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AF30" w14:textId="13CD6793" w:rsidR="00A751E2" w:rsidRPr="009115F0" w:rsidRDefault="000639AE" w:rsidP="00A16E42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  <w:color w:val="FF0000"/>
          <w:sz w:val="32"/>
          <w:szCs w:val="32"/>
        </w:rPr>
      </w:pPr>
      <w:r w:rsidRPr="009115F0">
        <w:rPr>
          <w:rFonts w:ascii="Times" w:hAnsi="Times" w:cs="Times New Roman"/>
          <w:b/>
          <w:bCs/>
          <w:color w:val="FF0000"/>
          <w:sz w:val="32"/>
          <w:szCs w:val="32"/>
        </w:rPr>
        <w:t>We</w:t>
      </w:r>
      <w:r w:rsidR="00463871" w:rsidRPr="009115F0">
        <w:rPr>
          <w:rFonts w:ascii="Times" w:hAnsi="Times" w:cs="Times New Roman"/>
          <w:b/>
          <w:bCs/>
          <w:color w:val="FF0000"/>
          <w:sz w:val="32"/>
          <w:szCs w:val="32"/>
        </w:rPr>
        <w:t>lcome to Vision and Image Processing 20</w:t>
      </w:r>
      <w:r w:rsidR="00E72C8A">
        <w:rPr>
          <w:rFonts w:ascii="Times" w:hAnsi="Times" w:cs="Times New Roman"/>
          <w:b/>
          <w:bCs/>
          <w:color w:val="FF0000"/>
          <w:sz w:val="32"/>
          <w:szCs w:val="32"/>
        </w:rPr>
        <w:t>2</w:t>
      </w:r>
      <w:r w:rsidR="005C458E">
        <w:rPr>
          <w:rFonts w:ascii="Times" w:hAnsi="Times" w:cs="Times New Roman"/>
          <w:b/>
          <w:bCs/>
          <w:color w:val="FF0000"/>
          <w:sz w:val="32"/>
          <w:szCs w:val="32"/>
        </w:rPr>
        <w:t>1</w:t>
      </w:r>
    </w:p>
    <w:p w14:paraId="2DAED783" w14:textId="77777777" w:rsidR="00463871" w:rsidRPr="00A16E42" w:rsidRDefault="00463871" w:rsidP="00A16E42">
      <w:pPr>
        <w:spacing w:before="100" w:beforeAutospacing="1" w:after="100" w:afterAutospacing="1"/>
        <w:jc w:val="center"/>
        <w:rPr>
          <w:rFonts w:ascii="Times" w:hAnsi="Times" w:cs="Times New Roman"/>
          <w:b/>
          <w:color w:val="FF0000"/>
          <w:sz w:val="28"/>
          <w:szCs w:val="28"/>
        </w:rPr>
      </w:pPr>
    </w:p>
    <w:p w14:paraId="7FD170E1" w14:textId="0E3369D6" w:rsidR="005C458E" w:rsidRDefault="00E72C8A" w:rsidP="005D12DC">
      <w:pPr>
        <w:rPr>
          <w:rFonts w:eastAsia="Times New Roman" w:cs="Times New Roman"/>
        </w:rPr>
      </w:pPr>
      <w:r>
        <w:rPr>
          <w:rFonts w:eastAsia="Times New Roman" w:cs="Times New Roman"/>
        </w:rPr>
        <w:t>This year VIP</w:t>
      </w:r>
      <w:r w:rsidR="005C458E">
        <w:rPr>
          <w:rFonts w:eastAsia="Times New Roman" w:cs="Times New Roman"/>
        </w:rPr>
        <w:t xml:space="preserve"> hopefully may be taught physically and not limited by CoVid19 restrictions.  A very early version of the lecture plan available. However, be prepared that changes may happen.</w:t>
      </w:r>
    </w:p>
    <w:p w14:paraId="764BF0AC" w14:textId="77777777" w:rsidR="005C458E" w:rsidRDefault="005C458E" w:rsidP="005D12DC">
      <w:pPr>
        <w:rPr>
          <w:rFonts w:eastAsia="Times New Roman" w:cs="Times New Roman"/>
        </w:rPr>
      </w:pPr>
    </w:p>
    <w:p w14:paraId="695634B4" w14:textId="2B30BD73" w:rsidR="00142256" w:rsidRPr="009115F0" w:rsidRDefault="00142256" w:rsidP="005D12DC">
      <w:pPr>
        <w:spacing w:before="100" w:beforeAutospacing="1" w:after="100" w:afterAutospacing="1"/>
        <w:contextualSpacing/>
        <w:rPr>
          <w:rFonts w:cs="Times New Roman"/>
          <w:b/>
        </w:rPr>
      </w:pPr>
      <w:r w:rsidRPr="009115F0">
        <w:rPr>
          <w:rFonts w:cs="Times New Roman"/>
          <w:b/>
        </w:rPr>
        <w:t>Lectures and exercises</w:t>
      </w:r>
    </w:p>
    <w:p w14:paraId="74AAB658" w14:textId="6684AC0E" w:rsidR="00E72C8A" w:rsidRDefault="005D12DC" w:rsidP="0054085C">
      <w:pPr>
        <w:rPr>
          <w:rFonts w:cs="Times New Roman"/>
        </w:rPr>
      </w:pPr>
      <w:r w:rsidRPr="009115F0">
        <w:rPr>
          <w:rFonts w:cs="Times New Roman"/>
        </w:rPr>
        <w:t>Monday</w:t>
      </w:r>
      <w:r w:rsidR="00463871" w:rsidRPr="009115F0">
        <w:rPr>
          <w:rFonts w:cs="Times New Roman"/>
        </w:rPr>
        <w:t xml:space="preserve"> 13:15-</w:t>
      </w:r>
      <w:r w:rsidR="0019343E" w:rsidRPr="009115F0">
        <w:rPr>
          <w:rFonts w:cs="Times New Roman"/>
        </w:rPr>
        <w:t>15:00, lectures</w:t>
      </w:r>
      <w:r w:rsidR="0054085C">
        <w:rPr>
          <w:rFonts w:cs="Times New Roman"/>
        </w:rPr>
        <w:t xml:space="preserve">, Place </w:t>
      </w:r>
      <w:r w:rsidR="005C458E">
        <w:rPr>
          <w:rFonts w:cs="Times New Roman"/>
        </w:rPr>
        <w:t xml:space="preserve">yet </w:t>
      </w:r>
      <w:r w:rsidR="0054085C">
        <w:rPr>
          <w:rFonts w:cs="Times New Roman"/>
        </w:rPr>
        <w:t>unknown</w:t>
      </w:r>
      <w:r w:rsidR="00E72C8A">
        <w:rPr>
          <w:rFonts w:cs="Times New Roman"/>
        </w:rPr>
        <w:t xml:space="preserve"> </w:t>
      </w:r>
      <w:r w:rsidRPr="009115F0">
        <w:rPr>
          <w:rFonts w:cs="Times New Roman"/>
        </w:rPr>
        <w:br/>
        <w:t>Wednesday</w:t>
      </w:r>
      <w:r w:rsidR="00463871" w:rsidRPr="009115F0">
        <w:rPr>
          <w:rFonts w:cs="Times New Roman"/>
        </w:rPr>
        <w:t xml:space="preserve"> 10:15-1</w:t>
      </w:r>
      <w:r w:rsidR="0047620A" w:rsidRPr="009115F0">
        <w:rPr>
          <w:rFonts w:cs="Times New Roman"/>
        </w:rPr>
        <w:t>2</w:t>
      </w:r>
      <w:r w:rsidR="0019343E" w:rsidRPr="009115F0">
        <w:rPr>
          <w:rFonts w:cs="Times New Roman"/>
        </w:rPr>
        <w:t>:00, lectures,</w:t>
      </w:r>
      <w:r w:rsidR="0054085C">
        <w:rPr>
          <w:rFonts w:cs="Times New Roman"/>
        </w:rPr>
        <w:t xml:space="preserve"> Place </w:t>
      </w:r>
      <w:r w:rsidR="005C458E">
        <w:rPr>
          <w:rFonts w:cs="Times New Roman"/>
        </w:rPr>
        <w:t xml:space="preserve">yet </w:t>
      </w:r>
      <w:r w:rsidR="0054085C">
        <w:rPr>
          <w:rFonts w:cs="Times New Roman"/>
        </w:rPr>
        <w:t>unknown</w:t>
      </w:r>
    </w:p>
    <w:p w14:paraId="34C670BC" w14:textId="4A7CEB8F" w:rsidR="005D12DC" w:rsidRPr="00E72C8A" w:rsidRDefault="005D12DC" w:rsidP="0054085C">
      <w:pPr>
        <w:rPr>
          <w:rFonts w:cs="Times New Roman"/>
        </w:rPr>
      </w:pPr>
      <w:r w:rsidRPr="009115F0">
        <w:rPr>
          <w:rFonts w:cs="Times New Roman"/>
        </w:rPr>
        <w:t xml:space="preserve">Wednesday </w:t>
      </w:r>
      <w:r w:rsidR="00463871" w:rsidRPr="009115F0">
        <w:rPr>
          <w:rFonts w:cs="Times New Roman"/>
        </w:rPr>
        <w:t>13:15-</w:t>
      </w:r>
      <w:r w:rsidR="0047620A" w:rsidRPr="009115F0">
        <w:rPr>
          <w:rFonts w:cs="Times New Roman"/>
        </w:rPr>
        <w:t>15</w:t>
      </w:r>
      <w:r w:rsidRPr="009115F0">
        <w:rPr>
          <w:rFonts w:cs="Times New Roman"/>
        </w:rPr>
        <w:t xml:space="preserve">:00, exercises, </w:t>
      </w:r>
      <w:r w:rsidR="0054085C">
        <w:rPr>
          <w:rFonts w:cs="Times New Roman"/>
        </w:rPr>
        <w:t xml:space="preserve">Places </w:t>
      </w:r>
      <w:r w:rsidR="005C458E">
        <w:rPr>
          <w:rFonts w:cs="Times New Roman"/>
        </w:rPr>
        <w:t xml:space="preserve">yet </w:t>
      </w:r>
      <w:r w:rsidR="0054085C">
        <w:rPr>
          <w:rFonts w:cs="Times New Roman"/>
        </w:rPr>
        <w:t>unknown</w:t>
      </w:r>
    </w:p>
    <w:p w14:paraId="7BB8D52D" w14:textId="07E569EA" w:rsidR="00A751E2" w:rsidRPr="009115F0" w:rsidRDefault="005D12DC" w:rsidP="005D12DC">
      <w:pPr>
        <w:spacing w:before="100" w:beforeAutospacing="1"/>
        <w:rPr>
          <w:rFonts w:cs="Times New Roman"/>
        </w:rPr>
      </w:pPr>
      <w:r w:rsidRPr="009115F0">
        <w:rPr>
          <w:rFonts w:cs="Times New Roman"/>
          <w:b/>
          <w:bCs/>
        </w:rPr>
        <w:t>Teachers:</w:t>
      </w:r>
      <w:r w:rsidRPr="009115F0">
        <w:rPr>
          <w:rFonts w:cs="Times New Roman"/>
        </w:rPr>
        <w:br/>
        <w:t>Søren I. Olsen, SIO</w:t>
      </w:r>
      <w:r w:rsidR="00710581" w:rsidRPr="009115F0">
        <w:rPr>
          <w:rFonts w:cs="Times New Roman"/>
        </w:rPr>
        <w:t xml:space="preserve"> (course responsible. Email: </w:t>
      </w:r>
      <w:hyperlink r:id="rId5" w:history="1">
        <w:r w:rsidR="00710581" w:rsidRPr="009115F0">
          <w:rPr>
            <w:rStyle w:val="Hyperlink"/>
            <w:rFonts w:cs="Times New Roman"/>
          </w:rPr>
          <w:t>ingvor@di.ku.dk</w:t>
        </w:r>
      </w:hyperlink>
      <w:r w:rsidR="00710581" w:rsidRPr="009115F0">
        <w:rPr>
          <w:rFonts w:cs="Times New Roman"/>
        </w:rPr>
        <w:t xml:space="preserve"> ).</w:t>
      </w:r>
    </w:p>
    <w:p w14:paraId="0DDFEAF9" w14:textId="522DA11F" w:rsidR="005D12DC" w:rsidRPr="009115F0" w:rsidRDefault="005D12DC" w:rsidP="0054085C">
      <w:pPr>
        <w:rPr>
          <w:rFonts w:cs="Times New Roman"/>
        </w:rPr>
      </w:pPr>
      <w:r w:rsidRPr="009115F0">
        <w:rPr>
          <w:rFonts w:cs="Times New Roman"/>
        </w:rPr>
        <w:t xml:space="preserve">Francois </w:t>
      </w:r>
      <w:proofErr w:type="spellStart"/>
      <w:r w:rsidRPr="009115F0">
        <w:rPr>
          <w:rFonts w:cs="Times New Roman"/>
        </w:rPr>
        <w:t>Lauze</w:t>
      </w:r>
      <w:proofErr w:type="spellEnd"/>
      <w:r w:rsidRPr="009115F0">
        <w:rPr>
          <w:rFonts w:cs="Times New Roman"/>
        </w:rPr>
        <w:t>, FL</w:t>
      </w:r>
    </w:p>
    <w:p w14:paraId="2FD02B58" w14:textId="65849DC0" w:rsidR="001E2A3A" w:rsidRPr="005C458E" w:rsidRDefault="00CC28DE" w:rsidP="0054085C">
      <w:pPr>
        <w:rPr>
          <w:rFonts w:ascii="-webkit-standard" w:eastAsia="Times New Roman" w:hAnsi="-webkit-standard" w:cs="Times New Roman"/>
          <w:color w:val="000000"/>
          <w:lang w:val="da-DK" w:eastAsia="da-DK"/>
        </w:rPr>
      </w:pPr>
      <w:r w:rsidRPr="005C458E">
        <w:rPr>
          <w:rFonts w:cs="Times New Roman"/>
          <w:lang w:val="da-DK"/>
        </w:rPr>
        <w:t>TA1:</w:t>
      </w:r>
      <w:r w:rsidR="005C458E" w:rsidRPr="005C458E">
        <w:rPr>
          <w:rFonts w:ascii="-webkit-standard" w:hAnsi="-webkit-standard"/>
          <w:color w:val="000000"/>
          <w:sz w:val="22"/>
          <w:szCs w:val="22"/>
          <w:lang w:val="da-DK"/>
        </w:rPr>
        <w:t xml:space="preserve"> NN</w:t>
      </w:r>
      <w:r w:rsidRPr="005C458E">
        <w:rPr>
          <w:rFonts w:cs="Times New Roman"/>
          <w:lang w:val="da-DK"/>
        </w:rPr>
        <w:t>; TA2</w:t>
      </w:r>
      <w:r w:rsidR="00E971BA" w:rsidRPr="005C458E">
        <w:rPr>
          <w:rFonts w:cs="Times New Roman"/>
          <w:lang w:val="da-DK"/>
        </w:rPr>
        <w:t xml:space="preserve">:  </w:t>
      </w:r>
      <w:r w:rsidR="00CA66B9" w:rsidRPr="005C458E">
        <w:rPr>
          <w:rFonts w:cs="Times New Roman"/>
          <w:lang w:val="da-DK"/>
        </w:rPr>
        <w:t xml:space="preserve">Steffen </w:t>
      </w:r>
      <w:proofErr w:type="spellStart"/>
      <w:r w:rsidR="00CA66B9" w:rsidRPr="005C458E">
        <w:rPr>
          <w:rFonts w:cs="Times New Roman"/>
          <w:lang w:val="da-DK"/>
        </w:rPr>
        <w:t>Czolbe</w:t>
      </w:r>
      <w:proofErr w:type="spellEnd"/>
      <w:r w:rsidR="00E971BA" w:rsidRPr="005C458E">
        <w:rPr>
          <w:rFonts w:cs="Times New Roman"/>
          <w:lang w:val="da-DK"/>
        </w:rPr>
        <w:t>;</w:t>
      </w:r>
    </w:p>
    <w:p w14:paraId="2FCDD556" w14:textId="77777777" w:rsidR="001F38F8" w:rsidRPr="005C458E" w:rsidRDefault="001F38F8" w:rsidP="005D12DC">
      <w:pPr>
        <w:rPr>
          <w:rFonts w:cs="Times New Roman"/>
          <w:b/>
          <w:bCs/>
          <w:lang w:val="da-DK"/>
        </w:rPr>
      </w:pPr>
    </w:p>
    <w:p w14:paraId="209452A0" w14:textId="36BCE80C" w:rsidR="00DD78BE" w:rsidRPr="009115F0" w:rsidRDefault="005D12DC" w:rsidP="001E2A3A">
      <w:pPr>
        <w:spacing w:before="100" w:beforeAutospacing="1" w:after="100" w:afterAutospacing="1" w:line="360" w:lineRule="auto"/>
        <w:contextualSpacing/>
        <w:rPr>
          <w:rFonts w:cs="Times New Roman"/>
          <w:i/>
        </w:rPr>
      </w:pPr>
      <w:r w:rsidRPr="009115F0">
        <w:rPr>
          <w:rFonts w:cs="Times New Roman"/>
          <w:b/>
          <w:bCs/>
        </w:rPr>
        <w:t xml:space="preserve">Reading material:  </w:t>
      </w:r>
    </w:p>
    <w:p w14:paraId="0BED5F88" w14:textId="59C1A510" w:rsidR="000A5AA4" w:rsidRPr="009115F0" w:rsidRDefault="005D12DC" w:rsidP="005D12DC">
      <w:pPr>
        <w:spacing w:before="100" w:beforeAutospacing="1" w:after="100" w:afterAutospacing="1"/>
        <w:contextualSpacing/>
        <w:rPr>
          <w:rFonts w:cs="Times New Roman"/>
        </w:rPr>
      </w:pPr>
      <w:r w:rsidRPr="009115F0">
        <w:rPr>
          <w:rFonts w:cs="Times New Roman"/>
          <w:i/>
        </w:rPr>
        <w:t>D. Forsyth and J. Ponce: Computer Vision - A Modern approach, Pearson, 2ed, 2012</w:t>
      </w:r>
      <w:r w:rsidR="00A751E2" w:rsidRPr="009115F0">
        <w:rPr>
          <w:rFonts w:cs="Times New Roman"/>
        </w:rPr>
        <w:t xml:space="preserve">.  </w:t>
      </w:r>
      <w:r w:rsidR="0022259F" w:rsidRPr="009115F0">
        <w:rPr>
          <w:rFonts w:cs="Times New Roman"/>
        </w:rPr>
        <w:t xml:space="preserve">Additional </w:t>
      </w:r>
      <w:r w:rsidR="00E971BA" w:rsidRPr="009115F0">
        <w:rPr>
          <w:rFonts w:cs="Times New Roman"/>
        </w:rPr>
        <w:t xml:space="preserve">we will use </w:t>
      </w:r>
      <w:r w:rsidR="00A751E2" w:rsidRPr="009115F0">
        <w:rPr>
          <w:rFonts w:cs="Times New Roman"/>
        </w:rPr>
        <w:t>scientific papers</w:t>
      </w:r>
      <w:r w:rsidR="00BC4DF2" w:rsidRPr="009115F0">
        <w:rPr>
          <w:rFonts w:cs="Times New Roman"/>
        </w:rPr>
        <w:t xml:space="preserve"> and tutorials</w:t>
      </w:r>
      <w:r w:rsidR="00A751E2" w:rsidRPr="009115F0">
        <w:rPr>
          <w:rFonts w:cs="Times New Roman"/>
        </w:rPr>
        <w:t xml:space="preserve">, </w:t>
      </w:r>
      <w:r w:rsidR="00BC4DF2" w:rsidRPr="009115F0">
        <w:rPr>
          <w:rFonts w:cs="Times New Roman"/>
        </w:rPr>
        <w:t xml:space="preserve">all </w:t>
      </w:r>
      <w:r w:rsidR="00A751E2" w:rsidRPr="009115F0">
        <w:rPr>
          <w:rFonts w:cs="Times New Roman"/>
        </w:rPr>
        <w:t xml:space="preserve">available </w:t>
      </w:r>
      <w:r w:rsidR="00E971BA" w:rsidRPr="009115F0">
        <w:rPr>
          <w:rFonts w:cs="Times New Roman"/>
        </w:rPr>
        <w:t xml:space="preserve">at </w:t>
      </w:r>
      <w:proofErr w:type="spellStart"/>
      <w:r w:rsidR="00E971BA" w:rsidRPr="009115F0">
        <w:rPr>
          <w:rFonts w:cs="Times New Roman"/>
        </w:rPr>
        <w:t>Absalon</w:t>
      </w:r>
      <w:proofErr w:type="spellEnd"/>
      <w:r w:rsidR="00BC4DF2" w:rsidRPr="009115F0">
        <w:rPr>
          <w:rFonts w:cs="Times New Roman"/>
        </w:rPr>
        <w:t>.</w:t>
      </w:r>
    </w:p>
    <w:p w14:paraId="74E64136" w14:textId="4060A2C3" w:rsidR="00463871" w:rsidRPr="009115F0" w:rsidRDefault="00463871" w:rsidP="005D12DC">
      <w:pPr>
        <w:spacing w:before="100" w:beforeAutospacing="1" w:after="100" w:afterAutospacing="1"/>
        <w:contextualSpacing/>
        <w:rPr>
          <w:rFonts w:cs="Times New Roman"/>
        </w:rPr>
      </w:pPr>
    </w:p>
    <w:p w14:paraId="5650ED47" w14:textId="77777777" w:rsidR="00463871" w:rsidRPr="009115F0" w:rsidRDefault="00463871" w:rsidP="005D12DC">
      <w:pPr>
        <w:spacing w:before="100" w:beforeAutospacing="1" w:after="100" w:afterAutospacing="1"/>
        <w:contextualSpacing/>
        <w:rPr>
          <w:rFonts w:cs="Times New Roman"/>
        </w:rPr>
      </w:pPr>
    </w:p>
    <w:p w14:paraId="0692197F" w14:textId="495A04FA" w:rsidR="00E61722" w:rsidRPr="009115F0" w:rsidRDefault="00E61722" w:rsidP="00E61722">
      <w:pPr>
        <w:spacing w:before="100" w:beforeAutospacing="1" w:after="100" w:afterAutospacing="1" w:line="360" w:lineRule="auto"/>
        <w:contextualSpacing/>
        <w:rPr>
          <w:rFonts w:cs="Times New Roman"/>
          <w:b/>
          <w:bCs/>
        </w:rPr>
      </w:pPr>
      <w:r w:rsidRPr="009115F0">
        <w:rPr>
          <w:rFonts w:cs="Times New Roman"/>
          <w:b/>
          <w:bCs/>
        </w:rPr>
        <w:t xml:space="preserve">Mandatory exercises:  </w:t>
      </w:r>
    </w:p>
    <w:p w14:paraId="1D7DD6A5" w14:textId="7B71AD34" w:rsidR="00463871" w:rsidRPr="009115F0" w:rsidRDefault="00463871" w:rsidP="00463871">
      <w:pPr>
        <w:spacing w:before="100" w:beforeAutospacing="1" w:after="100" w:afterAutospacing="1"/>
        <w:contextualSpacing/>
        <w:rPr>
          <w:rFonts w:cs="Times New Roman"/>
          <w:bCs/>
        </w:rPr>
      </w:pPr>
      <w:r w:rsidRPr="009115F0">
        <w:rPr>
          <w:rFonts w:cs="Times New Roman"/>
          <w:bCs/>
        </w:rPr>
        <w:t>There will be f</w:t>
      </w:r>
      <w:r w:rsidR="00E72C8A">
        <w:rPr>
          <w:rFonts w:cs="Times New Roman"/>
          <w:bCs/>
        </w:rPr>
        <w:t>ive</w:t>
      </w:r>
      <w:r w:rsidRPr="009115F0">
        <w:rPr>
          <w:rFonts w:cs="Times New Roman"/>
          <w:bCs/>
        </w:rPr>
        <w:t xml:space="preserve"> mandatory assignments that all must be passed in order to pass the course. Some assignments will be individual and some groupwork.</w:t>
      </w:r>
      <w:r w:rsidR="00E72C8A">
        <w:rPr>
          <w:rFonts w:cs="Times New Roman"/>
          <w:bCs/>
        </w:rPr>
        <w:t xml:space="preserve"> In addition</w:t>
      </w:r>
      <w:r w:rsidR="00F07517">
        <w:rPr>
          <w:rFonts w:cs="Times New Roman"/>
          <w:bCs/>
        </w:rPr>
        <w:t>,</w:t>
      </w:r>
      <w:r w:rsidR="00E72C8A">
        <w:rPr>
          <w:rFonts w:cs="Times New Roman"/>
          <w:bCs/>
        </w:rPr>
        <w:t xml:space="preserve"> we will provide a number of non-mandatory quizzes where you may test your understanding of the course topics.</w:t>
      </w:r>
    </w:p>
    <w:p w14:paraId="22E6AD46" w14:textId="5C7519AD" w:rsidR="00E61722" w:rsidRPr="009115F0" w:rsidRDefault="00E61722" w:rsidP="005D12DC">
      <w:pPr>
        <w:spacing w:before="100" w:beforeAutospacing="1" w:after="100" w:afterAutospacing="1"/>
        <w:rPr>
          <w:rFonts w:cs="Times New Roman"/>
        </w:rPr>
      </w:pPr>
    </w:p>
    <w:sectPr w:rsidR="00E61722" w:rsidRPr="009115F0" w:rsidSect="00CD43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5B7"/>
    <w:multiLevelType w:val="hybridMultilevel"/>
    <w:tmpl w:val="BD3071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282DCB"/>
    <w:multiLevelType w:val="hybridMultilevel"/>
    <w:tmpl w:val="2362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AE"/>
    <w:rsid w:val="000245C5"/>
    <w:rsid w:val="000376FD"/>
    <w:rsid w:val="000639AE"/>
    <w:rsid w:val="000767A2"/>
    <w:rsid w:val="00093981"/>
    <w:rsid w:val="000A5AA4"/>
    <w:rsid w:val="000D7D72"/>
    <w:rsid w:val="0010625E"/>
    <w:rsid w:val="001404C9"/>
    <w:rsid w:val="00142256"/>
    <w:rsid w:val="0018755F"/>
    <w:rsid w:val="00187938"/>
    <w:rsid w:val="0019343E"/>
    <w:rsid w:val="001E2A3A"/>
    <w:rsid w:val="001F38F8"/>
    <w:rsid w:val="0022259F"/>
    <w:rsid w:val="00247594"/>
    <w:rsid w:val="002C3146"/>
    <w:rsid w:val="002C3A82"/>
    <w:rsid w:val="00350A47"/>
    <w:rsid w:val="00383D6D"/>
    <w:rsid w:val="003B46EA"/>
    <w:rsid w:val="003B786C"/>
    <w:rsid w:val="003E1B07"/>
    <w:rsid w:val="003E4F37"/>
    <w:rsid w:val="0040407E"/>
    <w:rsid w:val="00463871"/>
    <w:rsid w:val="004757A5"/>
    <w:rsid w:val="0047620A"/>
    <w:rsid w:val="004E116C"/>
    <w:rsid w:val="004E3CD1"/>
    <w:rsid w:val="00504A98"/>
    <w:rsid w:val="0053490B"/>
    <w:rsid w:val="0054085C"/>
    <w:rsid w:val="005B3980"/>
    <w:rsid w:val="005C458E"/>
    <w:rsid w:val="005D12DC"/>
    <w:rsid w:val="00625AC5"/>
    <w:rsid w:val="006657F7"/>
    <w:rsid w:val="00690FE6"/>
    <w:rsid w:val="00710581"/>
    <w:rsid w:val="00712BAC"/>
    <w:rsid w:val="00717F06"/>
    <w:rsid w:val="007842A9"/>
    <w:rsid w:val="007B1AAF"/>
    <w:rsid w:val="007E2374"/>
    <w:rsid w:val="008441AC"/>
    <w:rsid w:val="00846E06"/>
    <w:rsid w:val="009008D5"/>
    <w:rsid w:val="009115F0"/>
    <w:rsid w:val="009435CA"/>
    <w:rsid w:val="009B0D23"/>
    <w:rsid w:val="009F4D72"/>
    <w:rsid w:val="00A1319A"/>
    <w:rsid w:val="00A16E42"/>
    <w:rsid w:val="00A508FC"/>
    <w:rsid w:val="00A751E2"/>
    <w:rsid w:val="00A8797F"/>
    <w:rsid w:val="00AA39B6"/>
    <w:rsid w:val="00AF065E"/>
    <w:rsid w:val="00B007E1"/>
    <w:rsid w:val="00B70FC7"/>
    <w:rsid w:val="00B76353"/>
    <w:rsid w:val="00BC4DF2"/>
    <w:rsid w:val="00C11A51"/>
    <w:rsid w:val="00C5487B"/>
    <w:rsid w:val="00C917F1"/>
    <w:rsid w:val="00CA66B9"/>
    <w:rsid w:val="00CB50A4"/>
    <w:rsid w:val="00CC28DE"/>
    <w:rsid w:val="00CD432A"/>
    <w:rsid w:val="00DD78BE"/>
    <w:rsid w:val="00DF610A"/>
    <w:rsid w:val="00E24836"/>
    <w:rsid w:val="00E61722"/>
    <w:rsid w:val="00E72C8A"/>
    <w:rsid w:val="00E971BA"/>
    <w:rsid w:val="00E976AD"/>
    <w:rsid w:val="00ED1EEC"/>
    <w:rsid w:val="00ED28A8"/>
    <w:rsid w:val="00F07517"/>
    <w:rsid w:val="00F31115"/>
    <w:rsid w:val="00F4320D"/>
    <w:rsid w:val="00F92C13"/>
    <w:rsid w:val="00FE0BB9"/>
    <w:rsid w:val="00FE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086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9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0639AE"/>
    <w:rPr>
      <w:i/>
      <w:iCs/>
    </w:rPr>
  </w:style>
  <w:style w:type="character" w:styleId="Strk">
    <w:name w:val="Strong"/>
    <w:basedOn w:val="Standardskrifttypeiafsnit"/>
    <w:uiPriority w:val="22"/>
    <w:qFormat/>
    <w:rsid w:val="000639AE"/>
    <w:rPr>
      <w:b/>
      <w:bCs/>
    </w:rPr>
  </w:style>
  <w:style w:type="table" w:styleId="Tabel-Gitter">
    <w:name w:val="Table Grid"/>
    <w:basedOn w:val="Tabel-Normal"/>
    <w:uiPriority w:val="59"/>
    <w:rsid w:val="00E2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B46EA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38F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38F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710581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710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454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1035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gvor@di.ku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Olsen</dc:creator>
  <cp:keywords/>
  <dc:description/>
  <cp:lastModifiedBy>Microsoft Office User</cp:lastModifiedBy>
  <cp:revision>11</cp:revision>
  <cp:lastPrinted>2018-06-27T08:43:00Z</cp:lastPrinted>
  <dcterms:created xsi:type="dcterms:W3CDTF">2018-06-26T11:42:00Z</dcterms:created>
  <dcterms:modified xsi:type="dcterms:W3CDTF">2021-07-26T11:21:00Z</dcterms:modified>
</cp:coreProperties>
</file>