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51" w:rsidRPr="000E6251" w:rsidRDefault="000E6251" w:rsidP="000E6251">
      <w:pPr>
        <w:jc w:val="center"/>
        <w:rPr>
          <w:b/>
          <w:sz w:val="40"/>
        </w:rPr>
      </w:pPr>
      <w:r w:rsidRPr="000E6251">
        <w:rPr>
          <w:b/>
          <w:sz w:val="40"/>
        </w:rPr>
        <w:t>Traduction Relationnel</w:t>
      </w:r>
    </w:p>
    <w:p w:rsidR="000E6251" w:rsidRDefault="000E6251"/>
    <w:p w:rsidR="000840C9" w:rsidRDefault="00415807">
      <w:r>
        <w:t>T</w:t>
      </w:r>
      <w:r w:rsidR="004B2E2E">
        <w:t>ype_vente</w:t>
      </w:r>
      <w:r w:rsidR="000E6251">
        <w:t xml:space="preserve"> </w:t>
      </w:r>
      <w:r w:rsidR="004B2E2E">
        <w:t>(</w:t>
      </w:r>
      <w:r w:rsidR="004B2E2E" w:rsidRPr="00415807">
        <w:rPr>
          <w:u w:val="single"/>
        </w:rPr>
        <w:t>id_type_vente</w:t>
      </w:r>
      <w:r w:rsidR="004B2E2E">
        <w:t>, prix_depart,</w:t>
      </w:r>
      <w:r>
        <w:t xml:space="preserve"> date_debut, </w:t>
      </w:r>
      <w:r w:rsidR="004B2E2E">
        <w:t>date_fin, date_fin_pro</w:t>
      </w:r>
      <w:r>
        <w:t>)</w:t>
      </w:r>
    </w:p>
    <w:p w:rsidR="00415807" w:rsidRDefault="000E6251">
      <w:r>
        <w:t>Caracteristiques (</w:t>
      </w:r>
      <w:r w:rsidR="00415807">
        <w:t>carateristiques, id_produit)</w:t>
      </w:r>
    </w:p>
    <w:p w:rsidR="00415807" w:rsidRDefault="000E6251">
      <w:r>
        <w:t>Produit (</w:t>
      </w:r>
      <w:r w:rsidR="00415807" w:rsidRPr="00415807">
        <w:rPr>
          <w:u w:val="single"/>
        </w:rPr>
        <w:t>id_produit</w:t>
      </w:r>
      <w:r w:rsidR="00415807">
        <w:t>, nom_produit, prix_revient, stock, id_salle_vente)</w:t>
      </w:r>
    </w:p>
    <w:p w:rsidR="00415807" w:rsidRDefault="00415807">
      <w:r>
        <w:t>Vente</w:t>
      </w:r>
      <w:r w:rsidR="000E6251">
        <w:t xml:space="preserve"> </w:t>
      </w:r>
      <w:r>
        <w:t>(</w:t>
      </w:r>
      <w:r w:rsidRPr="00415807">
        <w:rPr>
          <w:u w:val="single"/>
        </w:rPr>
        <w:t>id_vente</w:t>
      </w:r>
      <w:r>
        <w:t>, id_type_vente, id_produit)</w:t>
      </w:r>
    </w:p>
    <w:p w:rsidR="00415807" w:rsidRDefault="00415807">
      <w:r>
        <w:t>Salle_vente</w:t>
      </w:r>
      <w:r w:rsidR="000E6251">
        <w:t xml:space="preserve"> </w:t>
      </w:r>
      <w:r>
        <w:t>(</w:t>
      </w:r>
      <w:r w:rsidRPr="00415807">
        <w:rPr>
          <w:u w:val="single"/>
        </w:rPr>
        <w:t>id_salle_vente</w:t>
      </w:r>
      <w:r>
        <w:t>, nom_categorie_produit, id_type_enchere)</w:t>
      </w:r>
    </w:p>
    <w:p w:rsidR="00415807" w:rsidRDefault="00415807">
      <w:r>
        <w:t>Categorie_produit</w:t>
      </w:r>
      <w:r w:rsidR="000E6251">
        <w:t xml:space="preserve"> </w:t>
      </w:r>
      <w:r>
        <w:t>(</w:t>
      </w:r>
      <w:r w:rsidRPr="00415807">
        <w:rPr>
          <w:u w:val="single"/>
        </w:rPr>
        <w:t>categorie_produit</w:t>
      </w:r>
      <w:r>
        <w:t>, description)</w:t>
      </w:r>
    </w:p>
    <w:p w:rsidR="00415807" w:rsidRDefault="00415807">
      <w:r>
        <w:t>Type_enchere</w:t>
      </w:r>
      <w:r w:rsidR="000E6251">
        <w:t xml:space="preserve"> </w:t>
      </w:r>
      <w:r>
        <w:t>(</w:t>
      </w:r>
      <w:r w:rsidRPr="00415807">
        <w:rPr>
          <w:u w:val="single"/>
        </w:rPr>
        <w:t>id_type_enchere</w:t>
      </w:r>
      <w:r>
        <w:t>, montante_descendante, plusieurs_encheres, revocable)</w:t>
      </w:r>
    </w:p>
    <w:p w:rsidR="00415807" w:rsidRDefault="00415807">
      <w:r>
        <w:t>Enchere</w:t>
      </w:r>
      <w:r w:rsidR="000E6251">
        <w:t xml:space="preserve"> </w:t>
      </w:r>
      <w:r>
        <w:t>(</w:t>
      </w:r>
      <w:r w:rsidRPr="00415807">
        <w:rPr>
          <w:u w:val="single"/>
        </w:rPr>
        <w:t>id_enchere</w:t>
      </w:r>
      <w:r>
        <w:t>, prix_achat, date_enchere, quantite)</w:t>
      </w:r>
    </w:p>
    <w:p w:rsidR="00415807" w:rsidRDefault="00415807">
      <w:r>
        <w:t>Utilisateur</w:t>
      </w:r>
      <w:r w:rsidR="000E6251">
        <w:t xml:space="preserve"> </w:t>
      </w:r>
      <w:r>
        <w:t>(</w:t>
      </w:r>
      <w:r w:rsidRPr="00415807">
        <w:rPr>
          <w:u w:val="single"/>
        </w:rPr>
        <w:t>email</w:t>
      </w:r>
      <w:r>
        <w:t>, nom, prenom, adresse)</w:t>
      </w:r>
    </w:p>
    <w:p w:rsidR="00415807" w:rsidRDefault="00415807">
      <w:r>
        <w:t>Affectation_enchere</w:t>
      </w:r>
      <w:r w:rsidR="000E6251">
        <w:t xml:space="preserve"> </w:t>
      </w:r>
      <w:r>
        <w:t>(</w:t>
      </w:r>
      <w:r w:rsidRPr="00415807">
        <w:rPr>
          <w:u w:val="single"/>
        </w:rPr>
        <w:t>email, id_enchere, id_vente</w:t>
      </w:r>
      <w:r>
        <w:t>)</w:t>
      </w:r>
    </w:p>
    <w:p w:rsidR="00AC2B1B" w:rsidRDefault="00AC2B1B"/>
    <w:p w:rsidR="00AC2B1B" w:rsidRPr="00785E19" w:rsidRDefault="00AC2B1B">
      <w:pPr>
        <w:rPr>
          <w:u w:val="single"/>
        </w:rPr>
      </w:pPr>
      <w:r w:rsidRPr="00785E19">
        <w:rPr>
          <w:u w:val="single"/>
        </w:rPr>
        <w:t>Contraintes non représentées :</w:t>
      </w:r>
    </w:p>
    <w:p w:rsidR="00AC2B1B" w:rsidRDefault="00AC2B1B"/>
    <w:p w:rsidR="00AC2B1B" w:rsidRDefault="001B718C">
      <w:r>
        <w:t xml:space="preserve">-les clés et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prix_achat</w:t>
      </w:r>
      <w:proofErr w:type="spellEnd"/>
      <w:r>
        <w:t xml:space="preserve">, </w:t>
      </w:r>
      <w:proofErr w:type="spellStart"/>
      <w:r>
        <w:t>date_enchere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 xml:space="preserve">, </w:t>
      </w:r>
      <w:proofErr w:type="spellStart"/>
      <w:r>
        <w:t>nom_categorie_produit</w:t>
      </w:r>
      <w:proofErr w:type="spellEnd"/>
      <w:r>
        <w:t xml:space="preserve">, </w:t>
      </w:r>
      <w:proofErr w:type="spellStart"/>
      <w:r>
        <w:t>id_type_enchere</w:t>
      </w:r>
      <w:proofErr w:type="spellEnd"/>
      <w:r>
        <w:t xml:space="preserve">, nom_produit, </w:t>
      </w:r>
      <w:r w:rsidRPr="001B718C">
        <w:rPr>
          <w:highlight w:val="yellow"/>
        </w:rPr>
        <w:t>prix_revient,</w:t>
      </w:r>
      <w:r>
        <w:t xml:space="preserve"> stock, id_salle_vente, id_produit, </w:t>
      </w:r>
      <w:proofErr w:type="spellStart"/>
      <w:r>
        <w:t>caracteristiques</w:t>
      </w:r>
      <w:proofErr w:type="spellEnd"/>
      <w:r>
        <w:t>, prix_depart, date_debut, date_fin_pro</w:t>
      </w:r>
      <w:r w:rsidR="00785E19">
        <w:t xml:space="preserve"> NON NULL !!</w:t>
      </w:r>
    </w:p>
    <w:p w:rsidR="00785E19" w:rsidRDefault="00785E19">
      <w:r>
        <w:t xml:space="preserve">Contraintes de valeurs </w:t>
      </w:r>
      <w:proofErr w:type="spellStart"/>
      <w:r>
        <w:t>cf</w:t>
      </w:r>
      <w:proofErr w:type="spellEnd"/>
      <w:r>
        <w:t xml:space="preserve"> tableau </w:t>
      </w:r>
    </w:p>
    <w:p w:rsidR="00785E19" w:rsidRDefault="00785E19"/>
    <w:p w:rsidR="000E6251" w:rsidRPr="00785E19" w:rsidRDefault="00785E19">
      <w:pPr>
        <w:rPr>
          <w:u w:val="single"/>
        </w:rPr>
      </w:pPr>
      <w:r w:rsidRPr="00785E19">
        <w:rPr>
          <w:u w:val="single"/>
        </w:rPr>
        <w:t>Forme Normale :</w:t>
      </w:r>
      <w:bookmarkStart w:id="0" w:name="_GoBack"/>
      <w:bookmarkEnd w:id="0"/>
    </w:p>
    <w:p w:rsidR="000E6251" w:rsidRDefault="000E6251">
      <w:r>
        <w:t xml:space="preserve">Les attributs non clés sont directement et pleinement dépendants des clés donc nous avons affaire à une troisième forme normale </w:t>
      </w:r>
    </w:p>
    <w:sectPr w:rsidR="000E6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28"/>
    <w:rsid w:val="000E6251"/>
    <w:rsid w:val="001B25BB"/>
    <w:rsid w:val="001B718C"/>
    <w:rsid w:val="00415807"/>
    <w:rsid w:val="004B2E2E"/>
    <w:rsid w:val="00785E19"/>
    <w:rsid w:val="00A76028"/>
    <w:rsid w:val="00AC2B1B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7921"/>
  <w15:chartTrackingRefBased/>
  <w15:docId w15:val="{D1EEBBDB-60F4-4424-82B1-7D410110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</cp:lastModifiedBy>
  <cp:revision>3</cp:revision>
  <dcterms:created xsi:type="dcterms:W3CDTF">2018-12-05T16:04:00Z</dcterms:created>
  <dcterms:modified xsi:type="dcterms:W3CDTF">2018-12-05T16:55:00Z</dcterms:modified>
</cp:coreProperties>
</file>