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44D0B" w14:textId="1BB578E9" w:rsidR="00A94581" w:rsidRDefault="00A94581" w:rsidP="00A94581">
      <w:pPr>
        <w:rPr>
          <w:rFonts w:ascii="Times New Roman" w:hAnsi="Times New Roman" w:cs="Times New Roman"/>
          <w:sz w:val="24"/>
          <w:szCs w:val="24"/>
        </w:rPr>
      </w:pPr>
      <w:r>
        <w:t>CompTIA Security+ Full Course: Intro to Security+</w:t>
      </w:r>
    </w:p>
    <w:p w14:paraId="2D8A07FF" w14:textId="77777777" w:rsidR="00A94581" w:rsidRPr="00A94581" w:rsidRDefault="00A94581" w:rsidP="00A9458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Title: Comprehensive Review of CompTIA Security+ Training Series</w:t>
      </w:r>
    </w:p>
    <w:p w14:paraId="23618C1E" w14:textId="77777777" w:rsidR="00A94581" w:rsidRPr="00A94581" w:rsidRDefault="00A94581" w:rsidP="00A94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This YouTube video offers a comprehensive review of a CompTIA Security+ training series. The reviewer starts by expressing their enthusiasm for the content, highlighting the effort and dedication put into developing this training. They emphasize the relevance of security in today's world and how this training can be beneficial to both beginners and experienced professionals.</w:t>
      </w:r>
    </w:p>
    <w:p w14:paraId="70492380" w14:textId="77777777" w:rsidR="00A94581" w:rsidRPr="00A94581" w:rsidRDefault="00A94581" w:rsidP="00A94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The video touches on various aspects that make this training unique:</w:t>
      </w:r>
    </w:p>
    <w:p w14:paraId="40E3E614" w14:textId="77777777" w:rsidR="00A94581" w:rsidRPr="00A94581" w:rsidRDefault="00A94581" w:rsidP="00A9458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b/>
          <w:bCs/>
          <w:color w:val="374151"/>
          <w:kern w:val="0"/>
          <w:sz w:val="24"/>
          <w:szCs w:val="24"/>
          <w:bdr w:val="single" w:sz="2" w:space="0" w:color="D9D9E3" w:frame="1"/>
          <w:lang w:eastAsia="en-PH"/>
          <w14:ligatures w14:val="none"/>
        </w:rPr>
        <w:t>Free and Accessible:</w:t>
      </w:r>
      <w:r w:rsidRPr="00A94581">
        <w:rPr>
          <w:rFonts w:ascii="Segoe UI" w:eastAsia="Times New Roman" w:hAnsi="Segoe UI" w:cs="Segoe UI"/>
          <w:color w:val="374151"/>
          <w:kern w:val="0"/>
          <w:sz w:val="24"/>
          <w:szCs w:val="24"/>
          <w:lang w:eastAsia="en-PH"/>
          <w14:ligatures w14:val="none"/>
        </w:rPr>
        <w:t xml:space="preserve"> The training is available for free, with no hidden costs or paid content. The reviewer's motivation is to help people advance in their careers and studies.</w:t>
      </w:r>
    </w:p>
    <w:p w14:paraId="01FE5B6C" w14:textId="77777777" w:rsidR="00A94581" w:rsidRPr="00A94581" w:rsidRDefault="00A94581" w:rsidP="00A9458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b/>
          <w:bCs/>
          <w:color w:val="374151"/>
          <w:kern w:val="0"/>
          <w:sz w:val="24"/>
          <w:szCs w:val="24"/>
          <w:bdr w:val="single" w:sz="2" w:space="0" w:color="D9D9E3" w:frame="1"/>
          <w:lang w:eastAsia="en-PH"/>
          <w14:ligatures w14:val="none"/>
        </w:rPr>
        <w:t>Thoroughness:</w:t>
      </w:r>
      <w:r w:rsidRPr="00A94581">
        <w:rPr>
          <w:rFonts w:ascii="Segoe UI" w:eastAsia="Times New Roman" w:hAnsi="Segoe UI" w:cs="Segoe UI"/>
          <w:color w:val="374151"/>
          <w:kern w:val="0"/>
          <w:sz w:val="24"/>
          <w:szCs w:val="24"/>
          <w:lang w:eastAsia="en-PH"/>
          <w14:ligatures w14:val="none"/>
        </w:rPr>
        <w:t xml:space="preserve"> This training stands out for its comprehensive coverage of security topics. It delves deep into concepts, offers practical examples, and doesn't skim over vital details. It aims to help viewers truly understand security concepts.</w:t>
      </w:r>
    </w:p>
    <w:p w14:paraId="1605DCA8" w14:textId="77777777" w:rsidR="00A94581" w:rsidRPr="00A94581" w:rsidRDefault="00A94581" w:rsidP="00A9458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b/>
          <w:bCs/>
          <w:color w:val="374151"/>
          <w:kern w:val="0"/>
          <w:sz w:val="24"/>
          <w:szCs w:val="24"/>
          <w:bdr w:val="single" w:sz="2" w:space="0" w:color="D9D9E3" w:frame="1"/>
          <w:lang w:eastAsia="en-PH"/>
          <w14:ligatures w14:val="none"/>
        </w:rPr>
        <w:t>Real-Life Demos:</w:t>
      </w:r>
      <w:r w:rsidRPr="00A94581">
        <w:rPr>
          <w:rFonts w:ascii="Segoe UI" w:eastAsia="Times New Roman" w:hAnsi="Segoe UI" w:cs="Segoe UI"/>
          <w:color w:val="374151"/>
          <w:kern w:val="0"/>
          <w:sz w:val="24"/>
          <w:szCs w:val="24"/>
          <w:lang w:eastAsia="en-PH"/>
          <w14:ligatures w14:val="none"/>
        </w:rPr>
        <w:t xml:space="preserve"> The training doesn't just discuss tools and techniques; it also demonstrates them in real-life scenarios, making the content more tangible and practical.</w:t>
      </w:r>
    </w:p>
    <w:p w14:paraId="79EEE921" w14:textId="77777777" w:rsidR="00A94581" w:rsidRPr="00A94581" w:rsidRDefault="00A94581" w:rsidP="00A9458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b/>
          <w:bCs/>
          <w:color w:val="374151"/>
          <w:kern w:val="0"/>
          <w:sz w:val="24"/>
          <w:szCs w:val="24"/>
          <w:bdr w:val="single" w:sz="2" w:space="0" w:color="D9D9E3" w:frame="1"/>
          <w:lang w:eastAsia="en-PH"/>
          <w14:ligatures w14:val="none"/>
        </w:rPr>
        <w:t>Updates:</w:t>
      </w:r>
      <w:r w:rsidRPr="00A94581">
        <w:rPr>
          <w:rFonts w:ascii="Segoe UI" w:eastAsia="Times New Roman" w:hAnsi="Segoe UI" w:cs="Segoe UI"/>
          <w:color w:val="374151"/>
          <w:kern w:val="0"/>
          <w:sz w:val="24"/>
          <w:szCs w:val="24"/>
          <w:lang w:eastAsia="en-PH"/>
          <w14:ligatures w14:val="none"/>
        </w:rPr>
        <w:t xml:space="preserve"> The reviewer highlights changes from previous training series, including faster content delivery and a more condensed video structure to respect viewers' time.</w:t>
      </w:r>
    </w:p>
    <w:p w14:paraId="5D728E7F" w14:textId="77777777" w:rsidR="00A94581" w:rsidRPr="00A94581" w:rsidRDefault="00A94581" w:rsidP="00A9458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b/>
          <w:bCs/>
          <w:color w:val="374151"/>
          <w:kern w:val="0"/>
          <w:sz w:val="24"/>
          <w:szCs w:val="24"/>
          <w:bdr w:val="single" w:sz="2" w:space="0" w:color="D9D9E3" w:frame="1"/>
          <w:lang w:eastAsia="en-PH"/>
          <w14:ligatures w14:val="none"/>
        </w:rPr>
        <w:t>Exam Objectives:</w:t>
      </w:r>
      <w:r w:rsidRPr="00A94581">
        <w:rPr>
          <w:rFonts w:ascii="Segoe UI" w:eastAsia="Times New Roman" w:hAnsi="Segoe UI" w:cs="Segoe UI"/>
          <w:color w:val="374151"/>
          <w:kern w:val="0"/>
          <w:sz w:val="24"/>
          <w:szCs w:val="24"/>
          <w:lang w:eastAsia="en-PH"/>
          <w14:ligatures w14:val="none"/>
        </w:rPr>
        <w:t xml:space="preserve"> The training aligns with CompTIA Security+ exam objectives, making it suitable for exam preparation. Exam objectives are provided in video descriptions for easy reference.</w:t>
      </w:r>
    </w:p>
    <w:p w14:paraId="0ED1938D" w14:textId="77777777" w:rsidR="00A94581" w:rsidRPr="00A94581" w:rsidRDefault="00A94581" w:rsidP="00A94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The reviewer also shares their personal experience with the exam, both the positive aspects and a few criticisms. They mention issues with the quality of some exam questions, language problems, and the ambiguity of "best" in some questions.</w:t>
      </w:r>
    </w:p>
    <w:p w14:paraId="191653E7" w14:textId="77777777" w:rsidR="00A94581" w:rsidRPr="00A94581" w:rsidRDefault="00A94581" w:rsidP="00A94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The video provides an overview of the training structure, which covers a wide range of security topics, including threats, vulnerabilities, attacks, security controls, cryptography, and more. The training doesn't focus on complex math, making it accessible to a broad audience.</w:t>
      </w:r>
    </w:p>
    <w:p w14:paraId="089D89EE" w14:textId="77777777" w:rsidR="00A94581" w:rsidRPr="00A94581" w:rsidRDefault="00A94581" w:rsidP="00A94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The reviewer concludes by expressing their hope to see viewers at the end of the series and encourages them to provide feedback on the training's usefulness in their careers. They emphasize the importance of studying privacy and data sensitivity, reminding viewers that security is a field that will always be in demand.</w:t>
      </w:r>
    </w:p>
    <w:p w14:paraId="1EC12E1A" w14:textId="77777777" w:rsidR="00A94581" w:rsidRPr="00A94581" w:rsidRDefault="00A94581" w:rsidP="00A9458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This review gives viewers a clear understanding of what to expect from the CompTIA Security+ training series and encourages them to embark on this learning journey.</w:t>
      </w:r>
    </w:p>
    <w:p w14:paraId="0103FC30" w14:textId="10EE5F29" w:rsidR="00A94581" w:rsidRDefault="00A94581" w:rsidP="00A94581">
      <w:pPr>
        <w:rPr>
          <w:rFonts w:ascii="Times New Roman" w:hAnsi="Times New Roman" w:cs="Times New Roman"/>
          <w:sz w:val="24"/>
          <w:szCs w:val="24"/>
        </w:rPr>
      </w:pPr>
    </w:p>
    <w:p w14:paraId="23C55155" w14:textId="63CDFA03" w:rsidR="00A94581" w:rsidRDefault="00A94581" w:rsidP="00A94581">
      <w:pPr>
        <w:rPr>
          <w:rFonts w:ascii="Times New Roman" w:hAnsi="Times New Roman" w:cs="Times New Roman"/>
          <w:sz w:val="24"/>
          <w:szCs w:val="24"/>
        </w:rPr>
      </w:pPr>
    </w:p>
    <w:p w14:paraId="6FFD3C43" w14:textId="60FDBF8A" w:rsidR="00A94581" w:rsidRDefault="00A94581" w:rsidP="00A94581">
      <w:pPr>
        <w:rPr>
          <w:rFonts w:ascii="Times New Roman" w:hAnsi="Times New Roman" w:cs="Times New Roman"/>
          <w:sz w:val="24"/>
          <w:szCs w:val="24"/>
        </w:rPr>
      </w:pPr>
    </w:p>
    <w:p w14:paraId="533ACE86" w14:textId="77777777" w:rsidR="00A94581" w:rsidRDefault="00A94581" w:rsidP="00A94581">
      <w:pPr>
        <w:rPr>
          <w:rFonts w:ascii="Times New Roman" w:hAnsi="Times New Roman" w:cs="Times New Roman"/>
          <w:sz w:val="24"/>
          <w:szCs w:val="24"/>
        </w:rPr>
      </w:pPr>
    </w:p>
    <w:p w14:paraId="7FF35C4A" w14:textId="7BFDB995" w:rsidR="00A94581" w:rsidRPr="0075445F" w:rsidRDefault="00A94581" w:rsidP="00A94581">
      <w:pPr>
        <w:rPr>
          <w:rFonts w:ascii="Times New Roman" w:hAnsi="Times New Roman" w:cs="Times New Roman"/>
        </w:rPr>
      </w:pPr>
      <w:r w:rsidRPr="0075445F">
        <w:rPr>
          <w:sz w:val="20"/>
          <w:szCs w:val="20"/>
        </w:rPr>
        <w:lastRenderedPageBreak/>
        <w:t>CompTIA Security+ Full Course: Cybersecurity Overview and Roles</w:t>
      </w:r>
    </w:p>
    <w:p w14:paraId="7B6933E3" w14:textId="77777777" w:rsidR="00A94581" w:rsidRPr="00A94581" w:rsidRDefault="00A94581" w:rsidP="00A9458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PH"/>
          <w14:ligatures w14:val="none"/>
        </w:rPr>
      </w:pPr>
      <w:r w:rsidRPr="00A94581">
        <w:rPr>
          <w:rFonts w:ascii="Segoe UI" w:eastAsia="Times New Roman" w:hAnsi="Segoe UI" w:cs="Segoe UI"/>
          <w:b/>
          <w:bCs/>
          <w:color w:val="374151"/>
          <w:kern w:val="0"/>
          <w:bdr w:val="single" w:sz="2" w:space="0" w:color="D9D9E3" w:frame="1"/>
          <w:lang w:eastAsia="en-PH"/>
          <w14:ligatures w14:val="none"/>
        </w:rPr>
        <w:t>Understanding Security in Information Technology:</w:t>
      </w:r>
      <w:r w:rsidRPr="00A94581">
        <w:rPr>
          <w:rFonts w:ascii="Segoe UI" w:eastAsia="Times New Roman" w:hAnsi="Segoe UI" w:cs="Segoe UI"/>
          <w:color w:val="374151"/>
          <w:kern w:val="0"/>
          <w:lang w:eastAsia="en-PH"/>
          <w14:ligatures w14:val="none"/>
        </w:rPr>
        <w:t xml:space="preserve"> The primary focus of information security is to protect and secure data and information within the realm of Information Technology (IT). This is because IT systems deal primarily with information and data.</w:t>
      </w:r>
    </w:p>
    <w:p w14:paraId="0DF89124" w14:textId="77777777" w:rsidR="00A94581" w:rsidRPr="00A94581" w:rsidRDefault="00A94581" w:rsidP="00A9458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PH"/>
          <w14:ligatures w14:val="none"/>
        </w:rPr>
      </w:pPr>
      <w:r w:rsidRPr="00A94581">
        <w:rPr>
          <w:rFonts w:ascii="Segoe UI" w:eastAsia="Times New Roman" w:hAnsi="Segoe UI" w:cs="Segoe UI"/>
          <w:b/>
          <w:bCs/>
          <w:color w:val="374151"/>
          <w:kern w:val="0"/>
          <w:bdr w:val="single" w:sz="2" w:space="0" w:color="D9D9E3" w:frame="1"/>
          <w:lang w:eastAsia="en-PH"/>
          <w14:ligatures w14:val="none"/>
        </w:rPr>
        <w:t>Confidentiality, Integrity, Availability, and Non-Repudiation:</w:t>
      </w:r>
      <w:r w:rsidRPr="00A94581">
        <w:rPr>
          <w:rFonts w:ascii="Segoe UI" w:eastAsia="Times New Roman" w:hAnsi="Segoe UI" w:cs="Segoe UI"/>
          <w:color w:val="374151"/>
          <w:kern w:val="0"/>
          <w:lang w:eastAsia="en-PH"/>
          <w14:ligatures w14:val="none"/>
        </w:rPr>
        <w:t xml:space="preserve"> These are the fundamental pillars of information security, often represented as the CIA Triad.</w:t>
      </w:r>
    </w:p>
    <w:p w14:paraId="13E4C75B" w14:textId="77777777" w:rsidR="00A94581" w:rsidRPr="00A94581" w:rsidRDefault="00A94581" w:rsidP="00A94581">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PH"/>
          <w14:ligatures w14:val="none"/>
        </w:rPr>
      </w:pPr>
      <w:r w:rsidRPr="00A94581">
        <w:rPr>
          <w:rFonts w:ascii="Segoe UI" w:eastAsia="Times New Roman" w:hAnsi="Segoe UI" w:cs="Segoe UI"/>
          <w:b/>
          <w:bCs/>
          <w:color w:val="374151"/>
          <w:kern w:val="0"/>
          <w:bdr w:val="single" w:sz="2" w:space="0" w:color="D9D9E3" w:frame="1"/>
          <w:lang w:eastAsia="en-PH"/>
          <w14:ligatures w14:val="none"/>
        </w:rPr>
        <w:t>Confidentiality:</w:t>
      </w:r>
      <w:r w:rsidRPr="00A94581">
        <w:rPr>
          <w:rFonts w:ascii="Segoe UI" w:eastAsia="Times New Roman" w:hAnsi="Segoe UI" w:cs="Segoe UI"/>
          <w:color w:val="374151"/>
          <w:kern w:val="0"/>
          <w:lang w:eastAsia="en-PH"/>
          <w14:ligatures w14:val="none"/>
        </w:rPr>
        <w:t xml:space="preserve"> Ensures that information is kept secret and only accessible to authorized individuals. This can be achieved through methods like encryption and access control systems.</w:t>
      </w:r>
    </w:p>
    <w:p w14:paraId="4AC0A727" w14:textId="77777777" w:rsidR="00A94581" w:rsidRPr="00A94581" w:rsidRDefault="00A94581" w:rsidP="00A94581">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PH"/>
          <w14:ligatures w14:val="none"/>
        </w:rPr>
      </w:pPr>
      <w:r w:rsidRPr="00A94581">
        <w:rPr>
          <w:rFonts w:ascii="Segoe UI" w:eastAsia="Times New Roman" w:hAnsi="Segoe UI" w:cs="Segoe UI"/>
          <w:b/>
          <w:bCs/>
          <w:color w:val="374151"/>
          <w:kern w:val="0"/>
          <w:bdr w:val="single" w:sz="2" w:space="0" w:color="D9D9E3" w:frame="1"/>
          <w:lang w:eastAsia="en-PH"/>
          <w14:ligatures w14:val="none"/>
        </w:rPr>
        <w:t>Integrity:</w:t>
      </w:r>
      <w:r w:rsidRPr="00A94581">
        <w:rPr>
          <w:rFonts w:ascii="Segoe UI" w:eastAsia="Times New Roman" w:hAnsi="Segoe UI" w:cs="Segoe UI"/>
          <w:color w:val="374151"/>
          <w:kern w:val="0"/>
          <w:lang w:eastAsia="en-PH"/>
          <w14:ligatures w14:val="none"/>
        </w:rPr>
        <w:t xml:space="preserve"> Guarantees the reliability of information, ensuring that data remains unaltered. This can overlap with confidentiality, as encryption also helps maintain integrity.</w:t>
      </w:r>
    </w:p>
    <w:p w14:paraId="5BD96CBE" w14:textId="77777777" w:rsidR="00A94581" w:rsidRPr="00A94581" w:rsidRDefault="00A94581" w:rsidP="00A94581">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PH"/>
          <w14:ligatures w14:val="none"/>
        </w:rPr>
      </w:pPr>
      <w:r w:rsidRPr="00A94581">
        <w:rPr>
          <w:rFonts w:ascii="Segoe UI" w:eastAsia="Times New Roman" w:hAnsi="Segoe UI" w:cs="Segoe UI"/>
          <w:b/>
          <w:bCs/>
          <w:color w:val="374151"/>
          <w:kern w:val="0"/>
          <w:bdr w:val="single" w:sz="2" w:space="0" w:color="D9D9E3" w:frame="1"/>
          <w:lang w:eastAsia="en-PH"/>
          <w14:ligatures w14:val="none"/>
        </w:rPr>
        <w:t>Availability:</w:t>
      </w:r>
      <w:r w:rsidRPr="00A94581">
        <w:rPr>
          <w:rFonts w:ascii="Segoe UI" w:eastAsia="Times New Roman" w:hAnsi="Segoe UI" w:cs="Segoe UI"/>
          <w:color w:val="374151"/>
          <w:kern w:val="0"/>
          <w:lang w:eastAsia="en-PH"/>
          <w14:ligatures w14:val="none"/>
        </w:rPr>
        <w:t xml:space="preserve"> Focuses on making sure that information is accessible when needed. Without availability, secure data becomes useless.</w:t>
      </w:r>
    </w:p>
    <w:p w14:paraId="3F2D8C3E" w14:textId="77777777" w:rsidR="00A94581" w:rsidRPr="00A94581" w:rsidRDefault="00A94581" w:rsidP="00A94581">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PH"/>
          <w14:ligatures w14:val="none"/>
        </w:rPr>
      </w:pPr>
      <w:r w:rsidRPr="00A94581">
        <w:rPr>
          <w:rFonts w:ascii="Segoe UI" w:eastAsia="Times New Roman" w:hAnsi="Segoe UI" w:cs="Segoe UI"/>
          <w:b/>
          <w:bCs/>
          <w:color w:val="374151"/>
          <w:kern w:val="0"/>
          <w:bdr w:val="single" w:sz="2" w:space="0" w:color="D9D9E3" w:frame="1"/>
          <w:lang w:eastAsia="en-PH"/>
          <w14:ligatures w14:val="none"/>
        </w:rPr>
        <w:t>Non-Repudiation:</w:t>
      </w:r>
      <w:r w:rsidRPr="00A94581">
        <w:rPr>
          <w:rFonts w:ascii="Segoe UI" w:eastAsia="Times New Roman" w:hAnsi="Segoe UI" w:cs="Segoe UI"/>
          <w:color w:val="374151"/>
          <w:kern w:val="0"/>
          <w:lang w:eastAsia="en-PH"/>
          <w14:ligatures w14:val="none"/>
        </w:rPr>
        <w:t xml:space="preserve"> Ensures accountability by making it impossible for someone to deny their involvement in a specific action, which can be essential in legal situations.</w:t>
      </w:r>
    </w:p>
    <w:p w14:paraId="5169EA7C" w14:textId="77777777" w:rsidR="00A94581" w:rsidRPr="00A94581" w:rsidRDefault="00A94581" w:rsidP="00A9458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PH"/>
          <w14:ligatures w14:val="none"/>
        </w:rPr>
      </w:pPr>
      <w:r w:rsidRPr="00A94581">
        <w:rPr>
          <w:rFonts w:ascii="Segoe UI" w:eastAsia="Times New Roman" w:hAnsi="Segoe UI" w:cs="Segoe UI"/>
          <w:b/>
          <w:bCs/>
          <w:color w:val="374151"/>
          <w:kern w:val="0"/>
          <w:bdr w:val="single" w:sz="2" w:space="0" w:color="D9D9E3" w:frame="1"/>
          <w:lang w:eastAsia="en-PH"/>
          <w14:ligatures w14:val="none"/>
        </w:rPr>
        <w:t>Phases of Implementing Security:</w:t>
      </w:r>
      <w:r w:rsidRPr="00A94581">
        <w:rPr>
          <w:rFonts w:ascii="Segoe UI" w:eastAsia="Times New Roman" w:hAnsi="Segoe UI" w:cs="Segoe UI"/>
          <w:color w:val="374151"/>
          <w:kern w:val="0"/>
          <w:lang w:eastAsia="en-PH"/>
          <w14:ligatures w14:val="none"/>
        </w:rPr>
        <w:t xml:space="preserve"> Andrew mentions the five distinct functions as defined by the National Institute for Standards and Technology:</w:t>
      </w:r>
    </w:p>
    <w:p w14:paraId="67556738" w14:textId="77777777" w:rsidR="00A94581" w:rsidRPr="00A94581" w:rsidRDefault="00A94581" w:rsidP="00A94581">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PH"/>
          <w14:ligatures w14:val="none"/>
        </w:rPr>
      </w:pPr>
      <w:r w:rsidRPr="00A94581">
        <w:rPr>
          <w:rFonts w:ascii="Segoe UI" w:eastAsia="Times New Roman" w:hAnsi="Segoe UI" w:cs="Segoe UI"/>
          <w:b/>
          <w:bCs/>
          <w:color w:val="374151"/>
          <w:kern w:val="0"/>
          <w:bdr w:val="single" w:sz="2" w:space="0" w:color="D9D9E3" w:frame="1"/>
          <w:lang w:eastAsia="en-PH"/>
          <w14:ligatures w14:val="none"/>
        </w:rPr>
        <w:t>Identification:</w:t>
      </w:r>
      <w:r w:rsidRPr="00A94581">
        <w:rPr>
          <w:rFonts w:ascii="Segoe UI" w:eastAsia="Times New Roman" w:hAnsi="Segoe UI" w:cs="Segoe UI"/>
          <w:color w:val="374151"/>
          <w:kern w:val="0"/>
          <w:lang w:eastAsia="en-PH"/>
          <w14:ligatures w14:val="none"/>
        </w:rPr>
        <w:t xml:space="preserve"> Evaluate potential threats and develop security policies.</w:t>
      </w:r>
    </w:p>
    <w:p w14:paraId="5265B6D2" w14:textId="77777777" w:rsidR="00A94581" w:rsidRPr="00A94581" w:rsidRDefault="00A94581" w:rsidP="00A94581">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PH"/>
          <w14:ligatures w14:val="none"/>
        </w:rPr>
      </w:pPr>
      <w:r w:rsidRPr="00A94581">
        <w:rPr>
          <w:rFonts w:ascii="Segoe UI" w:eastAsia="Times New Roman" w:hAnsi="Segoe UI" w:cs="Segoe UI"/>
          <w:b/>
          <w:bCs/>
          <w:color w:val="374151"/>
          <w:kern w:val="0"/>
          <w:bdr w:val="single" w:sz="2" w:space="0" w:color="D9D9E3" w:frame="1"/>
          <w:lang w:eastAsia="en-PH"/>
          <w14:ligatures w14:val="none"/>
        </w:rPr>
        <w:t>Protect:</w:t>
      </w:r>
      <w:r w:rsidRPr="00A94581">
        <w:rPr>
          <w:rFonts w:ascii="Segoe UI" w:eastAsia="Times New Roman" w:hAnsi="Segoe UI" w:cs="Segoe UI"/>
          <w:color w:val="374151"/>
          <w:kern w:val="0"/>
          <w:lang w:eastAsia="en-PH"/>
          <w14:ligatures w14:val="none"/>
        </w:rPr>
        <w:t xml:space="preserve"> Develop and implement security solutions.</w:t>
      </w:r>
    </w:p>
    <w:p w14:paraId="23236A36" w14:textId="77777777" w:rsidR="00A94581" w:rsidRPr="00A94581" w:rsidRDefault="00A94581" w:rsidP="00A94581">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PH"/>
          <w14:ligatures w14:val="none"/>
        </w:rPr>
      </w:pPr>
      <w:r w:rsidRPr="00A94581">
        <w:rPr>
          <w:rFonts w:ascii="Segoe UI" w:eastAsia="Times New Roman" w:hAnsi="Segoe UI" w:cs="Segoe UI"/>
          <w:b/>
          <w:bCs/>
          <w:color w:val="374151"/>
          <w:kern w:val="0"/>
          <w:bdr w:val="single" w:sz="2" w:space="0" w:color="D9D9E3" w:frame="1"/>
          <w:lang w:eastAsia="en-PH"/>
          <w14:ligatures w14:val="none"/>
        </w:rPr>
        <w:t>Detect:</w:t>
      </w:r>
      <w:r w:rsidRPr="00A94581">
        <w:rPr>
          <w:rFonts w:ascii="Segoe UI" w:eastAsia="Times New Roman" w:hAnsi="Segoe UI" w:cs="Segoe UI"/>
          <w:color w:val="374151"/>
          <w:kern w:val="0"/>
          <w:lang w:eastAsia="en-PH"/>
          <w14:ligatures w14:val="none"/>
        </w:rPr>
        <w:t xml:space="preserve"> Continuously monitor and validate network events.</w:t>
      </w:r>
    </w:p>
    <w:p w14:paraId="20AE5DE1" w14:textId="77777777" w:rsidR="00A94581" w:rsidRPr="00A94581" w:rsidRDefault="00A94581" w:rsidP="00A94581">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PH"/>
          <w14:ligatures w14:val="none"/>
        </w:rPr>
      </w:pPr>
      <w:r w:rsidRPr="00A94581">
        <w:rPr>
          <w:rFonts w:ascii="Segoe UI" w:eastAsia="Times New Roman" w:hAnsi="Segoe UI" w:cs="Segoe UI"/>
          <w:b/>
          <w:bCs/>
          <w:color w:val="374151"/>
          <w:kern w:val="0"/>
          <w:bdr w:val="single" w:sz="2" w:space="0" w:color="D9D9E3" w:frame="1"/>
          <w:lang w:eastAsia="en-PH"/>
          <w14:ligatures w14:val="none"/>
        </w:rPr>
        <w:t>Respond:</w:t>
      </w:r>
      <w:r w:rsidRPr="00A94581">
        <w:rPr>
          <w:rFonts w:ascii="Segoe UI" w:eastAsia="Times New Roman" w:hAnsi="Segoe UI" w:cs="Segoe UI"/>
          <w:color w:val="374151"/>
          <w:kern w:val="0"/>
          <w:lang w:eastAsia="en-PH"/>
          <w14:ligatures w14:val="none"/>
        </w:rPr>
        <w:t xml:space="preserve"> Determine how to act during a security incident.</w:t>
      </w:r>
    </w:p>
    <w:p w14:paraId="5C54466C" w14:textId="77777777" w:rsidR="00A94581" w:rsidRPr="00A94581" w:rsidRDefault="00A94581" w:rsidP="00A94581">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PH"/>
          <w14:ligatures w14:val="none"/>
        </w:rPr>
      </w:pPr>
      <w:r w:rsidRPr="00A94581">
        <w:rPr>
          <w:rFonts w:ascii="Segoe UI" w:eastAsia="Times New Roman" w:hAnsi="Segoe UI" w:cs="Segoe UI"/>
          <w:b/>
          <w:bCs/>
          <w:color w:val="374151"/>
          <w:kern w:val="0"/>
          <w:bdr w:val="single" w:sz="2" w:space="0" w:color="D9D9E3" w:frame="1"/>
          <w:lang w:eastAsia="en-PH"/>
          <w14:ligatures w14:val="none"/>
        </w:rPr>
        <w:t>Recovery:</w:t>
      </w:r>
      <w:r w:rsidRPr="00A94581">
        <w:rPr>
          <w:rFonts w:ascii="Segoe UI" w:eastAsia="Times New Roman" w:hAnsi="Segoe UI" w:cs="Segoe UI"/>
          <w:color w:val="374151"/>
          <w:kern w:val="0"/>
          <w:lang w:eastAsia="en-PH"/>
          <w14:ligatures w14:val="none"/>
        </w:rPr>
        <w:t xml:space="preserve"> Restore systems to normalcy after a security incident.</w:t>
      </w:r>
    </w:p>
    <w:p w14:paraId="281E743A" w14:textId="77777777" w:rsidR="00A94581" w:rsidRPr="00A94581" w:rsidRDefault="00A94581" w:rsidP="00A9458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PH"/>
          <w14:ligatures w14:val="none"/>
        </w:rPr>
      </w:pPr>
      <w:r w:rsidRPr="00A94581">
        <w:rPr>
          <w:rFonts w:ascii="Segoe UI" w:eastAsia="Times New Roman" w:hAnsi="Segoe UI" w:cs="Segoe UI"/>
          <w:b/>
          <w:bCs/>
          <w:color w:val="374151"/>
          <w:kern w:val="0"/>
          <w:bdr w:val="single" w:sz="2" w:space="0" w:color="D9D9E3" w:frame="1"/>
          <w:lang w:eastAsia="en-PH"/>
          <w14:ligatures w14:val="none"/>
        </w:rPr>
        <w:t>Security Professionals' Roles:</w:t>
      </w:r>
      <w:r w:rsidRPr="00A94581">
        <w:rPr>
          <w:rFonts w:ascii="Segoe UI" w:eastAsia="Times New Roman" w:hAnsi="Segoe UI" w:cs="Segoe UI"/>
          <w:color w:val="374151"/>
          <w:kern w:val="0"/>
          <w:lang w:eastAsia="en-PH"/>
          <w14:ligatures w14:val="none"/>
        </w:rPr>
        <w:t xml:space="preserve"> Information security professionals are responsible for various tasks, including configuring security devices, developing security policies, monitoring network events, incident response, and risk assessments. They also focus on access control and internal access policies.</w:t>
      </w:r>
    </w:p>
    <w:p w14:paraId="335DAA7D" w14:textId="77777777" w:rsidR="00A94581" w:rsidRPr="00A94581" w:rsidRDefault="00A94581" w:rsidP="00A9458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PH"/>
          <w14:ligatures w14:val="none"/>
        </w:rPr>
      </w:pPr>
      <w:r w:rsidRPr="00A94581">
        <w:rPr>
          <w:rFonts w:ascii="Segoe UI" w:eastAsia="Times New Roman" w:hAnsi="Segoe UI" w:cs="Segoe UI"/>
          <w:b/>
          <w:bCs/>
          <w:color w:val="374151"/>
          <w:kern w:val="0"/>
          <w:bdr w:val="single" w:sz="2" w:space="0" w:color="D9D9E3" w:frame="1"/>
          <w:lang w:eastAsia="en-PH"/>
          <w14:ligatures w14:val="none"/>
        </w:rPr>
        <w:t>Job Roles in Security:</w:t>
      </w:r>
      <w:r w:rsidRPr="00A94581">
        <w:rPr>
          <w:rFonts w:ascii="Segoe UI" w:eastAsia="Times New Roman" w:hAnsi="Segoe UI" w:cs="Segoe UI"/>
          <w:color w:val="374151"/>
          <w:kern w:val="0"/>
          <w:lang w:eastAsia="en-PH"/>
          <w14:ligatures w14:val="none"/>
        </w:rPr>
        <w:t xml:space="preserve"> In larger organizations, specific job roles and departments are dedicated to security. These may include:</w:t>
      </w:r>
    </w:p>
    <w:p w14:paraId="2B6259F3" w14:textId="77777777" w:rsidR="00A94581" w:rsidRPr="00A94581" w:rsidRDefault="00A94581" w:rsidP="00A94581">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PH"/>
          <w14:ligatures w14:val="none"/>
        </w:rPr>
      </w:pPr>
      <w:r w:rsidRPr="00A94581">
        <w:rPr>
          <w:rFonts w:ascii="Segoe UI" w:eastAsia="Times New Roman" w:hAnsi="Segoe UI" w:cs="Segoe UI"/>
          <w:b/>
          <w:bCs/>
          <w:color w:val="374151"/>
          <w:kern w:val="0"/>
          <w:bdr w:val="single" w:sz="2" w:space="0" w:color="D9D9E3" w:frame="1"/>
          <w:lang w:eastAsia="en-PH"/>
          <w14:ligatures w14:val="none"/>
        </w:rPr>
        <w:t>CISO (Chief Information Security Officer):</w:t>
      </w:r>
      <w:r w:rsidRPr="00A94581">
        <w:rPr>
          <w:rFonts w:ascii="Segoe UI" w:eastAsia="Times New Roman" w:hAnsi="Segoe UI" w:cs="Segoe UI"/>
          <w:color w:val="374151"/>
          <w:kern w:val="0"/>
          <w:lang w:eastAsia="en-PH"/>
          <w14:ligatures w14:val="none"/>
        </w:rPr>
        <w:t xml:space="preserve"> The lead person responsible for security, who may work within the IT department or lead a separate security department.</w:t>
      </w:r>
    </w:p>
    <w:p w14:paraId="77217F43" w14:textId="77777777" w:rsidR="00A94581" w:rsidRPr="00A94581" w:rsidRDefault="00A94581" w:rsidP="00A94581">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PH"/>
          <w14:ligatures w14:val="none"/>
        </w:rPr>
      </w:pPr>
      <w:r w:rsidRPr="00A94581">
        <w:rPr>
          <w:rFonts w:ascii="Segoe UI" w:eastAsia="Times New Roman" w:hAnsi="Segoe UI" w:cs="Segoe UI"/>
          <w:b/>
          <w:bCs/>
          <w:color w:val="374151"/>
          <w:kern w:val="0"/>
          <w:bdr w:val="single" w:sz="2" w:space="0" w:color="D9D9E3" w:frame="1"/>
          <w:lang w:eastAsia="en-PH"/>
          <w14:ligatures w14:val="none"/>
        </w:rPr>
        <w:t>ISSO (Information System Security Officer):</w:t>
      </w:r>
      <w:r w:rsidRPr="00A94581">
        <w:rPr>
          <w:rFonts w:ascii="Segoe UI" w:eastAsia="Times New Roman" w:hAnsi="Segoe UI" w:cs="Segoe UI"/>
          <w:color w:val="374151"/>
          <w:kern w:val="0"/>
          <w:lang w:eastAsia="en-PH"/>
          <w14:ligatures w14:val="none"/>
        </w:rPr>
        <w:t xml:space="preserve"> Focused on securing data and information, which might not solely pertain to digital data.</w:t>
      </w:r>
    </w:p>
    <w:p w14:paraId="5B1C3230" w14:textId="77777777" w:rsidR="00A94581" w:rsidRPr="00A94581" w:rsidRDefault="00A94581" w:rsidP="00A94581">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PH"/>
          <w14:ligatures w14:val="none"/>
        </w:rPr>
      </w:pPr>
      <w:r w:rsidRPr="00A94581">
        <w:rPr>
          <w:rFonts w:ascii="Segoe UI" w:eastAsia="Times New Roman" w:hAnsi="Segoe UI" w:cs="Segoe UI"/>
          <w:b/>
          <w:bCs/>
          <w:color w:val="374151"/>
          <w:kern w:val="0"/>
          <w:bdr w:val="single" w:sz="2" w:space="0" w:color="D9D9E3" w:frame="1"/>
          <w:lang w:eastAsia="en-PH"/>
          <w14:ligatures w14:val="none"/>
        </w:rPr>
        <w:t>Non-Technical Staff:</w:t>
      </w:r>
      <w:r w:rsidRPr="00A94581">
        <w:rPr>
          <w:rFonts w:ascii="Segoe UI" w:eastAsia="Times New Roman" w:hAnsi="Segoe UI" w:cs="Segoe UI"/>
          <w:color w:val="374151"/>
          <w:kern w:val="0"/>
          <w:lang w:eastAsia="en-PH"/>
          <w14:ligatures w14:val="none"/>
        </w:rPr>
        <w:t xml:space="preserve"> Such as employees, HR, and legal teams are also involved in implementing security policies and dealing with security incidents.</w:t>
      </w:r>
    </w:p>
    <w:p w14:paraId="63BE3739" w14:textId="77777777" w:rsidR="00A94581" w:rsidRPr="00A94581" w:rsidRDefault="00A94581" w:rsidP="00A94581">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PH"/>
          <w14:ligatures w14:val="none"/>
        </w:rPr>
      </w:pPr>
      <w:r w:rsidRPr="00A94581">
        <w:rPr>
          <w:rFonts w:ascii="Segoe UI" w:eastAsia="Times New Roman" w:hAnsi="Segoe UI" w:cs="Segoe UI"/>
          <w:b/>
          <w:bCs/>
          <w:color w:val="374151"/>
          <w:kern w:val="0"/>
          <w:bdr w:val="single" w:sz="2" w:space="0" w:color="D9D9E3" w:frame="1"/>
          <w:lang w:eastAsia="en-PH"/>
          <w14:ligatures w14:val="none"/>
        </w:rPr>
        <w:t>Security Incident Response Teams:</w:t>
      </w:r>
      <w:r w:rsidRPr="00A94581">
        <w:rPr>
          <w:rFonts w:ascii="Segoe UI" w:eastAsia="Times New Roman" w:hAnsi="Segoe UI" w:cs="Segoe UI"/>
          <w:color w:val="374151"/>
          <w:kern w:val="0"/>
          <w:lang w:eastAsia="en-PH"/>
          <w14:ligatures w14:val="none"/>
        </w:rPr>
        <w:t xml:space="preserve"> Responsible for responding to security incidents, including handling cyberattacks.</w:t>
      </w:r>
    </w:p>
    <w:p w14:paraId="1359731B" w14:textId="77777777" w:rsidR="00A94581" w:rsidRPr="00A94581" w:rsidRDefault="00A94581" w:rsidP="00A94581">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PH"/>
          <w14:ligatures w14:val="none"/>
        </w:rPr>
      </w:pPr>
      <w:r w:rsidRPr="00A94581">
        <w:rPr>
          <w:rFonts w:ascii="Segoe UI" w:eastAsia="Times New Roman" w:hAnsi="Segoe UI" w:cs="Segoe UI"/>
          <w:b/>
          <w:bCs/>
          <w:color w:val="374151"/>
          <w:kern w:val="0"/>
          <w:bdr w:val="single" w:sz="2" w:space="0" w:color="D9D9E3" w:frame="1"/>
          <w:lang w:eastAsia="en-PH"/>
          <w14:ligatures w14:val="none"/>
        </w:rPr>
        <w:t>Security Operation Centers (SOCs):</w:t>
      </w:r>
      <w:r w:rsidRPr="00A94581">
        <w:rPr>
          <w:rFonts w:ascii="Segoe UI" w:eastAsia="Times New Roman" w:hAnsi="Segoe UI" w:cs="Segoe UI"/>
          <w:color w:val="374151"/>
          <w:kern w:val="0"/>
          <w:lang w:eastAsia="en-PH"/>
          <w14:ligatures w14:val="none"/>
        </w:rPr>
        <w:t xml:space="preserve"> Specialized departments focused on monitoring and responding to security threats. Usually found in large companies or state-owned organizations.</w:t>
      </w:r>
    </w:p>
    <w:p w14:paraId="69A18DC6" w14:textId="77777777" w:rsidR="00A94581" w:rsidRPr="00A94581" w:rsidRDefault="00A94581" w:rsidP="00A94581">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PH"/>
          <w14:ligatures w14:val="none"/>
        </w:rPr>
      </w:pPr>
      <w:proofErr w:type="spellStart"/>
      <w:r w:rsidRPr="00A94581">
        <w:rPr>
          <w:rFonts w:ascii="Segoe UI" w:eastAsia="Times New Roman" w:hAnsi="Segoe UI" w:cs="Segoe UI"/>
          <w:b/>
          <w:bCs/>
          <w:color w:val="374151"/>
          <w:kern w:val="0"/>
          <w:bdr w:val="single" w:sz="2" w:space="0" w:color="D9D9E3" w:frame="1"/>
          <w:lang w:eastAsia="en-PH"/>
          <w14:ligatures w14:val="none"/>
        </w:rPr>
        <w:t>DevSecOps</w:t>
      </w:r>
      <w:proofErr w:type="spellEnd"/>
      <w:r w:rsidRPr="00A94581">
        <w:rPr>
          <w:rFonts w:ascii="Segoe UI" w:eastAsia="Times New Roman" w:hAnsi="Segoe UI" w:cs="Segoe UI"/>
          <w:b/>
          <w:bCs/>
          <w:color w:val="374151"/>
          <w:kern w:val="0"/>
          <w:bdr w:val="single" w:sz="2" w:space="0" w:color="D9D9E3" w:frame="1"/>
          <w:lang w:eastAsia="en-PH"/>
          <w14:ligatures w14:val="none"/>
        </w:rPr>
        <w:t>:</w:t>
      </w:r>
      <w:r w:rsidRPr="00A94581">
        <w:rPr>
          <w:rFonts w:ascii="Segoe UI" w:eastAsia="Times New Roman" w:hAnsi="Segoe UI" w:cs="Segoe UI"/>
          <w:color w:val="374151"/>
          <w:kern w:val="0"/>
          <w:lang w:eastAsia="en-PH"/>
          <w14:ligatures w14:val="none"/>
        </w:rPr>
        <w:t xml:space="preserve"> An evolving concept that integrates security into every stage of the software development and deployment pipeline, emphasizing automation and collaboration between developers and IT operations.</w:t>
      </w:r>
    </w:p>
    <w:p w14:paraId="75C8E341" w14:textId="77777777" w:rsidR="00A94581" w:rsidRPr="00A94581" w:rsidRDefault="00A94581" w:rsidP="00A9458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PH"/>
          <w14:ligatures w14:val="none"/>
        </w:rPr>
      </w:pPr>
      <w:proofErr w:type="spellStart"/>
      <w:r w:rsidRPr="00A94581">
        <w:rPr>
          <w:rFonts w:ascii="Segoe UI" w:eastAsia="Times New Roman" w:hAnsi="Segoe UI" w:cs="Segoe UI"/>
          <w:b/>
          <w:bCs/>
          <w:color w:val="374151"/>
          <w:kern w:val="0"/>
          <w:bdr w:val="single" w:sz="2" w:space="0" w:color="D9D9E3" w:frame="1"/>
          <w:lang w:eastAsia="en-PH"/>
          <w14:ligatures w14:val="none"/>
        </w:rPr>
        <w:t>DevSecOps</w:t>
      </w:r>
      <w:proofErr w:type="spellEnd"/>
      <w:r w:rsidRPr="00A94581">
        <w:rPr>
          <w:rFonts w:ascii="Segoe UI" w:eastAsia="Times New Roman" w:hAnsi="Segoe UI" w:cs="Segoe UI"/>
          <w:b/>
          <w:bCs/>
          <w:color w:val="374151"/>
          <w:kern w:val="0"/>
          <w:bdr w:val="single" w:sz="2" w:space="0" w:color="D9D9E3" w:frame="1"/>
          <w:lang w:eastAsia="en-PH"/>
          <w14:ligatures w14:val="none"/>
        </w:rPr>
        <w:t>:</w:t>
      </w:r>
      <w:r w:rsidRPr="00A94581">
        <w:rPr>
          <w:rFonts w:ascii="Segoe UI" w:eastAsia="Times New Roman" w:hAnsi="Segoe UI" w:cs="Segoe UI"/>
          <w:color w:val="374151"/>
          <w:kern w:val="0"/>
          <w:lang w:eastAsia="en-PH"/>
          <w14:ligatures w14:val="none"/>
        </w:rPr>
        <w:t xml:space="preserve"> This approach integrates security throughout the software development and deployment processes, making it essential to ensure that security is not an afterthought but is ingrained in every step.</w:t>
      </w:r>
    </w:p>
    <w:p w14:paraId="4D47BD26" w14:textId="543028E1" w:rsidR="00A94581" w:rsidRPr="0075445F" w:rsidRDefault="00A94581" w:rsidP="00A94581">
      <w:pPr>
        <w:rPr>
          <w:rFonts w:ascii="Times New Roman" w:hAnsi="Times New Roman" w:cs="Times New Roman"/>
        </w:rPr>
      </w:pPr>
    </w:p>
    <w:p w14:paraId="2AC0AA8E" w14:textId="6FA7ECF1" w:rsidR="00A94581" w:rsidRDefault="00A94581" w:rsidP="00A94581">
      <w:pPr>
        <w:rPr>
          <w:rFonts w:ascii="Times New Roman" w:hAnsi="Times New Roman" w:cs="Times New Roman"/>
        </w:rPr>
      </w:pPr>
    </w:p>
    <w:p w14:paraId="1839CAFF" w14:textId="77777777" w:rsidR="0075445F" w:rsidRDefault="0075445F" w:rsidP="00A94581"/>
    <w:p w14:paraId="213F92D7" w14:textId="4EB5AD28" w:rsidR="00A94581" w:rsidRDefault="00A94581" w:rsidP="00A94581">
      <w:r>
        <w:lastRenderedPageBreak/>
        <w:t>CompTIA Security+ Full Course: Security Controls &amp; Frameworks</w:t>
      </w:r>
    </w:p>
    <w:p w14:paraId="1ADA1B1D" w14:textId="77777777" w:rsidR="00A94581" w:rsidRPr="00A94581" w:rsidRDefault="00A94581" w:rsidP="00A9458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Security Controls:</w:t>
      </w:r>
    </w:p>
    <w:p w14:paraId="3C4EDA69" w14:textId="77777777" w:rsidR="00A94581" w:rsidRPr="00A94581" w:rsidRDefault="00A94581" w:rsidP="00A9458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Security controls help improve security posture.</w:t>
      </w:r>
    </w:p>
    <w:p w14:paraId="381DD4CC" w14:textId="77777777" w:rsidR="00A94581" w:rsidRPr="00A94581" w:rsidRDefault="00A94581" w:rsidP="00A9458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They can be guidelines, policies, firewall rules, hardware, software, or configurations.</w:t>
      </w:r>
    </w:p>
    <w:p w14:paraId="6B796A1A" w14:textId="77777777" w:rsidR="00A94581" w:rsidRPr="00A94581" w:rsidRDefault="00A94581" w:rsidP="00A9458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Categories of Security Controls:</w:t>
      </w:r>
    </w:p>
    <w:p w14:paraId="2BE8590A" w14:textId="77777777" w:rsidR="00A94581" w:rsidRPr="00A94581" w:rsidRDefault="00A94581" w:rsidP="00A9458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Technical Controls: Hardware, software, and configurations (firewalls, antivirus, authentication methods).</w:t>
      </w:r>
    </w:p>
    <w:p w14:paraId="0BAC9633" w14:textId="77777777" w:rsidR="00A94581" w:rsidRPr="00A94581" w:rsidRDefault="00A94581" w:rsidP="00A9458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Operational Controls: Human-related controls, including training and education.</w:t>
      </w:r>
    </w:p>
    <w:p w14:paraId="770AD387" w14:textId="77777777" w:rsidR="00A94581" w:rsidRPr="00A94581" w:rsidRDefault="00A94581" w:rsidP="00A9458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Managerial Controls: High-level policies and decision-making.</w:t>
      </w:r>
    </w:p>
    <w:p w14:paraId="7561DA4D" w14:textId="77777777" w:rsidR="00A94581" w:rsidRPr="00A94581" w:rsidRDefault="00A94581" w:rsidP="00A9458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Security Control Objectives:</w:t>
      </w:r>
    </w:p>
    <w:p w14:paraId="4600AA58" w14:textId="77777777" w:rsidR="00A94581" w:rsidRPr="00A94581" w:rsidRDefault="00A94581" w:rsidP="00A9458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Controls aim to enhance confidentiality, integrity, or availability (CIA triad) of systems and data.</w:t>
      </w:r>
    </w:p>
    <w:p w14:paraId="2293BAE0" w14:textId="77777777" w:rsidR="00A94581" w:rsidRPr="00A94581" w:rsidRDefault="00A94581" w:rsidP="00A9458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Types of Security Controls:</w:t>
      </w:r>
    </w:p>
    <w:p w14:paraId="1874F31A" w14:textId="77777777" w:rsidR="00A94581" w:rsidRPr="00A94581" w:rsidRDefault="00A94581" w:rsidP="00A9458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Preventative Controls: Stop security incidents from happening (e.g., firewalls, access lists).</w:t>
      </w:r>
    </w:p>
    <w:p w14:paraId="599EEA1C" w14:textId="77777777" w:rsidR="00A94581" w:rsidRPr="00A94581" w:rsidRDefault="00A94581" w:rsidP="00A9458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Detective Controls: Identify and log security incidents (e.g., intrusion detection systems).</w:t>
      </w:r>
    </w:p>
    <w:p w14:paraId="408820D1" w14:textId="77777777" w:rsidR="00A94581" w:rsidRPr="00A94581" w:rsidRDefault="00A94581" w:rsidP="00A9458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Corrective Controls: Help recover systems after an incident (e.g., backups).</w:t>
      </w:r>
    </w:p>
    <w:p w14:paraId="415FDA4D" w14:textId="77777777" w:rsidR="00A94581" w:rsidRPr="00A94581" w:rsidRDefault="00A94581" w:rsidP="00A9458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Deterrent Controls: Discourage potential attackers (e.g., warning signs, surveillance).</w:t>
      </w:r>
    </w:p>
    <w:p w14:paraId="154696CA" w14:textId="77777777" w:rsidR="00A94581" w:rsidRPr="00A94581" w:rsidRDefault="00A94581" w:rsidP="00A9458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Compensating Controls: Temporary measures when primary controls can't be implemented (e.g., using routers as firewalls).</w:t>
      </w:r>
    </w:p>
    <w:p w14:paraId="50137C8D" w14:textId="77777777" w:rsidR="00A94581" w:rsidRPr="00A94581" w:rsidRDefault="00A94581" w:rsidP="00A9458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Physical Controls: Control access to secure areas (e.g., locks, authentication).</w:t>
      </w:r>
    </w:p>
    <w:p w14:paraId="169E1DC5" w14:textId="77777777" w:rsidR="00A94581" w:rsidRPr="00A94581" w:rsidRDefault="00A94581" w:rsidP="00A9458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Security Frameworks:</w:t>
      </w:r>
    </w:p>
    <w:p w14:paraId="4AE8BB4C" w14:textId="77777777" w:rsidR="00A94581" w:rsidRPr="00A94581" w:rsidRDefault="00A94581" w:rsidP="00A9458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Frameworks guide the selection and implementation of security controls.</w:t>
      </w:r>
    </w:p>
    <w:p w14:paraId="5D663D4E" w14:textId="77777777" w:rsidR="00A94581" w:rsidRPr="00A94581" w:rsidRDefault="00A94581" w:rsidP="00A9458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Regulatory (e.g., PCI DSS, GDPR) and non-regulatory frameworks (e.g., NIST CSF, ISO 27001) exist.</w:t>
      </w:r>
    </w:p>
    <w:p w14:paraId="364ACC5A" w14:textId="77777777" w:rsidR="00A94581" w:rsidRPr="00A94581" w:rsidRDefault="00A94581" w:rsidP="00A9458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They offer guidelines for different types of organizations and industries.</w:t>
      </w:r>
    </w:p>
    <w:p w14:paraId="6E8E6B90" w14:textId="77777777" w:rsidR="00A94581" w:rsidRPr="00A94581" w:rsidRDefault="00A94581" w:rsidP="00A9458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Benchmarks:</w:t>
      </w:r>
    </w:p>
    <w:p w14:paraId="68C16F77" w14:textId="77777777" w:rsidR="00A94581" w:rsidRPr="00A94581" w:rsidRDefault="00A94581" w:rsidP="00A9458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Benchmarks provide detailed technical guidance for implementing security controls.</w:t>
      </w:r>
    </w:p>
    <w:p w14:paraId="5FDE27AF" w14:textId="77777777" w:rsidR="00A94581" w:rsidRPr="00A94581" w:rsidRDefault="00A94581" w:rsidP="00A9458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Center for Internet Security (CIS) provides benchmarks for various systems and products.</w:t>
      </w:r>
    </w:p>
    <w:p w14:paraId="68A53D4A" w14:textId="77777777" w:rsidR="00A94581" w:rsidRPr="00A94581" w:rsidRDefault="00A94581" w:rsidP="00A9458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They assess compliance with security standards and configurations.</w:t>
      </w:r>
    </w:p>
    <w:p w14:paraId="262D1C1F" w14:textId="77777777" w:rsidR="00A94581" w:rsidRPr="00A94581" w:rsidRDefault="00A94581" w:rsidP="00A9458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Vendor Documentation:</w:t>
      </w:r>
    </w:p>
    <w:p w14:paraId="2B9C9BBE" w14:textId="77777777" w:rsidR="00A94581" w:rsidRPr="00A94581" w:rsidRDefault="00A94581" w:rsidP="00A9458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Vendors provide guidelines on securing their products.</w:t>
      </w:r>
    </w:p>
    <w:p w14:paraId="320F90A1" w14:textId="77777777" w:rsidR="00A94581" w:rsidRPr="00A94581" w:rsidRDefault="00A94581" w:rsidP="00A9458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Vendor-specific security documents help users configure systems securely.</w:t>
      </w:r>
    </w:p>
    <w:p w14:paraId="1A2C4AB4" w14:textId="77777777" w:rsidR="00A94581" w:rsidRPr="00A94581" w:rsidRDefault="00A94581" w:rsidP="00A9458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Application Security:</w:t>
      </w:r>
    </w:p>
    <w:p w14:paraId="303AA98B" w14:textId="77777777" w:rsidR="00A94581" w:rsidRPr="00A94581" w:rsidRDefault="00A94581" w:rsidP="00A9458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Security controls are crucial for securing applications.</w:t>
      </w:r>
    </w:p>
    <w:p w14:paraId="5586FE47" w14:textId="77777777" w:rsidR="00A94581" w:rsidRPr="00A94581" w:rsidRDefault="00A94581" w:rsidP="00A9458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Different benchmarks and tools are available for web, mobile, and microservices applications.</w:t>
      </w:r>
    </w:p>
    <w:p w14:paraId="36D5E041" w14:textId="77777777" w:rsidR="00A94581" w:rsidRPr="00A94581" w:rsidRDefault="00A94581" w:rsidP="00A9458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Standards and Regulations:</w:t>
      </w:r>
    </w:p>
    <w:p w14:paraId="4608FE1F" w14:textId="77777777" w:rsidR="00A94581" w:rsidRPr="00A94581" w:rsidRDefault="00A94581" w:rsidP="00A9458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These are mandatory and legally binding security requirements.</w:t>
      </w:r>
    </w:p>
    <w:p w14:paraId="465ECDC6" w14:textId="7E4C9B5A" w:rsidR="0075445F" w:rsidRPr="00A94581" w:rsidRDefault="00A94581" w:rsidP="0075445F">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Examples include GDPR (privacy), HIPAA (medical data), and PCI DSS (credit card processing).</w:t>
      </w:r>
    </w:p>
    <w:p w14:paraId="5E8B39BC" w14:textId="79D4F268" w:rsidR="0075445F" w:rsidRDefault="0075445F" w:rsidP="00A94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lang w:eastAsia="en-PH"/>
          <w14:ligatures w14:val="none"/>
        </w:rPr>
      </w:pPr>
      <w:r>
        <w:lastRenderedPageBreak/>
        <w:t>CompTIA Security+ Full Course: Attack and Attacker Categories</w:t>
      </w:r>
    </w:p>
    <w:p w14:paraId="0283B0DE" w14:textId="48CF94C6" w:rsidR="00A94581" w:rsidRPr="00A94581" w:rsidRDefault="00A94581" w:rsidP="00A94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b/>
          <w:bCs/>
          <w:color w:val="374151"/>
          <w:kern w:val="0"/>
          <w:sz w:val="24"/>
          <w:szCs w:val="24"/>
          <w:bdr w:val="single" w:sz="2" w:space="0" w:color="D9D9E3" w:frame="1"/>
          <w:lang w:eastAsia="en-PH"/>
          <w14:ligatures w14:val="none"/>
        </w:rPr>
        <w:t>Introduction:</w:t>
      </w:r>
    </w:p>
    <w:p w14:paraId="1124DC4A" w14:textId="77777777" w:rsidR="00A94581" w:rsidRPr="00A94581" w:rsidRDefault="00A94581" w:rsidP="00A9458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The importance of understanding attack and attacker categories.</w:t>
      </w:r>
    </w:p>
    <w:p w14:paraId="4E23B9BB" w14:textId="77777777" w:rsidR="00A94581" w:rsidRPr="00A94581" w:rsidRDefault="00A94581" w:rsidP="00A9458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The role of risk assessments in cybersecurity.</w:t>
      </w:r>
    </w:p>
    <w:p w14:paraId="4B992A47" w14:textId="77777777" w:rsidR="00A94581" w:rsidRPr="00A94581" w:rsidRDefault="00A94581" w:rsidP="00A94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b/>
          <w:bCs/>
          <w:color w:val="374151"/>
          <w:kern w:val="0"/>
          <w:sz w:val="24"/>
          <w:szCs w:val="24"/>
          <w:bdr w:val="single" w:sz="2" w:space="0" w:color="D9D9E3" w:frame="1"/>
          <w:lang w:eastAsia="en-PH"/>
          <w14:ligatures w14:val="none"/>
        </w:rPr>
        <w:t>Security Fundamentals:</w:t>
      </w:r>
    </w:p>
    <w:p w14:paraId="4DF7BC7C" w14:textId="77777777" w:rsidR="00A94581" w:rsidRPr="00A94581" w:rsidRDefault="00A94581" w:rsidP="00A9458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Vulnerabilities: Weaknesses in systems that make it easier for attackers to exploit them.</w:t>
      </w:r>
    </w:p>
    <w:p w14:paraId="3406C0F5" w14:textId="77777777" w:rsidR="00A94581" w:rsidRPr="00A94581" w:rsidRDefault="00A94581" w:rsidP="00A9458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Threats: The potential or likelihood of an attack exploiting a vulnerability.</w:t>
      </w:r>
    </w:p>
    <w:p w14:paraId="02253DAA" w14:textId="77777777" w:rsidR="00A94581" w:rsidRPr="00A94581" w:rsidRDefault="00A94581" w:rsidP="00A9458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The combination of vulnerabilities and threats in risk assessments.</w:t>
      </w:r>
    </w:p>
    <w:p w14:paraId="69BB613F" w14:textId="77777777" w:rsidR="00A94581" w:rsidRPr="00A94581" w:rsidRDefault="00A94581" w:rsidP="00A9458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Need to determine how risky it is to continue business operations.</w:t>
      </w:r>
    </w:p>
    <w:p w14:paraId="548E9A76" w14:textId="77777777" w:rsidR="00A94581" w:rsidRPr="00A94581" w:rsidRDefault="00A94581" w:rsidP="00A94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b/>
          <w:bCs/>
          <w:color w:val="374151"/>
          <w:kern w:val="0"/>
          <w:sz w:val="24"/>
          <w:szCs w:val="24"/>
          <w:bdr w:val="single" w:sz="2" w:space="0" w:color="D9D9E3" w:frame="1"/>
          <w:lang w:eastAsia="en-PH"/>
          <w14:ligatures w14:val="none"/>
        </w:rPr>
        <w:t>Focus Areas in Security:</w:t>
      </w:r>
    </w:p>
    <w:p w14:paraId="7DC872E9" w14:textId="77777777" w:rsidR="00A94581" w:rsidRPr="00A94581" w:rsidRDefault="00A94581" w:rsidP="00A9458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Vulnerabilities: Hardware or software flaws, misconfigurations, lack of security controls, unvalidated user input.</w:t>
      </w:r>
    </w:p>
    <w:p w14:paraId="0DED50E1" w14:textId="77777777" w:rsidR="00A94581" w:rsidRPr="00A94581" w:rsidRDefault="00A94581" w:rsidP="00A9458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Threats: Measure the potential exploitation of vulnerabilities.</w:t>
      </w:r>
    </w:p>
    <w:p w14:paraId="64448182" w14:textId="77777777" w:rsidR="00A94581" w:rsidRPr="00A94581" w:rsidRDefault="00A94581" w:rsidP="00A9458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Importance of understanding both to assess risks.</w:t>
      </w:r>
    </w:p>
    <w:p w14:paraId="332933CA" w14:textId="77777777" w:rsidR="00A94581" w:rsidRPr="00A94581" w:rsidRDefault="00A94581" w:rsidP="00A9458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Modern security goes beyond static signatures.</w:t>
      </w:r>
    </w:p>
    <w:p w14:paraId="4EB4A4DF" w14:textId="77777777" w:rsidR="00A94581" w:rsidRPr="00A94581" w:rsidRDefault="00A94581" w:rsidP="00A94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b/>
          <w:bCs/>
          <w:color w:val="374151"/>
          <w:kern w:val="0"/>
          <w:sz w:val="24"/>
          <w:szCs w:val="24"/>
          <w:bdr w:val="single" w:sz="2" w:space="0" w:color="D9D9E3" w:frame="1"/>
          <w:lang w:eastAsia="en-PH"/>
          <w14:ligatures w14:val="none"/>
        </w:rPr>
        <w:t>Attacker Attributes:</w:t>
      </w:r>
    </w:p>
    <w:p w14:paraId="0325ECB6" w14:textId="77777777" w:rsidR="00A94581" w:rsidRPr="00A94581" w:rsidRDefault="00A94581" w:rsidP="00A9458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Internal vs. External Attackers:</w:t>
      </w:r>
    </w:p>
    <w:p w14:paraId="60F6B298" w14:textId="77777777" w:rsidR="00A94581" w:rsidRPr="00A94581" w:rsidRDefault="00A94581" w:rsidP="00A94581">
      <w:pPr>
        <w:numPr>
          <w:ilvl w:val="1"/>
          <w:numId w:val="7"/>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External attackers lack access and privileges.</w:t>
      </w:r>
    </w:p>
    <w:p w14:paraId="732E5F10" w14:textId="77777777" w:rsidR="00A94581" w:rsidRPr="00A94581" w:rsidRDefault="00A94581" w:rsidP="00A94581">
      <w:pPr>
        <w:numPr>
          <w:ilvl w:val="1"/>
          <w:numId w:val="7"/>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Internal attackers already have access, making them more dangerous.</w:t>
      </w:r>
    </w:p>
    <w:p w14:paraId="5501E498" w14:textId="77777777" w:rsidR="00A94581" w:rsidRPr="00A94581" w:rsidRDefault="00A94581" w:rsidP="00A94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b/>
          <w:bCs/>
          <w:color w:val="374151"/>
          <w:kern w:val="0"/>
          <w:sz w:val="24"/>
          <w:szCs w:val="24"/>
          <w:bdr w:val="single" w:sz="2" w:space="0" w:color="D9D9E3" w:frame="1"/>
          <w:lang w:eastAsia="en-PH"/>
          <w14:ligatures w14:val="none"/>
        </w:rPr>
        <w:t>Attacker Motivation:</w:t>
      </w:r>
    </w:p>
    <w:p w14:paraId="44AB77C1" w14:textId="77777777" w:rsidR="00A94581" w:rsidRPr="00A94581" w:rsidRDefault="00A94581" w:rsidP="00A94581">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Reasons behind the attack.</w:t>
      </w:r>
    </w:p>
    <w:p w14:paraId="011E0D78" w14:textId="77777777" w:rsidR="00A94581" w:rsidRPr="00A94581" w:rsidRDefault="00A94581" w:rsidP="00A94581">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Intent: Destroy data, deface websites, steal information, hold data for ransom, or satisfy curiosity.</w:t>
      </w:r>
    </w:p>
    <w:p w14:paraId="78F76CB6" w14:textId="77777777" w:rsidR="00A94581" w:rsidRPr="00A94581" w:rsidRDefault="00A94581" w:rsidP="00A94581">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Motivation: Includes discontent, advocating for causes, greed, and curiosity.</w:t>
      </w:r>
    </w:p>
    <w:p w14:paraId="47128432" w14:textId="77777777" w:rsidR="00A94581" w:rsidRPr="00A94581" w:rsidRDefault="00A94581" w:rsidP="00A94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b/>
          <w:bCs/>
          <w:color w:val="374151"/>
          <w:kern w:val="0"/>
          <w:sz w:val="24"/>
          <w:szCs w:val="24"/>
          <w:bdr w:val="single" w:sz="2" w:space="0" w:color="D9D9E3" w:frame="1"/>
          <w:lang w:eastAsia="en-PH"/>
          <w14:ligatures w14:val="none"/>
        </w:rPr>
        <w:t>Attacker Capabilities:</w:t>
      </w:r>
    </w:p>
    <w:p w14:paraId="2C663DC5" w14:textId="77777777" w:rsidR="00A94581" w:rsidRPr="00A94581" w:rsidRDefault="00A94581" w:rsidP="00A94581">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Resources available to attackers.</w:t>
      </w:r>
    </w:p>
    <w:p w14:paraId="695C6C9B" w14:textId="77777777" w:rsidR="00A94581" w:rsidRPr="00A94581" w:rsidRDefault="00A94581" w:rsidP="00A94581">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Use of freely available tools vs. custom tools.</w:t>
      </w:r>
    </w:p>
    <w:p w14:paraId="19BF5F70" w14:textId="77777777" w:rsidR="00A94581" w:rsidRPr="00A94581" w:rsidRDefault="00A94581" w:rsidP="00A94581">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Custom tools can evade detection and are more dangerous.</w:t>
      </w:r>
    </w:p>
    <w:p w14:paraId="5DBCF918" w14:textId="77777777" w:rsidR="00A94581" w:rsidRPr="00A94581" w:rsidRDefault="00A94581" w:rsidP="00A94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b/>
          <w:bCs/>
          <w:color w:val="374151"/>
          <w:kern w:val="0"/>
          <w:sz w:val="24"/>
          <w:szCs w:val="24"/>
          <w:bdr w:val="single" w:sz="2" w:space="0" w:color="D9D9E3" w:frame="1"/>
          <w:lang w:eastAsia="en-PH"/>
          <w14:ligatures w14:val="none"/>
        </w:rPr>
        <w:t>Categorizing Threats:</w:t>
      </w:r>
    </w:p>
    <w:p w14:paraId="35ACEA68" w14:textId="77777777" w:rsidR="00A94581" w:rsidRPr="00A94581" w:rsidRDefault="00A94581" w:rsidP="00A94581">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Hacker: Can be black hat (malicious), white hat (ethical), or gray hat (mixed).</w:t>
      </w:r>
    </w:p>
    <w:p w14:paraId="45A965B5" w14:textId="77777777" w:rsidR="00A94581" w:rsidRPr="00A94581" w:rsidRDefault="00A94581" w:rsidP="00A94581">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Script Kitties: Use hacking tools without understanding them.</w:t>
      </w:r>
    </w:p>
    <w:p w14:paraId="0EAFA700" w14:textId="77777777" w:rsidR="00A94581" w:rsidRPr="00A94581" w:rsidRDefault="00A94581" w:rsidP="00A94581">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Activists: Hackers with political agendas.</w:t>
      </w:r>
    </w:p>
    <w:p w14:paraId="03A6611A" w14:textId="77777777" w:rsidR="00A94581" w:rsidRPr="00A94581" w:rsidRDefault="00A94581" w:rsidP="00A94581">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APTs (Advanced Persistent Threats): Persistent attacks or groups conducting them.</w:t>
      </w:r>
    </w:p>
    <w:p w14:paraId="20E7DB78" w14:textId="77777777" w:rsidR="00A94581" w:rsidRPr="00A94581" w:rsidRDefault="00A94581" w:rsidP="00A94581">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lastRenderedPageBreak/>
        <w:t>Criminal Syndicates: Target critical infrastructure and are more organized.</w:t>
      </w:r>
    </w:p>
    <w:p w14:paraId="79DB46D5" w14:textId="77777777" w:rsidR="00A94581" w:rsidRPr="00A94581" w:rsidRDefault="00A94581" w:rsidP="00A94581">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Competitors: Target companies to gain an advantage.</w:t>
      </w:r>
    </w:p>
    <w:p w14:paraId="6C395B14" w14:textId="77777777" w:rsidR="00A94581" w:rsidRPr="00A94581" w:rsidRDefault="00A94581" w:rsidP="00A94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b/>
          <w:bCs/>
          <w:color w:val="374151"/>
          <w:kern w:val="0"/>
          <w:sz w:val="24"/>
          <w:szCs w:val="24"/>
          <w:bdr w:val="single" w:sz="2" w:space="0" w:color="D9D9E3" w:frame="1"/>
          <w:lang w:eastAsia="en-PH"/>
          <w14:ligatures w14:val="none"/>
        </w:rPr>
        <w:t>Insider Threats:</w:t>
      </w:r>
    </w:p>
    <w:p w14:paraId="6F67F849" w14:textId="77777777" w:rsidR="00A94581" w:rsidRPr="00A94581" w:rsidRDefault="00A94581" w:rsidP="00A9458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The risk posed by employees or individuals with access to systems.</w:t>
      </w:r>
    </w:p>
    <w:p w14:paraId="02AD09A0" w14:textId="77777777" w:rsidR="00A94581" w:rsidRPr="00A94581" w:rsidRDefault="00A94581" w:rsidP="00A9458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Distinguish between intentional and unintentional insider threats.</w:t>
      </w:r>
    </w:p>
    <w:p w14:paraId="4356F167" w14:textId="77777777" w:rsidR="00A94581" w:rsidRPr="00A94581" w:rsidRDefault="00A94581" w:rsidP="00A9458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Intentional threats may be motivated by various factors.</w:t>
      </w:r>
    </w:p>
    <w:p w14:paraId="7977D1AF" w14:textId="77777777" w:rsidR="00A94581" w:rsidRPr="00A94581" w:rsidRDefault="00A94581" w:rsidP="00A9458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Unintentional threats often result from a lack of security awareness and training.</w:t>
      </w:r>
    </w:p>
    <w:p w14:paraId="04B4328B" w14:textId="77777777" w:rsidR="00A94581" w:rsidRPr="00A94581" w:rsidRDefault="00A94581" w:rsidP="00A94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b/>
          <w:bCs/>
          <w:color w:val="374151"/>
          <w:kern w:val="0"/>
          <w:sz w:val="24"/>
          <w:szCs w:val="24"/>
          <w:bdr w:val="single" w:sz="2" w:space="0" w:color="D9D9E3" w:frame="1"/>
          <w:lang w:eastAsia="en-PH"/>
          <w14:ligatures w14:val="none"/>
        </w:rPr>
        <w:t>Attack Surface:</w:t>
      </w:r>
    </w:p>
    <w:p w14:paraId="1003BDAA" w14:textId="77777777" w:rsidR="00A94581" w:rsidRPr="00A94581" w:rsidRDefault="00A94581" w:rsidP="00A94581">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The potential points of entry for attackers.</w:t>
      </w:r>
    </w:p>
    <w:p w14:paraId="7A8FDAF3" w14:textId="77777777" w:rsidR="00A94581" w:rsidRPr="00A94581" w:rsidRDefault="00A94581" w:rsidP="00A94581">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It includes email, removable media, wireless networks, websites, social media, workstations, the cloud, and supply chain attacks.</w:t>
      </w:r>
    </w:p>
    <w:p w14:paraId="7BCFA551" w14:textId="77777777" w:rsidR="00A94581" w:rsidRPr="00A94581" w:rsidRDefault="00A94581" w:rsidP="00A94581">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Protecting local workstations is essential to prevent unauthorized access.</w:t>
      </w:r>
    </w:p>
    <w:p w14:paraId="68061D2B" w14:textId="77777777" w:rsidR="00A94581" w:rsidRPr="00A94581" w:rsidRDefault="00A94581" w:rsidP="00A94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b/>
          <w:bCs/>
          <w:color w:val="374151"/>
          <w:kern w:val="0"/>
          <w:sz w:val="24"/>
          <w:szCs w:val="24"/>
          <w:bdr w:val="single" w:sz="2" w:space="0" w:color="D9D9E3" w:frame="1"/>
          <w:lang w:eastAsia="en-PH"/>
          <w14:ligatures w14:val="none"/>
        </w:rPr>
        <w:t>Supply Chain Attacks:</w:t>
      </w:r>
    </w:p>
    <w:p w14:paraId="4D99E77E" w14:textId="77777777" w:rsidR="00A94581" w:rsidRPr="00A94581" w:rsidRDefault="00A94581" w:rsidP="00A94581">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Attacks that target the components or facilities in the production process.</w:t>
      </w:r>
    </w:p>
    <w:p w14:paraId="2452A3B1" w14:textId="77777777" w:rsidR="00A94581" w:rsidRPr="00A94581" w:rsidRDefault="00A94581" w:rsidP="00A94581">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Risk of compromising hardware or software from the factory.</w:t>
      </w:r>
    </w:p>
    <w:p w14:paraId="115E8BC1" w14:textId="77777777" w:rsidR="00A94581" w:rsidRPr="00A94581" w:rsidRDefault="00A94581" w:rsidP="00A94581">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94581">
        <w:rPr>
          <w:rFonts w:ascii="Segoe UI" w:eastAsia="Times New Roman" w:hAnsi="Segoe UI" w:cs="Segoe UI"/>
          <w:color w:val="374151"/>
          <w:kern w:val="0"/>
          <w:sz w:val="24"/>
          <w:szCs w:val="24"/>
          <w:lang w:eastAsia="en-PH"/>
          <w14:ligatures w14:val="none"/>
        </w:rPr>
        <w:t>Emphasizes the importance of secure supply chains.</w:t>
      </w:r>
    </w:p>
    <w:p w14:paraId="6584DA21" w14:textId="79646E5F" w:rsidR="00A94581" w:rsidRDefault="00A94581" w:rsidP="00A94581">
      <w:pPr>
        <w:rPr>
          <w:rFonts w:ascii="Times New Roman" w:hAnsi="Times New Roman" w:cs="Times New Roman"/>
          <w:sz w:val="24"/>
          <w:szCs w:val="24"/>
        </w:rPr>
      </w:pPr>
    </w:p>
    <w:p w14:paraId="1CEB369D" w14:textId="069AE182" w:rsidR="0075445F" w:rsidRDefault="0075445F" w:rsidP="00A94581">
      <w:pPr>
        <w:rPr>
          <w:rFonts w:ascii="Times New Roman" w:hAnsi="Times New Roman" w:cs="Times New Roman"/>
          <w:sz w:val="24"/>
          <w:szCs w:val="24"/>
        </w:rPr>
      </w:pPr>
    </w:p>
    <w:p w14:paraId="7EC9DBBD" w14:textId="20FFE59C" w:rsidR="0075445F" w:rsidRDefault="0075445F" w:rsidP="00A94581">
      <w:pPr>
        <w:rPr>
          <w:rFonts w:ascii="Times New Roman" w:hAnsi="Times New Roman" w:cs="Times New Roman"/>
          <w:sz w:val="24"/>
          <w:szCs w:val="24"/>
        </w:rPr>
      </w:pPr>
    </w:p>
    <w:p w14:paraId="14186692" w14:textId="07239ACD" w:rsidR="0075445F" w:rsidRDefault="0075445F" w:rsidP="00A94581">
      <w:pPr>
        <w:rPr>
          <w:rFonts w:ascii="Times New Roman" w:hAnsi="Times New Roman" w:cs="Times New Roman"/>
          <w:sz w:val="24"/>
          <w:szCs w:val="24"/>
        </w:rPr>
      </w:pPr>
    </w:p>
    <w:p w14:paraId="7BF660F1" w14:textId="35F1FFC7" w:rsidR="0075445F" w:rsidRDefault="0075445F" w:rsidP="00A94581">
      <w:pPr>
        <w:rPr>
          <w:rFonts w:ascii="Times New Roman" w:hAnsi="Times New Roman" w:cs="Times New Roman"/>
          <w:sz w:val="24"/>
          <w:szCs w:val="24"/>
        </w:rPr>
      </w:pPr>
    </w:p>
    <w:p w14:paraId="1FEE4372" w14:textId="129E3134" w:rsidR="0075445F" w:rsidRDefault="0075445F" w:rsidP="00A94581">
      <w:pPr>
        <w:rPr>
          <w:rFonts w:ascii="Times New Roman" w:hAnsi="Times New Roman" w:cs="Times New Roman"/>
          <w:sz w:val="24"/>
          <w:szCs w:val="24"/>
        </w:rPr>
      </w:pPr>
    </w:p>
    <w:p w14:paraId="59D241A0" w14:textId="722C77A1" w:rsidR="0075445F" w:rsidRDefault="0075445F" w:rsidP="00A94581">
      <w:pPr>
        <w:rPr>
          <w:rFonts w:ascii="Times New Roman" w:hAnsi="Times New Roman" w:cs="Times New Roman"/>
          <w:sz w:val="24"/>
          <w:szCs w:val="24"/>
        </w:rPr>
      </w:pPr>
    </w:p>
    <w:p w14:paraId="2EF659E5" w14:textId="3BE36A27" w:rsidR="0075445F" w:rsidRDefault="0075445F" w:rsidP="00A94581">
      <w:pPr>
        <w:rPr>
          <w:rFonts w:ascii="Times New Roman" w:hAnsi="Times New Roman" w:cs="Times New Roman"/>
          <w:sz w:val="24"/>
          <w:szCs w:val="24"/>
        </w:rPr>
      </w:pPr>
    </w:p>
    <w:p w14:paraId="1E6C2A58" w14:textId="36A13315" w:rsidR="0075445F" w:rsidRDefault="0075445F" w:rsidP="00A94581">
      <w:pPr>
        <w:rPr>
          <w:rFonts w:ascii="Times New Roman" w:hAnsi="Times New Roman" w:cs="Times New Roman"/>
          <w:sz w:val="24"/>
          <w:szCs w:val="24"/>
        </w:rPr>
      </w:pPr>
    </w:p>
    <w:p w14:paraId="6131808C" w14:textId="431D657C" w:rsidR="0075445F" w:rsidRDefault="0075445F" w:rsidP="00A94581">
      <w:pPr>
        <w:rPr>
          <w:rFonts w:ascii="Times New Roman" w:hAnsi="Times New Roman" w:cs="Times New Roman"/>
          <w:sz w:val="24"/>
          <w:szCs w:val="24"/>
        </w:rPr>
      </w:pPr>
    </w:p>
    <w:p w14:paraId="59CB0BBB" w14:textId="5D8DDBED" w:rsidR="0075445F" w:rsidRDefault="0075445F" w:rsidP="00A94581">
      <w:pPr>
        <w:rPr>
          <w:rFonts w:ascii="Times New Roman" w:hAnsi="Times New Roman" w:cs="Times New Roman"/>
          <w:sz w:val="24"/>
          <w:szCs w:val="24"/>
        </w:rPr>
      </w:pPr>
    </w:p>
    <w:p w14:paraId="263AE885" w14:textId="3CF6EC7D" w:rsidR="0075445F" w:rsidRDefault="0075445F" w:rsidP="00A94581">
      <w:pPr>
        <w:rPr>
          <w:rFonts w:ascii="Times New Roman" w:hAnsi="Times New Roman" w:cs="Times New Roman"/>
          <w:sz w:val="24"/>
          <w:szCs w:val="24"/>
        </w:rPr>
      </w:pPr>
    </w:p>
    <w:p w14:paraId="67DB5DC3" w14:textId="65A8E053" w:rsidR="0075445F" w:rsidRDefault="0075445F" w:rsidP="00A94581">
      <w:pPr>
        <w:rPr>
          <w:rFonts w:ascii="Times New Roman" w:hAnsi="Times New Roman" w:cs="Times New Roman"/>
          <w:sz w:val="24"/>
          <w:szCs w:val="24"/>
        </w:rPr>
      </w:pPr>
    </w:p>
    <w:p w14:paraId="1AB2ABDE" w14:textId="537823B6" w:rsidR="0075445F" w:rsidRDefault="0075445F" w:rsidP="00A94581">
      <w:pPr>
        <w:rPr>
          <w:rFonts w:ascii="Times New Roman" w:hAnsi="Times New Roman" w:cs="Times New Roman"/>
          <w:sz w:val="24"/>
          <w:szCs w:val="24"/>
        </w:rPr>
      </w:pPr>
    </w:p>
    <w:p w14:paraId="42FEE292" w14:textId="4746D2A1" w:rsidR="0075445F" w:rsidRDefault="0075445F" w:rsidP="00A94581">
      <w:pPr>
        <w:rPr>
          <w:rFonts w:ascii="Times New Roman" w:hAnsi="Times New Roman" w:cs="Times New Roman"/>
          <w:sz w:val="24"/>
          <w:szCs w:val="24"/>
        </w:rPr>
      </w:pPr>
    </w:p>
    <w:p w14:paraId="030B514B" w14:textId="643A65D0" w:rsidR="0075445F" w:rsidRDefault="0075445F" w:rsidP="00A94581">
      <w:pPr>
        <w:rPr>
          <w:rFonts w:ascii="Times New Roman" w:hAnsi="Times New Roman" w:cs="Times New Roman"/>
          <w:sz w:val="24"/>
          <w:szCs w:val="24"/>
        </w:rPr>
      </w:pPr>
    </w:p>
    <w:p w14:paraId="2F60C5EA" w14:textId="2E957B53" w:rsidR="0075445F" w:rsidRDefault="0075445F" w:rsidP="00A94581">
      <w:pPr>
        <w:rPr>
          <w:rFonts w:ascii="Times New Roman" w:hAnsi="Times New Roman" w:cs="Times New Roman"/>
          <w:sz w:val="24"/>
          <w:szCs w:val="24"/>
        </w:rPr>
      </w:pPr>
    </w:p>
    <w:p w14:paraId="37A8E669" w14:textId="659C1A04" w:rsidR="0075445F" w:rsidRDefault="0075445F" w:rsidP="00A94581">
      <w:pPr>
        <w:rPr>
          <w:rFonts w:ascii="Times New Roman" w:hAnsi="Times New Roman" w:cs="Times New Roman"/>
          <w:sz w:val="24"/>
          <w:szCs w:val="24"/>
        </w:rPr>
      </w:pPr>
    </w:p>
    <w:p w14:paraId="045C4B7F" w14:textId="63C90374" w:rsidR="0075445F" w:rsidRDefault="0075445F" w:rsidP="00A94581">
      <w:pPr>
        <w:rPr>
          <w:rFonts w:ascii="Times New Roman" w:hAnsi="Times New Roman" w:cs="Times New Roman"/>
          <w:sz w:val="24"/>
          <w:szCs w:val="24"/>
        </w:rPr>
      </w:pPr>
    </w:p>
    <w:p w14:paraId="31965B73" w14:textId="011D9D75" w:rsidR="0075445F" w:rsidRDefault="0075445F" w:rsidP="00A94581">
      <w:r>
        <w:lastRenderedPageBreak/>
        <w:t>• CompTIA Security+ Full Course: Threat Intelligence</w:t>
      </w:r>
    </w:p>
    <w:p w14:paraId="682E340B" w14:textId="4F8F8015" w:rsidR="000111EE" w:rsidRDefault="000111EE" w:rsidP="00A94581"/>
    <w:p w14:paraId="1CC32DC4" w14:textId="77777777" w:rsidR="000111EE" w:rsidRDefault="000111EE" w:rsidP="000111EE">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Companies and Universities: They publish white papers, journals, and papers on specific threats and attack methods.</w:t>
      </w:r>
    </w:p>
    <w:p w14:paraId="06BF6F6E" w14:textId="77777777" w:rsidR="000111EE" w:rsidRDefault="000111EE" w:rsidP="000111EE">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Dark Web: This is a source where cyberattacks, exploits, and zero-day vulnerabilities are traded and can provide insights into potential future attacks.</w:t>
      </w:r>
    </w:p>
    <w:p w14:paraId="79227D6A" w14:textId="77777777" w:rsidR="000111EE" w:rsidRDefault="000111EE" w:rsidP="000111EE">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Reputation Sources: Security researchers maintain lists of malicious IP addresses and domain names used for various malicious activities, which can be used to protect networks.</w:t>
      </w:r>
    </w:p>
    <w:p w14:paraId="3B323D06" w14:textId="77777777" w:rsidR="000111EE" w:rsidRDefault="000111EE" w:rsidP="000111EE">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Attack Signatures: Intrusion prevention systems use attack signatures to detect attack patterns and can dynamically update these signatures.</w:t>
      </w:r>
    </w:p>
    <w:p w14:paraId="115BF037" w14:textId="77777777" w:rsidR="000111EE" w:rsidRDefault="000111EE" w:rsidP="000111EE">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Cyber Threat Intelligence Feeds: These feeds focus on security information event management solutions, which correlate events to detect potential attacks.</w:t>
      </w:r>
    </w:p>
    <w:p w14:paraId="0F1B2A14" w14:textId="77777777" w:rsidR="000111EE" w:rsidRDefault="000111EE" w:rsidP="000111EE">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Vendor-Proprietary Threat Feeds: Many security vendors provide their own security updates, including antivirus signatures and IP blacklists.</w:t>
      </w:r>
    </w:p>
    <w:p w14:paraId="2029E84E" w14:textId="77777777" w:rsidR="000111EE" w:rsidRDefault="000111EE" w:rsidP="000111EE">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Official Vendor Documentation: Vendor guides and documents may contain information about hardening your network and security features.</w:t>
      </w:r>
    </w:p>
    <w:p w14:paraId="02C1C42B" w14:textId="77777777" w:rsidR="000111EE" w:rsidRDefault="000111EE" w:rsidP="000111EE">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Information Sharing and Analysis Centers (ISACs): These are specific threat intelligence sources for critical infrastructure industries.</w:t>
      </w:r>
    </w:p>
    <w:p w14:paraId="5E8F5234" w14:textId="77777777" w:rsidR="000111EE" w:rsidRDefault="000111EE" w:rsidP="000111EE">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Fonts w:ascii="Segoe UI" w:hAnsi="Segoe UI" w:cs="Segoe UI"/>
          <w:color w:val="374151"/>
        </w:rPr>
        <w:t>Open Source</w:t>
      </w:r>
      <w:proofErr w:type="gramEnd"/>
      <w:r>
        <w:rPr>
          <w:rFonts w:ascii="Segoe UI" w:hAnsi="Segoe UI" w:cs="Segoe UI"/>
          <w:color w:val="374151"/>
        </w:rPr>
        <w:t xml:space="preserve"> Intelligence: These are provided by companies for free and are used to protect networks without a high cost.</w:t>
      </w:r>
    </w:p>
    <w:p w14:paraId="3B5171A8" w14:textId="77777777" w:rsidR="000111EE" w:rsidRDefault="000111EE" w:rsidP="000111EE">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Blogs and </w:t>
      </w:r>
      <w:proofErr w:type="gramStart"/>
      <w:r>
        <w:rPr>
          <w:rFonts w:ascii="Segoe UI" w:hAnsi="Segoe UI" w:cs="Segoe UI"/>
          <w:color w:val="374151"/>
        </w:rPr>
        <w:t>Social Media</w:t>
      </w:r>
      <w:proofErr w:type="gramEnd"/>
      <w:r>
        <w:rPr>
          <w:rFonts w:ascii="Segoe UI" w:hAnsi="Segoe UI" w:cs="Segoe UI"/>
          <w:color w:val="374151"/>
        </w:rPr>
        <w:t>: Blogs and social media posts also provide valuable information about security threats and trends.</w:t>
      </w:r>
    </w:p>
    <w:p w14:paraId="3E81FF91" w14:textId="77777777" w:rsidR="000111EE" w:rsidRDefault="000111EE" w:rsidP="000111EE">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RFCs (Requests for Comment): These documents describe protocol behaviors and can be analyzed for potential weaknesses.</w:t>
      </w:r>
    </w:p>
    <w:p w14:paraId="1C3626BC" w14:textId="77777777" w:rsidR="000111EE" w:rsidRDefault="000111EE" w:rsidP="000111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transcript also explains the concepts of Tactics, Techniques, and Procedures (TTPs) and Indicators of Compromise (IOCs) in the context of security research. IOCs can include malicious URLs, new files on a host, execution of certain processes, running processes in host memory, remote access tools, file hashes, and more. These IOCs can help detect security breaches and compromise in a network.</w:t>
      </w:r>
    </w:p>
    <w:p w14:paraId="4F31951F" w14:textId="77777777" w:rsidR="000111EE" w:rsidRDefault="000111EE" w:rsidP="00A94581"/>
    <w:p w14:paraId="40068E2C" w14:textId="77777777" w:rsidR="000111EE" w:rsidRDefault="000111EE" w:rsidP="000111EE">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Update Processes and File Integrity Monitoring:</w:t>
      </w:r>
      <w:r>
        <w:rPr>
          <w:rFonts w:ascii="Segoe UI" w:hAnsi="Segoe UI" w:cs="Segoe UI"/>
          <w:color w:val="374151"/>
        </w:rPr>
        <w:t xml:space="preserve"> Updates are tightly integrated with file integrity monitoring tools, ensuring that file hashes are updated. This is a crucial aspect of maintaining security.</w:t>
      </w:r>
    </w:p>
    <w:p w14:paraId="56890008" w14:textId="77777777" w:rsidR="000111EE" w:rsidRDefault="000111EE" w:rsidP="000111EE">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Windows Registry Monitoring:</w:t>
      </w:r>
      <w:r>
        <w:rPr>
          <w:rFonts w:ascii="Segoe UI" w:hAnsi="Segoe UI" w:cs="Segoe UI"/>
          <w:color w:val="374151"/>
        </w:rPr>
        <w:t xml:space="preserve"> The Windows registry is a database that can potentially hide malicious content. Security tools can periodically scan the registry for any unexpected changes, focusing on abnormal behavior instead of specific attack signatures.</w:t>
      </w:r>
    </w:p>
    <w:p w14:paraId="60D308C6" w14:textId="77777777" w:rsidR="000111EE" w:rsidRDefault="000111EE" w:rsidP="000111EE">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Resource Usage as an Indicator:</w:t>
      </w:r>
      <w:r>
        <w:rPr>
          <w:rFonts w:ascii="Segoe UI" w:hAnsi="Segoe UI" w:cs="Segoe UI"/>
          <w:color w:val="374151"/>
        </w:rPr>
        <w:t xml:space="preserve"> Unusual resource usage, such as high CPU, memory, disk I/O, and network bandwidth consumption, can indicate a compromise. Monitoring these metrics is crucial.</w:t>
      </w:r>
    </w:p>
    <w:p w14:paraId="1B0473EA" w14:textId="77777777" w:rsidR="000111EE" w:rsidRDefault="000111EE" w:rsidP="000111EE">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New Application Detection:</w:t>
      </w:r>
      <w:r>
        <w:rPr>
          <w:rFonts w:ascii="Segoe UI" w:hAnsi="Segoe UI" w:cs="Segoe UI"/>
          <w:color w:val="374151"/>
        </w:rPr>
        <w:t xml:space="preserve"> Security policies should require authorization from IT and security departments before new applications are installed on a system.</w:t>
      </w:r>
    </w:p>
    <w:p w14:paraId="14DFA5A3" w14:textId="77777777" w:rsidR="000111EE" w:rsidRDefault="000111EE" w:rsidP="000111EE">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Network Traffic Analysis:</w:t>
      </w:r>
      <w:r>
        <w:rPr>
          <w:rFonts w:ascii="Segoe UI" w:hAnsi="Segoe UI" w:cs="Segoe UI"/>
          <w:color w:val="374151"/>
        </w:rPr>
        <w:t xml:space="preserve"> Many attacks rely on network access. Monitoring network traffic can help detect threats before they propagate within the network.</w:t>
      </w:r>
    </w:p>
    <w:p w14:paraId="62E21895" w14:textId="77777777" w:rsidR="000111EE" w:rsidRDefault="000111EE" w:rsidP="000111EE">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New Device Connections:</w:t>
      </w:r>
      <w:r>
        <w:rPr>
          <w:rFonts w:ascii="Segoe UI" w:hAnsi="Segoe UI" w:cs="Segoe UI"/>
          <w:color w:val="374151"/>
        </w:rPr>
        <w:t xml:space="preserve"> Centralized IP address management can help detect new devices connecting to the network, distinguishing between insider threats and external risks.</w:t>
      </w:r>
    </w:p>
    <w:p w14:paraId="16D5F914" w14:textId="77777777" w:rsidR="000111EE" w:rsidRDefault="000111EE" w:rsidP="000111EE">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Exfiltration Detection:</w:t>
      </w:r>
      <w:r>
        <w:rPr>
          <w:rFonts w:ascii="Segoe UI" w:hAnsi="Segoe UI" w:cs="Segoe UI"/>
          <w:color w:val="374151"/>
        </w:rPr>
        <w:t xml:space="preserve"> Monitoring outgoing traffic can help prevent data theft and detect files leaving the company premises.</w:t>
      </w:r>
    </w:p>
    <w:p w14:paraId="29C12BCA" w14:textId="77777777" w:rsidR="000111EE" w:rsidRDefault="000111EE" w:rsidP="000111EE">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Automated Threat Detection:</w:t>
      </w:r>
      <w:r>
        <w:rPr>
          <w:rFonts w:ascii="Segoe UI" w:hAnsi="Segoe UI" w:cs="Segoe UI"/>
          <w:color w:val="374151"/>
        </w:rPr>
        <w:t xml:space="preserve"> Using dedicated automated tools, such as Host-Based Intrusion Detection/Prevention Systems (HIPS/HIDS), can enhance performance and visibility. These tools alert or block threats.</w:t>
      </w:r>
    </w:p>
    <w:p w14:paraId="72B9AEB5" w14:textId="77777777" w:rsidR="000111EE" w:rsidRDefault="000111EE" w:rsidP="000111EE">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Correlating IOCs:</w:t>
      </w:r>
      <w:r>
        <w:rPr>
          <w:rFonts w:ascii="Segoe UI" w:hAnsi="Segoe UI" w:cs="Segoe UI"/>
          <w:color w:val="374151"/>
        </w:rPr>
        <w:t xml:space="preserve"> Combining multiple indicators of compromise (IOCs) to identify patterns is important because a single anomaly might not raise alarms.</w:t>
      </w:r>
    </w:p>
    <w:p w14:paraId="58705D26" w14:textId="77777777" w:rsidR="000111EE" w:rsidRDefault="000111EE" w:rsidP="000111EE">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Threat Modeling:</w:t>
      </w:r>
      <w:r>
        <w:rPr>
          <w:rFonts w:ascii="Segoe UI" w:hAnsi="Segoe UI" w:cs="Segoe UI"/>
          <w:color w:val="374151"/>
        </w:rPr>
        <w:t xml:space="preserve"> Threat modeling involves describing and modeling threat-related information, encompassing a wide range of data, such as attack signatures and malware information.</w:t>
      </w:r>
    </w:p>
    <w:p w14:paraId="69B25D55" w14:textId="77777777" w:rsidR="000111EE" w:rsidRDefault="000111EE" w:rsidP="000111EE">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Structured Threat Information Expression (STIX) and Threat Actor </w:t>
      </w:r>
      <w:proofErr w:type="spellStart"/>
      <w:r>
        <w:rPr>
          <w:rStyle w:val="Strong"/>
          <w:rFonts w:ascii="Segoe UI" w:hAnsi="Segoe UI" w:cs="Segoe UI"/>
          <w:color w:val="374151"/>
          <w:bdr w:val="single" w:sz="2" w:space="0" w:color="D9D9E3" w:frame="1"/>
        </w:rPr>
        <w:t>eXchange</w:t>
      </w:r>
      <w:proofErr w:type="spellEnd"/>
      <w:r>
        <w:rPr>
          <w:rStyle w:val="Strong"/>
          <w:rFonts w:ascii="Segoe UI" w:hAnsi="Segoe UI" w:cs="Segoe UI"/>
          <w:color w:val="374151"/>
          <w:bdr w:val="single" w:sz="2" w:space="0" w:color="D9D9E3" w:frame="1"/>
        </w:rPr>
        <w:t xml:space="preserve"> (TAXII):</w:t>
      </w:r>
      <w:r>
        <w:rPr>
          <w:rFonts w:ascii="Segoe UI" w:hAnsi="Segoe UI" w:cs="Segoe UI"/>
          <w:color w:val="374151"/>
        </w:rPr>
        <w:t xml:space="preserve"> STIX is a standard way of describing IOCs and their relationships. TAXII is a protocol for disseminating threat information between security devices.</w:t>
      </w:r>
    </w:p>
    <w:p w14:paraId="7AB3809C" w14:textId="77777777" w:rsidR="000111EE" w:rsidRDefault="000111EE" w:rsidP="000111EE">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Automatic Indicator Sharing (AIS):</w:t>
      </w:r>
      <w:r>
        <w:rPr>
          <w:rFonts w:ascii="Segoe UI" w:hAnsi="Segoe UI" w:cs="Segoe UI"/>
          <w:color w:val="374151"/>
        </w:rPr>
        <w:t xml:space="preserve"> AIS, offered by the Department of Homeland Security, facilitates the sharing of threat intelligence among Information Sharing and Analysis Centers (ISACs).</w:t>
      </w:r>
    </w:p>
    <w:p w14:paraId="5359CEBE" w14:textId="77777777" w:rsidR="000111EE" w:rsidRDefault="000111EE" w:rsidP="000111EE">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Threat Maps:</w:t>
      </w:r>
      <w:r>
        <w:rPr>
          <w:rFonts w:ascii="Segoe UI" w:hAnsi="Segoe UI" w:cs="Segoe UI"/>
          <w:color w:val="374151"/>
        </w:rPr>
        <w:t xml:space="preserve"> Threat maps display real-time or near-real-time attack data worldwide, providing insights into ongoing cyber threats.</w:t>
      </w:r>
    </w:p>
    <w:p w14:paraId="375D226B" w14:textId="77777777" w:rsidR="000111EE" w:rsidRDefault="000111EE" w:rsidP="000111EE">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Vulnerability Databases:</w:t>
      </w:r>
      <w:r>
        <w:rPr>
          <w:rFonts w:ascii="Segoe UI" w:hAnsi="Segoe UI" w:cs="Segoe UI"/>
          <w:color w:val="374151"/>
        </w:rPr>
        <w:t xml:space="preserve"> Storing information about known vulnerabilities is essential for identifying risks in software and systems.</w:t>
      </w:r>
    </w:p>
    <w:p w14:paraId="0AFE4315" w14:textId="77777777" w:rsidR="000111EE" w:rsidRDefault="000111EE" w:rsidP="000111EE">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Machine Learning and AI:</w:t>
      </w:r>
      <w:r>
        <w:rPr>
          <w:rFonts w:ascii="Segoe UI" w:hAnsi="Segoe UI" w:cs="Segoe UI"/>
          <w:color w:val="374151"/>
        </w:rPr>
        <w:t xml:space="preserve"> Artificial intelligence and machine learning are used for automated threat detection to process and analyze vast amounts of data and make decisions based on behavior.</w:t>
      </w:r>
    </w:p>
    <w:p w14:paraId="576038CC" w14:textId="77777777" w:rsidR="000111EE" w:rsidRDefault="000111EE" w:rsidP="000111EE">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Prediction-Based Analysis:</w:t>
      </w:r>
      <w:r>
        <w:rPr>
          <w:rFonts w:ascii="Segoe UI" w:hAnsi="Segoe UI" w:cs="Segoe UI"/>
          <w:color w:val="374151"/>
        </w:rPr>
        <w:t xml:space="preserve"> Monitoring dark web chatter and other sources can provide insights into potential attacks, allowing for proactive threat prevention.</w:t>
      </w:r>
    </w:p>
    <w:p w14:paraId="4AAB8525" w14:textId="77777777" w:rsidR="000111EE" w:rsidRDefault="000111EE" w:rsidP="00A94581">
      <w:pPr>
        <w:rPr>
          <w:rFonts w:ascii="Segoe UI" w:hAnsi="Segoe UI" w:cs="Segoe UI"/>
          <w:color w:val="374151"/>
          <w:shd w:val="clear" w:color="auto" w:fill="F7F7F8"/>
        </w:rPr>
      </w:pPr>
    </w:p>
    <w:p w14:paraId="16B4E49B" w14:textId="3A8F6026" w:rsidR="000111EE" w:rsidRDefault="000111EE" w:rsidP="00A94581">
      <w:pPr>
        <w:rPr>
          <w:rFonts w:ascii="Segoe UI" w:hAnsi="Segoe UI" w:cs="Segoe UI"/>
          <w:color w:val="374151"/>
          <w:shd w:val="clear" w:color="auto" w:fill="F7F7F8"/>
        </w:rPr>
      </w:pPr>
      <w:r>
        <w:rPr>
          <w:rFonts w:ascii="Segoe UI" w:hAnsi="Segoe UI" w:cs="Segoe UI"/>
          <w:color w:val="374151"/>
          <w:shd w:val="clear" w:color="auto" w:fill="F7F7F8"/>
        </w:rPr>
        <w:t>The transcript emphasizes the importance of security intelligence, the multitude of sources available, and the need for advanced tools and techniques to stay ahead of evolving cyber threats.</w:t>
      </w:r>
    </w:p>
    <w:p w14:paraId="296869D9" w14:textId="25B16DB8" w:rsidR="000111EE" w:rsidRDefault="000111EE" w:rsidP="00A94581">
      <w:pPr>
        <w:rPr>
          <w:rFonts w:ascii="Segoe UI" w:hAnsi="Segoe UI" w:cs="Segoe UI"/>
          <w:color w:val="374151"/>
          <w:shd w:val="clear" w:color="auto" w:fill="F7F7F8"/>
        </w:rPr>
      </w:pPr>
    </w:p>
    <w:p w14:paraId="22CAF50D" w14:textId="5F27B8F4" w:rsidR="000111EE" w:rsidRDefault="000111EE" w:rsidP="00A94581">
      <w:pPr>
        <w:rPr>
          <w:rFonts w:ascii="Segoe UI" w:hAnsi="Segoe UI" w:cs="Segoe UI"/>
          <w:color w:val="374151"/>
          <w:shd w:val="clear" w:color="auto" w:fill="F7F7F8"/>
        </w:rPr>
      </w:pPr>
    </w:p>
    <w:p w14:paraId="11EF628D" w14:textId="27A48301" w:rsidR="000111EE" w:rsidRDefault="000111EE" w:rsidP="00A94581">
      <w:pPr>
        <w:rPr>
          <w:rFonts w:ascii="Segoe UI" w:hAnsi="Segoe UI" w:cs="Segoe UI"/>
          <w:color w:val="374151"/>
          <w:shd w:val="clear" w:color="auto" w:fill="F7F7F8"/>
        </w:rPr>
      </w:pPr>
    </w:p>
    <w:p w14:paraId="6D4297A6" w14:textId="2EC0B6CA" w:rsidR="000111EE" w:rsidRDefault="000111EE" w:rsidP="00A94581">
      <w:pPr>
        <w:rPr>
          <w:rFonts w:ascii="Segoe UI" w:hAnsi="Segoe UI" w:cs="Segoe UI"/>
          <w:color w:val="374151"/>
          <w:shd w:val="clear" w:color="auto" w:fill="F7F7F8"/>
        </w:rPr>
      </w:pPr>
    </w:p>
    <w:p w14:paraId="3231240C" w14:textId="2240B0D6" w:rsidR="000111EE" w:rsidRDefault="000111EE" w:rsidP="00A94581">
      <w:pPr>
        <w:rPr>
          <w:rFonts w:ascii="Segoe UI" w:hAnsi="Segoe UI" w:cs="Segoe UI"/>
          <w:color w:val="374151"/>
          <w:shd w:val="clear" w:color="auto" w:fill="F7F7F8"/>
        </w:rPr>
      </w:pPr>
    </w:p>
    <w:p w14:paraId="26CCB85E" w14:textId="16C9B196" w:rsidR="000111EE" w:rsidRDefault="000111EE" w:rsidP="00A94581">
      <w:pPr>
        <w:rPr>
          <w:rFonts w:ascii="Segoe UI" w:hAnsi="Segoe UI" w:cs="Segoe UI"/>
          <w:color w:val="374151"/>
          <w:shd w:val="clear" w:color="auto" w:fill="F7F7F8"/>
        </w:rPr>
      </w:pPr>
    </w:p>
    <w:p w14:paraId="52AE8D40" w14:textId="0D6DAE37" w:rsidR="000111EE" w:rsidRDefault="000111EE" w:rsidP="00A94581">
      <w:pPr>
        <w:rPr>
          <w:rFonts w:ascii="Segoe UI" w:hAnsi="Segoe UI" w:cs="Segoe UI"/>
          <w:color w:val="374151"/>
          <w:shd w:val="clear" w:color="auto" w:fill="F7F7F8"/>
        </w:rPr>
      </w:pPr>
    </w:p>
    <w:p w14:paraId="43C11EEA" w14:textId="62CBD3EB" w:rsidR="000111EE" w:rsidRDefault="000111EE" w:rsidP="00A94581">
      <w:pPr>
        <w:rPr>
          <w:rFonts w:ascii="Segoe UI" w:hAnsi="Segoe UI" w:cs="Segoe UI"/>
          <w:color w:val="374151"/>
          <w:shd w:val="clear" w:color="auto" w:fill="F7F7F8"/>
        </w:rPr>
      </w:pPr>
    </w:p>
    <w:p w14:paraId="408DC134" w14:textId="1939B1C6" w:rsidR="000111EE" w:rsidRDefault="000111EE" w:rsidP="00A94581">
      <w:pPr>
        <w:rPr>
          <w:rFonts w:ascii="Segoe UI" w:hAnsi="Segoe UI" w:cs="Segoe UI"/>
          <w:color w:val="374151"/>
          <w:shd w:val="clear" w:color="auto" w:fill="F7F7F8"/>
        </w:rPr>
      </w:pPr>
    </w:p>
    <w:p w14:paraId="5565B027" w14:textId="39239CFD" w:rsidR="000111EE" w:rsidRDefault="000111EE" w:rsidP="00A94581">
      <w:pPr>
        <w:rPr>
          <w:rFonts w:ascii="Segoe UI" w:hAnsi="Segoe UI" w:cs="Segoe UI"/>
          <w:color w:val="374151"/>
          <w:shd w:val="clear" w:color="auto" w:fill="F7F7F8"/>
        </w:rPr>
      </w:pPr>
    </w:p>
    <w:p w14:paraId="1AEAE621" w14:textId="408B3018" w:rsidR="000111EE" w:rsidRDefault="000111EE" w:rsidP="00A94581">
      <w:pPr>
        <w:rPr>
          <w:rFonts w:ascii="Segoe UI" w:hAnsi="Segoe UI" w:cs="Segoe UI"/>
          <w:color w:val="374151"/>
          <w:shd w:val="clear" w:color="auto" w:fill="F7F7F8"/>
        </w:rPr>
      </w:pPr>
    </w:p>
    <w:p w14:paraId="36C0D3B9" w14:textId="2670AB61" w:rsidR="000111EE" w:rsidRDefault="000111EE" w:rsidP="00A94581">
      <w:r>
        <w:lastRenderedPageBreak/>
        <w:t>CompTIA Security+ Full Course: Network Reconnaissance</w:t>
      </w:r>
    </w:p>
    <w:p w14:paraId="2669DCF3" w14:textId="77777777" w:rsidR="000111EE" w:rsidRDefault="000111EE" w:rsidP="000111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transcript discusses Network Reconnaissance, a crucial topic for both cybersecurity and network assessment. Here are the key takeaways and significant ideas:</w:t>
      </w:r>
    </w:p>
    <w:p w14:paraId="464E2660" w14:textId="77777777" w:rsidR="000111EE" w:rsidRDefault="000111EE" w:rsidP="000111EE">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Network Reconnaissance Overview</w:t>
      </w:r>
      <w:r>
        <w:rPr>
          <w:rFonts w:ascii="Segoe UI" w:hAnsi="Segoe UI" w:cs="Segoe UI"/>
          <w:color w:val="374151"/>
        </w:rPr>
        <w:t>: Network reconnaissance involves identifying all the elements in a network, including hardware, nodes, servers, endpoint devices, software, and services. It is essential for assessing security from both offensive (attacker's) and defensive (defender's) perspectives.</w:t>
      </w:r>
    </w:p>
    <w:p w14:paraId="3F231162" w14:textId="77777777" w:rsidR="000111EE" w:rsidRDefault="000111EE" w:rsidP="000111EE">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Security Assessment</w:t>
      </w:r>
      <w:r>
        <w:rPr>
          <w:rFonts w:ascii="Segoe UI" w:hAnsi="Segoe UI" w:cs="Segoe UI"/>
          <w:color w:val="374151"/>
        </w:rPr>
        <w:t>: For security assessments, network reconnaissance is the first step to determine what's currently running on the network, identify weaknesses, and plan improvements.</w:t>
      </w:r>
    </w:p>
    <w:p w14:paraId="3F5EB4A5" w14:textId="77777777" w:rsidR="000111EE" w:rsidRDefault="000111EE" w:rsidP="000111EE">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Attacker's Perspective</w:t>
      </w:r>
      <w:r>
        <w:rPr>
          <w:rFonts w:ascii="Segoe UI" w:hAnsi="Segoe UI" w:cs="Segoe UI"/>
          <w:color w:val="374151"/>
        </w:rPr>
        <w:t>: From an attacker's point of view, network reconnaissance is the initial phase of an attack. Attackers need to discover network components to find vulnerabilities and potential exploits.</w:t>
      </w:r>
    </w:p>
    <w:p w14:paraId="2F44E1D4" w14:textId="77777777" w:rsidR="000111EE" w:rsidRDefault="000111EE" w:rsidP="000111EE">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Tools for Network Reconnaissance</w:t>
      </w:r>
      <w:r>
        <w:rPr>
          <w:rFonts w:ascii="Segoe UI" w:hAnsi="Segoe UI" w:cs="Segoe UI"/>
          <w:color w:val="374151"/>
        </w:rPr>
        <w:t xml:space="preserve">: Various tools and commands are available for network reconnaissance. Some of the basic commands include </w:t>
      </w:r>
      <w:r>
        <w:rPr>
          <w:rStyle w:val="HTMLCode"/>
          <w:b/>
          <w:bCs/>
          <w:color w:val="374151"/>
          <w:sz w:val="21"/>
          <w:szCs w:val="21"/>
          <w:bdr w:val="single" w:sz="2" w:space="0" w:color="D9D9E3" w:frame="1"/>
        </w:rPr>
        <w:t>ipconfig</w:t>
      </w:r>
      <w:r>
        <w:rPr>
          <w:rFonts w:ascii="Segoe UI" w:hAnsi="Segoe UI" w:cs="Segoe UI"/>
          <w:color w:val="374151"/>
        </w:rPr>
        <w:t xml:space="preserve"> (Windows) or </w:t>
      </w:r>
      <w:r>
        <w:rPr>
          <w:rStyle w:val="HTMLCode"/>
          <w:b/>
          <w:bCs/>
          <w:color w:val="374151"/>
          <w:sz w:val="21"/>
          <w:szCs w:val="21"/>
          <w:bdr w:val="single" w:sz="2" w:space="0" w:color="D9D9E3" w:frame="1"/>
        </w:rPr>
        <w:t>ifconfig</w:t>
      </w:r>
      <w:r>
        <w:rPr>
          <w:rFonts w:ascii="Segoe UI" w:hAnsi="Segoe UI" w:cs="Segoe UI"/>
          <w:color w:val="374151"/>
        </w:rPr>
        <w:t xml:space="preserve"> (Linux) for basic network information.</w:t>
      </w:r>
    </w:p>
    <w:p w14:paraId="00984B3A" w14:textId="77777777" w:rsidR="000111EE" w:rsidRDefault="000111EE" w:rsidP="000111EE">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ARP (Address Resolution Protocol)</w:t>
      </w:r>
      <w:r>
        <w:rPr>
          <w:rFonts w:ascii="Segoe UI" w:hAnsi="Segoe UI" w:cs="Segoe UI"/>
          <w:color w:val="374151"/>
        </w:rPr>
        <w:t>: ARP is used to resolve IP addresses to MAC addresses on the local network. It is essential for local network communication.</w:t>
      </w:r>
    </w:p>
    <w:p w14:paraId="6D8A8EF0" w14:textId="77777777" w:rsidR="000111EE" w:rsidRDefault="000111EE" w:rsidP="000111EE">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Routing Tables</w:t>
      </w:r>
      <w:r>
        <w:rPr>
          <w:rFonts w:ascii="Segoe UI" w:hAnsi="Segoe UI" w:cs="Segoe UI"/>
          <w:color w:val="374151"/>
        </w:rPr>
        <w:t>: Routing tables are used to determine how data packets should be routed within a network. They help decide whether the destination is local or should be forwarded to a gateway.</w:t>
      </w:r>
    </w:p>
    <w:p w14:paraId="779A8718" w14:textId="77777777" w:rsidR="000111EE" w:rsidRDefault="000111EE" w:rsidP="000111EE">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Traceroute</w:t>
      </w:r>
      <w:r>
        <w:rPr>
          <w:rFonts w:ascii="Segoe UI" w:hAnsi="Segoe UI" w:cs="Segoe UI"/>
          <w:color w:val="374151"/>
        </w:rPr>
        <w:t>: Traceroute tools help identify the network hops that data packets traverse to reach their destination. It provides information about network latency and the route taken.</w:t>
      </w:r>
    </w:p>
    <w:p w14:paraId="7E3D9D79" w14:textId="77777777" w:rsidR="000111EE" w:rsidRDefault="000111EE" w:rsidP="000111EE">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Nmap (Network Mapper)</w:t>
      </w:r>
      <w:r>
        <w:rPr>
          <w:rFonts w:ascii="Segoe UI" w:hAnsi="Segoe UI" w:cs="Segoe UI"/>
          <w:color w:val="374151"/>
        </w:rPr>
        <w:t>: Nmap is a versatile open-source utility used for network discovery and security assessment. It can scan networks to identify active hosts and discover running services on those hosts.</w:t>
      </w:r>
    </w:p>
    <w:p w14:paraId="1CCF319B" w14:textId="77777777" w:rsidR="000111EE" w:rsidRDefault="000111EE" w:rsidP="000111EE">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Nmap Scanning</w:t>
      </w:r>
      <w:r>
        <w:rPr>
          <w:rFonts w:ascii="Segoe UI" w:hAnsi="Segoe UI" w:cs="Segoe UI"/>
          <w:color w:val="374151"/>
        </w:rPr>
        <w:t>: Nmap can perform host discovery to determine which hosts are up and service discovery to identify the services running on these hosts.</w:t>
      </w:r>
    </w:p>
    <w:p w14:paraId="53AECA85" w14:textId="77777777" w:rsidR="000111EE" w:rsidRDefault="000111EE" w:rsidP="000111EE">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Security Implications</w:t>
      </w:r>
      <w:r>
        <w:rPr>
          <w:rFonts w:ascii="Segoe UI" w:hAnsi="Segoe UI" w:cs="Segoe UI"/>
          <w:color w:val="374151"/>
        </w:rPr>
        <w:t>: Understanding network reconnaissance is essential for network security. It can help detect potential attacks, such as ARP poisoning, and assess the security of your network.</w:t>
      </w:r>
    </w:p>
    <w:p w14:paraId="739C2788" w14:textId="77777777" w:rsidR="000111EE" w:rsidRDefault="000111EE" w:rsidP="000111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network reconnaissance is a fundamental aspect of network security and assessment, involving the identification of network components and potential security weaknesses. Various tools and commands, such as Nmap, ARP, and traceroute, are used to perform network reconnaissance and assess network security.</w:t>
      </w:r>
    </w:p>
    <w:p w14:paraId="4B6B8287" w14:textId="6C5E1DCD" w:rsidR="000111EE" w:rsidRDefault="000111EE" w:rsidP="00A94581">
      <w:pPr>
        <w:rPr>
          <w:rFonts w:ascii="Times New Roman" w:hAnsi="Times New Roman" w:cs="Times New Roman"/>
          <w:sz w:val="24"/>
          <w:szCs w:val="24"/>
        </w:rPr>
      </w:pPr>
    </w:p>
    <w:p w14:paraId="6E061467" w14:textId="77777777" w:rsidR="000111EE" w:rsidRDefault="000111EE" w:rsidP="000111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transcript discusses various network reconnaissance and discovery techniques and tools. Here are the significant ideas and key takeaways:</w:t>
      </w:r>
    </w:p>
    <w:p w14:paraId="7A49B68A" w14:textId="77777777" w:rsidR="000111EE" w:rsidRDefault="000111EE" w:rsidP="000111EE">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Network Scanning with Nmap</w:t>
      </w:r>
      <w:r>
        <w:rPr>
          <w:rFonts w:ascii="Segoe UI" w:hAnsi="Segoe UI" w:cs="Segoe UI"/>
          <w:color w:val="374151"/>
        </w:rPr>
        <w:t>: The video introduces Nmap, a powerful network scanning tool. It demonstrates basic scanning with Nmap, which involves discovering active hosts and services running on them.</w:t>
      </w:r>
    </w:p>
    <w:p w14:paraId="78ECC789" w14:textId="77777777" w:rsidR="000111EE" w:rsidRDefault="000111EE" w:rsidP="000111EE">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Nmap Scanning Techniques</w:t>
      </w:r>
      <w:r>
        <w:rPr>
          <w:rFonts w:ascii="Segoe UI" w:hAnsi="Segoe UI" w:cs="Segoe UI"/>
          <w:color w:val="374151"/>
        </w:rPr>
        <w:t>: Nmap offers various scanning techniques, including TCP SYN scans (stealthy), TCP Connect scans (less stealthy), X scans (pretending to be an existing connection), and UDP scans.</w:t>
      </w:r>
    </w:p>
    <w:p w14:paraId="2EAFD944" w14:textId="77777777" w:rsidR="000111EE" w:rsidRDefault="000111EE" w:rsidP="000111EE">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Port Specification and Scan Order</w:t>
      </w:r>
      <w:r>
        <w:rPr>
          <w:rFonts w:ascii="Segoe UI" w:hAnsi="Segoe UI" w:cs="Segoe UI"/>
          <w:color w:val="374151"/>
        </w:rPr>
        <w:t>: Nmap allows you to specify the port ranges you want to scan, whether a single port, a range of ports, or a list of known ports.</w:t>
      </w:r>
    </w:p>
    <w:p w14:paraId="2B2EE158" w14:textId="77777777" w:rsidR="000111EE" w:rsidRDefault="000111EE" w:rsidP="000111EE">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OS and Service Fingerprinting</w:t>
      </w:r>
      <w:r>
        <w:rPr>
          <w:rFonts w:ascii="Segoe UI" w:hAnsi="Segoe UI" w:cs="Segoe UI"/>
          <w:color w:val="374151"/>
        </w:rPr>
        <w:t>: Nmap can perform OS fingerprinting to identify the operating system on a host. It can also discover services and versions. However, these results are not always 100% accurate.</w:t>
      </w:r>
    </w:p>
    <w:p w14:paraId="4087A610" w14:textId="77777777" w:rsidR="000111EE" w:rsidRDefault="000111EE" w:rsidP="000111EE">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Common Platform Enumeration Database</w:t>
      </w:r>
      <w:r>
        <w:rPr>
          <w:rFonts w:ascii="Segoe UI" w:hAnsi="Segoe UI" w:cs="Segoe UI"/>
          <w:color w:val="374151"/>
        </w:rPr>
        <w:t>: Nmap uses a database to identify hardware and operating systems. This can help in network inventory and security auditing.</w:t>
      </w:r>
    </w:p>
    <w:p w14:paraId="2EFA9D63" w14:textId="77777777" w:rsidR="000111EE" w:rsidRDefault="000111EE" w:rsidP="000111EE">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Network Reconnaissance Tools</w:t>
      </w:r>
      <w:r>
        <w:rPr>
          <w:rFonts w:ascii="Segoe UI" w:hAnsi="Segoe UI" w:cs="Segoe UI"/>
          <w:color w:val="374151"/>
        </w:rPr>
        <w:t>: The video briefly mentions other tools like "The Harvester" for gathering email addresses, "Curl" for crafting web requests, "Nessus" for vulnerability scanning, and "</w:t>
      </w:r>
      <w:proofErr w:type="spellStart"/>
      <w:r>
        <w:rPr>
          <w:rFonts w:ascii="Segoe UI" w:hAnsi="Segoe UI" w:cs="Segoe UI"/>
          <w:color w:val="374151"/>
        </w:rPr>
        <w:t>Scanless</w:t>
      </w:r>
      <w:proofErr w:type="spellEnd"/>
      <w:r>
        <w:rPr>
          <w:rFonts w:ascii="Segoe UI" w:hAnsi="Segoe UI" w:cs="Segoe UI"/>
          <w:color w:val="374151"/>
        </w:rPr>
        <w:t>" for evading intrusion detection systems.</w:t>
      </w:r>
    </w:p>
    <w:p w14:paraId="5F74B62E" w14:textId="77777777" w:rsidR="000111EE" w:rsidRDefault="000111EE" w:rsidP="000111EE">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DNS Enumeration</w:t>
      </w:r>
      <w:r>
        <w:rPr>
          <w:rFonts w:ascii="Segoe UI" w:hAnsi="Segoe UI" w:cs="Segoe UI"/>
          <w:color w:val="374151"/>
        </w:rPr>
        <w:t xml:space="preserve">: DNS tools such as </w:t>
      </w:r>
      <w:proofErr w:type="spellStart"/>
      <w:r>
        <w:rPr>
          <w:rFonts w:ascii="Segoe UI" w:hAnsi="Segoe UI" w:cs="Segoe UI"/>
          <w:color w:val="374151"/>
        </w:rPr>
        <w:t>nslookup</w:t>
      </w:r>
      <w:proofErr w:type="spellEnd"/>
      <w:r>
        <w:rPr>
          <w:rFonts w:ascii="Segoe UI" w:hAnsi="Segoe UI" w:cs="Segoe UI"/>
          <w:color w:val="374151"/>
        </w:rPr>
        <w:t xml:space="preserve">, dig, and host can be used to gather information about DNS records, subdomains, email addresses, and more. Zone transfers can sometimes expose sensitive information, and DNS </w:t>
      </w:r>
      <w:proofErr w:type="spellStart"/>
      <w:r>
        <w:rPr>
          <w:rFonts w:ascii="Segoe UI" w:hAnsi="Segoe UI" w:cs="Segoe UI"/>
          <w:color w:val="374151"/>
        </w:rPr>
        <w:t>enum</w:t>
      </w:r>
      <w:proofErr w:type="spellEnd"/>
      <w:r>
        <w:rPr>
          <w:rFonts w:ascii="Segoe UI" w:hAnsi="Segoe UI" w:cs="Segoe UI"/>
          <w:color w:val="374151"/>
        </w:rPr>
        <w:t xml:space="preserve"> combines various DNS requests.</w:t>
      </w:r>
    </w:p>
    <w:p w14:paraId="1B7DED09" w14:textId="77777777" w:rsidR="000111EE" w:rsidRDefault="000111EE" w:rsidP="000111EE">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Network Traffic Analysis</w:t>
      </w:r>
      <w:r>
        <w:rPr>
          <w:rFonts w:ascii="Segoe UI" w:hAnsi="Segoe UI" w:cs="Segoe UI"/>
          <w:color w:val="374151"/>
        </w:rPr>
        <w:t xml:space="preserve">: Analyzing network traffic is crucial for discovering what's happening on your network. Tools like </w:t>
      </w:r>
      <w:proofErr w:type="spellStart"/>
      <w:r>
        <w:rPr>
          <w:rFonts w:ascii="Segoe UI" w:hAnsi="Segoe UI" w:cs="Segoe UI"/>
          <w:color w:val="374151"/>
        </w:rPr>
        <w:t>tcpdump</w:t>
      </w:r>
      <w:proofErr w:type="spellEnd"/>
      <w:r>
        <w:rPr>
          <w:rFonts w:ascii="Segoe UI" w:hAnsi="Segoe UI" w:cs="Segoe UI"/>
          <w:color w:val="374151"/>
        </w:rPr>
        <w:t xml:space="preserve"> and Wireshark help capture and analyze packets to identify anomalies, potential security issues, and attacks.</w:t>
      </w:r>
    </w:p>
    <w:p w14:paraId="48FB4271" w14:textId="77777777" w:rsidR="000111EE" w:rsidRDefault="000111EE" w:rsidP="000111EE">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Packet Capture and Replay</w:t>
      </w:r>
      <w:r>
        <w:rPr>
          <w:rFonts w:ascii="Segoe UI" w:hAnsi="Segoe UI" w:cs="Segoe UI"/>
          <w:color w:val="374151"/>
        </w:rPr>
        <w:t xml:space="preserve">: Packet capture tools like </w:t>
      </w:r>
      <w:proofErr w:type="spellStart"/>
      <w:r>
        <w:rPr>
          <w:rFonts w:ascii="Segoe UI" w:hAnsi="Segoe UI" w:cs="Segoe UI"/>
          <w:color w:val="374151"/>
        </w:rPr>
        <w:t>TCPdump</w:t>
      </w:r>
      <w:proofErr w:type="spellEnd"/>
      <w:r>
        <w:rPr>
          <w:rFonts w:ascii="Segoe UI" w:hAnsi="Segoe UI" w:cs="Segoe UI"/>
          <w:color w:val="374151"/>
        </w:rPr>
        <w:t xml:space="preserve"> can save captured packets to files. Replay tools like TCP Replay can replay captured traffic for analysis or testing. This can help identify security vulnerabilities and responses.</w:t>
      </w:r>
    </w:p>
    <w:p w14:paraId="6A30D086" w14:textId="77777777" w:rsidR="000111EE" w:rsidRDefault="000111EE" w:rsidP="000111EE">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Exploitation Frameworks</w:t>
      </w:r>
      <w:r>
        <w:rPr>
          <w:rFonts w:ascii="Segoe UI" w:hAnsi="Segoe UI" w:cs="Segoe UI"/>
          <w:color w:val="374151"/>
        </w:rPr>
        <w:t>: Exploitation frameworks like Metasploit, Sniper, and others are used for penetration testing. They help identify vulnerabilities, craft payloads, and assess network security. Ethical hackers use these to find and fix weaknesses.</w:t>
      </w:r>
    </w:p>
    <w:p w14:paraId="6DBC9EF6" w14:textId="77777777" w:rsidR="000111EE" w:rsidRDefault="000111EE" w:rsidP="000111EE">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Cloud Security Assessment</w:t>
      </w:r>
      <w:r>
        <w:rPr>
          <w:rFonts w:ascii="Segoe UI" w:hAnsi="Segoe UI" w:cs="Segoe UI"/>
          <w:color w:val="374151"/>
        </w:rPr>
        <w:t xml:space="preserve">: Tools like </w:t>
      </w:r>
      <w:proofErr w:type="spellStart"/>
      <w:r>
        <w:rPr>
          <w:rFonts w:ascii="Segoe UI" w:hAnsi="Segoe UI" w:cs="Segoe UI"/>
          <w:color w:val="374151"/>
        </w:rPr>
        <w:t>Pacu</w:t>
      </w:r>
      <w:proofErr w:type="spellEnd"/>
      <w:r>
        <w:rPr>
          <w:rFonts w:ascii="Segoe UI" w:hAnsi="Segoe UI" w:cs="Segoe UI"/>
          <w:color w:val="374151"/>
        </w:rPr>
        <w:t xml:space="preserve"> are used to assess the security of cloud infrastructure. These assessments are sensitive and must be performed with proper authorization during maintenance windows to avoid looking like attacks to cloud providers.</w:t>
      </w:r>
    </w:p>
    <w:p w14:paraId="782B2DFD" w14:textId="77777777" w:rsidR="000111EE" w:rsidRDefault="000111EE" w:rsidP="000111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transcript emphasizes the importance of hands-on practice with these tools and ethical usage for security assessment. It also highlights the need for proper authorization and ethical considerations when performing network reconnaissance and security testing.</w:t>
      </w:r>
    </w:p>
    <w:p w14:paraId="71AA3157" w14:textId="750EE1D4" w:rsidR="000111EE" w:rsidRDefault="000111EE" w:rsidP="00A94581">
      <w:pPr>
        <w:rPr>
          <w:rFonts w:ascii="Times New Roman" w:hAnsi="Times New Roman" w:cs="Times New Roman"/>
          <w:sz w:val="24"/>
          <w:szCs w:val="24"/>
        </w:rPr>
      </w:pPr>
    </w:p>
    <w:p w14:paraId="56FA7D46" w14:textId="62A4B8A0" w:rsidR="000111EE" w:rsidRDefault="000111EE" w:rsidP="00A94581">
      <w:pPr>
        <w:rPr>
          <w:rFonts w:ascii="Times New Roman" w:hAnsi="Times New Roman" w:cs="Times New Roman"/>
          <w:sz w:val="24"/>
          <w:szCs w:val="24"/>
        </w:rPr>
      </w:pPr>
    </w:p>
    <w:p w14:paraId="644BB5ED" w14:textId="478F4334" w:rsidR="000111EE" w:rsidRDefault="000111EE" w:rsidP="00A94581">
      <w:pPr>
        <w:rPr>
          <w:rFonts w:ascii="Times New Roman" w:hAnsi="Times New Roman" w:cs="Times New Roman"/>
          <w:sz w:val="24"/>
          <w:szCs w:val="24"/>
        </w:rPr>
      </w:pPr>
    </w:p>
    <w:p w14:paraId="5E11F044" w14:textId="713B3A64" w:rsidR="000111EE" w:rsidRDefault="000111EE" w:rsidP="00A94581">
      <w:pPr>
        <w:rPr>
          <w:rFonts w:ascii="Times New Roman" w:hAnsi="Times New Roman" w:cs="Times New Roman"/>
          <w:sz w:val="24"/>
          <w:szCs w:val="24"/>
        </w:rPr>
      </w:pPr>
    </w:p>
    <w:p w14:paraId="083BF86E" w14:textId="7FB64F3A" w:rsidR="000111EE" w:rsidRDefault="000111EE" w:rsidP="00A94581">
      <w:pPr>
        <w:rPr>
          <w:rFonts w:ascii="Times New Roman" w:hAnsi="Times New Roman" w:cs="Times New Roman"/>
          <w:sz w:val="24"/>
          <w:szCs w:val="24"/>
        </w:rPr>
      </w:pPr>
    </w:p>
    <w:p w14:paraId="100A57EA" w14:textId="77DB5896" w:rsidR="000111EE" w:rsidRDefault="000111EE" w:rsidP="00A94581">
      <w:pPr>
        <w:rPr>
          <w:rFonts w:ascii="Times New Roman" w:hAnsi="Times New Roman" w:cs="Times New Roman"/>
          <w:sz w:val="24"/>
          <w:szCs w:val="24"/>
        </w:rPr>
      </w:pPr>
    </w:p>
    <w:p w14:paraId="34E2759E" w14:textId="6EC70371" w:rsidR="000111EE" w:rsidRDefault="000111EE" w:rsidP="00A94581">
      <w:pPr>
        <w:rPr>
          <w:rFonts w:ascii="Times New Roman" w:hAnsi="Times New Roman" w:cs="Times New Roman"/>
          <w:sz w:val="24"/>
          <w:szCs w:val="24"/>
        </w:rPr>
      </w:pPr>
    </w:p>
    <w:p w14:paraId="63DBE61B" w14:textId="061794EB" w:rsidR="000111EE" w:rsidRDefault="000111EE" w:rsidP="00A94581">
      <w:pPr>
        <w:rPr>
          <w:rFonts w:ascii="Times New Roman" w:hAnsi="Times New Roman" w:cs="Times New Roman"/>
          <w:sz w:val="24"/>
          <w:szCs w:val="24"/>
        </w:rPr>
      </w:pPr>
    </w:p>
    <w:p w14:paraId="0C2FF826" w14:textId="274F780A" w:rsidR="000111EE" w:rsidRDefault="000111EE" w:rsidP="00A94581">
      <w:pPr>
        <w:rPr>
          <w:rFonts w:ascii="Times New Roman" w:hAnsi="Times New Roman" w:cs="Times New Roman"/>
          <w:sz w:val="24"/>
          <w:szCs w:val="24"/>
        </w:rPr>
      </w:pPr>
    </w:p>
    <w:p w14:paraId="2EBCCDE2" w14:textId="0AC7F038" w:rsidR="000111EE" w:rsidRDefault="000111EE" w:rsidP="00A94581">
      <w:r>
        <w:lastRenderedPageBreak/>
        <w:t>CompTIA Security+ Full Course: Security Assessments and Vulnerabilities</w:t>
      </w:r>
    </w:p>
    <w:p w14:paraId="3F16E4D9" w14:textId="77777777" w:rsidR="000111EE" w:rsidRDefault="000111EE" w:rsidP="000111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transcript discusses the concept of vulnerability in the context of computer security assessment. Here are the key takeaways:</w:t>
      </w:r>
    </w:p>
    <w:p w14:paraId="6C563F08" w14:textId="77777777" w:rsidR="000111EE" w:rsidRDefault="000111EE" w:rsidP="000111EE">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Vulnerability Defined:</w:t>
      </w:r>
      <w:r>
        <w:rPr>
          <w:rFonts w:ascii="Segoe UI" w:hAnsi="Segoe UI" w:cs="Segoe UI"/>
          <w:color w:val="374151"/>
        </w:rPr>
        <w:t xml:space="preserve"> Vulnerability is a weakness that can exist in hardware or software systems, potentially exploitable by attackers. Exploiting vulnerabilities can lead to unauthorized access, data breaches, data destruction, or service disruption.</w:t>
      </w:r>
    </w:p>
    <w:p w14:paraId="43BD0CD1" w14:textId="77777777" w:rsidR="000111EE" w:rsidRDefault="000111EE" w:rsidP="000111EE">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Types of Vulnerabilities:</w:t>
      </w:r>
      <w:r>
        <w:rPr>
          <w:rFonts w:ascii="Segoe UI" w:hAnsi="Segoe UI" w:cs="Segoe UI"/>
          <w:color w:val="374151"/>
        </w:rPr>
        <w:t xml:space="preserve"> Vulnerabilities can be found in applications, operating systems, firmware, and legacy devices. Applications exposed to user input are particularly at risk, and if attackers exploit them, they can gain access to the rest of the network.</w:t>
      </w:r>
    </w:p>
    <w:p w14:paraId="46A191F4" w14:textId="77777777" w:rsidR="000111EE" w:rsidRDefault="000111EE" w:rsidP="000111EE">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Impact of Vulnerabilities:</w:t>
      </w:r>
      <w:r>
        <w:rPr>
          <w:rFonts w:ascii="Segoe UI" w:hAnsi="Segoe UI" w:cs="Segoe UI"/>
          <w:color w:val="374151"/>
        </w:rPr>
        <w:t xml:space="preserve"> The impact of vulnerabilities includes data exfiltration, data destruction, identity theft, financial loss, and reputation damage. Data breaches are a common result of exploiting vulnerabilities.</w:t>
      </w:r>
    </w:p>
    <w:p w14:paraId="3F692A49" w14:textId="77777777" w:rsidR="000111EE" w:rsidRDefault="000111EE" w:rsidP="000111EE">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Zero-Day Vulnerabilities:</w:t>
      </w:r>
      <w:r>
        <w:rPr>
          <w:rFonts w:ascii="Segoe UI" w:hAnsi="Segoe UI" w:cs="Segoe UI"/>
          <w:color w:val="374151"/>
        </w:rPr>
        <w:t xml:space="preserve"> Zero-day vulnerabilities are especially dangerous because they are known to attackers but not yet patched by vendors. They can be exploited before fixes are available.</w:t>
      </w:r>
    </w:p>
    <w:p w14:paraId="40881AE5" w14:textId="77777777" w:rsidR="000111EE" w:rsidRDefault="000111EE" w:rsidP="000111EE">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Legacy Systems:</w:t>
      </w:r>
      <w:r>
        <w:rPr>
          <w:rFonts w:ascii="Segoe UI" w:hAnsi="Segoe UI" w:cs="Segoe UI"/>
          <w:color w:val="374151"/>
        </w:rPr>
        <w:t xml:space="preserve"> Legacy devices and software without updates are vulnerable indefinitely. Mitigation may involve additional controls like packet filtering, but these devices can be challenging to secure.</w:t>
      </w:r>
    </w:p>
    <w:p w14:paraId="407C9E01" w14:textId="77777777" w:rsidR="000111EE" w:rsidRDefault="000111EE" w:rsidP="000111EE">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Misconfigurations:</w:t>
      </w:r>
      <w:r>
        <w:rPr>
          <w:rFonts w:ascii="Segoe UI" w:hAnsi="Segoe UI" w:cs="Segoe UI"/>
          <w:color w:val="374151"/>
        </w:rPr>
        <w:t xml:space="preserve"> Misconfigurations, such as using default settings and not securing admin accounts, are common sources of vulnerabilities. Access control and permission settings are important for securing resources.</w:t>
      </w:r>
    </w:p>
    <w:p w14:paraId="07C66BE7" w14:textId="77777777" w:rsidR="000111EE" w:rsidRDefault="000111EE" w:rsidP="000111EE">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Network Vulnerabilities:</w:t>
      </w:r>
      <w:r>
        <w:rPr>
          <w:rFonts w:ascii="Segoe UI" w:hAnsi="Segoe UI" w:cs="Segoe UI"/>
          <w:color w:val="374151"/>
        </w:rPr>
        <w:t xml:space="preserve"> Vulnerabilities can exist due to open ports and insecure protocols. Admins should regularly check and secure unnecessary services and use secure versions of protocols.</w:t>
      </w:r>
    </w:p>
    <w:p w14:paraId="622620BB" w14:textId="77777777" w:rsidR="000111EE" w:rsidRDefault="000111EE" w:rsidP="000111EE">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Error Messages:</w:t>
      </w:r>
      <w:r>
        <w:rPr>
          <w:rFonts w:ascii="Segoe UI" w:hAnsi="Segoe UI" w:cs="Segoe UI"/>
          <w:color w:val="374151"/>
        </w:rPr>
        <w:t xml:space="preserve"> Error messages from applications can sometimes provide valuable information to attackers. Therefore, it's important to avoid displaying detailed error information publicly.</w:t>
      </w:r>
    </w:p>
    <w:p w14:paraId="6BC29F64" w14:textId="77777777" w:rsidR="000111EE" w:rsidRDefault="000111EE" w:rsidP="000111EE">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Vendor Vulnerabilities:</w:t>
      </w:r>
      <w:r>
        <w:rPr>
          <w:rFonts w:ascii="Segoe UI" w:hAnsi="Segoe UI" w:cs="Segoe UI"/>
          <w:color w:val="374151"/>
        </w:rPr>
        <w:t xml:space="preserve"> Vulnerabilities can result from the vendor side. Trusting reputable vendors and staying updated with their patches and fixes is crucial.</w:t>
      </w:r>
    </w:p>
    <w:p w14:paraId="2469AA07" w14:textId="77777777" w:rsidR="000111EE" w:rsidRDefault="000111EE" w:rsidP="000111EE">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Third-Party Code:</w:t>
      </w:r>
      <w:r>
        <w:rPr>
          <w:rFonts w:ascii="Segoe UI" w:hAnsi="Segoe UI" w:cs="Segoe UI"/>
          <w:color w:val="374151"/>
        </w:rPr>
        <w:t xml:space="preserve"> Reusing third-party code or libraries can introduce vulnerabilities. Secure software development processes should include security checks even in unit tests.</w:t>
      </w:r>
    </w:p>
    <w:p w14:paraId="04AC9B33" w14:textId="77777777" w:rsidR="000111EE" w:rsidRDefault="000111EE" w:rsidP="000111EE">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Cloud Infrastructure:</w:t>
      </w:r>
      <w:r>
        <w:rPr>
          <w:rFonts w:ascii="Segoe UI" w:hAnsi="Segoe UI" w:cs="Segoe UI"/>
          <w:color w:val="374151"/>
        </w:rPr>
        <w:t xml:space="preserve"> Cloud services have their own security considerations. Security policies should be extended to cloud infrastructure, and the shared responsibility model between the provider and the customer should be clearly defined.</w:t>
      </w:r>
    </w:p>
    <w:p w14:paraId="6CCAA008" w14:textId="77777777" w:rsidR="000111EE" w:rsidRDefault="000111EE" w:rsidP="000111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the transcript highlights the importance of identifying vulnerabilities in computer systems, discusses potential sources of vulnerabilities, and emphasizes the need for proactive security measures to protect against them.</w:t>
      </w:r>
    </w:p>
    <w:p w14:paraId="33573FF4" w14:textId="2E9EF5D7" w:rsidR="000111EE" w:rsidRDefault="000111EE" w:rsidP="00A94581">
      <w:pPr>
        <w:rPr>
          <w:rFonts w:ascii="Times New Roman" w:hAnsi="Times New Roman" w:cs="Times New Roman"/>
          <w:sz w:val="24"/>
          <w:szCs w:val="24"/>
        </w:rPr>
      </w:pPr>
    </w:p>
    <w:p w14:paraId="234A11D3" w14:textId="6B9A8186" w:rsidR="000111EE" w:rsidRDefault="000111EE" w:rsidP="00A94581">
      <w:pPr>
        <w:rPr>
          <w:rFonts w:ascii="Times New Roman" w:hAnsi="Times New Roman" w:cs="Times New Roman"/>
          <w:sz w:val="24"/>
          <w:szCs w:val="24"/>
        </w:rPr>
      </w:pPr>
    </w:p>
    <w:p w14:paraId="2167E286" w14:textId="2969F770" w:rsidR="000111EE" w:rsidRDefault="000111EE" w:rsidP="00A94581">
      <w:pPr>
        <w:rPr>
          <w:rFonts w:ascii="Times New Roman" w:hAnsi="Times New Roman" w:cs="Times New Roman"/>
          <w:sz w:val="24"/>
          <w:szCs w:val="24"/>
        </w:rPr>
      </w:pPr>
    </w:p>
    <w:p w14:paraId="61464579" w14:textId="5FE41F3A" w:rsidR="000111EE" w:rsidRDefault="000111EE" w:rsidP="00A94581">
      <w:pPr>
        <w:rPr>
          <w:rFonts w:ascii="Times New Roman" w:hAnsi="Times New Roman" w:cs="Times New Roman"/>
          <w:sz w:val="24"/>
          <w:szCs w:val="24"/>
        </w:rPr>
      </w:pPr>
    </w:p>
    <w:p w14:paraId="4D8EDFF7" w14:textId="37F33654" w:rsidR="000111EE" w:rsidRDefault="000111EE" w:rsidP="00A94581">
      <w:r>
        <w:lastRenderedPageBreak/>
        <w:t>CompTIA Security+ Full Course: Vulnerability Scanning</w:t>
      </w:r>
    </w:p>
    <w:p w14:paraId="54DE81C5" w14:textId="77777777" w:rsidR="000111EE" w:rsidRDefault="000111EE" w:rsidP="000111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transcript discusses the topic of security assessments, with a focus on vulnerability scanning. Here are the key takeaways and significant ideas:</w:t>
      </w:r>
    </w:p>
    <w:p w14:paraId="772534C2" w14:textId="77777777" w:rsidR="000111EE" w:rsidRDefault="000111EE" w:rsidP="000111E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Purpose of Security Assessments:</w:t>
      </w:r>
      <w:r>
        <w:rPr>
          <w:rFonts w:ascii="Segoe UI" w:hAnsi="Segoe UI" w:cs="Segoe UI"/>
          <w:color w:val="374151"/>
        </w:rPr>
        <w:t xml:space="preserve"> Security assessments are essential processes to identify and evaluate various aspects of a network, including endpoints, hosts, network topology, and the services and applications running on them. These elements collectively constitute the attack surface and determine the organization's exposure to potential cyber threats.</w:t>
      </w:r>
    </w:p>
    <w:p w14:paraId="696600A4" w14:textId="77777777" w:rsidR="000111EE" w:rsidRDefault="000111EE" w:rsidP="000111E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Vulnerability Scanning:</w:t>
      </w:r>
      <w:r>
        <w:rPr>
          <w:rFonts w:ascii="Segoe UI" w:hAnsi="Segoe UI" w:cs="Segoe UI"/>
          <w:color w:val="374151"/>
        </w:rPr>
        <w:t xml:space="preserve"> Vulnerability scanning is a critical part of the security assessment process. It involves using specialized software to identify known vulnerabilities in the network's components. Vulnerabilities can only be detected if they have been discovered and documented previously. Vulnerability scanning is crucial for maintaining network security.</w:t>
      </w:r>
    </w:p>
    <w:p w14:paraId="093391B0" w14:textId="77777777" w:rsidR="000111EE" w:rsidRDefault="000111EE" w:rsidP="000111E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Scoring System for Prioritization:</w:t>
      </w:r>
      <w:r>
        <w:rPr>
          <w:rFonts w:ascii="Segoe UI" w:hAnsi="Segoe UI" w:cs="Segoe UI"/>
          <w:color w:val="374151"/>
        </w:rPr>
        <w:t xml:space="preserve"> Once vulnerabilities are identified, a scoring system, such as the Common Vulnerability Scoring System (CVSS), is used to prioritize them. The severity of a vulnerability is assessed based on factors like ease of exploitation, privilege requirements, and potential impact. High-severity vulnerabilities require immediate attention.</w:t>
      </w:r>
    </w:p>
    <w:p w14:paraId="1A68B4F4" w14:textId="77777777" w:rsidR="000111EE" w:rsidRDefault="000111EE" w:rsidP="000111E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 of Specialized Tools:</w:t>
      </w:r>
      <w:r>
        <w:rPr>
          <w:rFonts w:ascii="Segoe UI" w:hAnsi="Segoe UI" w:cs="Segoe UI"/>
          <w:color w:val="374151"/>
        </w:rPr>
        <w:t xml:space="preserve"> Vulnerability scanning is performed with automated tools that rely on databases of known vulnerabilities. These tools analyze network services and their versions, matching them with vulnerability databases to pinpoint potential issues.</w:t>
      </w:r>
    </w:p>
    <w:p w14:paraId="3DF2A7F8" w14:textId="77777777" w:rsidR="000111EE" w:rsidRDefault="000111EE" w:rsidP="000111E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NIST Guide for Beginners:</w:t>
      </w:r>
      <w:r>
        <w:rPr>
          <w:rFonts w:ascii="Segoe UI" w:hAnsi="Segoe UI" w:cs="Segoe UI"/>
          <w:color w:val="374151"/>
        </w:rPr>
        <w:t xml:space="preserve"> The National Institute of Standards and Technology (NIST) offers a comprehensive guide for security assessments and testing, known as "NIST Special Publication 800-115." This document provides an excellent starting point for those new to security assessments, covering techniques, methodologies, and best practices.</w:t>
      </w:r>
    </w:p>
    <w:p w14:paraId="212298D5" w14:textId="77777777" w:rsidR="000111EE" w:rsidRDefault="000111EE" w:rsidP="000111E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Importance of Security Assessments:</w:t>
      </w:r>
      <w:r>
        <w:rPr>
          <w:rFonts w:ascii="Segoe UI" w:hAnsi="Segoe UI" w:cs="Segoe UI"/>
          <w:color w:val="374151"/>
        </w:rPr>
        <w:t xml:space="preserve"> Security assessments are not merely a checklist but a crucial step in maintaining an organization's security posture. They help organizations understand their weaknesses, validate the effectiveness of security solutions, and take corrective actions to protect their assets.</w:t>
      </w:r>
    </w:p>
    <w:p w14:paraId="474DDEA6" w14:textId="77777777" w:rsidR="000111EE" w:rsidRDefault="000111EE" w:rsidP="000111E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Active vs. Passive Scanning:</w:t>
      </w:r>
      <w:r>
        <w:rPr>
          <w:rFonts w:ascii="Segoe UI" w:hAnsi="Segoe UI" w:cs="Segoe UI"/>
          <w:color w:val="374151"/>
        </w:rPr>
        <w:t xml:space="preserve"> Vulnerability scanning can be categorized as either active or passive. Active scanning involves interacting with the target to detect vulnerabilities. Passive scanning involves observing network traffic for vulnerabilities without direct interaction.</w:t>
      </w:r>
    </w:p>
    <w:p w14:paraId="116353C9" w14:textId="77777777" w:rsidR="000111EE" w:rsidRDefault="000111EE" w:rsidP="000111E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Credentialed vs. Non-Credentialed Scanning:</w:t>
      </w:r>
      <w:r>
        <w:rPr>
          <w:rFonts w:ascii="Segoe UI" w:hAnsi="Segoe UI" w:cs="Segoe UI"/>
          <w:color w:val="374151"/>
        </w:rPr>
        <w:t xml:space="preserve"> Credentialed scanning involves using valid user accounts to interact with the target, providing more in-depth information. Non-credentialed scanning is more limited in the information it can gather since it does not have access to the target system.</w:t>
      </w:r>
    </w:p>
    <w:p w14:paraId="2A91F274" w14:textId="77777777" w:rsidR="000111EE" w:rsidRDefault="000111EE" w:rsidP="000111E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Penetration Testing:</w:t>
      </w:r>
      <w:r>
        <w:rPr>
          <w:rFonts w:ascii="Segoe UI" w:hAnsi="Segoe UI" w:cs="Segoe UI"/>
          <w:color w:val="374151"/>
        </w:rPr>
        <w:t xml:space="preserve"> Penetration testing is a more advanced form of active scanning, where security professionals actively attempt to exploit identified vulnerabilities. It provides a deeper assessment of the network's security.</w:t>
      </w:r>
    </w:p>
    <w:p w14:paraId="3C0F1AF7" w14:textId="77777777" w:rsidR="000111EE" w:rsidRDefault="000111EE" w:rsidP="000111E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Common Vulnerability Scoring System (CVSS):</w:t>
      </w:r>
      <w:r>
        <w:rPr>
          <w:rFonts w:ascii="Segoe UI" w:hAnsi="Segoe UI" w:cs="Segoe UI"/>
          <w:color w:val="374151"/>
        </w:rPr>
        <w:t xml:space="preserve"> CVSS is a metric used to assess the severity of vulnerabilities based on multiple factors, including exploitability and potential impact. It helps prioritize vulnerabilities for remediation.</w:t>
      </w:r>
    </w:p>
    <w:p w14:paraId="08780ECF" w14:textId="2F0A44DD" w:rsidR="000111EE" w:rsidRDefault="000111EE" w:rsidP="00A94581">
      <w:pPr>
        <w:rPr>
          <w:rFonts w:ascii="Times New Roman" w:hAnsi="Times New Roman" w:cs="Times New Roman"/>
          <w:sz w:val="24"/>
          <w:szCs w:val="24"/>
        </w:rPr>
      </w:pPr>
    </w:p>
    <w:p w14:paraId="5FDCDD43" w14:textId="77777777" w:rsidR="000111EE" w:rsidRPr="000111EE" w:rsidRDefault="000111EE" w:rsidP="000111EE">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lastRenderedPageBreak/>
        <w:t>CVEs and Vulnerability Scoring</w:t>
      </w:r>
      <w:r w:rsidRPr="000111EE">
        <w:rPr>
          <w:rFonts w:ascii="Segoe UI" w:eastAsia="Times New Roman" w:hAnsi="Segoe UI" w:cs="Segoe UI"/>
          <w:color w:val="374151"/>
          <w:kern w:val="0"/>
          <w:sz w:val="24"/>
          <w:szCs w:val="24"/>
          <w:lang w:eastAsia="en-PH"/>
          <w14:ligatures w14:val="none"/>
        </w:rPr>
        <w:t>: CVEs (Common Vulnerabilities and Exposures) are used to identify and catalog vulnerabilities in software and hardware. Each CVE has a base score that is numerically calculated and evaluated as low, medium, high, or critical, with scores ranging from 0 to 10. Vulnerabilities with scores above 9 are considered critical.</w:t>
      </w:r>
    </w:p>
    <w:p w14:paraId="37214575" w14:textId="77777777" w:rsidR="000111EE" w:rsidRPr="000111EE" w:rsidRDefault="000111EE" w:rsidP="000111EE">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CVE Structure</w:t>
      </w:r>
      <w:r w:rsidRPr="000111EE">
        <w:rPr>
          <w:rFonts w:ascii="Segoe UI" w:eastAsia="Times New Roman" w:hAnsi="Segoe UI" w:cs="Segoe UI"/>
          <w:color w:val="374151"/>
          <w:kern w:val="0"/>
          <w:sz w:val="24"/>
          <w:szCs w:val="24"/>
          <w:lang w:eastAsia="en-PH"/>
          <w14:ligatures w14:val="none"/>
        </w:rPr>
        <w:t>: A CVE code consists of the year when the vulnerability was discovered and a unique identifier. It is accompanied by a vector that describes various parameters, including the attack vector, attack complexity, privileges required, user interaction, scope, and the impact on confidentiality, integrity, and availability.</w:t>
      </w:r>
    </w:p>
    <w:p w14:paraId="1272657C" w14:textId="77777777" w:rsidR="000111EE" w:rsidRPr="000111EE" w:rsidRDefault="000111EE" w:rsidP="000111EE">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CVE Scoring Factors</w:t>
      </w:r>
      <w:r w:rsidRPr="000111EE">
        <w:rPr>
          <w:rFonts w:ascii="Segoe UI" w:eastAsia="Times New Roman" w:hAnsi="Segoe UI" w:cs="Segoe UI"/>
          <w:color w:val="374151"/>
          <w:kern w:val="0"/>
          <w:sz w:val="24"/>
          <w:szCs w:val="24"/>
          <w:lang w:eastAsia="en-PH"/>
          <w14:ligatures w14:val="none"/>
        </w:rPr>
        <w:t>:</w:t>
      </w:r>
    </w:p>
    <w:p w14:paraId="49AC0091" w14:textId="77777777" w:rsidR="000111EE" w:rsidRPr="000111EE" w:rsidRDefault="000111EE" w:rsidP="000111EE">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Attack Vector</w:t>
      </w:r>
      <w:r w:rsidRPr="000111EE">
        <w:rPr>
          <w:rFonts w:ascii="Segoe UI" w:eastAsia="Times New Roman" w:hAnsi="Segoe UI" w:cs="Segoe UI"/>
          <w:color w:val="374151"/>
          <w:kern w:val="0"/>
          <w:sz w:val="24"/>
          <w:szCs w:val="24"/>
          <w:lang w:eastAsia="en-PH"/>
          <w14:ligatures w14:val="none"/>
        </w:rPr>
        <w:t>: Describes how the attack is executed, such as over the network, locally, or physically.</w:t>
      </w:r>
    </w:p>
    <w:p w14:paraId="669E8F31" w14:textId="77777777" w:rsidR="000111EE" w:rsidRPr="000111EE" w:rsidRDefault="000111EE" w:rsidP="000111EE">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Attack Complexity</w:t>
      </w:r>
      <w:r w:rsidRPr="000111EE">
        <w:rPr>
          <w:rFonts w:ascii="Segoe UI" w:eastAsia="Times New Roman" w:hAnsi="Segoe UI" w:cs="Segoe UI"/>
          <w:color w:val="374151"/>
          <w:kern w:val="0"/>
          <w:sz w:val="24"/>
          <w:szCs w:val="24"/>
          <w:lang w:eastAsia="en-PH"/>
          <w14:ligatures w14:val="none"/>
        </w:rPr>
        <w:t>: Indicates whether the attack is simple or complex, with lower complexity being worse.</w:t>
      </w:r>
    </w:p>
    <w:p w14:paraId="6BE846CE" w14:textId="77777777" w:rsidR="000111EE" w:rsidRPr="000111EE" w:rsidRDefault="000111EE" w:rsidP="000111EE">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Privileges Required</w:t>
      </w:r>
      <w:r w:rsidRPr="000111EE">
        <w:rPr>
          <w:rFonts w:ascii="Segoe UI" w:eastAsia="Times New Roman" w:hAnsi="Segoe UI" w:cs="Segoe UI"/>
          <w:color w:val="374151"/>
          <w:kern w:val="0"/>
          <w:sz w:val="24"/>
          <w:szCs w:val="24"/>
          <w:lang w:eastAsia="en-PH"/>
          <w14:ligatures w14:val="none"/>
        </w:rPr>
        <w:t>: Determines the level of access or privileges an attacker needs, categorized as none, low, or high.</w:t>
      </w:r>
    </w:p>
    <w:p w14:paraId="48F13E47" w14:textId="77777777" w:rsidR="000111EE" w:rsidRPr="000111EE" w:rsidRDefault="000111EE" w:rsidP="000111EE">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User Interaction</w:t>
      </w:r>
      <w:r w:rsidRPr="000111EE">
        <w:rPr>
          <w:rFonts w:ascii="Segoe UI" w:eastAsia="Times New Roman" w:hAnsi="Segoe UI" w:cs="Segoe UI"/>
          <w:color w:val="374151"/>
          <w:kern w:val="0"/>
          <w:sz w:val="24"/>
          <w:szCs w:val="24"/>
          <w:lang w:eastAsia="en-PH"/>
          <w14:ligatures w14:val="none"/>
        </w:rPr>
        <w:t>: Specifies if the attack requires user interaction or not.</w:t>
      </w:r>
    </w:p>
    <w:p w14:paraId="69EF03EE" w14:textId="77777777" w:rsidR="000111EE" w:rsidRPr="000111EE" w:rsidRDefault="000111EE" w:rsidP="000111EE">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Scope</w:t>
      </w:r>
      <w:r w:rsidRPr="000111EE">
        <w:rPr>
          <w:rFonts w:ascii="Segoe UI" w:eastAsia="Times New Roman" w:hAnsi="Segoe UI" w:cs="Segoe UI"/>
          <w:color w:val="374151"/>
          <w:kern w:val="0"/>
          <w:sz w:val="24"/>
          <w:szCs w:val="24"/>
          <w:lang w:eastAsia="en-PH"/>
          <w14:ligatures w14:val="none"/>
        </w:rPr>
        <w:t>: Defines whether the attack affects only the intended target or other components as well.</w:t>
      </w:r>
    </w:p>
    <w:p w14:paraId="1176AF02" w14:textId="77777777" w:rsidR="000111EE" w:rsidRPr="000111EE" w:rsidRDefault="000111EE" w:rsidP="000111EE">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Impact on Confidentiality, Integrity, and Availability</w:t>
      </w:r>
      <w:r w:rsidRPr="000111EE">
        <w:rPr>
          <w:rFonts w:ascii="Segoe UI" w:eastAsia="Times New Roman" w:hAnsi="Segoe UI" w:cs="Segoe UI"/>
          <w:color w:val="374151"/>
          <w:kern w:val="0"/>
          <w:sz w:val="24"/>
          <w:szCs w:val="24"/>
          <w:lang w:eastAsia="en-PH"/>
          <w14:ligatures w14:val="none"/>
        </w:rPr>
        <w:t>: Rates the impact on these three aspects, with high impact being the worst.</w:t>
      </w:r>
    </w:p>
    <w:p w14:paraId="1124A8A3" w14:textId="77777777" w:rsidR="000111EE" w:rsidRPr="000111EE" w:rsidRDefault="000111EE" w:rsidP="000111EE">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Temporal Metrics</w:t>
      </w:r>
      <w:r w:rsidRPr="000111EE">
        <w:rPr>
          <w:rFonts w:ascii="Segoe UI" w:eastAsia="Times New Roman" w:hAnsi="Segoe UI" w:cs="Segoe UI"/>
          <w:color w:val="374151"/>
          <w:kern w:val="0"/>
          <w:sz w:val="24"/>
          <w:szCs w:val="24"/>
          <w:lang w:eastAsia="en-PH"/>
          <w14:ligatures w14:val="none"/>
        </w:rPr>
        <w:t>: CVE scores can be affected by temporal metrics, including exploit code maturity, remediation level, and report confidence, which depend on factors like whether an exploit code exists and the availability of patches.</w:t>
      </w:r>
    </w:p>
    <w:p w14:paraId="46661E93" w14:textId="77777777" w:rsidR="000111EE" w:rsidRPr="000111EE" w:rsidRDefault="000111EE" w:rsidP="000111EE">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Environmental Metrics</w:t>
      </w:r>
      <w:r w:rsidRPr="000111EE">
        <w:rPr>
          <w:rFonts w:ascii="Segoe UI" w:eastAsia="Times New Roman" w:hAnsi="Segoe UI" w:cs="Segoe UI"/>
          <w:color w:val="374151"/>
          <w:kern w:val="0"/>
          <w:sz w:val="24"/>
          <w:szCs w:val="24"/>
          <w:lang w:eastAsia="en-PH"/>
          <w14:ligatures w14:val="none"/>
        </w:rPr>
        <w:t>: Environmental metrics can be customized to your specific environment and assess how a vulnerability affects your organization based on confidentiality, integrity, and availability.</w:t>
      </w:r>
    </w:p>
    <w:p w14:paraId="56AFD16E" w14:textId="77777777" w:rsidR="000111EE" w:rsidRPr="000111EE" w:rsidRDefault="000111EE" w:rsidP="000111EE">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Configuration Vulnerabilities</w:t>
      </w:r>
      <w:r w:rsidRPr="000111EE">
        <w:rPr>
          <w:rFonts w:ascii="Segoe UI" w:eastAsia="Times New Roman" w:hAnsi="Segoe UI" w:cs="Segoe UI"/>
          <w:color w:val="374151"/>
          <w:kern w:val="0"/>
          <w:sz w:val="24"/>
          <w:szCs w:val="24"/>
          <w:lang w:eastAsia="en-PH"/>
          <w14:ligatures w14:val="none"/>
        </w:rPr>
        <w:t>: The transcript also discusses how vulnerabilities can stem from misconfigurations in network and system settings, emphasizing the importance of scanning for configuration vulnerabilities and the use of predefined baselines for comparison.</w:t>
      </w:r>
    </w:p>
    <w:p w14:paraId="3202559C" w14:textId="77777777" w:rsidR="000111EE" w:rsidRPr="000111EE" w:rsidRDefault="000111EE" w:rsidP="000111EE">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Avoiding False Results</w:t>
      </w:r>
      <w:r w:rsidRPr="000111EE">
        <w:rPr>
          <w:rFonts w:ascii="Segoe UI" w:eastAsia="Times New Roman" w:hAnsi="Segoe UI" w:cs="Segoe UI"/>
          <w:color w:val="374151"/>
          <w:kern w:val="0"/>
          <w:sz w:val="24"/>
          <w:szCs w:val="24"/>
          <w:lang w:eastAsia="en-PH"/>
          <w14:ligatures w14:val="none"/>
        </w:rPr>
        <w:t>: To minimize false results in vulnerability scans, consider enabling credentials scanning for better accuracy, fine-tuning scanning software, and validating results to ensure they apply to your specific environment.</w:t>
      </w:r>
    </w:p>
    <w:p w14:paraId="1E9B03B0" w14:textId="77777777" w:rsidR="000111EE" w:rsidRPr="000111EE" w:rsidRDefault="000111EE" w:rsidP="000111EE">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Prioritizing Remediation</w:t>
      </w:r>
      <w:r w:rsidRPr="000111EE">
        <w:rPr>
          <w:rFonts w:ascii="Segoe UI" w:eastAsia="Times New Roman" w:hAnsi="Segoe UI" w:cs="Segoe UI"/>
          <w:color w:val="374151"/>
          <w:kern w:val="0"/>
          <w:sz w:val="24"/>
          <w:szCs w:val="24"/>
          <w:lang w:eastAsia="en-PH"/>
          <w14:ligatures w14:val="none"/>
        </w:rPr>
        <w:t>: Focus your efforts on addressing vulnerabilities that pose a significant risk to your organization. Not all vulnerabilities with low scores require immediate attention.</w:t>
      </w:r>
    </w:p>
    <w:p w14:paraId="3BE92B63" w14:textId="77777777" w:rsidR="000111EE" w:rsidRPr="000111EE" w:rsidRDefault="000111EE" w:rsidP="000111EE">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Tools</w:t>
      </w:r>
      <w:r w:rsidRPr="000111EE">
        <w:rPr>
          <w:rFonts w:ascii="Segoe UI" w:eastAsia="Times New Roman" w:hAnsi="Segoe UI" w:cs="Segoe UI"/>
          <w:color w:val="374151"/>
          <w:kern w:val="0"/>
          <w:sz w:val="24"/>
          <w:szCs w:val="24"/>
          <w:lang w:eastAsia="en-PH"/>
          <w14:ligatures w14:val="none"/>
        </w:rPr>
        <w:t>: The transcript recommends using tools like OpenVAS (Open Vulnerability Assessment System) for vulnerability scanning and suggests exploring it to gain hands-on experience.</w:t>
      </w:r>
    </w:p>
    <w:p w14:paraId="38008D41" w14:textId="7485786A" w:rsidR="000111EE" w:rsidRDefault="000111EE" w:rsidP="00A94581">
      <w:pPr>
        <w:rPr>
          <w:rFonts w:ascii="Times New Roman" w:hAnsi="Times New Roman" w:cs="Times New Roman"/>
          <w:sz w:val="24"/>
          <w:szCs w:val="24"/>
        </w:rPr>
      </w:pPr>
    </w:p>
    <w:p w14:paraId="3F6961AF" w14:textId="48D5550F" w:rsidR="000111EE" w:rsidRDefault="000111EE" w:rsidP="00A94581">
      <w:pPr>
        <w:rPr>
          <w:rFonts w:ascii="Times New Roman" w:hAnsi="Times New Roman" w:cs="Times New Roman"/>
          <w:sz w:val="24"/>
          <w:szCs w:val="24"/>
        </w:rPr>
      </w:pPr>
    </w:p>
    <w:p w14:paraId="3B2CFC29" w14:textId="47D29752" w:rsidR="000111EE" w:rsidRDefault="000111EE" w:rsidP="00A94581">
      <w:pPr>
        <w:rPr>
          <w:rFonts w:ascii="Times New Roman" w:hAnsi="Times New Roman" w:cs="Times New Roman"/>
          <w:sz w:val="24"/>
          <w:szCs w:val="24"/>
        </w:rPr>
      </w:pPr>
    </w:p>
    <w:p w14:paraId="75040A3D" w14:textId="3709C41E" w:rsidR="000111EE" w:rsidRDefault="000111EE" w:rsidP="00A94581">
      <w:pPr>
        <w:rPr>
          <w:rFonts w:ascii="Times New Roman" w:hAnsi="Times New Roman" w:cs="Times New Roman"/>
          <w:sz w:val="24"/>
          <w:szCs w:val="24"/>
        </w:rPr>
      </w:pPr>
    </w:p>
    <w:p w14:paraId="0CB5736A" w14:textId="28196C0C" w:rsidR="000111EE" w:rsidRDefault="000111EE" w:rsidP="00A94581">
      <w:pPr>
        <w:rPr>
          <w:rFonts w:ascii="Times New Roman" w:hAnsi="Times New Roman" w:cs="Times New Roman"/>
          <w:sz w:val="24"/>
          <w:szCs w:val="24"/>
        </w:rPr>
      </w:pPr>
    </w:p>
    <w:p w14:paraId="7252C739" w14:textId="6CB1BEC1" w:rsidR="000111EE" w:rsidRDefault="000111EE" w:rsidP="00A94581">
      <w:pPr>
        <w:rPr>
          <w:rFonts w:ascii="Times New Roman" w:hAnsi="Times New Roman" w:cs="Times New Roman"/>
          <w:sz w:val="24"/>
          <w:szCs w:val="24"/>
        </w:rPr>
      </w:pPr>
    </w:p>
    <w:p w14:paraId="79EFE56D" w14:textId="6318BD22" w:rsidR="000111EE" w:rsidRDefault="000111EE" w:rsidP="00A94581">
      <w:r>
        <w:lastRenderedPageBreak/>
        <w:t xml:space="preserve">CompTIA Security+ Full Course: </w:t>
      </w:r>
      <w:proofErr w:type="spellStart"/>
      <w:r>
        <w:t>Pentesting</w:t>
      </w:r>
      <w:proofErr w:type="spellEnd"/>
      <w:r>
        <w:t xml:space="preserve"> and Active Defense</w:t>
      </w:r>
    </w:p>
    <w:p w14:paraId="7AF867AB" w14:textId="77777777" w:rsidR="000111EE" w:rsidRPr="000111EE" w:rsidRDefault="000111EE" w:rsidP="000111EE">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Penetration Testing Overview:</w:t>
      </w:r>
      <w:r w:rsidRPr="000111EE">
        <w:rPr>
          <w:rFonts w:ascii="Segoe UI" w:eastAsia="Times New Roman" w:hAnsi="Segoe UI" w:cs="Segoe UI"/>
          <w:color w:val="374151"/>
          <w:kern w:val="0"/>
          <w:sz w:val="24"/>
          <w:szCs w:val="24"/>
          <w:lang w:eastAsia="en-PH"/>
          <w14:ligatures w14:val="none"/>
        </w:rPr>
        <w:t xml:space="preserve"> Penetration testing involves actively exploiting vulnerabilities discovered during the vulnerability scanning process. It uses real hacking tools and techniques to prove the existence and severity of vulnerabilities. This process aims to simulate real-world attacks and assess network and system security.</w:t>
      </w:r>
    </w:p>
    <w:p w14:paraId="26AE0DB9" w14:textId="77777777" w:rsidR="000111EE" w:rsidRPr="000111EE" w:rsidRDefault="000111EE" w:rsidP="000111EE">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Difference Between Threat Hunting and Pen Testing:</w:t>
      </w:r>
      <w:r w:rsidRPr="000111EE">
        <w:rPr>
          <w:rFonts w:ascii="Segoe UI" w:eastAsia="Times New Roman" w:hAnsi="Segoe UI" w:cs="Segoe UI"/>
          <w:color w:val="374151"/>
          <w:kern w:val="0"/>
          <w:sz w:val="24"/>
          <w:szCs w:val="24"/>
          <w:lang w:eastAsia="en-PH"/>
          <w14:ligatures w14:val="none"/>
        </w:rPr>
        <w:t xml:space="preserve"> The transcript differentiates between threat hunting and penetration testing. Threat hunting involves proactively looking for potential threats within a network without interacting with systems. In contrast, penetration testing actively attempts to exploit vulnerabilities and assess the network's response.</w:t>
      </w:r>
    </w:p>
    <w:p w14:paraId="7E513CC2" w14:textId="77777777" w:rsidR="000111EE" w:rsidRPr="000111EE" w:rsidRDefault="000111EE" w:rsidP="000111EE">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Disruptive Nature of Penetration Testing:</w:t>
      </w:r>
      <w:r w:rsidRPr="000111EE">
        <w:rPr>
          <w:rFonts w:ascii="Segoe UI" w:eastAsia="Times New Roman" w:hAnsi="Segoe UI" w:cs="Segoe UI"/>
          <w:color w:val="374151"/>
          <w:kern w:val="0"/>
          <w:sz w:val="24"/>
          <w:szCs w:val="24"/>
          <w:lang w:eastAsia="en-PH"/>
          <w14:ligatures w14:val="none"/>
        </w:rPr>
        <w:t xml:space="preserve"> Penetration testing can be highly disruptive as it involves actively attempting to exploit vulnerabilities. This can lead to potential service disruptions, denial of service, data corruption, or information extraction. Due to this, it's challenging to conduct in live networks.</w:t>
      </w:r>
    </w:p>
    <w:p w14:paraId="0D94D46B" w14:textId="77777777" w:rsidR="000111EE" w:rsidRPr="000111EE" w:rsidRDefault="000111EE" w:rsidP="000111EE">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Rules of Engagement:</w:t>
      </w:r>
      <w:r w:rsidRPr="000111EE">
        <w:rPr>
          <w:rFonts w:ascii="Segoe UI" w:eastAsia="Times New Roman" w:hAnsi="Segoe UI" w:cs="Segoe UI"/>
          <w:color w:val="374151"/>
          <w:kern w:val="0"/>
          <w:sz w:val="24"/>
          <w:szCs w:val="24"/>
          <w:lang w:eastAsia="en-PH"/>
          <w14:ligatures w14:val="none"/>
        </w:rPr>
        <w:t xml:space="preserve"> Before conducting a penetration test, organizations must establish rules of engagement. These include authorization, timing, scope, types of tests, tools and techniques, and more. These rules are documented in a document for Rules of Engagement, ensuring clarity and consent.</w:t>
      </w:r>
    </w:p>
    <w:p w14:paraId="21A5BCC1" w14:textId="77777777" w:rsidR="000111EE" w:rsidRPr="000111EE" w:rsidRDefault="000111EE" w:rsidP="000111EE">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Types of Penetration Testing:</w:t>
      </w:r>
      <w:r w:rsidRPr="000111EE">
        <w:rPr>
          <w:rFonts w:ascii="Segoe UI" w:eastAsia="Times New Roman" w:hAnsi="Segoe UI" w:cs="Segoe UI"/>
          <w:color w:val="374151"/>
          <w:kern w:val="0"/>
          <w:sz w:val="24"/>
          <w:szCs w:val="24"/>
          <w:lang w:eastAsia="en-PH"/>
          <w14:ligatures w14:val="none"/>
        </w:rPr>
        <w:t xml:space="preserve"> Penetration testing is categorized into three main types:</w:t>
      </w:r>
    </w:p>
    <w:p w14:paraId="6E46EE36" w14:textId="77777777" w:rsidR="000111EE" w:rsidRPr="000111EE" w:rsidRDefault="000111EE" w:rsidP="000111EE">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color w:val="374151"/>
          <w:kern w:val="0"/>
          <w:sz w:val="24"/>
          <w:szCs w:val="24"/>
          <w:lang w:eastAsia="en-PH"/>
          <w14:ligatures w14:val="none"/>
        </w:rPr>
        <w:t>White Box: Testers have advanced knowledge of the system they're attacking.</w:t>
      </w:r>
    </w:p>
    <w:p w14:paraId="322D6D01" w14:textId="77777777" w:rsidR="000111EE" w:rsidRPr="000111EE" w:rsidRDefault="000111EE" w:rsidP="000111EE">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color w:val="374151"/>
          <w:kern w:val="0"/>
          <w:sz w:val="24"/>
          <w:szCs w:val="24"/>
          <w:lang w:eastAsia="en-PH"/>
          <w14:ligatures w14:val="none"/>
        </w:rPr>
        <w:t>Black Box: Testers behave like external attackers with no prior knowledge of the network.</w:t>
      </w:r>
    </w:p>
    <w:p w14:paraId="13BB7BAF" w14:textId="77777777" w:rsidR="000111EE" w:rsidRPr="000111EE" w:rsidRDefault="000111EE" w:rsidP="000111EE">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color w:val="374151"/>
          <w:kern w:val="0"/>
          <w:sz w:val="24"/>
          <w:szCs w:val="24"/>
          <w:lang w:eastAsia="en-PH"/>
          <w14:ligatures w14:val="none"/>
        </w:rPr>
        <w:t>Gray Box: Testers have partial knowledge about the network and simulate insider threats with limited knowledge.</w:t>
      </w:r>
    </w:p>
    <w:p w14:paraId="1A84A485" w14:textId="77777777" w:rsidR="000111EE" w:rsidRPr="000111EE" w:rsidRDefault="000111EE" w:rsidP="000111EE">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Involvement of Human Element:</w:t>
      </w:r>
      <w:r w:rsidRPr="000111EE">
        <w:rPr>
          <w:rFonts w:ascii="Segoe UI" w:eastAsia="Times New Roman" w:hAnsi="Segoe UI" w:cs="Segoe UI"/>
          <w:color w:val="374151"/>
          <w:kern w:val="0"/>
          <w:sz w:val="24"/>
          <w:szCs w:val="24"/>
          <w:lang w:eastAsia="en-PH"/>
          <w14:ligatures w14:val="none"/>
        </w:rPr>
        <w:t xml:space="preserve"> Depending on the rules of engagement, penetration tests may involve interacting with staff or attempting social engineering techniques. However, causing significant disruption to employees' work is generally discouraged.</w:t>
      </w:r>
    </w:p>
    <w:p w14:paraId="6DA841C7" w14:textId="77777777" w:rsidR="000111EE" w:rsidRPr="000111EE" w:rsidRDefault="000111EE" w:rsidP="000111EE">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Awareness and Security Education:</w:t>
      </w:r>
      <w:r w:rsidRPr="000111EE">
        <w:rPr>
          <w:rFonts w:ascii="Segoe UI" w:eastAsia="Times New Roman" w:hAnsi="Segoe UI" w:cs="Segoe UI"/>
          <w:color w:val="374151"/>
          <w:kern w:val="0"/>
          <w:sz w:val="24"/>
          <w:szCs w:val="24"/>
          <w:lang w:eastAsia="en-PH"/>
          <w14:ligatures w14:val="none"/>
        </w:rPr>
        <w:t xml:space="preserve"> Penetration testing serves the purpose of creating awareness among management and employees about the importance of implementing security controls and measures. Demonstrating real vulnerabilities and their exploitation can be a powerful tool for emphasizing the need for security.</w:t>
      </w:r>
    </w:p>
    <w:p w14:paraId="6AF069B9" w14:textId="77777777" w:rsidR="000111EE" w:rsidRPr="000111EE" w:rsidRDefault="000111EE" w:rsidP="000111EE">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Bug Bounties:</w:t>
      </w:r>
      <w:r w:rsidRPr="000111EE">
        <w:rPr>
          <w:rFonts w:ascii="Segoe UI" w:eastAsia="Times New Roman" w:hAnsi="Segoe UI" w:cs="Segoe UI"/>
          <w:color w:val="374151"/>
          <w:kern w:val="0"/>
          <w:sz w:val="24"/>
          <w:szCs w:val="24"/>
          <w:lang w:eastAsia="en-PH"/>
          <w14:ligatures w14:val="none"/>
        </w:rPr>
        <w:t xml:space="preserve"> Some organizations offer bug bounty programs where they pay security analysts or hackers for responsibly reporting vulnerabilities in their products instead of exploiting or selling them.</w:t>
      </w:r>
    </w:p>
    <w:p w14:paraId="2414D6EB" w14:textId="77777777" w:rsidR="000111EE" w:rsidRPr="000111EE" w:rsidRDefault="000111EE" w:rsidP="000111EE">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War Games:</w:t>
      </w:r>
      <w:r w:rsidRPr="000111EE">
        <w:rPr>
          <w:rFonts w:ascii="Segoe UI" w:eastAsia="Times New Roman" w:hAnsi="Segoe UI" w:cs="Segoe UI"/>
          <w:color w:val="374151"/>
          <w:kern w:val="0"/>
          <w:sz w:val="24"/>
          <w:szCs w:val="24"/>
          <w:lang w:eastAsia="en-PH"/>
          <w14:ligatures w14:val="none"/>
        </w:rPr>
        <w:t xml:space="preserve"> In some cases, penetration testing is conducted in a safe, gamified environment known as "war games." Red teams (attackers) and blue teams (defenders) work together to simulate and test security incidents and responses.</w:t>
      </w:r>
    </w:p>
    <w:p w14:paraId="4E85C0D3" w14:textId="77777777" w:rsidR="000111EE" w:rsidRPr="000111EE" w:rsidRDefault="000111EE" w:rsidP="000111EE">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Phases of Penetration Testing:</w:t>
      </w:r>
      <w:r w:rsidRPr="000111EE">
        <w:rPr>
          <w:rFonts w:ascii="Segoe UI" w:eastAsia="Times New Roman" w:hAnsi="Segoe UI" w:cs="Segoe UI"/>
          <w:color w:val="374151"/>
          <w:kern w:val="0"/>
          <w:sz w:val="24"/>
          <w:szCs w:val="24"/>
          <w:lang w:eastAsia="en-PH"/>
          <w14:ligatures w14:val="none"/>
        </w:rPr>
        <w:t xml:space="preserve"> The phases of penetration testing align with the phases of an actual cyberattack. These phases include reconnaissance, gaining access, establishing persistence, privilege escalation, lateral movement, actions on objectives, and covering tracks.</w:t>
      </w:r>
    </w:p>
    <w:p w14:paraId="7C43351E" w14:textId="77777777" w:rsidR="000111EE" w:rsidRPr="000111EE" w:rsidRDefault="000111EE" w:rsidP="000111EE">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lastRenderedPageBreak/>
        <w:t>Advanced Techniques:</w:t>
      </w:r>
      <w:r w:rsidRPr="000111EE">
        <w:rPr>
          <w:rFonts w:ascii="Segoe UI" w:eastAsia="Times New Roman" w:hAnsi="Segoe UI" w:cs="Segoe UI"/>
          <w:color w:val="374151"/>
          <w:kern w:val="0"/>
          <w:sz w:val="24"/>
          <w:szCs w:val="24"/>
          <w:lang w:eastAsia="en-PH"/>
          <w14:ligatures w14:val="none"/>
        </w:rPr>
        <w:t xml:space="preserve"> The transcript briefly touches on more advanced techniques used by attackers, such as pivoting and attempting to clear all traces of an attack to avoid detection.</w:t>
      </w:r>
    </w:p>
    <w:p w14:paraId="3959B144" w14:textId="77777777" w:rsidR="000111EE" w:rsidRPr="000111EE" w:rsidRDefault="000111EE" w:rsidP="000111EE">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Importance of Reporting:</w:t>
      </w:r>
      <w:r w:rsidRPr="000111EE">
        <w:rPr>
          <w:rFonts w:ascii="Segoe UI" w:eastAsia="Times New Roman" w:hAnsi="Segoe UI" w:cs="Segoe UI"/>
          <w:color w:val="374151"/>
          <w:kern w:val="0"/>
          <w:sz w:val="24"/>
          <w:szCs w:val="24"/>
          <w:lang w:eastAsia="en-PH"/>
          <w14:ligatures w14:val="none"/>
        </w:rPr>
        <w:t xml:space="preserve"> Penetration testers are legally and ethically obligated to report their findings, including vulnerabilities and recommendations for mitigation.</w:t>
      </w:r>
    </w:p>
    <w:p w14:paraId="471CA7EE" w14:textId="13DA2131" w:rsidR="000111EE" w:rsidRDefault="000111EE" w:rsidP="00A94581">
      <w:pPr>
        <w:rPr>
          <w:rFonts w:ascii="Times New Roman" w:hAnsi="Times New Roman" w:cs="Times New Roman"/>
          <w:sz w:val="24"/>
          <w:szCs w:val="24"/>
        </w:rPr>
      </w:pPr>
    </w:p>
    <w:p w14:paraId="32381E28" w14:textId="2DE9B7B4" w:rsidR="000111EE" w:rsidRDefault="000111EE" w:rsidP="00A94581">
      <w:pPr>
        <w:rPr>
          <w:rFonts w:ascii="Times New Roman" w:hAnsi="Times New Roman" w:cs="Times New Roman"/>
          <w:sz w:val="24"/>
          <w:szCs w:val="24"/>
        </w:rPr>
      </w:pPr>
    </w:p>
    <w:p w14:paraId="7A393FB1" w14:textId="014D5833" w:rsidR="000111EE" w:rsidRDefault="000111EE" w:rsidP="00A94581">
      <w:pPr>
        <w:rPr>
          <w:rFonts w:ascii="Times New Roman" w:hAnsi="Times New Roman" w:cs="Times New Roman"/>
          <w:sz w:val="24"/>
          <w:szCs w:val="24"/>
        </w:rPr>
      </w:pPr>
    </w:p>
    <w:p w14:paraId="0F3D496A" w14:textId="3D36136B" w:rsidR="000111EE" w:rsidRDefault="000111EE" w:rsidP="00A94581">
      <w:pPr>
        <w:rPr>
          <w:rFonts w:ascii="Times New Roman" w:hAnsi="Times New Roman" w:cs="Times New Roman"/>
          <w:sz w:val="24"/>
          <w:szCs w:val="24"/>
        </w:rPr>
      </w:pPr>
    </w:p>
    <w:p w14:paraId="5E93BFC8" w14:textId="65313DF6" w:rsidR="000111EE" w:rsidRDefault="000111EE" w:rsidP="00A94581">
      <w:pPr>
        <w:rPr>
          <w:rFonts w:ascii="Times New Roman" w:hAnsi="Times New Roman" w:cs="Times New Roman"/>
          <w:sz w:val="24"/>
          <w:szCs w:val="24"/>
        </w:rPr>
      </w:pPr>
    </w:p>
    <w:p w14:paraId="2D22EC32" w14:textId="2FCC0E3C" w:rsidR="000111EE" w:rsidRDefault="000111EE" w:rsidP="00A94581">
      <w:pPr>
        <w:rPr>
          <w:rFonts w:ascii="Times New Roman" w:hAnsi="Times New Roman" w:cs="Times New Roman"/>
          <w:sz w:val="24"/>
          <w:szCs w:val="24"/>
        </w:rPr>
      </w:pPr>
    </w:p>
    <w:p w14:paraId="424AE5FE" w14:textId="4E662514" w:rsidR="000111EE" w:rsidRDefault="000111EE" w:rsidP="00A94581">
      <w:pPr>
        <w:rPr>
          <w:rFonts w:ascii="Times New Roman" w:hAnsi="Times New Roman" w:cs="Times New Roman"/>
          <w:sz w:val="24"/>
          <w:szCs w:val="24"/>
        </w:rPr>
      </w:pPr>
    </w:p>
    <w:p w14:paraId="3FA94802" w14:textId="5C3C431A" w:rsidR="000111EE" w:rsidRDefault="000111EE" w:rsidP="00A94581">
      <w:pPr>
        <w:rPr>
          <w:rFonts w:ascii="Times New Roman" w:hAnsi="Times New Roman" w:cs="Times New Roman"/>
          <w:sz w:val="24"/>
          <w:szCs w:val="24"/>
        </w:rPr>
      </w:pPr>
    </w:p>
    <w:p w14:paraId="0EE71623" w14:textId="52490073" w:rsidR="000111EE" w:rsidRDefault="000111EE" w:rsidP="00A94581">
      <w:pPr>
        <w:rPr>
          <w:rFonts w:ascii="Times New Roman" w:hAnsi="Times New Roman" w:cs="Times New Roman"/>
          <w:sz w:val="24"/>
          <w:szCs w:val="24"/>
        </w:rPr>
      </w:pPr>
    </w:p>
    <w:p w14:paraId="55A31D68" w14:textId="6DAC129E" w:rsidR="000111EE" w:rsidRDefault="000111EE" w:rsidP="00A94581">
      <w:pPr>
        <w:rPr>
          <w:rFonts w:ascii="Times New Roman" w:hAnsi="Times New Roman" w:cs="Times New Roman"/>
          <w:sz w:val="24"/>
          <w:szCs w:val="24"/>
        </w:rPr>
      </w:pPr>
    </w:p>
    <w:p w14:paraId="7D53308E" w14:textId="7B7AACD8" w:rsidR="000111EE" w:rsidRDefault="000111EE" w:rsidP="00A94581">
      <w:pPr>
        <w:rPr>
          <w:rFonts w:ascii="Times New Roman" w:hAnsi="Times New Roman" w:cs="Times New Roman"/>
          <w:sz w:val="24"/>
          <w:szCs w:val="24"/>
        </w:rPr>
      </w:pPr>
    </w:p>
    <w:p w14:paraId="2C45E503" w14:textId="106F7863" w:rsidR="000111EE" w:rsidRDefault="000111EE" w:rsidP="00A94581">
      <w:pPr>
        <w:rPr>
          <w:rFonts w:ascii="Times New Roman" w:hAnsi="Times New Roman" w:cs="Times New Roman"/>
          <w:sz w:val="24"/>
          <w:szCs w:val="24"/>
        </w:rPr>
      </w:pPr>
    </w:p>
    <w:p w14:paraId="1F6A2EB5" w14:textId="478E86D5" w:rsidR="000111EE" w:rsidRDefault="000111EE" w:rsidP="00A94581">
      <w:pPr>
        <w:rPr>
          <w:rFonts w:ascii="Times New Roman" w:hAnsi="Times New Roman" w:cs="Times New Roman"/>
          <w:sz w:val="24"/>
          <w:szCs w:val="24"/>
        </w:rPr>
      </w:pPr>
    </w:p>
    <w:p w14:paraId="41D7723E" w14:textId="01469EB3" w:rsidR="000111EE" w:rsidRDefault="000111EE" w:rsidP="00A94581">
      <w:pPr>
        <w:rPr>
          <w:rFonts w:ascii="Times New Roman" w:hAnsi="Times New Roman" w:cs="Times New Roman"/>
          <w:sz w:val="24"/>
          <w:szCs w:val="24"/>
        </w:rPr>
      </w:pPr>
    </w:p>
    <w:p w14:paraId="0D42FB44" w14:textId="5DAE290F" w:rsidR="000111EE" w:rsidRDefault="000111EE" w:rsidP="00A94581">
      <w:pPr>
        <w:rPr>
          <w:rFonts w:ascii="Times New Roman" w:hAnsi="Times New Roman" w:cs="Times New Roman"/>
          <w:sz w:val="24"/>
          <w:szCs w:val="24"/>
        </w:rPr>
      </w:pPr>
    </w:p>
    <w:p w14:paraId="7D6A031E" w14:textId="6706962C" w:rsidR="000111EE" w:rsidRDefault="000111EE" w:rsidP="00A94581">
      <w:pPr>
        <w:rPr>
          <w:rFonts w:ascii="Times New Roman" w:hAnsi="Times New Roman" w:cs="Times New Roman"/>
          <w:sz w:val="24"/>
          <w:szCs w:val="24"/>
        </w:rPr>
      </w:pPr>
    </w:p>
    <w:p w14:paraId="02BC14FE" w14:textId="047E032F" w:rsidR="000111EE" w:rsidRDefault="000111EE" w:rsidP="00A94581">
      <w:pPr>
        <w:rPr>
          <w:rFonts w:ascii="Times New Roman" w:hAnsi="Times New Roman" w:cs="Times New Roman"/>
          <w:sz w:val="24"/>
          <w:szCs w:val="24"/>
        </w:rPr>
      </w:pPr>
    </w:p>
    <w:p w14:paraId="714CCA4F" w14:textId="29FA3E4A" w:rsidR="000111EE" w:rsidRDefault="000111EE" w:rsidP="00A94581">
      <w:pPr>
        <w:rPr>
          <w:rFonts w:ascii="Times New Roman" w:hAnsi="Times New Roman" w:cs="Times New Roman"/>
          <w:sz w:val="24"/>
          <w:szCs w:val="24"/>
        </w:rPr>
      </w:pPr>
    </w:p>
    <w:p w14:paraId="00346258" w14:textId="74AD8C0D" w:rsidR="000111EE" w:rsidRDefault="000111EE" w:rsidP="00A94581">
      <w:pPr>
        <w:rPr>
          <w:rFonts w:ascii="Times New Roman" w:hAnsi="Times New Roman" w:cs="Times New Roman"/>
          <w:sz w:val="24"/>
          <w:szCs w:val="24"/>
        </w:rPr>
      </w:pPr>
    </w:p>
    <w:p w14:paraId="40E2D6DE" w14:textId="5959EC85" w:rsidR="000111EE" w:rsidRDefault="000111EE" w:rsidP="00A94581">
      <w:pPr>
        <w:rPr>
          <w:rFonts w:ascii="Times New Roman" w:hAnsi="Times New Roman" w:cs="Times New Roman"/>
          <w:sz w:val="24"/>
          <w:szCs w:val="24"/>
        </w:rPr>
      </w:pPr>
    </w:p>
    <w:p w14:paraId="69D39D67" w14:textId="764A789E" w:rsidR="000111EE" w:rsidRDefault="000111EE" w:rsidP="00A94581">
      <w:pPr>
        <w:rPr>
          <w:rFonts w:ascii="Times New Roman" w:hAnsi="Times New Roman" w:cs="Times New Roman"/>
          <w:sz w:val="24"/>
          <w:szCs w:val="24"/>
        </w:rPr>
      </w:pPr>
    </w:p>
    <w:p w14:paraId="22023D70" w14:textId="4AFBA4DD" w:rsidR="000111EE" w:rsidRDefault="000111EE" w:rsidP="00A94581">
      <w:pPr>
        <w:rPr>
          <w:rFonts w:ascii="Times New Roman" w:hAnsi="Times New Roman" w:cs="Times New Roman"/>
          <w:sz w:val="24"/>
          <w:szCs w:val="24"/>
        </w:rPr>
      </w:pPr>
    </w:p>
    <w:p w14:paraId="32F08E73" w14:textId="51959549" w:rsidR="000111EE" w:rsidRDefault="000111EE" w:rsidP="00A94581">
      <w:pPr>
        <w:rPr>
          <w:rFonts w:ascii="Times New Roman" w:hAnsi="Times New Roman" w:cs="Times New Roman"/>
          <w:sz w:val="24"/>
          <w:szCs w:val="24"/>
        </w:rPr>
      </w:pPr>
    </w:p>
    <w:p w14:paraId="728D049B" w14:textId="26F6AE83" w:rsidR="000111EE" w:rsidRDefault="000111EE" w:rsidP="00A94581">
      <w:pPr>
        <w:rPr>
          <w:rFonts w:ascii="Times New Roman" w:hAnsi="Times New Roman" w:cs="Times New Roman"/>
          <w:sz w:val="24"/>
          <w:szCs w:val="24"/>
        </w:rPr>
      </w:pPr>
    </w:p>
    <w:p w14:paraId="6091A956" w14:textId="4F1A2899" w:rsidR="000111EE" w:rsidRDefault="000111EE" w:rsidP="00A94581">
      <w:pPr>
        <w:rPr>
          <w:rFonts w:ascii="Times New Roman" w:hAnsi="Times New Roman" w:cs="Times New Roman"/>
          <w:sz w:val="24"/>
          <w:szCs w:val="24"/>
        </w:rPr>
      </w:pPr>
    </w:p>
    <w:p w14:paraId="3994660D" w14:textId="0D1BCCDA" w:rsidR="000111EE" w:rsidRDefault="000111EE" w:rsidP="00A94581">
      <w:pPr>
        <w:rPr>
          <w:rFonts w:ascii="Times New Roman" w:hAnsi="Times New Roman" w:cs="Times New Roman"/>
          <w:sz w:val="24"/>
          <w:szCs w:val="24"/>
        </w:rPr>
      </w:pPr>
    </w:p>
    <w:p w14:paraId="7E8E8FA6" w14:textId="3E29C5F2" w:rsidR="000111EE" w:rsidRDefault="000111EE" w:rsidP="00A94581">
      <w:pPr>
        <w:rPr>
          <w:rFonts w:ascii="Times New Roman" w:hAnsi="Times New Roman" w:cs="Times New Roman"/>
          <w:sz w:val="24"/>
          <w:szCs w:val="24"/>
        </w:rPr>
      </w:pPr>
    </w:p>
    <w:p w14:paraId="639BAB74" w14:textId="660D7979" w:rsidR="000111EE" w:rsidRDefault="000111EE" w:rsidP="00A94581">
      <w:pPr>
        <w:rPr>
          <w:rFonts w:ascii="Times New Roman" w:hAnsi="Times New Roman" w:cs="Times New Roman"/>
          <w:sz w:val="24"/>
          <w:szCs w:val="24"/>
        </w:rPr>
      </w:pPr>
    </w:p>
    <w:p w14:paraId="2DFA0C39" w14:textId="6CB3A472" w:rsidR="000111EE" w:rsidRDefault="000111EE" w:rsidP="00A94581">
      <w:pPr>
        <w:rPr>
          <w:rFonts w:ascii="Times New Roman" w:hAnsi="Times New Roman" w:cs="Times New Roman"/>
          <w:sz w:val="24"/>
          <w:szCs w:val="24"/>
        </w:rPr>
      </w:pPr>
    </w:p>
    <w:p w14:paraId="52BAC22B" w14:textId="61B7C383" w:rsidR="000111EE" w:rsidRDefault="000111EE" w:rsidP="00A94581">
      <w:pPr>
        <w:rPr>
          <w:rFonts w:ascii="Times New Roman" w:hAnsi="Times New Roman" w:cs="Times New Roman"/>
          <w:sz w:val="24"/>
          <w:szCs w:val="24"/>
        </w:rPr>
      </w:pPr>
    </w:p>
    <w:p w14:paraId="61D454E6" w14:textId="7E4B4012" w:rsidR="000111EE" w:rsidRDefault="000111EE" w:rsidP="00A94581">
      <w:r>
        <w:lastRenderedPageBreak/>
        <w:t>CompTIA Security+ Full Course: Social Engineering</w:t>
      </w:r>
    </w:p>
    <w:p w14:paraId="0F7BFBD7" w14:textId="77777777" w:rsidR="000111EE" w:rsidRPr="000111EE" w:rsidRDefault="000111EE" w:rsidP="000111EE">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Definition of Social Engineering</w:t>
      </w:r>
      <w:r w:rsidRPr="000111EE">
        <w:rPr>
          <w:rFonts w:ascii="Segoe UI" w:eastAsia="Times New Roman" w:hAnsi="Segoe UI" w:cs="Segoe UI"/>
          <w:color w:val="374151"/>
          <w:kern w:val="0"/>
          <w:sz w:val="24"/>
          <w:szCs w:val="24"/>
          <w:lang w:eastAsia="en-PH"/>
          <w14:ligatures w14:val="none"/>
        </w:rPr>
        <w:t>: Social engineering involves attacking or exploiting human weaknesses, such as trust, obedience, and authority, to convince a person to provide sensitive information or perform certain actions on the attacker's behalf.</w:t>
      </w:r>
    </w:p>
    <w:p w14:paraId="22791740" w14:textId="77777777" w:rsidR="000111EE" w:rsidRPr="000111EE" w:rsidRDefault="000111EE" w:rsidP="000111EE">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Impersonation</w:t>
      </w:r>
      <w:r w:rsidRPr="000111EE">
        <w:rPr>
          <w:rFonts w:ascii="Segoe UI" w:eastAsia="Times New Roman" w:hAnsi="Segoe UI" w:cs="Segoe UI"/>
          <w:color w:val="374151"/>
          <w:kern w:val="0"/>
          <w:sz w:val="24"/>
          <w:szCs w:val="24"/>
          <w:lang w:eastAsia="en-PH"/>
          <w14:ligatures w14:val="none"/>
        </w:rPr>
        <w:t>: The fundamental principle of social engineering is impersonation, where the attacker pretends to be someone with authority or trustworthiness, like an IT department member, subcontractor, or company partner. This impersonation can also be physical, allowing access to secure areas.</w:t>
      </w:r>
    </w:p>
    <w:p w14:paraId="1A7DAD8F" w14:textId="77777777" w:rsidR="000111EE" w:rsidRPr="000111EE" w:rsidRDefault="000111EE" w:rsidP="000111EE">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Social Proof</w:t>
      </w:r>
      <w:r w:rsidRPr="000111EE">
        <w:rPr>
          <w:rFonts w:ascii="Segoe UI" w:eastAsia="Times New Roman" w:hAnsi="Segoe UI" w:cs="Segoe UI"/>
          <w:color w:val="374151"/>
          <w:kern w:val="0"/>
          <w:sz w:val="24"/>
          <w:szCs w:val="24"/>
          <w:lang w:eastAsia="en-PH"/>
          <w14:ligatures w14:val="none"/>
        </w:rPr>
        <w:t>: People tend to mimic the behavior of others, and this can be exploited to make individuals take actions they otherwise might not. If others comply with a request, an individual is more likely to follow suit.</w:t>
      </w:r>
    </w:p>
    <w:p w14:paraId="627804BA" w14:textId="77777777" w:rsidR="000111EE" w:rsidRPr="000111EE" w:rsidRDefault="000111EE" w:rsidP="000111EE">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Authority</w:t>
      </w:r>
      <w:r w:rsidRPr="000111EE">
        <w:rPr>
          <w:rFonts w:ascii="Segoe UI" w:eastAsia="Times New Roman" w:hAnsi="Segoe UI" w:cs="Segoe UI"/>
          <w:color w:val="374151"/>
          <w:kern w:val="0"/>
          <w:sz w:val="24"/>
          <w:szCs w:val="24"/>
          <w:lang w:eastAsia="en-PH"/>
          <w14:ligatures w14:val="none"/>
        </w:rPr>
        <w:t>: People generally respect and obey authority figures. Attackers can impersonate authority figures to persuade individuals to comply with their requests.</w:t>
      </w:r>
    </w:p>
    <w:p w14:paraId="315A377D" w14:textId="77777777" w:rsidR="000111EE" w:rsidRPr="000111EE" w:rsidRDefault="000111EE" w:rsidP="000111EE">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Artificial Scarcity and False Urgency</w:t>
      </w:r>
      <w:r w:rsidRPr="000111EE">
        <w:rPr>
          <w:rFonts w:ascii="Segoe UI" w:eastAsia="Times New Roman" w:hAnsi="Segoe UI" w:cs="Segoe UI"/>
          <w:color w:val="374151"/>
          <w:kern w:val="0"/>
          <w:sz w:val="24"/>
          <w:szCs w:val="24"/>
          <w:lang w:eastAsia="en-PH"/>
          <w14:ligatures w14:val="none"/>
        </w:rPr>
        <w:t>: Creating a sense of scarcity or urgency in a request can manipulate individuals into acting quickly without thinking. This can be used for both sales and social engineering, pushing people to click on malicious links or download malware.</w:t>
      </w:r>
    </w:p>
    <w:p w14:paraId="6D0F8562" w14:textId="77777777" w:rsidR="000111EE" w:rsidRPr="000111EE" w:rsidRDefault="000111EE" w:rsidP="000111EE">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Physical Social Engineering</w:t>
      </w:r>
      <w:r w:rsidRPr="000111EE">
        <w:rPr>
          <w:rFonts w:ascii="Segoe UI" w:eastAsia="Times New Roman" w:hAnsi="Segoe UI" w:cs="Segoe UI"/>
          <w:color w:val="374151"/>
          <w:kern w:val="0"/>
          <w:sz w:val="24"/>
          <w:szCs w:val="24"/>
          <w:lang w:eastAsia="en-PH"/>
          <w14:ligatures w14:val="none"/>
        </w:rPr>
        <w:t>: Physical access to buildings can be obtained through impersonation, tailgating (following an authorized person into a secure area), and dumpster diving (searching through a company's discarded documents).</w:t>
      </w:r>
    </w:p>
    <w:p w14:paraId="077CEBAE" w14:textId="77777777" w:rsidR="000111EE" w:rsidRPr="000111EE" w:rsidRDefault="000111EE" w:rsidP="000111EE">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Identity Theft</w:t>
      </w:r>
      <w:r w:rsidRPr="000111EE">
        <w:rPr>
          <w:rFonts w:ascii="Segoe UI" w:eastAsia="Times New Roman" w:hAnsi="Segoe UI" w:cs="Segoe UI"/>
          <w:color w:val="374151"/>
          <w:kern w:val="0"/>
          <w:sz w:val="24"/>
          <w:szCs w:val="24"/>
          <w:lang w:eastAsia="en-PH"/>
          <w14:ligatures w14:val="none"/>
        </w:rPr>
        <w:t>: Social engineering can lead to identity theft, where attackers impersonate victims or create fake credentials, gaining unrestricted access to internal systems and resources.</w:t>
      </w:r>
    </w:p>
    <w:p w14:paraId="5E6A150D" w14:textId="77777777" w:rsidR="000111EE" w:rsidRPr="000111EE" w:rsidRDefault="000111EE" w:rsidP="000111EE">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Phishing</w:t>
      </w:r>
      <w:r w:rsidRPr="000111EE">
        <w:rPr>
          <w:rFonts w:ascii="Segoe UI" w:eastAsia="Times New Roman" w:hAnsi="Segoe UI" w:cs="Segoe UI"/>
          <w:color w:val="374151"/>
          <w:kern w:val="0"/>
          <w:sz w:val="24"/>
          <w:szCs w:val="24"/>
          <w:lang w:eastAsia="en-PH"/>
          <w14:ligatures w14:val="none"/>
        </w:rPr>
        <w:t>: Phishing is a common method of social engineering, particularly through email. It involves tricking people into clicking on malicious links or entering their credentials on fake websites.</w:t>
      </w:r>
    </w:p>
    <w:p w14:paraId="26B67F52" w14:textId="77777777" w:rsidR="000111EE" w:rsidRPr="000111EE" w:rsidRDefault="000111EE" w:rsidP="000111EE">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Spear Phishing</w:t>
      </w:r>
      <w:r w:rsidRPr="000111EE">
        <w:rPr>
          <w:rFonts w:ascii="Segoe UI" w:eastAsia="Times New Roman" w:hAnsi="Segoe UI" w:cs="Segoe UI"/>
          <w:color w:val="374151"/>
          <w:kern w:val="0"/>
          <w:sz w:val="24"/>
          <w:szCs w:val="24"/>
          <w:lang w:eastAsia="en-PH"/>
          <w14:ligatures w14:val="none"/>
        </w:rPr>
        <w:t>: This is a more targeted form of phishing where attackers customize their messages to a specific department or company, making them appear more trustworthy.</w:t>
      </w:r>
    </w:p>
    <w:p w14:paraId="423F4056" w14:textId="77777777" w:rsidR="000111EE" w:rsidRPr="000111EE" w:rsidRDefault="000111EE" w:rsidP="000111EE">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Whaling</w:t>
      </w:r>
      <w:r w:rsidRPr="000111EE">
        <w:rPr>
          <w:rFonts w:ascii="Segoe UI" w:eastAsia="Times New Roman" w:hAnsi="Segoe UI" w:cs="Segoe UI"/>
          <w:color w:val="374151"/>
          <w:kern w:val="0"/>
          <w:sz w:val="24"/>
          <w:szCs w:val="24"/>
          <w:lang w:eastAsia="en-PH"/>
          <w14:ligatures w14:val="none"/>
        </w:rPr>
        <w:t>: Whaling targets high-level executives, as their accounts can provide access to valuable and confidential information.</w:t>
      </w:r>
    </w:p>
    <w:p w14:paraId="0F93EB07" w14:textId="77777777" w:rsidR="000111EE" w:rsidRPr="000111EE" w:rsidRDefault="000111EE" w:rsidP="000111EE">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Vishing</w:t>
      </w:r>
      <w:r w:rsidRPr="000111EE">
        <w:rPr>
          <w:rFonts w:ascii="Segoe UI" w:eastAsia="Times New Roman" w:hAnsi="Segoe UI" w:cs="Segoe UI"/>
          <w:color w:val="374151"/>
          <w:kern w:val="0"/>
          <w:sz w:val="24"/>
          <w:szCs w:val="24"/>
          <w:lang w:eastAsia="en-PH"/>
          <w14:ligatures w14:val="none"/>
        </w:rPr>
        <w:t>: This involves social engineering through voice connections, such as phone calls or voice conferences.</w:t>
      </w:r>
    </w:p>
    <w:p w14:paraId="38AC1F78" w14:textId="77777777" w:rsidR="000111EE" w:rsidRPr="000111EE" w:rsidRDefault="000111EE" w:rsidP="000111EE">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Smishing</w:t>
      </w:r>
      <w:r w:rsidRPr="000111EE">
        <w:rPr>
          <w:rFonts w:ascii="Segoe UI" w:eastAsia="Times New Roman" w:hAnsi="Segoe UI" w:cs="Segoe UI"/>
          <w:color w:val="374151"/>
          <w:kern w:val="0"/>
          <w:sz w:val="24"/>
          <w:szCs w:val="24"/>
          <w:lang w:eastAsia="en-PH"/>
          <w14:ligatures w14:val="none"/>
        </w:rPr>
        <w:t>: Smishing targets individuals through SMS (text messages), often exploiting vulnerabilities on Android devices.</w:t>
      </w:r>
    </w:p>
    <w:p w14:paraId="3E4013B6" w14:textId="77777777" w:rsidR="000111EE" w:rsidRPr="000111EE" w:rsidRDefault="000111EE" w:rsidP="000111EE">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Email Hoaxes</w:t>
      </w:r>
      <w:r w:rsidRPr="000111EE">
        <w:rPr>
          <w:rFonts w:ascii="Segoe UI" w:eastAsia="Times New Roman" w:hAnsi="Segoe UI" w:cs="Segoe UI"/>
          <w:color w:val="374151"/>
          <w:kern w:val="0"/>
          <w:sz w:val="24"/>
          <w:szCs w:val="24"/>
          <w:lang w:eastAsia="en-PH"/>
          <w14:ligatures w14:val="none"/>
        </w:rPr>
        <w:t>: These include chain emails and warnings about fake security threats, aimed at persuading individuals to install malware.</w:t>
      </w:r>
    </w:p>
    <w:p w14:paraId="3B411425" w14:textId="77777777" w:rsidR="000111EE" w:rsidRPr="000111EE" w:rsidRDefault="000111EE" w:rsidP="000111EE">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Email Prepending</w:t>
      </w:r>
      <w:r w:rsidRPr="000111EE">
        <w:rPr>
          <w:rFonts w:ascii="Segoe UI" w:eastAsia="Times New Roman" w:hAnsi="Segoe UI" w:cs="Segoe UI"/>
          <w:color w:val="374151"/>
          <w:kern w:val="0"/>
          <w:sz w:val="24"/>
          <w:szCs w:val="24"/>
          <w:lang w:eastAsia="en-PH"/>
          <w14:ligatures w14:val="none"/>
        </w:rPr>
        <w:t>: Attackers make emails appear trustworthy by using misleading subject lines, implying that the email has been validated or scanned by security software.</w:t>
      </w:r>
    </w:p>
    <w:p w14:paraId="4AAE9FEA" w14:textId="77777777" w:rsidR="000111EE" w:rsidRPr="000111EE" w:rsidRDefault="000111EE" w:rsidP="000111EE">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t>Credential Attacks</w:t>
      </w:r>
      <w:r w:rsidRPr="000111EE">
        <w:rPr>
          <w:rFonts w:ascii="Segoe UI" w:eastAsia="Times New Roman" w:hAnsi="Segoe UI" w:cs="Segoe UI"/>
          <w:color w:val="374151"/>
          <w:kern w:val="0"/>
          <w:sz w:val="24"/>
          <w:szCs w:val="24"/>
          <w:lang w:eastAsia="en-PH"/>
          <w14:ligatures w14:val="none"/>
        </w:rPr>
        <w:t>: Terms like "pharming" involve changing the DNS resolution of domain names to redirect victims to fake websites. "</w:t>
      </w:r>
      <w:proofErr w:type="spellStart"/>
      <w:r w:rsidRPr="000111EE">
        <w:rPr>
          <w:rFonts w:ascii="Segoe UI" w:eastAsia="Times New Roman" w:hAnsi="Segoe UI" w:cs="Segoe UI"/>
          <w:color w:val="374151"/>
          <w:kern w:val="0"/>
          <w:sz w:val="24"/>
          <w:szCs w:val="24"/>
          <w:lang w:eastAsia="en-PH"/>
          <w14:ligatures w14:val="none"/>
        </w:rPr>
        <w:t>Typosquatting</w:t>
      </w:r>
      <w:proofErr w:type="spellEnd"/>
      <w:r w:rsidRPr="000111EE">
        <w:rPr>
          <w:rFonts w:ascii="Segoe UI" w:eastAsia="Times New Roman" w:hAnsi="Segoe UI" w:cs="Segoe UI"/>
          <w:color w:val="374151"/>
          <w:kern w:val="0"/>
          <w:sz w:val="24"/>
          <w:szCs w:val="24"/>
          <w:lang w:eastAsia="en-PH"/>
          <w14:ligatures w14:val="none"/>
        </w:rPr>
        <w:t>" involves registering domain names that closely resemble well-known services, and "watering hole attacks" target websites frequently visited by employees.</w:t>
      </w:r>
    </w:p>
    <w:p w14:paraId="2839B0FF" w14:textId="77777777" w:rsidR="000111EE" w:rsidRPr="000111EE" w:rsidRDefault="000111EE" w:rsidP="000111EE">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0111EE">
        <w:rPr>
          <w:rFonts w:ascii="Segoe UI" w:eastAsia="Times New Roman" w:hAnsi="Segoe UI" w:cs="Segoe UI"/>
          <w:b/>
          <w:bCs/>
          <w:color w:val="374151"/>
          <w:kern w:val="0"/>
          <w:sz w:val="24"/>
          <w:szCs w:val="24"/>
          <w:bdr w:val="single" w:sz="2" w:space="0" w:color="D9D9E3" w:frame="1"/>
          <w:lang w:eastAsia="en-PH"/>
          <w14:ligatures w14:val="none"/>
        </w:rPr>
        <w:lastRenderedPageBreak/>
        <w:t>Influence Campaigns</w:t>
      </w:r>
      <w:r w:rsidRPr="000111EE">
        <w:rPr>
          <w:rFonts w:ascii="Segoe UI" w:eastAsia="Times New Roman" w:hAnsi="Segoe UI" w:cs="Segoe UI"/>
          <w:color w:val="374151"/>
          <w:kern w:val="0"/>
          <w:sz w:val="24"/>
          <w:szCs w:val="24"/>
          <w:lang w:eastAsia="en-PH"/>
          <w14:ligatures w14:val="none"/>
        </w:rPr>
        <w:t>: Influence campaigns use bots, fake accounts, and machine learning algorithms to manipulate public opinion on social media, often concerning political or sensitive matters.</w:t>
      </w:r>
    </w:p>
    <w:p w14:paraId="27E5FD29" w14:textId="0CAC04C7" w:rsidR="000111EE" w:rsidRDefault="000111EE" w:rsidP="00A94581">
      <w:pPr>
        <w:rPr>
          <w:rFonts w:ascii="Times New Roman" w:hAnsi="Times New Roman" w:cs="Times New Roman"/>
          <w:sz w:val="24"/>
          <w:szCs w:val="24"/>
        </w:rPr>
      </w:pPr>
    </w:p>
    <w:p w14:paraId="3E4009BB" w14:textId="39C210B1" w:rsidR="00AC1934" w:rsidRDefault="00AC1934" w:rsidP="00A94581">
      <w:pPr>
        <w:rPr>
          <w:rFonts w:ascii="Times New Roman" w:hAnsi="Times New Roman" w:cs="Times New Roman"/>
          <w:sz w:val="24"/>
          <w:szCs w:val="24"/>
        </w:rPr>
      </w:pPr>
    </w:p>
    <w:p w14:paraId="65073442" w14:textId="606CBFA3" w:rsidR="00AC1934" w:rsidRDefault="00AC1934" w:rsidP="00A94581">
      <w:pPr>
        <w:rPr>
          <w:rFonts w:ascii="Times New Roman" w:hAnsi="Times New Roman" w:cs="Times New Roman"/>
          <w:sz w:val="24"/>
          <w:szCs w:val="24"/>
        </w:rPr>
      </w:pPr>
    </w:p>
    <w:p w14:paraId="4700AD20" w14:textId="7FFE8774" w:rsidR="00AC1934" w:rsidRDefault="00AC1934" w:rsidP="00A94581">
      <w:pPr>
        <w:rPr>
          <w:rFonts w:ascii="Times New Roman" w:hAnsi="Times New Roman" w:cs="Times New Roman"/>
          <w:sz w:val="24"/>
          <w:szCs w:val="24"/>
        </w:rPr>
      </w:pPr>
    </w:p>
    <w:p w14:paraId="629F5D62" w14:textId="16CE5657" w:rsidR="00AC1934" w:rsidRDefault="00AC1934" w:rsidP="00A94581">
      <w:pPr>
        <w:rPr>
          <w:rFonts w:ascii="Times New Roman" w:hAnsi="Times New Roman" w:cs="Times New Roman"/>
          <w:sz w:val="24"/>
          <w:szCs w:val="24"/>
        </w:rPr>
      </w:pPr>
    </w:p>
    <w:p w14:paraId="04D30400" w14:textId="2E4D36EA" w:rsidR="00AC1934" w:rsidRDefault="00AC1934" w:rsidP="00A94581">
      <w:pPr>
        <w:rPr>
          <w:rFonts w:ascii="Times New Roman" w:hAnsi="Times New Roman" w:cs="Times New Roman"/>
          <w:sz w:val="24"/>
          <w:szCs w:val="24"/>
        </w:rPr>
      </w:pPr>
    </w:p>
    <w:p w14:paraId="63406A59" w14:textId="393CD324" w:rsidR="00AC1934" w:rsidRDefault="00AC1934" w:rsidP="00A94581">
      <w:pPr>
        <w:rPr>
          <w:rFonts w:ascii="Times New Roman" w:hAnsi="Times New Roman" w:cs="Times New Roman"/>
          <w:sz w:val="24"/>
          <w:szCs w:val="24"/>
        </w:rPr>
      </w:pPr>
    </w:p>
    <w:p w14:paraId="6D7CDAC0" w14:textId="69E0ED4F" w:rsidR="00AC1934" w:rsidRDefault="00AC1934" w:rsidP="00A94581">
      <w:pPr>
        <w:rPr>
          <w:rFonts w:ascii="Times New Roman" w:hAnsi="Times New Roman" w:cs="Times New Roman"/>
          <w:sz w:val="24"/>
          <w:szCs w:val="24"/>
        </w:rPr>
      </w:pPr>
    </w:p>
    <w:p w14:paraId="74FCEFC0" w14:textId="268682DA" w:rsidR="00AC1934" w:rsidRDefault="00AC1934" w:rsidP="00A94581">
      <w:pPr>
        <w:rPr>
          <w:rFonts w:ascii="Times New Roman" w:hAnsi="Times New Roman" w:cs="Times New Roman"/>
          <w:sz w:val="24"/>
          <w:szCs w:val="24"/>
        </w:rPr>
      </w:pPr>
    </w:p>
    <w:p w14:paraId="1156A077" w14:textId="4356C2B5" w:rsidR="00AC1934" w:rsidRDefault="00AC1934" w:rsidP="00A94581">
      <w:pPr>
        <w:rPr>
          <w:rFonts w:ascii="Times New Roman" w:hAnsi="Times New Roman" w:cs="Times New Roman"/>
          <w:sz w:val="24"/>
          <w:szCs w:val="24"/>
        </w:rPr>
      </w:pPr>
    </w:p>
    <w:p w14:paraId="72786C8C" w14:textId="10E92C0D" w:rsidR="00AC1934" w:rsidRDefault="00AC1934" w:rsidP="00A94581">
      <w:pPr>
        <w:rPr>
          <w:rFonts w:ascii="Times New Roman" w:hAnsi="Times New Roman" w:cs="Times New Roman"/>
          <w:sz w:val="24"/>
          <w:szCs w:val="24"/>
        </w:rPr>
      </w:pPr>
    </w:p>
    <w:p w14:paraId="5C4BA57E" w14:textId="5D18CA82" w:rsidR="00AC1934" w:rsidRDefault="00AC1934" w:rsidP="00A94581">
      <w:pPr>
        <w:rPr>
          <w:rFonts w:ascii="Times New Roman" w:hAnsi="Times New Roman" w:cs="Times New Roman"/>
          <w:sz w:val="24"/>
          <w:szCs w:val="24"/>
        </w:rPr>
      </w:pPr>
    </w:p>
    <w:p w14:paraId="1B1DC11C" w14:textId="5F860784" w:rsidR="00AC1934" w:rsidRDefault="00AC1934" w:rsidP="00A94581">
      <w:pPr>
        <w:rPr>
          <w:rFonts w:ascii="Times New Roman" w:hAnsi="Times New Roman" w:cs="Times New Roman"/>
          <w:sz w:val="24"/>
          <w:szCs w:val="24"/>
        </w:rPr>
      </w:pPr>
    </w:p>
    <w:p w14:paraId="33DB4392" w14:textId="7DBC1219" w:rsidR="00AC1934" w:rsidRDefault="00AC1934" w:rsidP="00A94581">
      <w:pPr>
        <w:rPr>
          <w:rFonts w:ascii="Times New Roman" w:hAnsi="Times New Roman" w:cs="Times New Roman"/>
          <w:sz w:val="24"/>
          <w:szCs w:val="24"/>
        </w:rPr>
      </w:pPr>
    </w:p>
    <w:p w14:paraId="330F5606" w14:textId="6E63F147" w:rsidR="00AC1934" w:rsidRDefault="00AC1934" w:rsidP="00A94581">
      <w:pPr>
        <w:rPr>
          <w:rFonts w:ascii="Times New Roman" w:hAnsi="Times New Roman" w:cs="Times New Roman"/>
          <w:sz w:val="24"/>
          <w:szCs w:val="24"/>
        </w:rPr>
      </w:pPr>
    </w:p>
    <w:p w14:paraId="0B2C2D7A" w14:textId="38D95E63" w:rsidR="00AC1934" w:rsidRDefault="00AC1934" w:rsidP="00A94581">
      <w:pPr>
        <w:rPr>
          <w:rFonts w:ascii="Times New Roman" w:hAnsi="Times New Roman" w:cs="Times New Roman"/>
          <w:sz w:val="24"/>
          <w:szCs w:val="24"/>
        </w:rPr>
      </w:pPr>
    </w:p>
    <w:p w14:paraId="0606D73B" w14:textId="4F7BAF0D" w:rsidR="00AC1934" w:rsidRDefault="00AC1934" w:rsidP="00A94581">
      <w:pPr>
        <w:rPr>
          <w:rFonts w:ascii="Times New Roman" w:hAnsi="Times New Roman" w:cs="Times New Roman"/>
          <w:sz w:val="24"/>
          <w:szCs w:val="24"/>
        </w:rPr>
      </w:pPr>
    </w:p>
    <w:p w14:paraId="56F75D8A" w14:textId="6ACC4C79" w:rsidR="00AC1934" w:rsidRDefault="00AC1934" w:rsidP="00A94581">
      <w:pPr>
        <w:rPr>
          <w:rFonts w:ascii="Times New Roman" w:hAnsi="Times New Roman" w:cs="Times New Roman"/>
          <w:sz w:val="24"/>
          <w:szCs w:val="24"/>
        </w:rPr>
      </w:pPr>
    </w:p>
    <w:p w14:paraId="3A9EB9E4" w14:textId="764E2416" w:rsidR="00AC1934" w:rsidRDefault="00AC1934" w:rsidP="00A94581">
      <w:pPr>
        <w:rPr>
          <w:rFonts w:ascii="Times New Roman" w:hAnsi="Times New Roman" w:cs="Times New Roman"/>
          <w:sz w:val="24"/>
          <w:szCs w:val="24"/>
        </w:rPr>
      </w:pPr>
    </w:p>
    <w:p w14:paraId="2ECB4C0A" w14:textId="4830F2C6" w:rsidR="00AC1934" w:rsidRDefault="00AC1934" w:rsidP="00A94581">
      <w:pPr>
        <w:rPr>
          <w:rFonts w:ascii="Times New Roman" w:hAnsi="Times New Roman" w:cs="Times New Roman"/>
          <w:sz w:val="24"/>
          <w:szCs w:val="24"/>
        </w:rPr>
      </w:pPr>
    </w:p>
    <w:p w14:paraId="18DE794A" w14:textId="29DFB9D1" w:rsidR="00AC1934" w:rsidRDefault="00AC1934" w:rsidP="00A94581">
      <w:pPr>
        <w:rPr>
          <w:rFonts w:ascii="Times New Roman" w:hAnsi="Times New Roman" w:cs="Times New Roman"/>
          <w:sz w:val="24"/>
          <w:szCs w:val="24"/>
        </w:rPr>
      </w:pPr>
    </w:p>
    <w:p w14:paraId="06E847AB" w14:textId="18121C34" w:rsidR="00AC1934" w:rsidRDefault="00AC1934" w:rsidP="00A94581">
      <w:pPr>
        <w:rPr>
          <w:rFonts w:ascii="Times New Roman" w:hAnsi="Times New Roman" w:cs="Times New Roman"/>
          <w:sz w:val="24"/>
          <w:szCs w:val="24"/>
        </w:rPr>
      </w:pPr>
    </w:p>
    <w:p w14:paraId="09D0A965" w14:textId="24FF4B81" w:rsidR="00AC1934" w:rsidRDefault="00AC1934" w:rsidP="00A94581">
      <w:pPr>
        <w:rPr>
          <w:rFonts w:ascii="Times New Roman" w:hAnsi="Times New Roman" w:cs="Times New Roman"/>
          <w:sz w:val="24"/>
          <w:szCs w:val="24"/>
        </w:rPr>
      </w:pPr>
    </w:p>
    <w:p w14:paraId="71005619" w14:textId="34F3ECCD" w:rsidR="00AC1934" w:rsidRDefault="00AC1934" w:rsidP="00A94581">
      <w:pPr>
        <w:rPr>
          <w:rFonts w:ascii="Times New Roman" w:hAnsi="Times New Roman" w:cs="Times New Roman"/>
          <w:sz w:val="24"/>
          <w:szCs w:val="24"/>
        </w:rPr>
      </w:pPr>
    </w:p>
    <w:p w14:paraId="0CD047B9" w14:textId="2D5C301E" w:rsidR="00AC1934" w:rsidRDefault="00AC1934" w:rsidP="00A94581">
      <w:pPr>
        <w:rPr>
          <w:rFonts w:ascii="Times New Roman" w:hAnsi="Times New Roman" w:cs="Times New Roman"/>
          <w:sz w:val="24"/>
          <w:szCs w:val="24"/>
        </w:rPr>
      </w:pPr>
    </w:p>
    <w:p w14:paraId="44AEB34F" w14:textId="7D21B151" w:rsidR="00AC1934" w:rsidRDefault="00AC1934" w:rsidP="00A94581">
      <w:pPr>
        <w:rPr>
          <w:rFonts w:ascii="Times New Roman" w:hAnsi="Times New Roman" w:cs="Times New Roman"/>
          <w:sz w:val="24"/>
          <w:szCs w:val="24"/>
        </w:rPr>
      </w:pPr>
    </w:p>
    <w:p w14:paraId="109C658B" w14:textId="5AF03560" w:rsidR="00AC1934" w:rsidRDefault="00AC1934" w:rsidP="00A94581">
      <w:pPr>
        <w:rPr>
          <w:rFonts w:ascii="Times New Roman" w:hAnsi="Times New Roman" w:cs="Times New Roman"/>
          <w:sz w:val="24"/>
          <w:szCs w:val="24"/>
        </w:rPr>
      </w:pPr>
    </w:p>
    <w:p w14:paraId="4C3C8056" w14:textId="481442A0" w:rsidR="00AC1934" w:rsidRDefault="00AC1934" w:rsidP="00A94581">
      <w:pPr>
        <w:rPr>
          <w:rFonts w:ascii="Times New Roman" w:hAnsi="Times New Roman" w:cs="Times New Roman"/>
          <w:sz w:val="24"/>
          <w:szCs w:val="24"/>
        </w:rPr>
      </w:pPr>
    </w:p>
    <w:p w14:paraId="4C4CD6BB" w14:textId="3AD69F46" w:rsidR="00AC1934" w:rsidRDefault="00AC1934" w:rsidP="00A94581">
      <w:pPr>
        <w:rPr>
          <w:rFonts w:ascii="Times New Roman" w:hAnsi="Times New Roman" w:cs="Times New Roman"/>
          <w:sz w:val="24"/>
          <w:szCs w:val="24"/>
        </w:rPr>
      </w:pPr>
    </w:p>
    <w:p w14:paraId="56A90404" w14:textId="2D0BE126" w:rsidR="00AC1934" w:rsidRDefault="00AC1934" w:rsidP="00A94581">
      <w:pPr>
        <w:rPr>
          <w:rFonts w:ascii="Times New Roman" w:hAnsi="Times New Roman" w:cs="Times New Roman"/>
          <w:sz w:val="24"/>
          <w:szCs w:val="24"/>
        </w:rPr>
      </w:pPr>
    </w:p>
    <w:p w14:paraId="3BC94486" w14:textId="33569ABA" w:rsidR="00AC1934" w:rsidRDefault="00AC1934" w:rsidP="00A94581">
      <w:pPr>
        <w:rPr>
          <w:rFonts w:ascii="Times New Roman" w:hAnsi="Times New Roman" w:cs="Times New Roman"/>
          <w:sz w:val="24"/>
          <w:szCs w:val="24"/>
        </w:rPr>
      </w:pPr>
    </w:p>
    <w:p w14:paraId="55C4E7DD" w14:textId="7DFFE72B" w:rsidR="00AC1934" w:rsidRDefault="00AC1934" w:rsidP="00A94581">
      <w:pPr>
        <w:rPr>
          <w:rFonts w:ascii="Times New Roman" w:hAnsi="Times New Roman" w:cs="Times New Roman"/>
          <w:sz w:val="24"/>
          <w:szCs w:val="24"/>
        </w:rPr>
      </w:pPr>
    </w:p>
    <w:p w14:paraId="5D544D50" w14:textId="6F03994A" w:rsidR="00AC1934" w:rsidRDefault="00AC1934" w:rsidP="00A94581">
      <w:r>
        <w:lastRenderedPageBreak/>
        <w:t>CompTIA Security+ Full Course: Malware Attacks</w:t>
      </w:r>
    </w:p>
    <w:p w14:paraId="53B4C60A" w14:textId="77777777" w:rsidR="00AC1934" w:rsidRPr="00AC1934" w:rsidRDefault="00AC1934" w:rsidP="00AC1934">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 xml:space="preserve">Types of </w:t>
      </w:r>
      <w:proofErr w:type="gramStart"/>
      <w:r w:rsidRPr="00AC1934">
        <w:rPr>
          <w:rFonts w:ascii="Segoe UI" w:eastAsia="Times New Roman" w:hAnsi="Segoe UI" w:cs="Segoe UI"/>
          <w:b/>
          <w:bCs/>
          <w:color w:val="374151"/>
          <w:kern w:val="0"/>
          <w:sz w:val="24"/>
          <w:szCs w:val="24"/>
          <w:bdr w:val="single" w:sz="2" w:space="0" w:color="D9D9E3" w:frame="1"/>
          <w:lang w:eastAsia="en-PH"/>
          <w14:ligatures w14:val="none"/>
        </w:rPr>
        <w:t>Malware</w:t>
      </w:r>
      <w:proofErr w:type="gramEnd"/>
      <w:r w:rsidRPr="00AC1934">
        <w:rPr>
          <w:rFonts w:ascii="Segoe UI" w:eastAsia="Times New Roman" w:hAnsi="Segoe UI" w:cs="Segoe UI"/>
          <w:color w:val="374151"/>
          <w:kern w:val="0"/>
          <w:sz w:val="24"/>
          <w:szCs w:val="24"/>
          <w:lang w:eastAsia="en-PH"/>
          <w14:ligatures w14:val="none"/>
        </w:rPr>
        <w:t>: The transcript highlights different categories of malware, including viruses, Trojans, worms, fileless malware, grayware, spyware, backdoors, rootkits, ransomware, and logic bombs.</w:t>
      </w:r>
    </w:p>
    <w:p w14:paraId="591E5E40" w14:textId="77777777" w:rsidR="00AC1934" w:rsidRPr="00AC1934" w:rsidRDefault="00AC1934" w:rsidP="00AC1934">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Viruses and Worms</w:t>
      </w:r>
      <w:r w:rsidRPr="00AC1934">
        <w:rPr>
          <w:rFonts w:ascii="Segoe UI" w:eastAsia="Times New Roman" w:hAnsi="Segoe UI" w:cs="Segoe UI"/>
          <w:color w:val="374151"/>
          <w:kern w:val="0"/>
          <w:sz w:val="24"/>
          <w:szCs w:val="24"/>
          <w:lang w:eastAsia="en-PH"/>
          <w14:ligatures w14:val="none"/>
        </w:rPr>
        <w:t>: Viruses infect files and require user interaction to execute, while worms infect processes in memory and can replicate themselves without user interaction. Worms target network vulnerabilities.</w:t>
      </w:r>
    </w:p>
    <w:p w14:paraId="7D12974F" w14:textId="77777777" w:rsidR="00AC1934" w:rsidRPr="00AC1934" w:rsidRDefault="00AC1934" w:rsidP="00AC1934">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Trojans</w:t>
      </w:r>
      <w:r w:rsidRPr="00AC1934">
        <w:rPr>
          <w:rFonts w:ascii="Segoe UI" w:eastAsia="Times New Roman" w:hAnsi="Segoe UI" w:cs="Segoe UI"/>
          <w:color w:val="374151"/>
          <w:kern w:val="0"/>
          <w:sz w:val="24"/>
          <w:szCs w:val="24"/>
          <w:lang w:eastAsia="en-PH"/>
          <w14:ligatures w14:val="none"/>
        </w:rPr>
        <w:t>: Trojans appear as legitimate software but include hidden malicious code, making them dangerous for users.</w:t>
      </w:r>
    </w:p>
    <w:p w14:paraId="4D43BEA4" w14:textId="77777777" w:rsidR="00AC1934" w:rsidRPr="00AC1934" w:rsidRDefault="00AC1934" w:rsidP="00AC1934">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Fileless Malware</w:t>
      </w:r>
      <w:r w:rsidRPr="00AC1934">
        <w:rPr>
          <w:rFonts w:ascii="Segoe UI" w:eastAsia="Times New Roman" w:hAnsi="Segoe UI" w:cs="Segoe UI"/>
          <w:color w:val="374151"/>
          <w:kern w:val="0"/>
          <w:sz w:val="24"/>
          <w:szCs w:val="24"/>
          <w:lang w:eastAsia="en-PH"/>
          <w14:ligatures w14:val="none"/>
        </w:rPr>
        <w:t>: Some malware doesn't rely on specific files on the disk and operates from memory, making it harder to detect.</w:t>
      </w:r>
    </w:p>
    <w:p w14:paraId="3AF566AE" w14:textId="77777777" w:rsidR="00AC1934" w:rsidRPr="00AC1934" w:rsidRDefault="00AC1934" w:rsidP="00AC1934">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Spyware</w:t>
      </w:r>
      <w:r w:rsidRPr="00AC1934">
        <w:rPr>
          <w:rFonts w:ascii="Segoe UI" w:eastAsia="Times New Roman" w:hAnsi="Segoe UI" w:cs="Segoe UI"/>
          <w:color w:val="374151"/>
          <w:kern w:val="0"/>
          <w:sz w:val="24"/>
          <w:szCs w:val="24"/>
          <w:lang w:eastAsia="en-PH"/>
          <w14:ligatures w14:val="none"/>
        </w:rPr>
        <w:t>: Spyware monitors a user's activities, often including keyloggers that record keystrokes, posing a significant privacy threat.</w:t>
      </w:r>
    </w:p>
    <w:p w14:paraId="7370F787" w14:textId="77777777" w:rsidR="00AC1934" w:rsidRPr="00AC1934" w:rsidRDefault="00AC1934" w:rsidP="00AC1934">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Backdoors</w:t>
      </w:r>
      <w:r w:rsidRPr="00AC1934">
        <w:rPr>
          <w:rFonts w:ascii="Segoe UI" w:eastAsia="Times New Roman" w:hAnsi="Segoe UI" w:cs="Segoe UI"/>
          <w:color w:val="374151"/>
          <w:kern w:val="0"/>
          <w:sz w:val="24"/>
          <w:szCs w:val="24"/>
          <w:lang w:eastAsia="en-PH"/>
          <w14:ligatures w14:val="none"/>
        </w:rPr>
        <w:t>: Backdoors are remote access Trojans, allowing attackers to control infected computers from a distance, often making them part of a botnet.</w:t>
      </w:r>
    </w:p>
    <w:p w14:paraId="4FD4D979" w14:textId="77777777" w:rsidR="00AC1934" w:rsidRPr="00AC1934" w:rsidRDefault="00AC1934" w:rsidP="00AC1934">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Rootkits</w:t>
      </w:r>
      <w:r w:rsidRPr="00AC1934">
        <w:rPr>
          <w:rFonts w:ascii="Segoe UI" w:eastAsia="Times New Roman" w:hAnsi="Segoe UI" w:cs="Segoe UI"/>
          <w:color w:val="374151"/>
          <w:kern w:val="0"/>
          <w:sz w:val="24"/>
          <w:szCs w:val="24"/>
          <w:lang w:eastAsia="en-PH"/>
          <w14:ligatures w14:val="none"/>
        </w:rPr>
        <w:t>: Rootkits replace or modify operating system files, granting attackers supreme privileges and enabling them to hide their presence.</w:t>
      </w:r>
    </w:p>
    <w:p w14:paraId="33A7D24C" w14:textId="77777777" w:rsidR="00AC1934" w:rsidRPr="00AC1934" w:rsidRDefault="00AC1934" w:rsidP="00AC1934">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Ransomware</w:t>
      </w:r>
      <w:r w:rsidRPr="00AC1934">
        <w:rPr>
          <w:rFonts w:ascii="Segoe UI" w:eastAsia="Times New Roman" w:hAnsi="Segoe UI" w:cs="Segoe UI"/>
          <w:color w:val="374151"/>
          <w:kern w:val="0"/>
          <w:sz w:val="24"/>
          <w:szCs w:val="24"/>
          <w:lang w:eastAsia="en-PH"/>
          <w14:ligatures w14:val="none"/>
        </w:rPr>
        <w:t>: Ransomware encrypts files and demands a ransom for decryption, emphasizing the importance of regular backups and security practices.</w:t>
      </w:r>
    </w:p>
    <w:p w14:paraId="483B7132" w14:textId="77777777" w:rsidR="00AC1934" w:rsidRPr="00AC1934" w:rsidRDefault="00AC1934" w:rsidP="00AC1934">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Logic Bombs</w:t>
      </w:r>
      <w:r w:rsidRPr="00AC1934">
        <w:rPr>
          <w:rFonts w:ascii="Segoe UI" w:eastAsia="Times New Roman" w:hAnsi="Segoe UI" w:cs="Segoe UI"/>
          <w:color w:val="374151"/>
          <w:kern w:val="0"/>
          <w:sz w:val="24"/>
          <w:szCs w:val="24"/>
          <w:lang w:eastAsia="en-PH"/>
          <w14:ligatures w14:val="none"/>
        </w:rPr>
        <w:t>: Logic bombs are programs that execute at a future time or when certain conditions are met, potentially causing harm or data destruction.</w:t>
      </w:r>
    </w:p>
    <w:p w14:paraId="2B725EDC" w14:textId="77777777" w:rsidR="00AC1934" w:rsidRPr="00AC1934" w:rsidRDefault="00AC1934" w:rsidP="00AC1934">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Detection Methods</w:t>
      </w:r>
      <w:r w:rsidRPr="00AC1934">
        <w:rPr>
          <w:rFonts w:ascii="Segoe UI" w:eastAsia="Times New Roman" w:hAnsi="Segoe UI" w:cs="Segoe UI"/>
          <w:color w:val="374151"/>
          <w:kern w:val="0"/>
          <w:sz w:val="24"/>
          <w:szCs w:val="24"/>
          <w:lang w:eastAsia="en-PH"/>
          <w14:ligatures w14:val="none"/>
        </w:rPr>
        <w:t>: The transcript discusses methods for detecting malware, including antivirus/anti-malware solutions that rely on signature databases and sandboxing to execute and monitor suspicious code.</w:t>
      </w:r>
    </w:p>
    <w:p w14:paraId="5DADF3A3" w14:textId="77777777" w:rsidR="00AC1934" w:rsidRPr="00AC1934" w:rsidRDefault="00AC1934" w:rsidP="00AC1934">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Sandboxing</w:t>
      </w:r>
      <w:r w:rsidRPr="00AC1934">
        <w:rPr>
          <w:rFonts w:ascii="Segoe UI" w:eastAsia="Times New Roman" w:hAnsi="Segoe UI" w:cs="Segoe UI"/>
          <w:color w:val="374151"/>
          <w:kern w:val="0"/>
          <w:sz w:val="24"/>
          <w:szCs w:val="24"/>
          <w:lang w:eastAsia="en-PH"/>
          <w14:ligatures w14:val="none"/>
        </w:rPr>
        <w:t>: Sandboxing is an isolated environment used to execute and analyze potentially malicious code without risking the host system.</w:t>
      </w:r>
    </w:p>
    <w:p w14:paraId="7568AC9F" w14:textId="77777777" w:rsidR="00AC1934" w:rsidRPr="00AC1934" w:rsidRDefault="00AC1934" w:rsidP="00AC1934">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File Integrity Monitoring</w:t>
      </w:r>
      <w:r w:rsidRPr="00AC1934">
        <w:rPr>
          <w:rFonts w:ascii="Segoe UI" w:eastAsia="Times New Roman" w:hAnsi="Segoe UI" w:cs="Segoe UI"/>
          <w:color w:val="374151"/>
          <w:kern w:val="0"/>
          <w:sz w:val="24"/>
          <w:szCs w:val="24"/>
          <w:lang w:eastAsia="en-PH"/>
          <w14:ligatures w14:val="none"/>
        </w:rPr>
        <w:t>: File integrity monitoring tools help detect unauthorized changes to files, ensuring the system's integrity.</w:t>
      </w:r>
    </w:p>
    <w:p w14:paraId="781CAE2E" w14:textId="4F628458" w:rsidR="00AC1934" w:rsidRDefault="00AC1934" w:rsidP="00A94581">
      <w:pPr>
        <w:rPr>
          <w:rFonts w:ascii="Times New Roman" w:hAnsi="Times New Roman" w:cs="Times New Roman"/>
          <w:sz w:val="24"/>
          <w:szCs w:val="24"/>
        </w:rPr>
      </w:pPr>
    </w:p>
    <w:p w14:paraId="117BFC76" w14:textId="5C910233" w:rsidR="00AC1934" w:rsidRDefault="00AC1934" w:rsidP="00A94581">
      <w:pPr>
        <w:rPr>
          <w:rFonts w:ascii="Times New Roman" w:hAnsi="Times New Roman" w:cs="Times New Roman"/>
          <w:sz w:val="24"/>
          <w:szCs w:val="24"/>
        </w:rPr>
      </w:pPr>
    </w:p>
    <w:p w14:paraId="420E355F" w14:textId="362244FF" w:rsidR="00AC1934" w:rsidRDefault="00AC1934" w:rsidP="00A94581">
      <w:pPr>
        <w:rPr>
          <w:rFonts w:ascii="Times New Roman" w:hAnsi="Times New Roman" w:cs="Times New Roman"/>
          <w:sz w:val="24"/>
          <w:szCs w:val="24"/>
        </w:rPr>
      </w:pPr>
    </w:p>
    <w:p w14:paraId="5BBDA90D" w14:textId="160B3D54" w:rsidR="00AC1934" w:rsidRDefault="00AC1934" w:rsidP="00A94581">
      <w:pPr>
        <w:rPr>
          <w:rFonts w:ascii="Times New Roman" w:hAnsi="Times New Roman" w:cs="Times New Roman"/>
          <w:sz w:val="24"/>
          <w:szCs w:val="24"/>
        </w:rPr>
      </w:pPr>
    </w:p>
    <w:p w14:paraId="483C7EAE" w14:textId="53D4B7C5" w:rsidR="00AC1934" w:rsidRDefault="00AC1934" w:rsidP="00A94581">
      <w:pPr>
        <w:rPr>
          <w:rFonts w:ascii="Times New Roman" w:hAnsi="Times New Roman" w:cs="Times New Roman"/>
          <w:sz w:val="24"/>
          <w:szCs w:val="24"/>
        </w:rPr>
      </w:pPr>
    </w:p>
    <w:p w14:paraId="229AE340" w14:textId="2B0CCA32" w:rsidR="00AC1934" w:rsidRDefault="00AC1934" w:rsidP="00A94581">
      <w:pPr>
        <w:rPr>
          <w:rFonts w:ascii="Times New Roman" w:hAnsi="Times New Roman" w:cs="Times New Roman"/>
          <w:sz w:val="24"/>
          <w:szCs w:val="24"/>
        </w:rPr>
      </w:pPr>
    </w:p>
    <w:p w14:paraId="24B59FA1" w14:textId="66B9B78E" w:rsidR="00AC1934" w:rsidRDefault="00AC1934" w:rsidP="00A94581">
      <w:pPr>
        <w:rPr>
          <w:rFonts w:ascii="Times New Roman" w:hAnsi="Times New Roman" w:cs="Times New Roman"/>
          <w:sz w:val="24"/>
          <w:szCs w:val="24"/>
        </w:rPr>
      </w:pPr>
    </w:p>
    <w:p w14:paraId="7DC3BB24" w14:textId="58EF5E3F" w:rsidR="00AC1934" w:rsidRDefault="00AC1934" w:rsidP="00A94581">
      <w:pPr>
        <w:rPr>
          <w:rFonts w:ascii="Times New Roman" w:hAnsi="Times New Roman" w:cs="Times New Roman"/>
          <w:sz w:val="24"/>
          <w:szCs w:val="24"/>
        </w:rPr>
      </w:pPr>
    </w:p>
    <w:p w14:paraId="71FF6EA0" w14:textId="6F43E4DC" w:rsidR="00AC1934" w:rsidRDefault="00AC1934" w:rsidP="00A94581">
      <w:pPr>
        <w:rPr>
          <w:rFonts w:ascii="Times New Roman" w:hAnsi="Times New Roman" w:cs="Times New Roman"/>
          <w:sz w:val="24"/>
          <w:szCs w:val="24"/>
        </w:rPr>
      </w:pPr>
    </w:p>
    <w:p w14:paraId="1AAFCC20" w14:textId="6536B95F" w:rsidR="00AC1934" w:rsidRDefault="00AC1934" w:rsidP="00A94581">
      <w:pPr>
        <w:rPr>
          <w:rFonts w:ascii="Times New Roman" w:hAnsi="Times New Roman" w:cs="Times New Roman"/>
          <w:sz w:val="24"/>
          <w:szCs w:val="24"/>
        </w:rPr>
      </w:pPr>
    </w:p>
    <w:p w14:paraId="7F7251DE" w14:textId="5FBBA21D" w:rsidR="00AC1934" w:rsidRDefault="00AC1934" w:rsidP="00A94581">
      <w:pPr>
        <w:rPr>
          <w:rFonts w:ascii="Times New Roman" w:hAnsi="Times New Roman" w:cs="Times New Roman"/>
          <w:sz w:val="24"/>
          <w:szCs w:val="24"/>
        </w:rPr>
      </w:pPr>
    </w:p>
    <w:p w14:paraId="3C47251A" w14:textId="106725DF" w:rsidR="00AC1934" w:rsidRDefault="00AC1934" w:rsidP="00A94581">
      <w:pPr>
        <w:rPr>
          <w:rFonts w:ascii="Times New Roman" w:hAnsi="Times New Roman" w:cs="Times New Roman"/>
          <w:sz w:val="24"/>
          <w:szCs w:val="24"/>
        </w:rPr>
      </w:pPr>
    </w:p>
    <w:p w14:paraId="6024A42B" w14:textId="78BADC63" w:rsidR="00AC1934" w:rsidRDefault="00AC1934" w:rsidP="00A94581">
      <w:pPr>
        <w:rPr>
          <w:rFonts w:ascii="Times New Roman" w:hAnsi="Times New Roman" w:cs="Times New Roman"/>
          <w:sz w:val="24"/>
          <w:szCs w:val="24"/>
        </w:rPr>
      </w:pPr>
    </w:p>
    <w:p w14:paraId="33A5A8D8" w14:textId="754B2914" w:rsidR="00AC1934" w:rsidRDefault="00AC1934" w:rsidP="00A94581">
      <w:pPr>
        <w:rPr>
          <w:rFonts w:ascii="Times New Roman" w:hAnsi="Times New Roman" w:cs="Times New Roman"/>
          <w:sz w:val="24"/>
          <w:szCs w:val="24"/>
        </w:rPr>
      </w:pPr>
    </w:p>
    <w:p w14:paraId="5F73D076" w14:textId="0C6F60A6" w:rsidR="00AC1934" w:rsidRDefault="00AC1934" w:rsidP="00A94581">
      <w:r>
        <w:lastRenderedPageBreak/>
        <w:t>CompTIA Security+ Full Course: Cryptography Explained</w:t>
      </w:r>
    </w:p>
    <w:p w14:paraId="73E72BC2" w14:textId="77777777" w:rsidR="00AC1934" w:rsidRPr="00AC1934" w:rsidRDefault="00AC1934" w:rsidP="00AC1934">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Cryptography Fundamentals</w:t>
      </w:r>
      <w:r w:rsidRPr="00AC1934">
        <w:rPr>
          <w:rFonts w:ascii="Segoe UI" w:eastAsia="Times New Roman" w:hAnsi="Segoe UI" w:cs="Segoe UI"/>
          <w:color w:val="374151"/>
          <w:kern w:val="0"/>
          <w:sz w:val="24"/>
          <w:szCs w:val="24"/>
          <w:lang w:eastAsia="en-PH"/>
          <w14:ligatures w14:val="none"/>
        </w:rPr>
        <w:t>: The transcript introduces the fundamental concepts of cryptography, emphasizing that while the mathematics behind it can be complex, some key ideas and terminology must be understood to pass the exam.</w:t>
      </w:r>
    </w:p>
    <w:p w14:paraId="0686AE16" w14:textId="77777777" w:rsidR="00AC1934" w:rsidRPr="00AC1934" w:rsidRDefault="00AC1934" w:rsidP="00AC1934">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Plain Text, Cipher Text, and Cipher</w:t>
      </w:r>
      <w:r w:rsidRPr="00AC1934">
        <w:rPr>
          <w:rFonts w:ascii="Segoe UI" w:eastAsia="Times New Roman" w:hAnsi="Segoe UI" w:cs="Segoe UI"/>
          <w:color w:val="374151"/>
          <w:kern w:val="0"/>
          <w:sz w:val="24"/>
          <w:szCs w:val="24"/>
          <w:lang w:eastAsia="en-PH"/>
          <w14:ligatures w14:val="none"/>
        </w:rPr>
        <w:t>: It explains the distinctions between these terms. Plain text is unencrypted data that anyone can read, while cipher text is the encrypted version of the plain text. Cipher refers to the algorithm used for encryption.</w:t>
      </w:r>
    </w:p>
    <w:p w14:paraId="77D1382A" w14:textId="77777777" w:rsidR="00AC1934" w:rsidRPr="00AC1934" w:rsidRDefault="00AC1934" w:rsidP="00AC1934">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Cryptanalysis</w:t>
      </w:r>
      <w:r w:rsidRPr="00AC1934">
        <w:rPr>
          <w:rFonts w:ascii="Segoe UI" w:eastAsia="Times New Roman" w:hAnsi="Segoe UI" w:cs="Segoe UI"/>
          <w:color w:val="374151"/>
          <w:kern w:val="0"/>
          <w:sz w:val="24"/>
          <w:szCs w:val="24"/>
          <w:lang w:eastAsia="en-PH"/>
          <w14:ligatures w14:val="none"/>
        </w:rPr>
        <w:t>: Cryptanalysis is the process of analyzing encrypted data to try and decode it or break the encryption. It involves attempting to reverse-engineer the encryption process.</w:t>
      </w:r>
    </w:p>
    <w:p w14:paraId="3064899C" w14:textId="77777777" w:rsidR="00AC1934" w:rsidRPr="00AC1934" w:rsidRDefault="00AC1934" w:rsidP="00AC1934">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Hashing</w:t>
      </w:r>
      <w:r w:rsidRPr="00AC1934">
        <w:rPr>
          <w:rFonts w:ascii="Segoe UI" w:eastAsia="Times New Roman" w:hAnsi="Segoe UI" w:cs="Segoe UI"/>
          <w:color w:val="374151"/>
          <w:kern w:val="0"/>
          <w:sz w:val="24"/>
          <w:szCs w:val="24"/>
          <w:lang w:eastAsia="en-PH"/>
          <w14:ligatures w14:val="none"/>
        </w:rPr>
        <w:t>: The transcript introduces hashing, a mathematical operation that takes variable-length input and produces fixed-length output (hash). Hashing is one-way and irreversible, which makes it suitable for ensuring data integrity.</w:t>
      </w:r>
    </w:p>
    <w:p w14:paraId="1C00044F" w14:textId="77777777" w:rsidR="00AC1934" w:rsidRPr="00AC1934" w:rsidRDefault="00AC1934" w:rsidP="00AC1934">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Data Integrity</w:t>
      </w:r>
      <w:r w:rsidRPr="00AC1934">
        <w:rPr>
          <w:rFonts w:ascii="Segoe UI" w:eastAsia="Times New Roman" w:hAnsi="Segoe UI" w:cs="Segoe UI"/>
          <w:color w:val="374151"/>
          <w:kern w:val="0"/>
          <w:sz w:val="24"/>
          <w:szCs w:val="24"/>
          <w:lang w:eastAsia="en-PH"/>
          <w14:ligatures w14:val="none"/>
        </w:rPr>
        <w:t>: Hashing is commonly used to ensure data integrity. Any change in the input data will result in a completely different hash, making it possible to verify that data hasn't been altered during transmission or storage.</w:t>
      </w:r>
    </w:p>
    <w:p w14:paraId="47B20DFC" w14:textId="77777777" w:rsidR="00AC1934" w:rsidRPr="00AC1934" w:rsidRDefault="00AC1934" w:rsidP="00AC1934">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Hash Collisions</w:t>
      </w:r>
      <w:r w:rsidRPr="00AC1934">
        <w:rPr>
          <w:rFonts w:ascii="Segoe UI" w:eastAsia="Times New Roman" w:hAnsi="Segoe UI" w:cs="Segoe UI"/>
          <w:color w:val="374151"/>
          <w:kern w:val="0"/>
          <w:sz w:val="24"/>
          <w:szCs w:val="24"/>
          <w:lang w:eastAsia="en-PH"/>
          <w14:ligatures w14:val="none"/>
        </w:rPr>
        <w:t>: Hashing functions can produce collisions where different inputs result in the same hash. Collisions are undesirable as they can compromise data integrity.</w:t>
      </w:r>
    </w:p>
    <w:p w14:paraId="14CF5ABC" w14:textId="77777777" w:rsidR="00AC1934" w:rsidRPr="00AC1934" w:rsidRDefault="00AC1934" w:rsidP="00AC1934">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Password Storage</w:t>
      </w:r>
      <w:r w:rsidRPr="00AC1934">
        <w:rPr>
          <w:rFonts w:ascii="Segoe UI" w:eastAsia="Times New Roman" w:hAnsi="Segoe UI" w:cs="Segoe UI"/>
          <w:color w:val="374151"/>
          <w:kern w:val="0"/>
          <w:sz w:val="24"/>
          <w:szCs w:val="24"/>
          <w:lang w:eastAsia="en-PH"/>
          <w14:ligatures w14:val="none"/>
        </w:rPr>
        <w:t>: Hashing is used to store passwords securely. Instead of storing passwords in clear text, systems store their hashes. When users authenticate, the system compares the hash of the entered password with the stored hash.</w:t>
      </w:r>
    </w:p>
    <w:p w14:paraId="71D89E22" w14:textId="77777777" w:rsidR="00AC1934" w:rsidRPr="00AC1934" w:rsidRDefault="00AC1934" w:rsidP="00AC1934">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Examples of Hashing Algorithms</w:t>
      </w:r>
      <w:r w:rsidRPr="00AC1934">
        <w:rPr>
          <w:rFonts w:ascii="Segoe UI" w:eastAsia="Times New Roman" w:hAnsi="Segoe UI" w:cs="Segoe UI"/>
          <w:color w:val="374151"/>
          <w:kern w:val="0"/>
          <w:sz w:val="24"/>
          <w:szCs w:val="24"/>
          <w:lang w:eastAsia="en-PH"/>
          <w14:ligatures w14:val="none"/>
        </w:rPr>
        <w:t>: The transcript mentions MD5 and SHA (Secure Hash Algorithm) as examples of hashing algorithms. These algorithms generate fixed-length hash values from input data.</w:t>
      </w:r>
    </w:p>
    <w:p w14:paraId="1E377544" w14:textId="77777777" w:rsidR="00AC1934" w:rsidRPr="00AC1934" w:rsidRDefault="00AC1934" w:rsidP="00AC1934">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Encryption</w:t>
      </w:r>
      <w:r w:rsidRPr="00AC1934">
        <w:rPr>
          <w:rFonts w:ascii="Segoe UI" w:eastAsia="Times New Roman" w:hAnsi="Segoe UI" w:cs="Segoe UI"/>
          <w:color w:val="374151"/>
          <w:kern w:val="0"/>
          <w:sz w:val="24"/>
          <w:szCs w:val="24"/>
          <w:lang w:eastAsia="en-PH"/>
          <w14:ligatures w14:val="none"/>
        </w:rPr>
        <w:t>: Encryption is a reversible process that uses an algorithm and a key to transform data into a format that can only be decrypted with the corresponding key. The key must remain secret.</w:t>
      </w:r>
    </w:p>
    <w:p w14:paraId="509A6F5E" w14:textId="77777777" w:rsidR="00AC1934" w:rsidRPr="00AC1934" w:rsidRDefault="00AC1934" w:rsidP="00AC1934">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Key Management</w:t>
      </w:r>
      <w:r w:rsidRPr="00AC1934">
        <w:rPr>
          <w:rFonts w:ascii="Segoe UI" w:eastAsia="Times New Roman" w:hAnsi="Segoe UI" w:cs="Segoe UI"/>
          <w:color w:val="374151"/>
          <w:kern w:val="0"/>
          <w:sz w:val="24"/>
          <w:szCs w:val="24"/>
          <w:lang w:eastAsia="en-PH"/>
          <w14:ligatures w14:val="none"/>
        </w:rPr>
        <w:t>: One of the challenges in encryption is securely managing encryption keys. If keys are intercepted or compromised, the encrypted data can be decrypted. Distributing keys securely is a complex issue.</w:t>
      </w:r>
    </w:p>
    <w:p w14:paraId="4FAF55CB" w14:textId="77777777" w:rsidR="00AC1934" w:rsidRPr="00AC1934" w:rsidRDefault="00AC1934" w:rsidP="00AC1934">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Symmetric Encryption</w:t>
      </w:r>
      <w:r w:rsidRPr="00AC1934">
        <w:rPr>
          <w:rFonts w:ascii="Segoe UI" w:eastAsia="Times New Roman" w:hAnsi="Segoe UI" w:cs="Segoe UI"/>
          <w:color w:val="374151"/>
          <w:kern w:val="0"/>
          <w:sz w:val="24"/>
          <w:szCs w:val="24"/>
          <w:lang w:eastAsia="en-PH"/>
          <w14:ligatures w14:val="none"/>
        </w:rPr>
        <w:t>: Symmetric encryption uses a single key for both encryption and decryption. It's fast and efficient but requires secure key distribution, and there's no identity associated with the key.</w:t>
      </w:r>
    </w:p>
    <w:p w14:paraId="147B3520" w14:textId="77777777" w:rsidR="00AC1934" w:rsidRPr="00AC1934" w:rsidRDefault="00AC1934" w:rsidP="00AC1934">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Security Through Obscurity</w:t>
      </w:r>
      <w:r w:rsidRPr="00AC1934">
        <w:rPr>
          <w:rFonts w:ascii="Segoe UI" w:eastAsia="Times New Roman" w:hAnsi="Segoe UI" w:cs="Segoe UI"/>
          <w:color w:val="374151"/>
          <w:kern w:val="0"/>
          <w:sz w:val="24"/>
          <w:szCs w:val="24"/>
          <w:lang w:eastAsia="en-PH"/>
          <w14:ligatures w14:val="none"/>
        </w:rPr>
        <w:t>: Relying on the secrecy of the encryption algorithm (security through obscurity) is not a good practice. Security should be based on the secrecy of the encryption key, not the algorithm.</w:t>
      </w:r>
    </w:p>
    <w:p w14:paraId="55B1C113" w14:textId="77777777" w:rsidR="00AC1934" w:rsidRPr="00AC1934" w:rsidRDefault="00AC1934" w:rsidP="00AC1934">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Fast Encryption</w:t>
      </w:r>
      <w:r w:rsidRPr="00AC1934">
        <w:rPr>
          <w:rFonts w:ascii="Segoe UI" w:eastAsia="Times New Roman" w:hAnsi="Segoe UI" w:cs="Segoe UI"/>
          <w:color w:val="374151"/>
          <w:kern w:val="0"/>
          <w:sz w:val="24"/>
          <w:szCs w:val="24"/>
          <w:lang w:eastAsia="en-PH"/>
          <w14:ligatures w14:val="none"/>
        </w:rPr>
        <w:t>: Symmetric encryption is fast and suitable for encrypting large amounts of data, often used for securing VPN traffic.</w:t>
      </w:r>
    </w:p>
    <w:p w14:paraId="1F48D570" w14:textId="77777777" w:rsidR="00AC1934" w:rsidRPr="00AC1934" w:rsidRDefault="00AC1934" w:rsidP="00AC1934">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Asymmetric Encryption</w:t>
      </w:r>
      <w:r w:rsidRPr="00AC1934">
        <w:rPr>
          <w:rFonts w:ascii="Segoe UI" w:eastAsia="Times New Roman" w:hAnsi="Segoe UI" w:cs="Segoe UI"/>
          <w:color w:val="374151"/>
          <w:kern w:val="0"/>
          <w:sz w:val="24"/>
          <w:szCs w:val="24"/>
          <w:lang w:eastAsia="en-PH"/>
          <w14:ligatures w14:val="none"/>
        </w:rPr>
        <w:t>: Asymmetric encryption is introduced but not detailed in this part of the transcript. It's mentioned that symmetric encryption has some limitations, which asymmetric encryption can help address.</w:t>
      </w:r>
    </w:p>
    <w:p w14:paraId="27DB6D43" w14:textId="57D7D79D" w:rsidR="00AC1934" w:rsidRDefault="00AC1934" w:rsidP="00A94581">
      <w:pPr>
        <w:rPr>
          <w:rFonts w:ascii="Times New Roman" w:hAnsi="Times New Roman" w:cs="Times New Roman"/>
          <w:sz w:val="24"/>
          <w:szCs w:val="24"/>
        </w:rPr>
      </w:pPr>
    </w:p>
    <w:p w14:paraId="0E777FB3" w14:textId="196AAB74" w:rsidR="00AC1934" w:rsidRDefault="00AC1934" w:rsidP="00A94581">
      <w:pPr>
        <w:rPr>
          <w:rFonts w:ascii="Times New Roman" w:hAnsi="Times New Roman" w:cs="Times New Roman"/>
          <w:sz w:val="24"/>
          <w:szCs w:val="24"/>
        </w:rPr>
      </w:pPr>
    </w:p>
    <w:p w14:paraId="3007ACD5" w14:textId="77777777" w:rsidR="00AC1934" w:rsidRPr="00AC1934" w:rsidRDefault="00AC1934" w:rsidP="00AC1934">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lastRenderedPageBreak/>
        <w:t>Symmetric Encryption</w:t>
      </w:r>
      <w:r w:rsidRPr="00AC1934">
        <w:rPr>
          <w:rFonts w:ascii="Segoe UI" w:eastAsia="Times New Roman" w:hAnsi="Segoe UI" w:cs="Segoe UI"/>
          <w:color w:val="374151"/>
          <w:kern w:val="0"/>
          <w:sz w:val="24"/>
          <w:szCs w:val="24"/>
          <w:lang w:eastAsia="en-PH"/>
          <w14:ligatures w14:val="none"/>
        </w:rPr>
        <w:t>:</w:t>
      </w:r>
    </w:p>
    <w:p w14:paraId="317E2EC9" w14:textId="77777777" w:rsidR="00AC1934" w:rsidRPr="00AC1934" w:rsidRDefault="00AC1934" w:rsidP="00AC1934">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color w:val="374151"/>
          <w:kern w:val="0"/>
          <w:sz w:val="24"/>
          <w:szCs w:val="24"/>
          <w:lang w:eastAsia="en-PH"/>
          <w14:ligatures w14:val="none"/>
        </w:rPr>
        <w:t>Symmetric encryption uses the same key for both encryption and decryption.</w:t>
      </w:r>
    </w:p>
    <w:p w14:paraId="50D5B2D4" w14:textId="77777777" w:rsidR="00AC1934" w:rsidRPr="00AC1934" w:rsidRDefault="00AC1934" w:rsidP="00AC1934">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color w:val="374151"/>
          <w:kern w:val="0"/>
          <w:sz w:val="24"/>
          <w:szCs w:val="24"/>
          <w:lang w:eastAsia="en-PH"/>
          <w14:ligatures w14:val="none"/>
        </w:rPr>
        <w:t>It's fast and efficient.</w:t>
      </w:r>
    </w:p>
    <w:p w14:paraId="313A58BE" w14:textId="77777777" w:rsidR="00AC1934" w:rsidRPr="00AC1934" w:rsidRDefault="00AC1934" w:rsidP="00AC1934">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color w:val="374151"/>
          <w:kern w:val="0"/>
          <w:sz w:val="24"/>
          <w:szCs w:val="24"/>
          <w:lang w:eastAsia="en-PH"/>
          <w14:ligatures w14:val="none"/>
        </w:rPr>
        <w:t>Cons include challenges in securely distributing and managing the shared secret key. If multiple parties have the same key, it can't guarantee authenticity or integrity of the data.</w:t>
      </w:r>
    </w:p>
    <w:p w14:paraId="266B2FD1" w14:textId="77777777" w:rsidR="00AC1934" w:rsidRPr="00AC1934" w:rsidRDefault="00AC1934" w:rsidP="00AC1934">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Stream Ciphers and Block Ciphers</w:t>
      </w:r>
      <w:r w:rsidRPr="00AC1934">
        <w:rPr>
          <w:rFonts w:ascii="Segoe UI" w:eastAsia="Times New Roman" w:hAnsi="Segoe UI" w:cs="Segoe UI"/>
          <w:color w:val="374151"/>
          <w:kern w:val="0"/>
          <w:sz w:val="24"/>
          <w:szCs w:val="24"/>
          <w:lang w:eastAsia="en-PH"/>
          <w14:ligatures w14:val="none"/>
        </w:rPr>
        <w:t>:</w:t>
      </w:r>
    </w:p>
    <w:p w14:paraId="791620A4" w14:textId="77777777" w:rsidR="00AC1934" w:rsidRPr="00AC1934" w:rsidRDefault="00AC1934" w:rsidP="00AC1934">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color w:val="374151"/>
          <w:kern w:val="0"/>
          <w:sz w:val="24"/>
          <w:szCs w:val="24"/>
          <w:lang w:eastAsia="en-PH"/>
          <w14:ligatures w14:val="none"/>
        </w:rPr>
        <w:t>Stream ciphers encrypt data bit by bit, which is useful for streaming traffic like VPN connections.</w:t>
      </w:r>
    </w:p>
    <w:p w14:paraId="60EF2ADD" w14:textId="77777777" w:rsidR="00AC1934" w:rsidRPr="00AC1934" w:rsidRDefault="00AC1934" w:rsidP="00AC1934">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color w:val="374151"/>
          <w:kern w:val="0"/>
          <w:sz w:val="24"/>
          <w:szCs w:val="24"/>
          <w:lang w:eastAsia="en-PH"/>
          <w14:ligatures w14:val="none"/>
        </w:rPr>
        <w:t>Block ciphers encrypt fixed-size blocks of data. Cipher block chaining (CBC) is a common technique to prevent identical blocks from producing the same ciphertext.</w:t>
      </w:r>
    </w:p>
    <w:p w14:paraId="524C40B8" w14:textId="77777777" w:rsidR="00AC1934" w:rsidRPr="00AC1934" w:rsidRDefault="00AC1934" w:rsidP="00AC1934">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Asymmetric Encryption</w:t>
      </w:r>
      <w:r w:rsidRPr="00AC1934">
        <w:rPr>
          <w:rFonts w:ascii="Segoe UI" w:eastAsia="Times New Roman" w:hAnsi="Segoe UI" w:cs="Segoe UI"/>
          <w:color w:val="374151"/>
          <w:kern w:val="0"/>
          <w:sz w:val="24"/>
          <w:szCs w:val="24"/>
          <w:lang w:eastAsia="en-PH"/>
          <w14:ligatures w14:val="none"/>
        </w:rPr>
        <w:t>:</w:t>
      </w:r>
    </w:p>
    <w:p w14:paraId="525BA3EA" w14:textId="77777777" w:rsidR="00AC1934" w:rsidRPr="00AC1934" w:rsidRDefault="00AC1934" w:rsidP="00AC1934">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color w:val="374151"/>
          <w:kern w:val="0"/>
          <w:sz w:val="24"/>
          <w:szCs w:val="24"/>
          <w:lang w:eastAsia="en-PH"/>
          <w14:ligatures w14:val="none"/>
        </w:rPr>
        <w:t>Asymmetric encryption uses a pair of keys - a public key and a private key.</w:t>
      </w:r>
    </w:p>
    <w:p w14:paraId="20AC3661" w14:textId="77777777" w:rsidR="00AC1934" w:rsidRPr="00AC1934" w:rsidRDefault="00AC1934" w:rsidP="00AC1934">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color w:val="374151"/>
          <w:kern w:val="0"/>
          <w:sz w:val="24"/>
          <w:szCs w:val="24"/>
          <w:lang w:eastAsia="en-PH"/>
          <w14:ligatures w14:val="none"/>
        </w:rPr>
        <w:t>Data encrypted with one key can only be decrypted with the other.</w:t>
      </w:r>
    </w:p>
    <w:p w14:paraId="09AEF012" w14:textId="77777777" w:rsidR="00AC1934" w:rsidRPr="00AC1934" w:rsidRDefault="00AC1934" w:rsidP="00AC1934">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color w:val="374151"/>
          <w:kern w:val="0"/>
          <w:sz w:val="24"/>
          <w:szCs w:val="24"/>
          <w:lang w:eastAsia="en-PH"/>
          <w14:ligatures w14:val="none"/>
        </w:rPr>
        <w:t>The public key is freely shared, while the private key must be kept secret.</w:t>
      </w:r>
    </w:p>
    <w:p w14:paraId="173CAB4C" w14:textId="77777777" w:rsidR="00AC1934" w:rsidRPr="00AC1934" w:rsidRDefault="00AC1934" w:rsidP="00AC1934">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color w:val="374151"/>
          <w:kern w:val="0"/>
          <w:sz w:val="24"/>
          <w:szCs w:val="24"/>
          <w:lang w:eastAsia="en-PH"/>
          <w14:ligatures w14:val="none"/>
        </w:rPr>
        <w:t>It is computationally intensive and relatively slower than symmetric encryption.</w:t>
      </w:r>
    </w:p>
    <w:p w14:paraId="0D844466" w14:textId="77777777" w:rsidR="00AC1934" w:rsidRPr="00AC1934" w:rsidRDefault="00AC1934" w:rsidP="00AC1934">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color w:val="374151"/>
          <w:kern w:val="0"/>
          <w:sz w:val="24"/>
          <w:szCs w:val="24"/>
          <w:lang w:eastAsia="en-PH"/>
          <w14:ligatures w14:val="none"/>
        </w:rPr>
        <w:t>Used for tasks like encrypting shared symmetric keys and digital signatures.</w:t>
      </w:r>
    </w:p>
    <w:p w14:paraId="2640C2F7" w14:textId="77777777" w:rsidR="00AC1934" w:rsidRPr="00AC1934" w:rsidRDefault="00AC1934" w:rsidP="00AC1934">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RSA, DSA, and ECC</w:t>
      </w:r>
      <w:r w:rsidRPr="00AC1934">
        <w:rPr>
          <w:rFonts w:ascii="Segoe UI" w:eastAsia="Times New Roman" w:hAnsi="Segoe UI" w:cs="Segoe UI"/>
          <w:color w:val="374151"/>
          <w:kern w:val="0"/>
          <w:sz w:val="24"/>
          <w:szCs w:val="24"/>
          <w:lang w:eastAsia="en-PH"/>
          <w14:ligatures w14:val="none"/>
        </w:rPr>
        <w:t>:</w:t>
      </w:r>
    </w:p>
    <w:p w14:paraId="1D844344" w14:textId="77777777" w:rsidR="00AC1934" w:rsidRPr="00AC1934" w:rsidRDefault="00AC1934" w:rsidP="00AC1934">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color w:val="374151"/>
          <w:kern w:val="0"/>
          <w:sz w:val="24"/>
          <w:szCs w:val="24"/>
          <w:lang w:eastAsia="en-PH"/>
          <w14:ligatures w14:val="none"/>
        </w:rPr>
        <w:t>RSA is used for encryption, while DSA is used for digital signatures.</w:t>
      </w:r>
    </w:p>
    <w:p w14:paraId="761550C1" w14:textId="77777777" w:rsidR="00AC1934" w:rsidRPr="00AC1934" w:rsidRDefault="00AC1934" w:rsidP="00AC1934">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color w:val="374151"/>
          <w:kern w:val="0"/>
          <w:sz w:val="24"/>
          <w:szCs w:val="24"/>
          <w:lang w:eastAsia="en-PH"/>
          <w14:ligatures w14:val="none"/>
        </w:rPr>
        <w:t>Elliptic Curve Cryptography (ECC) is an alternative to RSA, providing strong security with shorter key lengths.</w:t>
      </w:r>
    </w:p>
    <w:p w14:paraId="2AC80023" w14:textId="77777777" w:rsidR="00AC1934" w:rsidRPr="00AC1934" w:rsidRDefault="00AC1934" w:rsidP="00AC1934">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Key Distribution and Digital Signatures</w:t>
      </w:r>
      <w:r w:rsidRPr="00AC1934">
        <w:rPr>
          <w:rFonts w:ascii="Segoe UI" w:eastAsia="Times New Roman" w:hAnsi="Segoe UI" w:cs="Segoe UI"/>
          <w:color w:val="374151"/>
          <w:kern w:val="0"/>
          <w:sz w:val="24"/>
          <w:szCs w:val="24"/>
          <w:lang w:eastAsia="en-PH"/>
          <w14:ligatures w14:val="none"/>
        </w:rPr>
        <w:t>:</w:t>
      </w:r>
    </w:p>
    <w:p w14:paraId="55BA1AA7" w14:textId="77777777" w:rsidR="00AC1934" w:rsidRPr="00AC1934" w:rsidRDefault="00AC1934" w:rsidP="00AC1934">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color w:val="374151"/>
          <w:kern w:val="0"/>
          <w:sz w:val="24"/>
          <w:szCs w:val="24"/>
          <w:lang w:eastAsia="en-PH"/>
          <w14:ligatures w14:val="none"/>
        </w:rPr>
        <w:t>Public keys can be widely distributed, solving the issue of securely sharing symmetric keys.</w:t>
      </w:r>
    </w:p>
    <w:p w14:paraId="5F9D4DA3" w14:textId="77777777" w:rsidR="00AC1934" w:rsidRPr="00AC1934" w:rsidRDefault="00AC1934" w:rsidP="00AC1934">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color w:val="374151"/>
          <w:kern w:val="0"/>
          <w:sz w:val="24"/>
          <w:szCs w:val="24"/>
          <w:lang w:eastAsia="en-PH"/>
          <w14:ligatures w14:val="none"/>
        </w:rPr>
        <w:t>Digital signatures help ensure data integrity and authenticity.</w:t>
      </w:r>
    </w:p>
    <w:p w14:paraId="30B83F4E" w14:textId="77777777" w:rsidR="00AC1934" w:rsidRPr="00AC1934" w:rsidRDefault="00AC1934" w:rsidP="00AC1934">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Real-World Implementations</w:t>
      </w:r>
      <w:r w:rsidRPr="00AC1934">
        <w:rPr>
          <w:rFonts w:ascii="Segoe UI" w:eastAsia="Times New Roman" w:hAnsi="Segoe UI" w:cs="Segoe UI"/>
          <w:color w:val="374151"/>
          <w:kern w:val="0"/>
          <w:sz w:val="24"/>
          <w:szCs w:val="24"/>
          <w:lang w:eastAsia="en-PH"/>
          <w14:ligatures w14:val="none"/>
        </w:rPr>
        <w:t>:</w:t>
      </w:r>
    </w:p>
    <w:p w14:paraId="27616C0E" w14:textId="77777777" w:rsidR="00AC1934" w:rsidRPr="00AC1934" w:rsidRDefault="00AC1934" w:rsidP="00AC1934">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color w:val="374151"/>
          <w:kern w:val="0"/>
          <w:sz w:val="24"/>
          <w:szCs w:val="24"/>
          <w:lang w:eastAsia="en-PH"/>
          <w14:ligatures w14:val="none"/>
        </w:rPr>
        <w:t>HTTPS and VPNs use a combination of both symmetric and asymmetric encryption to establish secure connections.</w:t>
      </w:r>
    </w:p>
    <w:p w14:paraId="5F7B0AF5" w14:textId="77777777" w:rsidR="00AC1934" w:rsidRPr="00AC1934" w:rsidRDefault="00AC1934" w:rsidP="00AC1934">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color w:val="374151"/>
          <w:kern w:val="0"/>
          <w:sz w:val="24"/>
          <w:szCs w:val="24"/>
          <w:lang w:eastAsia="en-PH"/>
          <w14:ligatures w14:val="none"/>
        </w:rPr>
        <w:t>Asymmetric encryption is used for the initial handshake, while symmetric encryption is used for the actual data transfer.</w:t>
      </w:r>
    </w:p>
    <w:p w14:paraId="2C40482D" w14:textId="0A7EECE8" w:rsidR="00AC1934" w:rsidRDefault="00AC1934" w:rsidP="00A94581">
      <w:pPr>
        <w:rPr>
          <w:rFonts w:ascii="Times New Roman" w:hAnsi="Times New Roman" w:cs="Times New Roman"/>
          <w:sz w:val="24"/>
          <w:szCs w:val="24"/>
        </w:rPr>
      </w:pPr>
    </w:p>
    <w:p w14:paraId="42532812" w14:textId="0B34FF54" w:rsidR="00AC1934" w:rsidRDefault="00AC1934" w:rsidP="00A94581">
      <w:pPr>
        <w:rPr>
          <w:rFonts w:ascii="Times New Roman" w:hAnsi="Times New Roman" w:cs="Times New Roman"/>
          <w:sz w:val="24"/>
          <w:szCs w:val="24"/>
        </w:rPr>
      </w:pPr>
    </w:p>
    <w:p w14:paraId="0B33E341" w14:textId="60A1EEC2" w:rsidR="00AC1934" w:rsidRDefault="00AC1934" w:rsidP="00A94581">
      <w:pPr>
        <w:rPr>
          <w:rFonts w:ascii="Times New Roman" w:hAnsi="Times New Roman" w:cs="Times New Roman"/>
          <w:sz w:val="24"/>
          <w:szCs w:val="24"/>
        </w:rPr>
      </w:pPr>
    </w:p>
    <w:p w14:paraId="3F516085" w14:textId="2FF09234" w:rsidR="00AC1934" w:rsidRDefault="00AC1934" w:rsidP="00A94581">
      <w:pPr>
        <w:rPr>
          <w:rFonts w:ascii="Times New Roman" w:hAnsi="Times New Roman" w:cs="Times New Roman"/>
          <w:sz w:val="24"/>
          <w:szCs w:val="24"/>
        </w:rPr>
      </w:pPr>
    </w:p>
    <w:p w14:paraId="3B259E19" w14:textId="2D2EEA51" w:rsidR="00AC1934" w:rsidRDefault="00AC1934" w:rsidP="00A94581">
      <w:pPr>
        <w:rPr>
          <w:rFonts w:ascii="Times New Roman" w:hAnsi="Times New Roman" w:cs="Times New Roman"/>
          <w:sz w:val="24"/>
          <w:szCs w:val="24"/>
        </w:rPr>
      </w:pPr>
    </w:p>
    <w:p w14:paraId="7BDFF8F8" w14:textId="5A5F303D" w:rsidR="00AC1934" w:rsidRDefault="00AC1934" w:rsidP="00A94581">
      <w:pPr>
        <w:rPr>
          <w:rFonts w:ascii="Times New Roman" w:hAnsi="Times New Roman" w:cs="Times New Roman"/>
          <w:sz w:val="24"/>
          <w:szCs w:val="24"/>
        </w:rPr>
      </w:pPr>
    </w:p>
    <w:p w14:paraId="10CA6E9A" w14:textId="4101C6A3" w:rsidR="00AC1934" w:rsidRDefault="00AC1934" w:rsidP="00A94581">
      <w:pPr>
        <w:rPr>
          <w:rFonts w:ascii="Times New Roman" w:hAnsi="Times New Roman" w:cs="Times New Roman"/>
          <w:sz w:val="24"/>
          <w:szCs w:val="24"/>
        </w:rPr>
      </w:pPr>
    </w:p>
    <w:p w14:paraId="7C2E39FF" w14:textId="1473E33A" w:rsidR="00AC1934" w:rsidRDefault="00AC1934" w:rsidP="00A94581">
      <w:pPr>
        <w:rPr>
          <w:rFonts w:ascii="Times New Roman" w:hAnsi="Times New Roman" w:cs="Times New Roman"/>
          <w:sz w:val="24"/>
          <w:szCs w:val="24"/>
        </w:rPr>
      </w:pPr>
    </w:p>
    <w:p w14:paraId="3CE0D7A6" w14:textId="18BDE242" w:rsidR="00AC1934" w:rsidRDefault="00AC1934" w:rsidP="00A94581">
      <w:pPr>
        <w:rPr>
          <w:rFonts w:ascii="Times New Roman" w:hAnsi="Times New Roman" w:cs="Times New Roman"/>
          <w:sz w:val="24"/>
          <w:szCs w:val="24"/>
        </w:rPr>
      </w:pPr>
    </w:p>
    <w:p w14:paraId="458329EE" w14:textId="53EC6913" w:rsidR="00AC1934" w:rsidRDefault="00AC1934" w:rsidP="00A94581">
      <w:pPr>
        <w:rPr>
          <w:rFonts w:ascii="Times New Roman" w:hAnsi="Times New Roman" w:cs="Times New Roman"/>
          <w:sz w:val="24"/>
          <w:szCs w:val="24"/>
        </w:rPr>
      </w:pPr>
    </w:p>
    <w:p w14:paraId="2F87E109" w14:textId="524527CE" w:rsidR="00AC1934" w:rsidRDefault="00AC1934" w:rsidP="00A94581">
      <w:r>
        <w:lastRenderedPageBreak/>
        <w:t>CompTIA Security+ Full Course: Cryptography Use Cases</w:t>
      </w:r>
    </w:p>
    <w:p w14:paraId="6EF7AC27" w14:textId="77777777" w:rsidR="00AC1934" w:rsidRPr="00AC1934" w:rsidRDefault="00AC1934" w:rsidP="00AC1934">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Hashing Functions</w:t>
      </w:r>
      <w:r w:rsidRPr="00AC1934">
        <w:rPr>
          <w:rFonts w:ascii="Segoe UI" w:eastAsia="Times New Roman" w:hAnsi="Segoe UI" w:cs="Segoe UI"/>
          <w:color w:val="374151"/>
          <w:kern w:val="0"/>
          <w:sz w:val="24"/>
          <w:szCs w:val="24"/>
          <w:lang w:eastAsia="en-PH"/>
          <w14:ligatures w14:val="none"/>
        </w:rPr>
        <w:t>: Hashing functions take input and produce fixed-length outputs. Changing one bit in the input results in a completely different output. These functions are used for data integrity to detect tampering.</w:t>
      </w:r>
    </w:p>
    <w:p w14:paraId="2E943DD1" w14:textId="77777777" w:rsidR="00AC1934" w:rsidRPr="00AC1934" w:rsidRDefault="00AC1934" w:rsidP="00AC1934">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Encryption</w:t>
      </w:r>
      <w:r w:rsidRPr="00AC1934">
        <w:rPr>
          <w:rFonts w:ascii="Segoe UI" w:eastAsia="Times New Roman" w:hAnsi="Segoe UI" w:cs="Segoe UI"/>
          <w:color w:val="374151"/>
          <w:kern w:val="0"/>
          <w:sz w:val="24"/>
          <w:szCs w:val="24"/>
          <w:lang w:eastAsia="en-PH"/>
          <w14:ligatures w14:val="none"/>
        </w:rPr>
        <w:t>: The transcript covers symmetric and asymmetric encryption. Symmetric encryption uses the same key for both encryption and decryption, while asymmetric encryption uses two different keys: a public key and a private key.</w:t>
      </w:r>
    </w:p>
    <w:p w14:paraId="08145944" w14:textId="77777777" w:rsidR="00AC1934" w:rsidRPr="00AC1934" w:rsidRDefault="00AC1934" w:rsidP="00AC1934">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Public Key Cryptography</w:t>
      </w:r>
      <w:r w:rsidRPr="00AC1934">
        <w:rPr>
          <w:rFonts w:ascii="Segoe UI" w:eastAsia="Times New Roman" w:hAnsi="Segoe UI" w:cs="Segoe UI"/>
          <w:color w:val="374151"/>
          <w:kern w:val="0"/>
          <w:sz w:val="24"/>
          <w:szCs w:val="24"/>
          <w:lang w:eastAsia="en-PH"/>
          <w14:ligatures w14:val="none"/>
        </w:rPr>
        <w:t>: In asymmetric encryption, the public key is shared openly, while the private key is kept secret. This allows anyone to send encrypted messages to someone using their public key, ensuring that only the recipient with the private key can decrypt them.</w:t>
      </w:r>
    </w:p>
    <w:p w14:paraId="0FB12D1E" w14:textId="77777777" w:rsidR="00AC1934" w:rsidRPr="00AC1934" w:rsidRDefault="00AC1934" w:rsidP="00AC1934">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Digital Signatures</w:t>
      </w:r>
      <w:r w:rsidRPr="00AC1934">
        <w:rPr>
          <w:rFonts w:ascii="Segoe UI" w:eastAsia="Times New Roman" w:hAnsi="Segoe UI" w:cs="Segoe UI"/>
          <w:color w:val="374151"/>
          <w:kern w:val="0"/>
          <w:sz w:val="24"/>
          <w:szCs w:val="24"/>
          <w:lang w:eastAsia="en-PH"/>
          <w14:ligatures w14:val="none"/>
        </w:rPr>
        <w:t>: Digital signatures are created by hashing a message and encrypting the hash with the sender's private key. Recipients can use the sender's public key to verify the message's integrity and authenticate the sender.</w:t>
      </w:r>
    </w:p>
    <w:p w14:paraId="1B1CA035" w14:textId="77777777" w:rsidR="00AC1934" w:rsidRPr="00AC1934" w:rsidRDefault="00AC1934" w:rsidP="00AC1934">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Digital Envelopes</w:t>
      </w:r>
      <w:r w:rsidRPr="00AC1934">
        <w:rPr>
          <w:rFonts w:ascii="Segoe UI" w:eastAsia="Times New Roman" w:hAnsi="Segoe UI" w:cs="Segoe UI"/>
          <w:color w:val="374151"/>
          <w:kern w:val="0"/>
          <w:sz w:val="24"/>
          <w:szCs w:val="24"/>
          <w:lang w:eastAsia="en-PH"/>
          <w14:ligatures w14:val="none"/>
        </w:rPr>
        <w:t>: A digital envelope involves using symmetric encryption to encrypt the actual message and then encrypting the symmetric key with the recipient's public key. This provides confidentiality for the message.</w:t>
      </w:r>
    </w:p>
    <w:p w14:paraId="343ACF98" w14:textId="77777777" w:rsidR="00AC1934" w:rsidRPr="00AC1934" w:rsidRDefault="00AC1934" w:rsidP="00AC1934">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Key Exchange</w:t>
      </w:r>
      <w:r w:rsidRPr="00AC1934">
        <w:rPr>
          <w:rFonts w:ascii="Segoe UI" w:eastAsia="Times New Roman" w:hAnsi="Segoe UI" w:cs="Segoe UI"/>
          <w:color w:val="374151"/>
          <w:kern w:val="0"/>
          <w:sz w:val="24"/>
          <w:szCs w:val="24"/>
          <w:lang w:eastAsia="en-PH"/>
          <w14:ligatures w14:val="none"/>
        </w:rPr>
        <w:t>: Perfect Forward Secrecy (PFS) is used to mitigate the risk of compromising the symmetric keys used in encryption. Diffie-Hellman key exchange is an algorithm for exchanging symmetric keys securely, allowing Alice and Bob to agree on a common secret without sharing it over an unsecured channel.</w:t>
      </w:r>
    </w:p>
    <w:p w14:paraId="4F3AD8DA" w14:textId="77777777" w:rsidR="00AC1934" w:rsidRPr="00AC1934" w:rsidRDefault="00AC1934" w:rsidP="00AC1934">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Digital Certificates</w:t>
      </w:r>
      <w:r w:rsidRPr="00AC1934">
        <w:rPr>
          <w:rFonts w:ascii="Segoe UI" w:eastAsia="Times New Roman" w:hAnsi="Segoe UI" w:cs="Segoe UI"/>
          <w:color w:val="374151"/>
          <w:kern w:val="0"/>
          <w:sz w:val="24"/>
          <w:szCs w:val="24"/>
          <w:lang w:eastAsia="en-PH"/>
          <w14:ligatures w14:val="none"/>
        </w:rPr>
        <w:t>: Digital certificates wrap public keys along with identity information, signed by a trusted Certificate Authority (CA). These certificates are used to validate the authenticity of public keys and the identity of users or servers in the digital world.</w:t>
      </w:r>
    </w:p>
    <w:p w14:paraId="1F9E0CD9" w14:textId="77777777" w:rsidR="00AC1934" w:rsidRPr="00AC1934" w:rsidRDefault="00AC1934" w:rsidP="00AC1934">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Trusted Certificate Authorities (CAs)</w:t>
      </w:r>
      <w:r w:rsidRPr="00AC1934">
        <w:rPr>
          <w:rFonts w:ascii="Segoe UI" w:eastAsia="Times New Roman" w:hAnsi="Segoe UI" w:cs="Segoe UI"/>
          <w:color w:val="374151"/>
          <w:kern w:val="0"/>
          <w:sz w:val="24"/>
          <w:szCs w:val="24"/>
          <w:lang w:eastAsia="en-PH"/>
          <w14:ligatures w14:val="none"/>
        </w:rPr>
        <w:t>: Browsers and operating systems come with a list of trusted CAs. When a website presents a certificate signed by a trusted CA, users can trust the authenticity of the site.</w:t>
      </w:r>
    </w:p>
    <w:p w14:paraId="0906D1DB" w14:textId="77777777" w:rsidR="00AC1934" w:rsidRPr="00AC1934" w:rsidRDefault="00AC1934" w:rsidP="00AC1934">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Secure Communication</w:t>
      </w:r>
      <w:r w:rsidRPr="00AC1934">
        <w:rPr>
          <w:rFonts w:ascii="Segoe UI" w:eastAsia="Times New Roman" w:hAnsi="Segoe UI" w:cs="Segoe UI"/>
          <w:color w:val="374151"/>
          <w:kern w:val="0"/>
          <w:sz w:val="24"/>
          <w:szCs w:val="24"/>
          <w:lang w:eastAsia="en-PH"/>
          <w14:ligatures w14:val="none"/>
        </w:rPr>
        <w:t>: The conversation starts with an example of secure communication between two parties, Alice and Bob. They exchange colors over an unsecured medium and combine them to derive a common secret without ever communicating this secret over the public channel. This common secret can be used as an encryption key.</w:t>
      </w:r>
    </w:p>
    <w:p w14:paraId="65AD6C30" w14:textId="77777777" w:rsidR="00AC1934" w:rsidRPr="00AC1934" w:rsidRDefault="00AC1934" w:rsidP="00AC1934">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Perfect Forward Secrecy (PFS)</w:t>
      </w:r>
      <w:r w:rsidRPr="00AC1934">
        <w:rPr>
          <w:rFonts w:ascii="Segoe UI" w:eastAsia="Times New Roman" w:hAnsi="Segoe UI" w:cs="Segoe UI"/>
          <w:color w:val="374151"/>
          <w:kern w:val="0"/>
          <w:sz w:val="24"/>
          <w:szCs w:val="24"/>
          <w:lang w:eastAsia="en-PH"/>
          <w14:ligatures w14:val="none"/>
        </w:rPr>
        <w:t>: Perfect Forward Secrecy is introduced as a mechanism to ensure that even if encryption keys are compromised in the future, past communications remain secure. PFS is often implemented using Diffie-Hellman key exchange or ephemeral key exchange.</w:t>
      </w:r>
    </w:p>
    <w:p w14:paraId="491C5F07" w14:textId="77777777" w:rsidR="00AC1934" w:rsidRPr="00AC1934" w:rsidRDefault="00AC1934" w:rsidP="00AC1934">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Modes of Operation</w:t>
      </w:r>
      <w:r w:rsidRPr="00AC1934">
        <w:rPr>
          <w:rFonts w:ascii="Segoe UI" w:eastAsia="Times New Roman" w:hAnsi="Segoe UI" w:cs="Segoe UI"/>
          <w:color w:val="374151"/>
          <w:kern w:val="0"/>
          <w:sz w:val="24"/>
          <w:szCs w:val="24"/>
          <w:lang w:eastAsia="en-PH"/>
          <w14:ligatures w14:val="none"/>
        </w:rPr>
        <w:t>: The transcript mentions different modes of operation for encryption algorithms, focusing on unauthenticated modes such as Cipher Block Chaining (CBC) and Counter Mode. It explains how these modes work and why authentication is essential to prevent attacks like padding Oracle attacks.</w:t>
      </w:r>
    </w:p>
    <w:p w14:paraId="60767778" w14:textId="77777777" w:rsidR="00AC1934" w:rsidRPr="00AC1934" w:rsidRDefault="00AC1934" w:rsidP="00AC1934">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Message Authentication Code (MAC)</w:t>
      </w:r>
      <w:r w:rsidRPr="00AC1934">
        <w:rPr>
          <w:rFonts w:ascii="Segoe UI" w:eastAsia="Times New Roman" w:hAnsi="Segoe UI" w:cs="Segoe UI"/>
          <w:color w:val="374151"/>
          <w:kern w:val="0"/>
          <w:sz w:val="24"/>
          <w:szCs w:val="24"/>
          <w:lang w:eastAsia="en-PH"/>
          <w14:ligatures w14:val="none"/>
        </w:rPr>
        <w:t>: MAC is introduced as a method to ensure data integrity and verify the source of data. It's explained that a MAC combines a hash function with a secret key to create a unique code that is sent along with the data.</w:t>
      </w:r>
    </w:p>
    <w:p w14:paraId="3BD20DF6" w14:textId="77777777" w:rsidR="00AC1934" w:rsidRPr="00AC1934" w:rsidRDefault="00AC1934" w:rsidP="00AC1934">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lastRenderedPageBreak/>
        <w:t>Authenticated Encryption with Additional Data</w:t>
      </w:r>
      <w:r w:rsidRPr="00AC1934">
        <w:rPr>
          <w:rFonts w:ascii="Segoe UI" w:eastAsia="Times New Roman" w:hAnsi="Segoe UI" w:cs="Segoe UI"/>
          <w:color w:val="374151"/>
          <w:kern w:val="0"/>
          <w:sz w:val="24"/>
          <w:szCs w:val="24"/>
          <w:lang w:eastAsia="en-PH"/>
          <w14:ligatures w14:val="none"/>
        </w:rPr>
        <w:t>: This concept is used to ensure message integrity and authenticity, especially in preventing replay attacks. Additional data from the communication session is used to generate unique messages.</w:t>
      </w:r>
    </w:p>
    <w:p w14:paraId="046E6845" w14:textId="77777777" w:rsidR="00AC1934" w:rsidRPr="00AC1934" w:rsidRDefault="00AC1934" w:rsidP="00AC1934">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Security Controls</w:t>
      </w:r>
      <w:r w:rsidRPr="00AC1934">
        <w:rPr>
          <w:rFonts w:ascii="Segoe UI" w:eastAsia="Times New Roman" w:hAnsi="Segoe UI" w:cs="Segoe UI"/>
          <w:color w:val="374151"/>
          <w:kern w:val="0"/>
          <w:sz w:val="24"/>
          <w:szCs w:val="24"/>
          <w:lang w:eastAsia="en-PH"/>
          <w14:ligatures w14:val="none"/>
        </w:rPr>
        <w:t>: The discussion moves on to implementing cryptography in security controls. Cryptography can be used for encryption, obfuscation, non-repudiation, and more. It plays a crucial role in authentication systems and access control.</w:t>
      </w:r>
    </w:p>
    <w:p w14:paraId="1AA2C0A3" w14:textId="77777777" w:rsidR="00AC1934" w:rsidRPr="00AC1934" w:rsidRDefault="00AC1934" w:rsidP="00AC1934">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Performance and Latency</w:t>
      </w:r>
      <w:r w:rsidRPr="00AC1934">
        <w:rPr>
          <w:rFonts w:ascii="Segoe UI" w:eastAsia="Times New Roman" w:hAnsi="Segoe UI" w:cs="Segoe UI"/>
          <w:color w:val="374151"/>
          <w:kern w:val="0"/>
          <w:sz w:val="24"/>
          <w:szCs w:val="24"/>
          <w:lang w:eastAsia="en-PH"/>
          <w14:ligatures w14:val="none"/>
        </w:rPr>
        <w:t>: Performance and latency considerations are crucial in cryptography, especially for resource-constrained devices. Key size, overhead, and entropy are discussed in the context of performance.</w:t>
      </w:r>
    </w:p>
    <w:p w14:paraId="70C4EF13" w14:textId="77777777" w:rsidR="00AC1934" w:rsidRPr="00AC1934" w:rsidRDefault="00AC1934" w:rsidP="00AC1934">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Cryptographic Operations</w:t>
      </w:r>
      <w:r w:rsidRPr="00AC1934">
        <w:rPr>
          <w:rFonts w:ascii="Segoe UI" w:eastAsia="Times New Roman" w:hAnsi="Segoe UI" w:cs="Segoe UI"/>
          <w:color w:val="374151"/>
          <w:kern w:val="0"/>
          <w:sz w:val="24"/>
          <w:szCs w:val="24"/>
          <w:lang w:eastAsia="en-PH"/>
          <w14:ligatures w14:val="none"/>
        </w:rPr>
        <w:t xml:space="preserve">: The transcript emphasizes the importance of the implementation of cryptographic algorithms and highlights </w:t>
      </w:r>
      <w:proofErr w:type="gramStart"/>
      <w:r w:rsidRPr="00AC1934">
        <w:rPr>
          <w:rFonts w:ascii="Segoe UI" w:eastAsia="Times New Roman" w:hAnsi="Segoe UI" w:cs="Segoe UI"/>
          <w:color w:val="374151"/>
          <w:kern w:val="0"/>
          <w:sz w:val="24"/>
          <w:szCs w:val="24"/>
          <w:lang w:eastAsia="en-PH"/>
          <w14:ligatures w14:val="none"/>
        </w:rPr>
        <w:t>that flawed implementations</w:t>
      </w:r>
      <w:proofErr w:type="gramEnd"/>
      <w:r w:rsidRPr="00AC1934">
        <w:rPr>
          <w:rFonts w:ascii="Segoe UI" w:eastAsia="Times New Roman" w:hAnsi="Segoe UI" w:cs="Segoe UI"/>
          <w:color w:val="374151"/>
          <w:kern w:val="0"/>
          <w:sz w:val="24"/>
          <w:szCs w:val="24"/>
          <w:lang w:eastAsia="en-PH"/>
          <w14:ligatures w14:val="none"/>
        </w:rPr>
        <w:t xml:space="preserve"> can lead to vulnerabilities.</w:t>
      </w:r>
    </w:p>
    <w:p w14:paraId="4E149F24" w14:textId="77777777" w:rsidR="00AC1934" w:rsidRPr="00AC1934" w:rsidRDefault="00AC1934" w:rsidP="00AC1934">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Necessity of Salting</w:t>
      </w:r>
      <w:r w:rsidRPr="00AC1934">
        <w:rPr>
          <w:rFonts w:ascii="Segoe UI" w:eastAsia="Times New Roman" w:hAnsi="Segoe UI" w:cs="Segoe UI"/>
          <w:color w:val="374151"/>
          <w:kern w:val="0"/>
          <w:sz w:val="24"/>
          <w:szCs w:val="24"/>
          <w:lang w:eastAsia="en-PH"/>
          <w14:ligatures w14:val="none"/>
        </w:rPr>
        <w:t>: Salting is introduced as a technique for hashing passwords. Storing password hashes rather than plain text passwords helps protect user credentials, but using unique salts is essential to prevent attacks using precomputed tables.</w:t>
      </w:r>
    </w:p>
    <w:p w14:paraId="2A429229" w14:textId="77777777" w:rsidR="00AC1934" w:rsidRPr="00AC1934" w:rsidRDefault="00AC1934" w:rsidP="00AC1934">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Salting Passwords</w:t>
      </w:r>
      <w:r w:rsidRPr="00AC1934">
        <w:rPr>
          <w:rFonts w:ascii="Segoe UI" w:eastAsia="Times New Roman" w:hAnsi="Segoe UI" w:cs="Segoe UI"/>
          <w:color w:val="374151"/>
          <w:kern w:val="0"/>
          <w:sz w:val="24"/>
          <w:szCs w:val="24"/>
          <w:lang w:eastAsia="en-PH"/>
          <w14:ligatures w14:val="none"/>
        </w:rPr>
        <w:t>: The speaker explains the concept of salting passwords, which involves adding a small, unique string of bytes to the user's password before hashing it. This practice helps invalidate precomputed rainbow tables, making password storage more secure.</w:t>
      </w:r>
    </w:p>
    <w:p w14:paraId="56EE00A4" w14:textId="77777777" w:rsidR="00AC1934" w:rsidRPr="00AC1934" w:rsidRDefault="00AC1934" w:rsidP="00AC1934">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Password Storage in Linux</w:t>
      </w:r>
      <w:r w:rsidRPr="00AC1934">
        <w:rPr>
          <w:rFonts w:ascii="Segoe UI" w:eastAsia="Times New Roman" w:hAnsi="Segoe UI" w:cs="Segoe UI"/>
          <w:color w:val="374151"/>
          <w:kern w:val="0"/>
          <w:sz w:val="24"/>
          <w:szCs w:val="24"/>
          <w:lang w:eastAsia="en-PH"/>
          <w14:ligatures w14:val="none"/>
        </w:rPr>
        <w:t xml:space="preserve">: The transcript shows how Linux systems store password information. User passwords are stored with hashed and salted values in the </w:t>
      </w:r>
      <w:r w:rsidRPr="00AC1934">
        <w:rPr>
          <w:rFonts w:ascii="Courier New" w:eastAsia="Times New Roman" w:hAnsi="Courier New" w:cs="Courier New"/>
          <w:b/>
          <w:bCs/>
          <w:color w:val="374151"/>
          <w:kern w:val="0"/>
          <w:sz w:val="21"/>
          <w:szCs w:val="21"/>
          <w:bdr w:val="single" w:sz="2" w:space="0" w:color="D9D9E3" w:frame="1"/>
          <w:lang w:eastAsia="en-PH"/>
          <w14:ligatures w14:val="none"/>
        </w:rPr>
        <w:t>/</w:t>
      </w:r>
      <w:proofErr w:type="spellStart"/>
      <w:r w:rsidRPr="00AC1934">
        <w:rPr>
          <w:rFonts w:ascii="Courier New" w:eastAsia="Times New Roman" w:hAnsi="Courier New" w:cs="Courier New"/>
          <w:b/>
          <w:bCs/>
          <w:color w:val="374151"/>
          <w:kern w:val="0"/>
          <w:sz w:val="21"/>
          <w:szCs w:val="21"/>
          <w:bdr w:val="single" w:sz="2" w:space="0" w:color="D9D9E3" w:frame="1"/>
          <w:lang w:eastAsia="en-PH"/>
          <w14:ligatures w14:val="none"/>
        </w:rPr>
        <w:t>etc</w:t>
      </w:r>
      <w:proofErr w:type="spellEnd"/>
      <w:r w:rsidRPr="00AC1934">
        <w:rPr>
          <w:rFonts w:ascii="Courier New" w:eastAsia="Times New Roman" w:hAnsi="Courier New" w:cs="Courier New"/>
          <w:b/>
          <w:bCs/>
          <w:color w:val="374151"/>
          <w:kern w:val="0"/>
          <w:sz w:val="21"/>
          <w:szCs w:val="21"/>
          <w:bdr w:val="single" w:sz="2" w:space="0" w:color="D9D9E3" w:frame="1"/>
          <w:lang w:eastAsia="en-PH"/>
          <w14:ligatures w14:val="none"/>
        </w:rPr>
        <w:t>/shadow</w:t>
      </w:r>
      <w:r w:rsidRPr="00AC1934">
        <w:rPr>
          <w:rFonts w:ascii="Segoe UI" w:eastAsia="Times New Roman" w:hAnsi="Segoe UI" w:cs="Segoe UI"/>
          <w:color w:val="374151"/>
          <w:kern w:val="0"/>
          <w:sz w:val="24"/>
          <w:szCs w:val="24"/>
          <w:lang w:eastAsia="en-PH"/>
          <w14:ligatures w14:val="none"/>
        </w:rPr>
        <w:t xml:space="preserve"> file, which enhances security.</w:t>
      </w:r>
    </w:p>
    <w:p w14:paraId="039B73F1" w14:textId="77777777" w:rsidR="00AC1934" w:rsidRPr="00AC1934" w:rsidRDefault="00AC1934" w:rsidP="00AC1934">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Risks in Cryptography</w:t>
      </w:r>
      <w:r w:rsidRPr="00AC1934">
        <w:rPr>
          <w:rFonts w:ascii="Segoe UI" w:eastAsia="Times New Roman" w:hAnsi="Segoe UI" w:cs="Segoe UI"/>
          <w:color w:val="374151"/>
          <w:kern w:val="0"/>
          <w:sz w:val="24"/>
          <w:szCs w:val="24"/>
          <w:lang w:eastAsia="en-PH"/>
          <w14:ligatures w14:val="none"/>
        </w:rPr>
        <w:t>: The speaker highlights risks associated with encryption, such as the age of encryption algorithms and the computational power needed for brute-force attacks.</w:t>
      </w:r>
    </w:p>
    <w:p w14:paraId="7DBB884A" w14:textId="77777777" w:rsidR="00AC1934" w:rsidRPr="00AC1934" w:rsidRDefault="00AC1934" w:rsidP="00AC1934">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Man-in-the-Middle Attacks</w:t>
      </w:r>
      <w:r w:rsidRPr="00AC1934">
        <w:rPr>
          <w:rFonts w:ascii="Segoe UI" w:eastAsia="Times New Roman" w:hAnsi="Segoe UI" w:cs="Segoe UI"/>
          <w:color w:val="374151"/>
          <w:kern w:val="0"/>
          <w:sz w:val="24"/>
          <w:szCs w:val="24"/>
          <w:lang w:eastAsia="en-PH"/>
          <w14:ligatures w14:val="none"/>
        </w:rPr>
        <w:t>: Man-in-the-middle attacks are explained, emphasizing the importance of secure key negotiation to prevent attackers from intercepting and manipulating communications.</w:t>
      </w:r>
    </w:p>
    <w:p w14:paraId="1E687160" w14:textId="77777777" w:rsidR="00AC1934" w:rsidRPr="00AC1934" w:rsidRDefault="00AC1934" w:rsidP="00AC1934">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Downgrade Attacks</w:t>
      </w:r>
      <w:r w:rsidRPr="00AC1934">
        <w:rPr>
          <w:rFonts w:ascii="Segoe UI" w:eastAsia="Times New Roman" w:hAnsi="Segoe UI" w:cs="Segoe UI"/>
          <w:color w:val="374151"/>
          <w:kern w:val="0"/>
          <w:sz w:val="24"/>
          <w:szCs w:val="24"/>
          <w:lang w:eastAsia="en-PH"/>
          <w14:ligatures w14:val="none"/>
        </w:rPr>
        <w:t>: The concept of downgrade attacks is introduced, where attackers might manipulate the negotiation process to weaken encryption algorithms, making them easier to crack.</w:t>
      </w:r>
    </w:p>
    <w:p w14:paraId="27D23855" w14:textId="77777777" w:rsidR="00AC1934" w:rsidRPr="00AC1934" w:rsidRDefault="00AC1934" w:rsidP="00AC1934">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Key Stretching</w:t>
      </w:r>
      <w:r w:rsidRPr="00AC1934">
        <w:rPr>
          <w:rFonts w:ascii="Segoe UI" w:eastAsia="Times New Roman" w:hAnsi="Segoe UI" w:cs="Segoe UI"/>
          <w:color w:val="374151"/>
          <w:kern w:val="0"/>
          <w:sz w:val="24"/>
          <w:szCs w:val="24"/>
          <w:lang w:eastAsia="en-PH"/>
          <w14:ligatures w14:val="none"/>
        </w:rPr>
        <w:t>: The speaker discusses key stretching, a technique to make passwords more complex and resistant to brute-force attacks by applying multiple transformation operations.</w:t>
      </w:r>
    </w:p>
    <w:p w14:paraId="46C7E128" w14:textId="77777777" w:rsidR="00AC1934" w:rsidRPr="00AC1934" w:rsidRDefault="00AC1934" w:rsidP="00AC1934">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Collisions</w:t>
      </w:r>
      <w:r w:rsidRPr="00AC1934">
        <w:rPr>
          <w:rFonts w:ascii="Segoe UI" w:eastAsia="Times New Roman" w:hAnsi="Segoe UI" w:cs="Segoe UI"/>
          <w:color w:val="374151"/>
          <w:kern w:val="0"/>
          <w:sz w:val="24"/>
          <w:szCs w:val="24"/>
          <w:lang w:eastAsia="en-PH"/>
          <w14:ligatures w14:val="none"/>
        </w:rPr>
        <w:t>: The transcript mentions the importance of preventing hash collisions, where two different inputs produce the same hash output, as this can lead to integrity violations.</w:t>
      </w:r>
    </w:p>
    <w:p w14:paraId="7D1591EC" w14:textId="77777777" w:rsidR="00AC1934" w:rsidRPr="00AC1934" w:rsidRDefault="00AC1934" w:rsidP="00AC1934">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Quantum Computing</w:t>
      </w:r>
      <w:r w:rsidRPr="00AC1934">
        <w:rPr>
          <w:rFonts w:ascii="Segoe UI" w:eastAsia="Times New Roman" w:hAnsi="Segoe UI" w:cs="Segoe UI"/>
          <w:color w:val="374151"/>
          <w:kern w:val="0"/>
          <w:sz w:val="24"/>
          <w:szCs w:val="24"/>
          <w:lang w:eastAsia="en-PH"/>
          <w14:ligatures w14:val="none"/>
        </w:rPr>
        <w:t>: The speaker touches on quantum computing and its potential to impact cryptography, highlighting the need for post-quantum cryptographic solutions.</w:t>
      </w:r>
    </w:p>
    <w:p w14:paraId="3F8BF522" w14:textId="77777777" w:rsidR="00AC1934" w:rsidRPr="00AC1934" w:rsidRDefault="00AC1934" w:rsidP="00AC1934">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Steganography</w:t>
      </w:r>
      <w:r w:rsidRPr="00AC1934">
        <w:rPr>
          <w:rFonts w:ascii="Segoe UI" w:eastAsia="Times New Roman" w:hAnsi="Segoe UI" w:cs="Segoe UI"/>
          <w:color w:val="374151"/>
          <w:kern w:val="0"/>
          <w:sz w:val="24"/>
          <w:szCs w:val="24"/>
          <w:lang w:eastAsia="en-PH"/>
          <w14:ligatures w14:val="none"/>
        </w:rPr>
        <w:t>: Steganography, the practice of hiding information within other data, is briefly explained. It can be used to exfiltrate data in plain sight.</w:t>
      </w:r>
    </w:p>
    <w:p w14:paraId="7747F07D" w14:textId="77777777" w:rsidR="00AC1934" w:rsidRPr="00AC1934" w:rsidRDefault="00AC1934" w:rsidP="00AC1934">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Blockchain</w:t>
      </w:r>
      <w:r w:rsidRPr="00AC1934">
        <w:rPr>
          <w:rFonts w:ascii="Segoe UI" w:eastAsia="Times New Roman" w:hAnsi="Segoe UI" w:cs="Segoe UI"/>
          <w:color w:val="374151"/>
          <w:kern w:val="0"/>
          <w:sz w:val="24"/>
          <w:szCs w:val="24"/>
          <w:lang w:eastAsia="en-PH"/>
          <w14:ligatures w14:val="none"/>
        </w:rPr>
        <w:t>: Blockchain technology is mentioned as a decentralized and secure way to record transactions, with applications in various fields.</w:t>
      </w:r>
    </w:p>
    <w:p w14:paraId="1DE1F521" w14:textId="77777777" w:rsidR="00AC1934" w:rsidRPr="00AC1934" w:rsidRDefault="00AC1934" w:rsidP="00AC1934">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lastRenderedPageBreak/>
        <w:t>Homomorphic Encryption</w:t>
      </w:r>
      <w:r w:rsidRPr="00AC1934">
        <w:rPr>
          <w:rFonts w:ascii="Segoe UI" w:eastAsia="Times New Roman" w:hAnsi="Segoe UI" w:cs="Segoe UI"/>
          <w:color w:val="374151"/>
          <w:kern w:val="0"/>
          <w:sz w:val="24"/>
          <w:szCs w:val="24"/>
          <w:lang w:eastAsia="en-PH"/>
          <w14:ligatures w14:val="none"/>
        </w:rPr>
        <w:t>: Homomorphic encryption is briefly mentioned as a method to perform statistical analysis on protected data without revealing the data itself.</w:t>
      </w:r>
    </w:p>
    <w:p w14:paraId="0085C770" w14:textId="77777777" w:rsidR="00AC1934" w:rsidRPr="00AC1934" w:rsidRDefault="00AC1934" w:rsidP="00AC1934">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Brute-Force Attacks</w:t>
      </w:r>
      <w:r w:rsidRPr="00AC1934">
        <w:rPr>
          <w:rFonts w:ascii="Segoe UI" w:eastAsia="Times New Roman" w:hAnsi="Segoe UI" w:cs="Segoe UI"/>
          <w:color w:val="374151"/>
          <w:kern w:val="0"/>
          <w:sz w:val="24"/>
          <w:szCs w:val="24"/>
          <w:lang w:eastAsia="en-PH"/>
          <w14:ligatures w14:val="none"/>
        </w:rPr>
        <w:t>: The speaker reminds that regardless of encryption strength, all algorithms are vulnerable to brute-force attacks if the attacker has sufficient computational power.</w:t>
      </w:r>
    </w:p>
    <w:p w14:paraId="2740BC00" w14:textId="77777777" w:rsidR="00AC1934" w:rsidRPr="00AC1934" w:rsidRDefault="00AC1934" w:rsidP="00AC1934">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Demonstration</w:t>
      </w:r>
      <w:r w:rsidRPr="00AC1934">
        <w:rPr>
          <w:rFonts w:ascii="Segoe UI" w:eastAsia="Times New Roman" w:hAnsi="Segoe UI" w:cs="Segoe UI"/>
          <w:color w:val="374151"/>
          <w:kern w:val="0"/>
          <w:sz w:val="24"/>
          <w:szCs w:val="24"/>
          <w:lang w:eastAsia="en-PH"/>
          <w14:ligatures w14:val="none"/>
        </w:rPr>
        <w:t>: The transcript includes a demonstration of steganography, showcasing how information can be hidden within an image file without any visible changes.</w:t>
      </w:r>
    </w:p>
    <w:p w14:paraId="4214ED44" w14:textId="6BF67D64" w:rsidR="00AC1934" w:rsidRDefault="00AC1934" w:rsidP="00A94581">
      <w:pPr>
        <w:rPr>
          <w:rFonts w:ascii="Times New Roman" w:hAnsi="Times New Roman" w:cs="Times New Roman"/>
          <w:sz w:val="24"/>
          <w:szCs w:val="24"/>
        </w:rPr>
      </w:pPr>
    </w:p>
    <w:p w14:paraId="6A356228" w14:textId="1D038A0D" w:rsidR="00AC1934" w:rsidRDefault="00AC1934" w:rsidP="00A94581">
      <w:pPr>
        <w:rPr>
          <w:rFonts w:ascii="Times New Roman" w:hAnsi="Times New Roman" w:cs="Times New Roman"/>
          <w:sz w:val="24"/>
          <w:szCs w:val="24"/>
        </w:rPr>
      </w:pPr>
    </w:p>
    <w:p w14:paraId="2BD3CF51" w14:textId="77C531E9" w:rsidR="00AC1934" w:rsidRDefault="00AC1934" w:rsidP="00A94581">
      <w:pPr>
        <w:rPr>
          <w:rFonts w:ascii="Times New Roman" w:hAnsi="Times New Roman" w:cs="Times New Roman"/>
          <w:sz w:val="24"/>
          <w:szCs w:val="24"/>
        </w:rPr>
      </w:pPr>
    </w:p>
    <w:p w14:paraId="6318AF87" w14:textId="4512BFDC" w:rsidR="00AC1934" w:rsidRDefault="00AC1934" w:rsidP="00A94581">
      <w:pPr>
        <w:rPr>
          <w:rFonts w:ascii="Times New Roman" w:hAnsi="Times New Roman" w:cs="Times New Roman"/>
          <w:sz w:val="24"/>
          <w:szCs w:val="24"/>
        </w:rPr>
      </w:pPr>
    </w:p>
    <w:p w14:paraId="7B573163" w14:textId="5B0E9454" w:rsidR="00AC1934" w:rsidRDefault="00AC1934" w:rsidP="00A94581">
      <w:pPr>
        <w:rPr>
          <w:rFonts w:ascii="Times New Roman" w:hAnsi="Times New Roman" w:cs="Times New Roman"/>
          <w:sz w:val="24"/>
          <w:szCs w:val="24"/>
        </w:rPr>
      </w:pPr>
    </w:p>
    <w:p w14:paraId="595D53F9" w14:textId="6C6B6227" w:rsidR="00AC1934" w:rsidRDefault="00AC1934" w:rsidP="00A94581">
      <w:pPr>
        <w:rPr>
          <w:rFonts w:ascii="Times New Roman" w:hAnsi="Times New Roman" w:cs="Times New Roman"/>
          <w:sz w:val="24"/>
          <w:szCs w:val="24"/>
        </w:rPr>
      </w:pPr>
    </w:p>
    <w:p w14:paraId="6EA1652E" w14:textId="40B38F05" w:rsidR="00AC1934" w:rsidRDefault="00AC1934" w:rsidP="00A94581">
      <w:pPr>
        <w:rPr>
          <w:rFonts w:ascii="Times New Roman" w:hAnsi="Times New Roman" w:cs="Times New Roman"/>
          <w:sz w:val="24"/>
          <w:szCs w:val="24"/>
        </w:rPr>
      </w:pPr>
    </w:p>
    <w:p w14:paraId="43828FA7" w14:textId="02CDD589" w:rsidR="00AC1934" w:rsidRDefault="00AC1934" w:rsidP="00A94581">
      <w:pPr>
        <w:rPr>
          <w:rFonts w:ascii="Times New Roman" w:hAnsi="Times New Roman" w:cs="Times New Roman"/>
          <w:sz w:val="24"/>
          <w:szCs w:val="24"/>
        </w:rPr>
      </w:pPr>
    </w:p>
    <w:p w14:paraId="2D859068" w14:textId="7801C2FE" w:rsidR="00AC1934" w:rsidRDefault="00AC1934" w:rsidP="00A94581">
      <w:pPr>
        <w:rPr>
          <w:rFonts w:ascii="Times New Roman" w:hAnsi="Times New Roman" w:cs="Times New Roman"/>
          <w:sz w:val="24"/>
          <w:szCs w:val="24"/>
        </w:rPr>
      </w:pPr>
    </w:p>
    <w:p w14:paraId="76A2799D" w14:textId="5220793D" w:rsidR="00AC1934" w:rsidRDefault="00AC1934" w:rsidP="00A94581">
      <w:pPr>
        <w:rPr>
          <w:rFonts w:ascii="Times New Roman" w:hAnsi="Times New Roman" w:cs="Times New Roman"/>
          <w:sz w:val="24"/>
          <w:szCs w:val="24"/>
        </w:rPr>
      </w:pPr>
    </w:p>
    <w:p w14:paraId="42D80715" w14:textId="74947602" w:rsidR="00AC1934" w:rsidRDefault="00AC1934" w:rsidP="00A94581">
      <w:pPr>
        <w:rPr>
          <w:rFonts w:ascii="Times New Roman" w:hAnsi="Times New Roman" w:cs="Times New Roman"/>
          <w:sz w:val="24"/>
          <w:szCs w:val="24"/>
        </w:rPr>
      </w:pPr>
    </w:p>
    <w:p w14:paraId="7E803291" w14:textId="1720F105" w:rsidR="00AC1934" w:rsidRDefault="00AC1934" w:rsidP="00A94581">
      <w:pPr>
        <w:rPr>
          <w:rFonts w:ascii="Times New Roman" w:hAnsi="Times New Roman" w:cs="Times New Roman"/>
          <w:sz w:val="24"/>
          <w:szCs w:val="24"/>
        </w:rPr>
      </w:pPr>
    </w:p>
    <w:p w14:paraId="65CB0888" w14:textId="391340B1" w:rsidR="00AC1934" w:rsidRDefault="00AC1934" w:rsidP="00A94581">
      <w:pPr>
        <w:rPr>
          <w:rFonts w:ascii="Times New Roman" w:hAnsi="Times New Roman" w:cs="Times New Roman"/>
          <w:sz w:val="24"/>
          <w:szCs w:val="24"/>
        </w:rPr>
      </w:pPr>
    </w:p>
    <w:p w14:paraId="32A5A6BC" w14:textId="17FA4B5F" w:rsidR="00AC1934" w:rsidRDefault="00AC1934" w:rsidP="00A94581">
      <w:pPr>
        <w:rPr>
          <w:rFonts w:ascii="Times New Roman" w:hAnsi="Times New Roman" w:cs="Times New Roman"/>
          <w:sz w:val="24"/>
          <w:szCs w:val="24"/>
        </w:rPr>
      </w:pPr>
    </w:p>
    <w:p w14:paraId="782A4384" w14:textId="086D0E27" w:rsidR="00AC1934" w:rsidRDefault="00AC1934" w:rsidP="00A94581">
      <w:pPr>
        <w:rPr>
          <w:rFonts w:ascii="Times New Roman" w:hAnsi="Times New Roman" w:cs="Times New Roman"/>
          <w:sz w:val="24"/>
          <w:szCs w:val="24"/>
        </w:rPr>
      </w:pPr>
    </w:p>
    <w:p w14:paraId="5AC4908F" w14:textId="41EAA61A" w:rsidR="00AC1934" w:rsidRDefault="00AC1934" w:rsidP="00A94581">
      <w:pPr>
        <w:rPr>
          <w:rFonts w:ascii="Times New Roman" w:hAnsi="Times New Roman" w:cs="Times New Roman"/>
          <w:sz w:val="24"/>
          <w:szCs w:val="24"/>
        </w:rPr>
      </w:pPr>
    </w:p>
    <w:p w14:paraId="61F2F95A" w14:textId="4154DD98" w:rsidR="00AC1934" w:rsidRDefault="00AC1934" w:rsidP="00A94581">
      <w:pPr>
        <w:rPr>
          <w:rFonts w:ascii="Times New Roman" w:hAnsi="Times New Roman" w:cs="Times New Roman"/>
          <w:sz w:val="24"/>
          <w:szCs w:val="24"/>
        </w:rPr>
      </w:pPr>
    </w:p>
    <w:p w14:paraId="6FC5D945" w14:textId="142D3018" w:rsidR="00AC1934" w:rsidRDefault="00AC1934" w:rsidP="00A94581">
      <w:pPr>
        <w:rPr>
          <w:rFonts w:ascii="Times New Roman" w:hAnsi="Times New Roman" w:cs="Times New Roman"/>
          <w:sz w:val="24"/>
          <w:szCs w:val="24"/>
        </w:rPr>
      </w:pPr>
    </w:p>
    <w:p w14:paraId="249ABE4B" w14:textId="5F831837" w:rsidR="00AC1934" w:rsidRDefault="00AC1934" w:rsidP="00A94581">
      <w:pPr>
        <w:rPr>
          <w:rFonts w:ascii="Times New Roman" w:hAnsi="Times New Roman" w:cs="Times New Roman"/>
          <w:sz w:val="24"/>
          <w:szCs w:val="24"/>
        </w:rPr>
      </w:pPr>
    </w:p>
    <w:p w14:paraId="4344CF12" w14:textId="41C8BE41" w:rsidR="00AC1934" w:rsidRDefault="00AC1934" w:rsidP="00A94581">
      <w:pPr>
        <w:rPr>
          <w:rFonts w:ascii="Times New Roman" w:hAnsi="Times New Roman" w:cs="Times New Roman"/>
          <w:sz w:val="24"/>
          <w:szCs w:val="24"/>
        </w:rPr>
      </w:pPr>
    </w:p>
    <w:p w14:paraId="4D379FD9" w14:textId="69FC38AC" w:rsidR="00AC1934" w:rsidRDefault="00AC1934" w:rsidP="00A94581">
      <w:pPr>
        <w:rPr>
          <w:rFonts w:ascii="Times New Roman" w:hAnsi="Times New Roman" w:cs="Times New Roman"/>
          <w:sz w:val="24"/>
          <w:szCs w:val="24"/>
        </w:rPr>
      </w:pPr>
    </w:p>
    <w:p w14:paraId="0C170D75" w14:textId="6B6BF55A" w:rsidR="00AC1934" w:rsidRDefault="00AC1934" w:rsidP="00A94581">
      <w:pPr>
        <w:rPr>
          <w:rFonts w:ascii="Times New Roman" w:hAnsi="Times New Roman" w:cs="Times New Roman"/>
          <w:sz w:val="24"/>
          <w:szCs w:val="24"/>
        </w:rPr>
      </w:pPr>
    </w:p>
    <w:p w14:paraId="27B07236" w14:textId="371A467A" w:rsidR="00AC1934" w:rsidRDefault="00AC1934" w:rsidP="00A94581">
      <w:pPr>
        <w:rPr>
          <w:rFonts w:ascii="Times New Roman" w:hAnsi="Times New Roman" w:cs="Times New Roman"/>
          <w:sz w:val="24"/>
          <w:szCs w:val="24"/>
        </w:rPr>
      </w:pPr>
    </w:p>
    <w:p w14:paraId="060E8D64" w14:textId="7752EB59" w:rsidR="00AC1934" w:rsidRDefault="00AC1934" w:rsidP="00A94581">
      <w:pPr>
        <w:rPr>
          <w:rFonts w:ascii="Times New Roman" w:hAnsi="Times New Roman" w:cs="Times New Roman"/>
          <w:sz w:val="24"/>
          <w:szCs w:val="24"/>
        </w:rPr>
      </w:pPr>
    </w:p>
    <w:p w14:paraId="431BB41C" w14:textId="18D97CE7" w:rsidR="00AC1934" w:rsidRDefault="00AC1934" w:rsidP="00A94581">
      <w:pPr>
        <w:rPr>
          <w:rFonts w:ascii="Times New Roman" w:hAnsi="Times New Roman" w:cs="Times New Roman"/>
          <w:sz w:val="24"/>
          <w:szCs w:val="24"/>
        </w:rPr>
      </w:pPr>
    </w:p>
    <w:p w14:paraId="6A995E84" w14:textId="18CBDB6D" w:rsidR="00AC1934" w:rsidRDefault="00AC1934" w:rsidP="00A94581">
      <w:pPr>
        <w:rPr>
          <w:rFonts w:ascii="Times New Roman" w:hAnsi="Times New Roman" w:cs="Times New Roman"/>
          <w:sz w:val="24"/>
          <w:szCs w:val="24"/>
        </w:rPr>
      </w:pPr>
    </w:p>
    <w:p w14:paraId="5FADA688" w14:textId="23DAA99E" w:rsidR="00AC1934" w:rsidRDefault="00AC1934" w:rsidP="00A94581">
      <w:pPr>
        <w:rPr>
          <w:rFonts w:ascii="Times New Roman" w:hAnsi="Times New Roman" w:cs="Times New Roman"/>
          <w:sz w:val="24"/>
          <w:szCs w:val="24"/>
        </w:rPr>
      </w:pPr>
    </w:p>
    <w:p w14:paraId="7FDA2FE8" w14:textId="706CE21F" w:rsidR="00AC1934" w:rsidRDefault="00AC1934" w:rsidP="00A94581">
      <w:pPr>
        <w:rPr>
          <w:rFonts w:ascii="Times New Roman" w:hAnsi="Times New Roman" w:cs="Times New Roman"/>
          <w:sz w:val="24"/>
          <w:szCs w:val="24"/>
        </w:rPr>
      </w:pPr>
    </w:p>
    <w:p w14:paraId="4A54EC59" w14:textId="77777777" w:rsidR="00AC1934" w:rsidRPr="00AC1934" w:rsidRDefault="00AC1934" w:rsidP="00AC1934">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lastRenderedPageBreak/>
        <w:t>CompTIA Security+ Full Course: Public Key Infrastructure (PKI)</w:t>
      </w:r>
      <w:r>
        <w:br/>
      </w:r>
      <w:r>
        <w:br/>
      </w:r>
      <w:r w:rsidRPr="00AC1934">
        <w:rPr>
          <w:rFonts w:ascii="Segoe UI" w:hAnsi="Segoe UI" w:cs="Segoe UI"/>
          <w:b/>
          <w:bCs/>
          <w:color w:val="374151"/>
          <w:bdr w:val="single" w:sz="2" w:space="0" w:color="D9D9E3" w:frame="1"/>
        </w:rPr>
        <w:t>Public Key Infrastructure (PKI):</w:t>
      </w:r>
      <w:r w:rsidRPr="00AC1934">
        <w:rPr>
          <w:rFonts w:ascii="Segoe UI" w:hAnsi="Segoe UI" w:cs="Segoe UI"/>
          <w:color w:val="374151"/>
        </w:rPr>
        <w:t xml:space="preserve"> PKI is the underlying infrastructure for validating the identity associated with digital certificates. It plays a critical role in securing digital communications.</w:t>
      </w:r>
    </w:p>
    <w:p w14:paraId="36FBE235" w14:textId="77777777" w:rsidR="00AC1934" w:rsidRPr="00AC1934" w:rsidRDefault="00AC1934" w:rsidP="00AC193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Asymmetric Cryptography:</w:t>
      </w:r>
      <w:r w:rsidRPr="00AC1934">
        <w:rPr>
          <w:rFonts w:ascii="Segoe UI" w:eastAsia="Times New Roman" w:hAnsi="Segoe UI" w:cs="Segoe UI"/>
          <w:color w:val="374151"/>
          <w:kern w:val="0"/>
          <w:sz w:val="24"/>
          <w:szCs w:val="24"/>
          <w:lang w:eastAsia="en-PH"/>
          <w14:ligatures w14:val="none"/>
        </w:rPr>
        <w:t xml:space="preserve"> PKI relies on asymmetric cryptography, which involves a pair of keys - a private key (kept secret) and a public key (shared openly). Private keys are used to decrypt data, while public keys are used to encrypt data.</w:t>
      </w:r>
    </w:p>
    <w:p w14:paraId="7821D6DA" w14:textId="77777777" w:rsidR="00AC1934" w:rsidRPr="00AC1934" w:rsidRDefault="00AC1934" w:rsidP="00AC193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Use Cases for Keys:</w:t>
      </w:r>
      <w:r w:rsidRPr="00AC1934">
        <w:rPr>
          <w:rFonts w:ascii="Segoe UI" w:eastAsia="Times New Roman" w:hAnsi="Segoe UI" w:cs="Segoe UI"/>
          <w:color w:val="374151"/>
          <w:kern w:val="0"/>
          <w:sz w:val="24"/>
          <w:szCs w:val="24"/>
          <w:lang w:eastAsia="en-PH"/>
          <w14:ligatures w14:val="none"/>
        </w:rPr>
        <w:t xml:space="preserve"> Public keys are used to encrypt data that only the corresponding private key can decrypt. Private keys are used for authentication through digital signatures, which prove that a specific private key was used to sign a piece of data.</w:t>
      </w:r>
    </w:p>
    <w:p w14:paraId="453C73F6" w14:textId="77777777" w:rsidR="00AC1934" w:rsidRPr="00AC1934" w:rsidRDefault="00AC1934" w:rsidP="00AC193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Certificate Authorities (CAs):</w:t>
      </w:r>
      <w:r w:rsidRPr="00AC1934">
        <w:rPr>
          <w:rFonts w:ascii="Segoe UI" w:eastAsia="Times New Roman" w:hAnsi="Segoe UI" w:cs="Segoe UI"/>
          <w:color w:val="374151"/>
          <w:kern w:val="0"/>
          <w:sz w:val="24"/>
          <w:szCs w:val="24"/>
          <w:lang w:eastAsia="en-PH"/>
          <w14:ligatures w14:val="none"/>
        </w:rPr>
        <w:t xml:space="preserve"> CAs are trusted entities responsible for validating and signing digital certificates. They play a crucial role in ensuring the authenticity of certificates.</w:t>
      </w:r>
    </w:p>
    <w:p w14:paraId="3B398D7E" w14:textId="77777777" w:rsidR="00AC1934" w:rsidRPr="00AC1934" w:rsidRDefault="00AC1934" w:rsidP="00AC193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Certificate Hierarchy:</w:t>
      </w:r>
      <w:r w:rsidRPr="00AC1934">
        <w:rPr>
          <w:rFonts w:ascii="Segoe UI" w:eastAsia="Times New Roman" w:hAnsi="Segoe UI" w:cs="Segoe UI"/>
          <w:color w:val="374151"/>
          <w:kern w:val="0"/>
          <w:sz w:val="24"/>
          <w:szCs w:val="24"/>
          <w:lang w:eastAsia="en-PH"/>
          <w14:ligatures w14:val="none"/>
        </w:rPr>
        <w:t xml:space="preserve"> Instead of relying on a single CA, a hierarchy of CAs is used. This structure allows the root CA to be taken offline to enhance security while still allowing sub-CAs to issue certificates.</w:t>
      </w:r>
    </w:p>
    <w:p w14:paraId="29F5EE8C" w14:textId="77777777" w:rsidR="00AC1934" w:rsidRPr="00AC1934" w:rsidRDefault="00AC1934" w:rsidP="00AC193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Certificate Signing Request (CSR):</w:t>
      </w:r>
      <w:r w:rsidRPr="00AC1934">
        <w:rPr>
          <w:rFonts w:ascii="Segoe UI" w:eastAsia="Times New Roman" w:hAnsi="Segoe UI" w:cs="Segoe UI"/>
          <w:color w:val="374151"/>
          <w:kern w:val="0"/>
          <w:sz w:val="24"/>
          <w:szCs w:val="24"/>
          <w:lang w:eastAsia="en-PH"/>
          <w14:ligatures w14:val="none"/>
        </w:rPr>
        <w:t xml:space="preserve"> Individuals or entities request certificates from CAs by submitting a Certificate Signing Request (CSR). This includes information about the entity's identity and public key.</w:t>
      </w:r>
    </w:p>
    <w:p w14:paraId="5ACD272E" w14:textId="77777777" w:rsidR="00AC1934" w:rsidRPr="00AC1934" w:rsidRDefault="00AC1934" w:rsidP="00AC193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Subject and Subject Alternative Names:</w:t>
      </w:r>
      <w:r w:rsidRPr="00AC1934">
        <w:rPr>
          <w:rFonts w:ascii="Segoe UI" w:eastAsia="Times New Roman" w:hAnsi="Segoe UI" w:cs="Segoe UI"/>
          <w:color w:val="374151"/>
          <w:kern w:val="0"/>
          <w:sz w:val="24"/>
          <w:szCs w:val="24"/>
          <w:lang w:eastAsia="en-PH"/>
          <w14:ligatures w14:val="none"/>
        </w:rPr>
        <w:t xml:space="preserve"> The "subject" field in a certificate identifies the entity associated with the certificate. Subject Alternative Names (SANs) provide a more flexible way to list all the subjects covered by the certificate.</w:t>
      </w:r>
    </w:p>
    <w:p w14:paraId="0B650401" w14:textId="77777777" w:rsidR="00AC1934" w:rsidRPr="00AC1934" w:rsidRDefault="00AC1934" w:rsidP="00AC193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Key Usage:</w:t>
      </w:r>
      <w:r w:rsidRPr="00AC1934">
        <w:rPr>
          <w:rFonts w:ascii="Segoe UI" w:eastAsia="Times New Roman" w:hAnsi="Segoe UI" w:cs="Segoe UI"/>
          <w:color w:val="374151"/>
          <w:kern w:val="0"/>
          <w:sz w:val="24"/>
          <w:szCs w:val="24"/>
          <w:lang w:eastAsia="en-PH"/>
          <w14:ligatures w14:val="none"/>
        </w:rPr>
        <w:t xml:space="preserve"> Certificates specify their use cases (e.g., server authentication, code signing, email protection) through key usage fields.</w:t>
      </w:r>
    </w:p>
    <w:p w14:paraId="3D574A3E" w14:textId="77777777" w:rsidR="00AC1934" w:rsidRPr="00AC1934" w:rsidRDefault="00AC1934" w:rsidP="00AC193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Extensions:</w:t>
      </w:r>
      <w:r w:rsidRPr="00AC1934">
        <w:rPr>
          <w:rFonts w:ascii="Segoe UI" w:eastAsia="Times New Roman" w:hAnsi="Segoe UI" w:cs="Segoe UI"/>
          <w:color w:val="374151"/>
          <w:kern w:val="0"/>
          <w:sz w:val="24"/>
          <w:szCs w:val="24"/>
          <w:lang w:eastAsia="en-PH"/>
          <w14:ligatures w14:val="none"/>
        </w:rPr>
        <w:t xml:space="preserve"> Certificates can contain extensions, which may be marked as critical or non-critical. Critical extensions must be recognized by applications that process certificates, while non-critical extensions are optional.</w:t>
      </w:r>
    </w:p>
    <w:p w14:paraId="58C808FC" w14:textId="77777777" w:rsidR="00AC1934" w:rsidRPr="00AC1934" w:rsidRDefault="00AC1934" w:rsidP="00AC193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Identity Verification:</w:t>
      </w:r>
      <w:r w:rsidRPr="00AC1934">
        <w:rPr>
          <w:rFonts w:ascii="Segoe UI" w:eastAsia="Times New Roman" w:hAnsi="Segoe UI" w:cs="Segoe UI"/>
          <w:color w:val="374151"/>
          <w:kern w:val="0"/>
          <w:sz w:val="24"/>
          <w:szCs w:val="24"/>
          <w:lang w:eastAsia="en-PH"/>
          <w14:ligatures w14:val="none"/>
        </w:rPr>
        <w:t xml:space="preserve"> Digital certificates play a crucial role in verifying the identity of websites, especially in scenarios involving sensitive data like online banking or e-commerce.</w:t>
      </w:r>
    </w:p>
    <w:p w14:paraId="3F6410AF" w14:textId="77777777" w:rsidR="00AC1934" w:rsidRPr="00AC1934" w:rsidRDefault="00AC1934" w:rsidP="00AC193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Importance of Digital Certificates</w:t>
      </w:r>
      <w:r w:rsidRPr="00AC1934">
        <w:rPr>
          <w:rFonts w:ascii="Segoe UI" w:eastAsia="Times New Roman" w:hAnsi="Segoe UI" w:cs="Segoe UI"/>
          <w:color w:val="374151"/>
          <w:kern w:val="0"/>
          <w:sz w:val="24"/>
          <w:szCs w:val="24"/>
          <w:lang w:eastAsia="en-PH"/>
          <w14:ligatures w14:val="none"/>
        </w:rPr>
        <w:t>: Digital certificates play a crucial role in internet security. They are used for various purposes, including securing communication, validating the identity of websites, and more.</w:t>
      </w:r>
    </w:p>
    <w:p w14:paraId="7CE0E668" w14:textId="77777777" w:rsidR="00AC1934" w:rsidRPr="00AC1934" w:rsidRDefault="00AC1934" w:rsidP="00AC193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Security Concerns</w:t>
      </w:r>
      <w:r w:rsidRPr="00AC1934">
        <w:rPr>
          <w:rFonts w:ascii="Segoe UI" w:eastAsia="Times New Roman" w:hAnsi="Segoe UI" w:cs="Segoe UI"/>
          <w:color w:val="374151"/>
          <w:kern w:val="0"/>
          <w:sz w:val="24"/>
          <w:szCs w:val="24"/>
          <w:lang w:eastAsia="en-PH"/>
          <w14:ligatures w14:val="none"/>
        </w:rPr>
        <w:t>: The speaker highlights a security concern where malicious actors could set up a domain name similar to a well-known one, such as Amazon, and obtain a valid certificate for it. This certificate could be used for phishing and other malicious purposes.</w:t>
      </w:r>
    </w:p>
    <w:p w14:paraId="5AF42601" w14:textId="77777777" w:rsidR="00AC1934" w:rsidRPr="00AC1934" w:rsidRDefault="00AC1934" w:rsidP="00AC193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Certificate Types</w:t>
      </w:r>
      <w:r w:rsidRPr="00AC1934">
        <w:rPr>
          <w:rFonts w:ascii="Segoe UI" w:eastAsia="Times New Roman" w:hAnsi="Segoe UI" w:cs="Segoe UI"/>
          <w:color w:val="374151"/>
          <w:kern w:val="0"/>
          <w:sz w:val="24"/>
          <w:szCs w:val="24"/>
          <w:lang w:eastAsia="en-PH"/>
          <w14:ligatures w14:val="none"/>
        </w:rPr>
        <w:t>: Certificates are used not only for websites but also for users, servers, applications, and code files. These certificates are essential for proving the identity of the entity accessing the network.</w:t>
      </w:r>
    </w:p>
    <w:p w14:paraId="6362E8E0" w14:textId="77777777" w:rsidR="00AC1934" w:rsidRPr="00AC1934" w:rsidRDefault="00AC1934" w:rsidP="00AC193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Certificate Lifecycle</w:t>
      </w:r>
      <w:r w:rsidRPr="00AC1934">
        <w:rPr>
          <w:rFonts w:ascii="Segoe UI" w:eastAsia="Times New Roman" w:hAnsi="Segoe UI" w:cs="Segoe UI"/>
          <w:color w:val="374151"/>
          <w:kern w:val="0"/>
          <w:sz w:val="24"/>
          <w:szCs w:val="24"/>
          <w:lang w:eastAsia="en-PH"/>
          <w14:ligatures w14:val="none"/>
        </w:rPr>
        <w:t>: The speaker explains the different stages in the lifecycle of a digital certificate, from the creation of the keying material (private and public keys) to certificate storage and revocation.</w:t>
      </w:r>
    </w:p>
    <w:p w14:paraId="648CC485" w14:textId="77777777" w:rsidR="00AC1934" w:rsidRPr="00AC1934" w:rsidRDefault="00AC1934" w:rsidP="00AC193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Certificate Revocation</w:t>
      </w:r>
      <w:r w:rsidRPr="00AC1934">
        <w:rPr>
          <w:rFonts w:ascii="Segoe UI" w:eastAsia="Times New Roman" w:hAnsi="Segoe UI" w:cs="Segoe UI"/>
          <w:color w:val="374151"/>
          <w:kern w:val="0"/>
          <w:sz w:val="24"/>
          <w:szCs w:val="24"/>
          <w:lang w:eastAsia="en-PH"/>
          <w14:ligatures w14:val="none"/>
        </w:rPr>
        <w:t xml:space="preserve">: Certificates can be revoked if they expire or if their private keys are compromised. There are methods such as Certificate Revocation </w:t>
      </w:r>
      <w:r w:rsidRPr="00AC1934">
        <w:rPr>
          <w:rFonts w:ascii="Segoe UI" w:eastAsia="Times New Roman" w:hAnsi="Segoe UI" w:cs="Segoe UI"/>
          <w:color w:val="374151"/>
          <w:kern w:val="0"/>
          <w:sz w:val="24"/>
          <w:szCs w:val="24"/>
          <w:lang w:eastAsia="en-PH"/>
          <w14:ligatures w14:val="none"/>
        </w:rPr>
        <w:lastRenderedPageBreak/>
        <w:t>Lists (CRLs) and Online Certificate Status Protocol (OCSP) for tracking revoked certificates.</w:t>
      </w:r>
    </w:p>
    <w:p w14:paraId="075C18C8" w14:textId="77777777" w:rsidR="00AC1934" w:rsidRPr="00AC1934" w:rsidRDefault="00AC1934" w:rsidP="00AC193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Certificate Pinning</w:t>
      </w:r>
      <w:r w:rsidRPr="00AC1934">
        <w:rPr>
          <w:rFonts w:ascii="Segoe UI" w:eastAsia="Times New Roman" w:hAnsi="Segoe UI" w:cs="Segoe UI"/>
          <w:color w:val="374151"/>
          <w:kern w:val="0"/>
          <w:sz w:val="24"/>
          <w:szCs w:val="24"/>
          <w:lang w:eastAsia="en-PH"/>
          <w14:ligatures w14:val="none"/>
        </w:rPr>
        <w:t>: Certificate pinning is a technique used to protect against man-in-the-middle attacks, where an attacker intercepts a legitimate certificate exchange and replaces it with their own certificate.</w:t>
      </w:r>
    </w:p>
    <w:p w14:paraId="732F6ACC" w14:textId="77777777" w:rsidR="00AC1934" w:rsidRPr="00AC1934" w:rsidRDefault="00AC1934" w:rsidP="00AC193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Certificate Formats</w:t>
      </w:r>
      <w:r w:rsidRPr="00AC1934">
        <w:rPr>
          <w:rFonts w:ascii="Segoe UI" w:eastAsia="Times New Roman" w:hAnsi="Segoe UI" w:cs="Segoe UI"/>
          <w:color w:val="374151"/>
          <w:kern w:val="0"/>
          <w:sz w:val="24"/>
          <w:szCs w:val="24"/>
          <w:lang w:eastAsia="en-PH"/>
          <w14:ligatures w14:val="none"/>
        </w:rPr>
        <w:t>: Certificates can be stored in various formats, including DER, PEM, CRT, CER, and PKCS #12 (PFX or P12), depending on the operating system and use case.</w:t>
      </w:r>
    </w:p>
    <w:p w14:paraId="7D211283" w14:textId="77777777" w:rsidR="00AC1934" w:rsidRPr="00AC1934" w:rsidRDefault="00AC1934" w:rsidP="00AC193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Managing Certificates</w:t>
      </w:r>
      <w:r w:rsidRPr="00AC1934">
        <w:rPr>
          <w:rFonts w:ascii="Segoe UI" w:eastAsia="Times New Roman" w:hAnsi="Segoe UI" w:cs="Segoe UI"/>
          <w:color w:val="374151"/>
          <w:kern w:val="0"/>
          <w:sz w:val="24"/>
          <w:szCs w:val="24"/>
          <w:lang w:eastAsia="en-PH"/>
          <w14:ligatures w14:val="none"/>
        </w:rPr>
        <w:t>: The speaker mentions that managing certificates depends on the operating system. In Windows, certificates are often managed through Active Directory, while in Linux, OpenSSL commands can be used for various tasks, including key pair generation, certificate signing, and validation.</w:t>
      </w:r>
    </w:p>
    <w:p w14:paraId="78D015E9" w14:textId="77777777" w:rsidR="00AC1934" w:rsidRPr="00AC1934" w:rsidRDefault="00AC1934" w:rsidP="00AC193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Certification Authority (CA)</w:t>
      </w:r>
      <w:r w:rsidRPr="00AC1934">
        <w:rPr>
          <w:rFonts w:ascii="Segoe UI" w:eastAsia="Times New Roman" w:hAnsi="Segoe UI" w:cs="Segoe UI"/>
          <w:color w:val="374151"/>
          <w:kern w:val="0"/>
          <w:sz w:val="24"/>
          <w:szCs w:val="24"/>
          <w:lang w:eastAsia="en-PH"/>
          <w14:ligatures w14:val="none"/>
        </w:rPr>
        <w:t>: The speaker mentions the importance of CAs in issuing and managing digital certificates.</w:t>
      </w:r>
    </w:p>
    <w:p w14:paraId="61E58241" w14:textId="77777777" w:rsidR="00AC1934" w:rsidRPr="00AC1934" w:rsidRDefault="00AC1934" w:rsidP="00AC193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PH"/>
          <w14:ligatures w14:val="none"/>
        </w:rPr>
      </w:pPr>
      <w:r w:rsidRPr="00AC1934">
        <w:rPr>
          <w:rFonts w:ascii="Segoe UI" w:eastAsia="Times New Roman" w:hAnsi="Segoe UI" w:cs="Segoe UI"/>
          <w:b/>
          <w:bCs/>
          <w:color w:val="374151"/>
          <w:kern w:val="0"/>
          <w:sz w:val="24"/>
          <w:szCs w:val="24"/>
          <w:bdr w:val="single" w:sz="2" w:space="0" w:color="D9D9E3" w:frame="1"/>
          <w:lang w:eastAsia="en-PH"/>
          <w14:ligatures w14:val="none"/>
        </w:rPr>
        <w:t>Encryption of Private Keys</w:t>
      </w:r>
      <w:r w:rsidRPr="00AC1934">
        <w:rPr>
          <w:rFonts w:ascii="Segoe UI" w:eastAsia="Times New Roman" w:hAnsi="Segoe UI" w:cs="Segoe UI"/>
          <w:color w:val="374151"/>
          <w:kern w:val="0"/>
          <w:sz w:val="24"/>
          <w:szCs w:val="24"/>
          <w:lang w:eastAsia="en-PH"/>
          <w14:ligatures w14:val="none"/>
        </w:rPr>
        <w:t>: Encrypting private keys with a passphrase is recommended to enhance their security.</w:t>
      </w:r>
    </w:p>
    <w:p w14:paraId="1C2BAF6F" w14:textId="4CE3CEC6" w:rsidR="00AC1934" w:rsidRDefault="00AC1934" w:rsidP="00A94581">
      <w:pPr>
        <w:rPr>
          <w:rFonts w:ascii="Times New Roman" w:hAnsi="Times New Roman" w:cs="Times New Roman"/>
          <w:sz w:val="24"/>
          <w:szCs w:val="24"/>
        </w:rPr>
      </w:pPr>
    </w:p>
    <w:p w14:paraId="5A806AD4" w14:textId="0B8F2C3F" w:rsidR="00AC1934" w:rsidRDefault="00AC1934" w:rsidP="00A94581">
      <w:pPr>
        <w:rPr>
          <w:rFonts w:ascii="Times New Roman" w:hAnsi="Times New Roman" w:cs="Times New Roman"/>
          <w:sz w:val="24"/>
          <w:szCs w:val="24"/>
        </w:rPr>
      </w:pPr>
    </w:p>
    <w:p w14:paraId="0EA12F94" w14:textId="58AAE734" w:rsidR="00AC1934" w:rsidRDefault="00AC1934" w:rsidP="00A94581">
      <w:pPr>
        <w:rPr>
          <w:rFonts w:ascii="Times New Roman" w:hAnsi="Times New Roman" w:cs="Times New Roman"/>
          <w:sz w:val="24"/>
          <w:szCs w:val="24"/>
        </w:rPr>
      </w:pPr>
    </w:p>
    <w:p w14:paraId="2F7496B3" w14:textId="26C61E94" w:rsidR="00AC1934" w:rsidRDefault="00AC1934" w:rsidP="00A94581">
      <w:pPr>
        <w:rPr>
          <w:rFonts w:ascii="Times New Roman" w:hAnsi="Times New Roman" w:cs="Times New Roman"/>
          <w:sz w:val="24"/>
          <w:szCs w:val="24"/>
        </w:rPr>
      </w:pPr>
    </w:p>
    <w:p w14:paraId="198FED88" w14:textId="4198451C" w:rsidR="00AC1934" w:rsidRDefault="00AC1934" w:rsidP="00A94581">
      <w:pPr>
        <w:rPr>
          <w:rFonts w:ascii="Times New Roman" w:hAnsi="Times New Roman" w:cs="Times New Roman"/>
          <w:sz w:val="24"/>
          <w:szCs w:val="24"/>
        </w:rPr>
      </w:pPr>
    </w:p>
    <w:p w14:paraId="09A020B0" w14:textId="5F12A76C" w:rsidR="00AC1934" w:rsidRDefault="00AC1934" w:rsidP="00A94581">
      <w:pPr>
        <w:rPr>
          <w:rFonts w:ascii="Times New Roman" w:hAnsi="Times New Roman" w:cs="Times New Roman"/>
          <w:sz w:val="24"/>
          <w:szCs w:val="24"/>
        </w:rPr>
      </w:pPr>
    </w:p>
    <w:p w14:paraId="69ADCFDF" w14:textId="4C0C7E98" w:rsidR="00AC1934" w:rsidRDefault="00AC1934" w:rsidP="00A94581">
      <w:pPr>
        <w:rPr>
          <w:rFonts w:ascii="Times New Roman" w:hAnsi="Times New Roman" w:cs="Times New Roman"/>
          <w:sz w:val="24"/>
          <w:szCs w:val="24"/>
        </w:rPr>
      </w:pPr>
    </w:p>
    <w:p w14:paraId="16616C3B" w14:textId="3281D333" w:rsidR="00AC1934" w:rsidRDefault="00AC1934" w:rsidP="00A94581">
      <w:pPr>
        <w:rPr>
          <w:rFonts w:ascii="Times New Roman" w:hAnsi="Times New Roman" w:cs="Times New Roman"/>
          <w:sz w:val="24"/>
          <w:szCs w:val="24"/>
        </w:rPr>
      </w:pPr>
    </w:p>
    <w:p w14:paraId="3990151C" w14:textId="678694E2" w:rsidR="00AC1934" w:rsidRDefault="00AC1934" w:rsidP="00A94581">
      <w:pPr>
        <w:rPr>
          <w:rFonts w:ascii="Times New Roman" w:hAnsi="Times New Roman" w:cs="Times New Roman"/>
          <w:sz w:val="24"/>
          <w:szCs w:val="24"/>
        </w:rPr>
      </w:pPr>
    </w:p>
    <w:p w14:paraId="310A8768" w14:textId="7BF96A6F" w:rsidR="00AC1934" w:rsidRDefault="00AC1934" w:rsidP="00A94581">
      <w:pPr>
        <w:rPr>
          <w:rFonts w:ascii="Times New Roman" w:hAnsi="Times New Roman" w:cs="Times New Roman"/>
          <w:sz w:val="24"/>
          <w:szCs w:val="24"/>
        </w:rPr>
      </w:pPr>
    </w:p>
    <w:p w14:paraId="2A75135F" w14:textId="6874DE7A" w:rsidR="00AC1934" w:rsidRDefault="00AC1934" w:rsidP="00A94581">
      <w:pPr>
        <w:rPr>
          <w:rFonts w:ascii="Times New Roman" w:hAnsi="Times New Roman" w:cs="Times New Roman"/>
          <w:sz w:val="24"/>
          <w:szCs w:val="24"/>
        </w:rPr>
      </w:pPr>
    </w:p>
    <w:p w14:paraId="6687ECA6" w14:textId="078E7F97" w:rsidR="00AC1934" w:rsidRDefault="00AC1934" w:rsidP="00A94581">
      <w:pPr>
        <w:rPr>
          <w:rFonts w:ascii="Times New Roman" w:hAnsi="Times New Roman" w:cs="Times New Roman"/>
          <w:sz w:val="24"/>
          <w:szCs w:val="24"/>
        </w:rPr>
      </w:pPr>
    </w:p>
    <w:p w14:paraId="00C16AD3" w14:textId="172BBF27" w:rsidR="00AC1934" w:rsidRDefault="00AC1934" w:rsidP="00A94581">
      <w:pPr>
        <w:rPr>
          <w:rFonts w:ascii="Times New Roman" w:hAnsi="Times New Roman" w:cs="Times New Roman"/>
          <w:sz w:val="24"/>
          <w:szCs w:val="24"/>
        </w:rPr>
      </w:pPr>
    </w:p>
    <w:p w14:paraId="0450EBE0" w14:textId="2F75B1E7" w:rsidR="00AC1934" w:rsidRDefault="00AC1934" w:rsidP="00A94581">
      <w:pPr>
        <w:rPr>
          <w:rFonts w:ascii="Times New Roman" w:hAnsi="Times New Roman" w:cs="Times New Roman"/>
          <w:sz w:val="24"/>
          <w:szCs w:val="24"/>
        </w:rPr>
      </w:pPr>
    </w:p>
    <w:p w14:paraId="5136AB9E" w14:textId="3962B38A" w:rsidR="00AC1934" w:rsidRDefault="00AC1934" w:rsidP="00A94581">
      <w:pPr>
        <w:rPr>
          <w:rFonts w:ascii="Times New Roman" w:hAnsi="Times New Roman" w:cs="Times New Roman"/>
          <w:sz w:val="24"/>
          <w:szCs w:val="24"/>
        </w:rPr>
      </w:pPr>
    </w:p>
    <w:p w14:paraId="1A8E7CEB" w14:textId="675AF74B" w:rsidR="00AC1934" w:rsidRDefault="00AC1934" w:rsidP="00A94581">
      <w:pPr>
        <w:rPr>
          <w:rFonts w:ascii="Times New Roman" w:hAnsi="Times New Roman" w:cs="Times New Roman"/>
          <w:sz w:val="24"/>
          <w:szCs w:val="24"/>
        </w:rPr>
      </w:pPr>
    </w:p>
    <w:p w14:paraId="27CDF3BB" w14:textId="230C0D99" w:rsidR="00AC1934" w:rsidRDefault="00AC1934" w:rsidP="00A94581">
      <w:pPr>
        <w:rPr>
          <w:rFonts w:ascii="Times New Roman" w:hAnsi="Times New Roman" w:cs="Times New Roman"/>
          <w:sz w:val="24"/>
          <w:szCs w:val="24"/>
        </w:rPr>
      </w:pPr>
    </w:p>
    <w:p w14:paraId="2072770F" w14:textId="624E3112" w:rsidR="00AC1934" w:rsidRDefault="00AC1934" w:rsidP="00A94581">
      <w:pPr>
        <w:rPr>
          <w:rFonts w:ascii="Times New Roman" w:hAnsi="Times New Roman" w:cs="Times New Roman"/>
          <w:sz w:val="24"/>
          <w:szCs w:val="24"/>
        </w:rPr>
      </w:pPr>
    </w:p>
    <w:p w14:paraId="6CBD6956" w14:textId="397EF45D" w:rsidR="00AC1934" w:rsidRDefault="00AC1934" w:rsidP="00A94581">
      <w:pPr>
        <w:rPr>
          <w:rFonts w:ascii="Times New Roman" w:hAnsi="Times New Roman" w:cs="Times New Roman"/>
          <w:sz w:val="24"/>
          <w:szCs w:val="24"/>
        </w:rPr>
      </w:pPr>
    </w:p>
    <w:p w14:paraId="567171D2" w14:textId="59285D8E" w:rsidR="00AC1934" w:rsidRDefault="00AC1934" w:rsidP="00A94581">
      <w:pPr>
        <w:rPr>
          <w:rFonts w:ascii="Times New Roman" w:hAnsi="Times New Roman" w:cs="Times New Roman"/>
          <w:sz w:val="24"/>
          <w:szCs w:val="24"/>
        </w:rPr>
      </w:pPr>
    </w:p>
    <w:p w14:paraId="7C99E95F" w14:textId="379AEB15" w:rsidR="00AC1934" w:rsidRDefault="00AC1934" w:rsidP="00A94581">
      <w:pPr>
        <w:rPr>
          <w:rFonts w:ascii="Times New Roman" w:hAnsi="Times New Roman" w:cs="Times New Roman"/>
          <w:sz w:val="24"/>
          <w:szCs w:val="24"/>
        </w:rPr>
      </w:pPr>
    </w:p>
    <w:p w14:paraId="4D394AFC" w14:textId="29FE94E4" w:rsidR="00AC1934" w:rsidRDefault="00AC1934" w:rsidP="00A94581">
      <w:pPr>
        <w:rPr>
          <w:rFonts w:ascii="Times New Roman" w:hAnsi="Times New Roman" w:cs="Times New Roman"/>
          <w:sz w:val="24"/>
          <w:szCs w:val="24"/>
        </w:rPr>
      </w:pPr>
    </w:p>
    <w:p w14:paraId="26A2C586" w14:textId="4D805F39" w:rsidR="00AC1934" w:rsidRDefault="00AC1934" w:rsidP="00A94581">
      <w:pPr>
        <w:rPr>
          <w:rFonts w:ascii="Times New Roman" w:hAnsi="Times New Roman" w:cs="Times New Roman"/>
          <w:sz w:val="24"/>
          <w:szCs w:val="24"/>
        </w:rPr>
      </w:pPr>
    </w:p>
    <w:p w14:paraId="50D1FABA" w14:textId="16032890" w:rsidR="00AC1934" w:rsidRDefault="00AC1934" w:rsidP="00A94581">
      <w:r>
        <w:lastRenderedPageBreak/>
        <w:t>CompTIA Security+ Full Course: Identity, Access Management &amp; Password Cracking</w:t>
      </w:r>
    </w:p>
    <w:p w14:paraId="7B7B42A9"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1. Identity and Access Management (IAM): IAM is a fundamental topic in security that focuses on managing user identities, authentication, authorization, and monitoring their actions. It is crucial for maintaining the security of various systems and resources.</w:t>
      </w:r>
    </w:p>
    <w:p w14:paraId="42B939F7" w14:textId="77777777" w:rsidR="00D12892" w:rsidRPr="00D12892" w:rsidRDefault="00D12892" w:rsidP="00D12892">
      <w:pPr>
        <w:rPr>
          <w:rFonts w:ascii="Times New Roman" w:hAnsi="Times New Roman" w:cs="Times New Roman"/>
          <w:sz w:val="24"/>
          <w:szCs w:val="24"/>
        </w:rPr>
      </w:pPr>
    </w:p>
    <w:p w14:paraId="56F19A36"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2. AAA Concept: IAM is often referred to as "AAA," which stands for Authentication, Authorization, and Accounting. These three components play a vital role in managing user access.</w:t>
      </w:r>
    </w:p>
    <w:p w14:paraId="0DB5EF86" w14:textId="77777777" w:rsidR="00D12892" w:rsidRPr="00D12892" w:rsidRDefault="00D12892" w:rsidP="00D12892">
      <w:pPr>
        <w:rPr>
          <w:rFonts w:ascii="Times New Roman" w:hAnsi="Times New Roman" w:cs="Times New Roman"/>
          <w:sz w:val="24"/>
          <w:szCs w:val="24"/>
        </w:rPr>
      </w:pPr>
    </w:p>
    <w:p w14:paraId="17B29C5B"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3. Identification: The first step in IAM is identification, where a user provides unique information (e.g., username, email address) to claim an identity. This doesn't prove the user's identity but identifies them.</w:t>
      </w:r>
    </w:p>
    <w:p w14:paraId="3A251D22" w14:textId="77777777" w:rsidR="00D12892" w:rsidRPr="00D12892" w:rsidRDefault="00D12892" w:rsidP="00D12892">
      <w:pPr>
        <w:rPr>
          <w:rFonts w:ascii="Times New Roman" w:hAnsi="Times New Roman" w:cs="Times New Roman"/>
          <w:sz w:val="24"/>
          <w:szCs w:val="24"/>
        </w:rPr>
      </w:pPr>
    </w:p>
    <w:p w14:paraId="3CDB8588"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4. Authentication: After identification, users need to provide authentication, such as a password or private key, to prove their claimed identity. Authentication ensures the user is who they say they are.</w:t>
      </w:r>
    </w:p>
    <w:p w14:paraId="4C9E86A0" w14:textId="77777777" w:rsidR="00D12892" w:rsidRPr="00D12892" w:rsidRDefault="00D12892" w:rsidP="00D12892">
      <w:pPr>
        <w:rPr>
          <w:rFonts w:ascii="Times New Roman" w:hAnsi="Times New Roman" w:cs="Times New Roman"/>
          <w:sz w:val="24"/>
          <w:szCs w:val="24"/>
        </w:rPr>
      </w:pPr>
    </w:p>
    <w:p w14:paraId="789F8841"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5. Authorization: Once authenticated, users are assigned specific privileges and permissions based on their identity. This step determines what actions users are allowed to perform.</w:t>
      </w:r>
    </w:p>
    <w:p w14:paraId="1B3B278B" w14:textId="77777777" w:rsidR="00D12892" w:rsidRPr="00D12892" w:rsidRDefault="00D12892" w:rsidP="00D12892">
      <w:pPr>
        <w:rPr>
          <w:rFonts w:ascii="Times New Roman" w:hAnsi="Times New Roman" w:cs="Times New Roman"/>
          <w:sz w:val="24"/>
          <w:szCs w:val="24"/>
        </w:rPr>
      </w:pPr>
    </w:p>
    <w:p w14:paraId="4768B1C6"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6. Accounting: The IAM process also involves monitoring user actions, tracking resource access, and gathering statistics. This is the accounting part, which helps in auditing and understanding user behavior.</w:t>
      </w:r>
    </w:p>
    <w:p w14:paraId="1678CE33" w14:textId="77777777" w:rsidR="00D12892" w:rsidRPr="00D12892" w:rsidRDefault="00D12892" w:rsidP="00D12892">
      <w:pPr>
        <w:rPr>
          <w:rFonts w:ascii="Times New Roman" w:hAnsi="Times New Roman" w:cs="Times New Roman"/>
          <w:sz w:val="24"/>
          <w:szCs w:val="24"/>
        </w:rPr>
      </w:pPr>
    </w:p>
    <w:p w14:paraId="338B4921"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7. Multi-Factor Authentication (MFA): To enhance security, it is recommended to use multi-factor authentication, which combines two or more authentication factors from different categories, such as something you know (password), something you have (smart card), and something you are (biometrics).</w:t>
      </w:r>
    </w:p>
    <w:p w14:paraId="01813F39" w14:textId="77777777" w:rsidR="00D12892" w:rsidRPr="00D12892" w:rsidRDefault="00D12892" w:rsidP="00D12892">
      <w:pPr>
        <w:rPr>
          <w:rFonts w:ascii="Times New Roman" w:hAnsi="Times New Roman" w:cs="Times New Roman"/>
          <w:sz w:val="24"/>
          <w:szCs w:val="24"/>
        </w:rPr>
      </w:pPr>
    </w:p>
    <w:p w14:paraId="56632514"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8. Authentication Factors: IAM involves different authentication factors, including something you know (passwords, PINs), something you have (smart cards, tokens), and something you are (biometrics like fingerprints or retinal scans).</w:t>
      </w:r>
    </w:p>
    <w:p w14:paraId="34925306" w14:textId="77777777" w:rsidR="00D12892" w:rsidRPr="00D12892" w:rsidRDefault="00D12892" w:rsidP="00D12892">
      <w:pPr>
        <w:rPr>
          <w:rFonts w:ascii="Times New Roman" w:hAnsi="Times New Roman" w:cs="Times New Roman"/>
          <w:sz w:val="24"/>
          <w:szCs w:val="24"/>
        </w:rPr>
      </w:pPr>
    </w:p>
    <w:p w14:paraId="6C87DB8D"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9. Behavioral Authentication: IAM can also consider user behavior, like patterns of accessing resources or performing actions, as an additional factor to validate identity.</w:t>
      </w:r>
    </w:p>
    <w:p w14:paraId="32FEB047" w14:textId="77777777" w:rsidR="00D12892" w:rsidRPr="00D12892" w:rsidRDefault="00D12892" w:rsidP="00D12892">
      <w:pPr>
        <w:rPr>
          <w:rFonts w:ascii="Times New Roman" w:hAnsi="Times New Roman" w:cs="Times New Roman"/>
          <w:sz w:val="24"/>
          <w:szCs w:val="24"/>
        </w:rPr>
      </w:pPr>
    </w:p>
    <w:p w14:paraId="6FBD579A"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10. Location-Based Authentication: The location of the user or device can be used as an attribute for authentication. Depending on where the user is connecting from, access privileges can be adjusted.</w:t>
      </w:r>
    </w:p>
    <w:p w14:paraId="4DD6978B" w14:textId="77777777" w:rsidR="00D12892" w:rsidRPr="00D12892" w:rsidRDefault="00D12892" w:rsidP="00D12892">
      <w:pPr>
        <w:rPr>
          <w:rFonts w:ascii="Times New Roman" w:hAnsi="Times New Roman" w:cs="Times New Roman"/>
          <w:sz w:val="24"/>
          <w:szCs w:val="24"/>
        </w:rPr>
      </w:pPr>
    </w:p>
    <w:p w14:paraId="3C809F37"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11. Single Sign-On (SSO): Single Sign-On simplifies the authentication process by allowing users to authenticate once and gain access to multiple resources without repeated logins.</w:t>
      </w:r>
    </w:p>
    <w:p w14:paraId="2D68D427" w14:textId="77777777" w:rsidR="00D12892" w:rsidRPr="00D12892" w:rsidRDefault="00D12892" w:rsidP="00D12892">
      <w:pPr>
        <w:rPr>
          <w:rFonts w:ascii="Times New Roman" w:hAnsi="Times New Roman" w:cs="Times New Roman"/>
          <w:sz w:val="24"/>
          <w:szCs w:val="24"/>
        </w:rPr>
      </w:pPr>
    </w:p>
    <w:p w14:paraId="299FA779"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12. Kerberos: Kerberos is a widely used authentication system in Windows networks, allowing secure authentication within a domain. It involves a key distribution center (KDC) and the exchange of tickets for authentication.</w:t>
      </w:r>
    </w:p>
    <w:p w14:paraId="6CE8957C" w14:textId="77777777" w:rsidR="00D12892" w:rsidRPr="00D12892" w:rsidRDefault="00D12892" w:rsidP="00D12892">
      <w:pPr>
        <w:rPr>
          <w:rFonts w:ascii="Times New Roman" w:hAnsi="Times New Roman" w:cs="Times New Roman"/>
          <w:sz w:val="24"/>
          <w:szCs w:val="24"/>
        </w:rPr>
      </w:pPr>
    </w:p>
    <w:p w14:paraId="31BBAFA8"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13. PAP and CHAP: These are older authentication protocols used for authentication in early network connections. PAP sends usernames and passwords in clear text, while CHAP involves challenges and hashed responses to validate identities.</w:t>
      </w:r>
    </w:p>
    <w:p w14:paraId="084E9262" w14:textId="77777777" w:rsidR="00D12892" w:rsidRPr="00D12892" w:rsidRDefault="00D12892" w:rsidP="00D12892">
      <w:pPr>
        <w:rPr>
          <w:rFonts w:ascii="Times New Roman" w:hAnsi="Times New Roman" w:cs="Times New Roman"/>
          <w:sz w:val="24"/>
          <w:szCs w:val="24"/>
        </w:rPr>
      </w:pPr>
    </w:p>
    <w:p w14:paraId="521B0B49" w14:textId="2518319B" w:rsidR="002F165B"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14. Password Cracking: The transcript touches on the topic of password cracking, which is a security concern. It emphasizes the importance of strong password hashing and storage to protect against attacks.</w:t>
      </w:r>
    </w:p>
    <w:p w14:paraId="1DF041C7" w14:textId="77777777" w:rsidR="002F165B" w:rsidRDefault="002F165B" w:rsidP="00D12892">
      <w:pPr>
        <w:rPr>
          <w:rFonts w:ascii="Times New Roman" w:hAnsi="Times New Roman" w:cs="Times New Roman"/>
          <w:sz w:val="24"/>
          <w:szCs w:val="24"/>
        </w:rPr>
      </w:pPr>
    </w:p>
    <w:p w14:paraId="1AD7B44D" w14:textId="728CC862"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1. Plain Text and Encrypted Attacks: Passwords can be compromised through plain text attacks, which involve stealing unencrypted passwords from protocols like Telnet or HTTP. Online attacks involve dynamically interacting with an authentication server to crack passwords but can be slow and easily detected.</w:t>
      </w:r>
    </w:p>
    <w:p w14:paraId="602CAF15" w14:textId="77777777" w:rsidR="00D12892" w:rsidRPr="00D12892" w:rsidRDefault="00D12892" w:rsidP="00D12892">
      <w:pPr>
        <w:rPr>
          <w:rFonts w:ascii="Times New Roman" w:hAnsi="Times New Roman" w:cs="Times New Roman"/>
          <w:sz w:val="24"/>
          <w:szCs w:val="24"/>
        </w:rPr>
      </w:pPr>
    </w:p>
    <w:p w14:paraId="2D45B2EA"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2. Offline Attacks: Offline attacks are ideal for compromising hashed password databases. Attackers can use techniques like password spraying to find valid usernames with weak passwords.</w:t>
      </w:r>
    </w:p>
    <w:p w14:paraId="65ED7F44" w14:textId="77777777" w:rsidR="00D12892" w:rsidRPr="00D12892" w:rsidRDefault="00D12892" w:rsidP="00D12892">
      <w:pPr>
        <w:rPr>
          <w:rFonts w:ascii="Times New Roman" w:hAnsi="Times New Roman" w:cs="Times New Roman"/>
          <w:sz w:val="24"/>
          <w:szCs w:val="24"/>
        </w:rPr>
      </w:pPr>
    </w:p>
    <w:p w14:paraId="63383FBF"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3. Brute Force and Dictionary Attacks: Brute force attacks involve trying every possible password, while dictionary attacks use predefined word lists. Combining dictionary and brute force attacks can speed up the process.</w:t>
      </w:r>
    </w:p>
    <w:p w14:paraId="7FF27FBD" w14:textId="77777777" w:rsidR="00D12892" w:rsidRPr="00D12892" w:rsidRDefault="00D12892" w:rsidP="00D12892">
      <w:pPr>
        <w:rPr>
          <w:rFonts w:ascii="Times New Roman" w:hAnsi="Times New Roman" w:cs="Times New Roman"/>
          <w:sz w:val="24"/>
          <w:szCs w:val="24"/>
        </w:rPr>
      </w:pPr>
    </w:p>
    <w:p w14:paraId="151B7172"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4. Rainbow Tables: Attackers use rainbow tables, pre-compiled databases of password hashes, to crack hashed passwords. This can be mitigated with password salting.</w:t>
      </w:r>
    </w:p>
    <w:p w14:paraId="58DBD896" w14:textId="77777777" w:rsidR="00D12892" w:rsidRPr="00D12892" w:rsidRDefault="00D12892" w:rsidP="00D12892">
      <w:pPr>
        <w:rPr>
          <w:rFonts w:ascii="Times New Roman" w:hAnsi="Times New Roman" w:cs="Times New Roman"/>
          <w:sz w:val="24"/>
          <w:szCs w:val="24"/>
        </w:rPr>
      </w:pPr>
    </w:p>
    <w:p w14:paraId="0510D8D9"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 xml:space="preserve">5. </w:t>
      </w:r>
      <w:proofErr w:type="spellStart"/>
      <w:r w:rsidRPr="00D12892">
        <w:rPr>
          <w:rFonts w:ascii="Times New Roman" w:hAnsi="Times New Roman" w:cs="Times New Roman"/>
          <w:sz w:val="24"/>
          <w:szCs w:val="24"/>
        </w:rPr>
        <w:t>Hashcat</w:t>
      </w:r>
      <w:proofErr w:type="spellEnd"/>
      <w:r w:rsidRPr="00D12892">
        <w:rPr>
          <w:rFonts w:ascii="Times New Roman" w:hAnsi="Times New Roman" w:cs="Times New Roman"/>
          <w:sz w:val="24"/>
          <w:szCs w:val="24"/>
        </w:rPr>
        <w:t xml:space="preserve">: </w:t>
      </w:r>
      <w:proofErr w:type="spellStart"/>
      <w:r w:rsidRPr="00D12892">
        <w:rPr>
          <w:rFonts w:ascii="Times New Roman" w:hAnsi="Times New Roman" w:cs="Times New Roman"/>
          <w:sz w:val="24"/>
          <w:szCs w:val="24"/>
        </w:rPr>
        <w:t>Hashcat</w:t>
      </w:r>
      <w:proofErr w:type="spellEnd"/>
      <w:r w:rsidRPr="00D12892">
        <w:rPr>
          <w:rFonts w:ascii="Times New Roman" w:hAnsi="Times New Roman" w:cs="Times New Roman"/>
          <w:sz w:val="24"/>
          <w:szCs w:val="24"/>
        </w:rPr>
        <w:t xml:space="preserve"> is a popular tool for cracking password hashes. It can perform brute force and dictionary attacks and is available for Linux distributions.</w:t>
      </w:r>
    </w:p>
    <w:p w14:paraId="725BB4F3" w14:textId="77777777" w:rsidR="00D12892" w:rsidRPr="00D12892" w:rsidRDefault="00D12892" w:rsidP="00D12892">
      <w:pPr>
        <w:rPr>
          <w:rFonts w:ascii="Times New Roman" w:hAnsi="Times New Roman" w:cs="Times New Roman"/>
          <w:sz w:val="24"/>
          <w:szCs w:val="24"/>
        </w:rPr>
      </w:pPr>
    </w:p>
    <w:p w14:paraId="4339D05A"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6. Password Managers: Password managers generate secure, unique passwords for each service and store them in encrypted databases. They can be used with hardware or software keys and offer convenience and security.</w:t>
      </w:r>
    </w:p>
    <w:p w14:paraId="1BFAF320" w14:textId="77777777" w:rsidR="00D12892" w:rsidRPr="00D12892" w:rsidRDefault="00D12892" w:rsidP="00D12892">
      <w:pPr>
        <w:rPr>
          <w:rFonts w:ascii="Times New Roman" w:hAnsi="Times New Roman" w:cs="Times New Roman"/>
          <w:sz w:val="24"/>
          <w:szCs w:val="24"/>
        </w:rPr>
      </w:pPr>
    </w:p>
    <w:p w14:paraId="054DD1B8"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7. Smart Cards and USB Keys: Smart cards and USB keys store cryptographic information and private keys, enabling secure authentication. They are used for various purposes, including signing emails and authenticating in Kerberos.</w:t>
      </w:r>
    </w:p>
    <w:p w14:paraId="15733113" w14:textId="77777777" w:rsidR="00D12892" w:rsidRPr="00D12892" w:rsidRDefault="00D12892" w:rsidP="00D12892">
      <w:pPr>
        <w:rPr>
          <w:rFonts w:ascii="Times New Roman" w:hAnsi="Times New Roman" w:cs="Times New Roman"/>
          <w:sz w:val="24"/>
          <w:szCs w:val="24"/>
        </w:rPr>
      </w:pPr>
    </w:p>
    <w:p w14:paraId="7F2E6656"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8. TPM Chip: A Trusted Platform Module (TPM) chip is an embedded chip on motherboards that stores cryptographic information securely. It's used for secure authentication and encryption.</w:t>
      </w:r>
    </w:p>
    <w:p w14:paraId="3218F98A" w14:textId="77777777" w:rsidR="00D12892" w:rsidRPr="00D12892" w:rsidRDefault="00D12892" w:rsidP="00D12892">
      <w:pPr>
        <w:rPr>
          <w:rFonts w:ascii="Times New Roman" w:hAnsi="Times New Roman" w:cs="Times New Roman"/>
          <w:sz w:val="24"/>
          <w:szCs w:val="24"/>
        </w:rPr>
      </w:pPr>
    </w:p>
    <w:p w14:paraId="0329E633"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9. Hardware Security Modules (HSMs): HSMs are dedicated cryptographic modules that can be installed in servers. They offer secure storage of cryptographic information and can be moved between servers.</w:t>
      </w:r>
    </w:p>
    <w:p w14:paraId="7970D571" w14:textId="77777777" w:rsidR="00D12892" w:rsidRPr="00D12892" w:rsidRDefault="00D12892" w:rsidP="00D12892">
      <w:pPr>
        <w:rPr>
          <w:rFonts w:ascii="Times New Roman" w:hAnsi="Times New Roman" w:cs="Times New Roman"/>
          <w:sz w:val="24"/>
          <w:szCs w:val="24"/>
        </w:rPr>
      </w:pPr>
    </w:p>
    <w:p w14:paraId="78B9429E"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10. Extensible Authentication Protocol (EAP) and 802.1x: EAP is a framework for various authentication methods, and 802.1x is the IEEE standard that implements it. It involves supplicants (devices), authenticators (network equipment), and authentication servers (AAA servers).</w:t>
      </w:r>
    </w:p>
    <w:p w14:paraId="763D8DD3" w14:textId="77777777" w:rsidR="00D12892" w:rsidRPr="00D12892" w:rsidRDefault="00D12892" w:rsidP="00D12892">
      <w:pPr>
        <w:rPr>
          <w:rFonts w:ascii="Times New Roman" w:hAnsi="Times New Roman" w:cs="Times New Roman"/>
          <w:sz w:val="24"/>
          <w:szCs w:val="24"/>
        </w:rPr>
      </w:pPr>
    </w:p>
    <w:p w14:paraId="3276BD2E"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11. AAA Servers: Authentication, Authorization, and Accounting (AAA) servers are used for centralized user databases and authentication policies. Two common types are RADIUS and TACACS+.</w:t>
      </w:r>
    </w:p>
    <w:p w14:paraId="4403D746" w14:textId="77777777" w:rsidR="00D12892" w:rsidRPr="00D12892" w:rsidRDefault="00D12892" w:rsidP="00D12892">
      <w:pPr>
        <w:rPr>
          <w:rFonts w:ascii="Times New Roman" w:hAnsi="Times New Roman" w:cs="Times New Roman"/>
          <w:sz w:val="24"/>
          <w:szCs w:val="24"/>
        </w:rPr>
      </w:pPr>
    </w:p>
    <w:p w14:paraId="62666F45"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1. **Authentication Methods**: The speaker mentions that RADIUS (Remote Authentication Dial-In User Service) supports various authentication methods, including PAP (Password Authentication Protocol), CHAP (Challenge Handshake Authentication Protocol), and EAP (Extensible Authentication Protocol).</w:t>
      </w:r>
    </w:p>
    <w:p w14:paraId="0EC797EA" w14:textId="77777777" w:rsidR="00D12892" w:rsidRPr="00D12892" w:rsidRDefault="00D12892" w:rsidP="00D12892">
      <w:pPr>
        <w:rPr>
          <w:rFonts w:ascii="Times New Roman" w:hAnsi="Times New Roman" w:cs="Times New Roman"/>
          <w:sz w:val="24"/>
          <w:szCs w:val="24"/>
        </w:rPr>
      </w:pPr>
    </w:p>
    <w:p w14:paraId="1A1BAA6D"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2. **EAP in Use**: EAP is highlighted as a commonly used authentication method. The speaker explains that when a computer attempts to access a network through a switch port, the communication between the computer and the switch is limited to EAP over LAN traffic (</w:t>
      </w:r>
      <w:proofErr w:type="spellStart"/>
      <w:r w:rsidRPr="00D12892">
        <w:rPr>
          <w:rFonts w:ascii="Times New Roman" w:hAnsi="Times New Roman" w:cs="Times New Roman"/>
          <w:sz w:val="24"/>
          <w:szCs w:val="24"/>
        </w:rPr>
        <w:t>EAPoL</w:t>
      </w:r>
      <w:proofErr w:type="spellEnd"/>
      <w:r w:rsidRPr="00D12892">
        <w:rPr>
          <w:rFonts w:ascii="Times New Roman" w:hAnsi="Times New Roman" w:cs="Times New Roman"/>
          <w:sz w:val="24"/>
          <w:szCs w:val="24"/>
        </w:rPr>
        <w:t>) during the initial authentication phase.</w:t>
      </w:r>
    </w:p>
    <w:p w14:paraId="3265D6D7" w14:textId="77777777" w:rsidR="00D12892" w:rsidRPr="00D12892" w:rsidRDefault="00D12892" w:rsidP="00D12892">
      <w:pPr>
        <w:rPr>
          <w:rFonts w:ascii="Times New Roman" w:hAnsi="Times New Roman" w:cs="Times New Roman"/>
          <w:sz w:val="24"/>
          <w:szCs w:val="24"/>
        </w:rPr>
      </w:pPr>
    </w:p>
    <w:p w14:paraId="07EFB546"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3. **RADIUS Server**: The authentication information is encapsulated into a RADIUS message by the switch, which then sends it to a RADIUS server as an access request message. This communication occurs over UDP (User Datagram Protocol) ports 1812 or 1813.</w:t>
      </w:r>
    </w:p>
    <w:p w14:paraId="1209F6A1" w14:textId="77777777" w:rsidR="00D12892" w:rsidRPr="00D12892" w:rsidRDefault="00D12892" w:rsidP="00D12892">
      <w:pPr>
        <w:rPr>
          <w:rFonts w:ascii="Times New Roman" w:hAnsi="Times New Roman" w:cs="Times New Roman"/>
          <w:sz w:val="24"/>
          <w:szCs w:val="24"/>
        </w:rPr>
      </w:pPr>
    </w:p>
    <w:p w14:paraId="23473ACF"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 xml:space="preserve">4. **AAA Phases**: The speaker introduces the three phases of AAA (Authentication, Authorization, and Accounting): </w:t>
      </w:r>
    </w:p>
    <w:p w14:paraId="7EA7D323"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 xml:space="preserve">   - Authentication: This phase is about verifying the user or device trying to access the network, and different methods can be used, such as certificates and multi-factor authentication.</w:t>
      </w:r>
    </w:p>
    <w:p w14:paraId="075BF1E9"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 xml:space="preserve">   - Authorization: Once authenticated, the user's privileges or permissions are determined based on the access request. This can be done per command in some cases.</w:t>
      </w:r>
    </w:p>
    <w:p w14:paraId="6D5C256C"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 xml:space="preserve">   - Accounting: This phase involves tracking and monitoring user activity over the duration of their connection.</w:t>
      </w:r>
    </w:p>
    <w:p w14:paraId="03149FC4" w14:textId="77777777" w:rsidR="00D12892" w:rsidRPr="00D12892" w:rsidRDefault="00D12892" w:rsidP="00D12892">
      <w:pPr>
        <w:rPr>
          <w:rFonts w:ascii="Times New Roman" w:hAnsi="Times New Roman" w:cs="Times New Roman"/>
          <w:sz w:val="24"/>
          <w:szCs w:val="24"/>
        </w:rPr>
      </w:pPr>
    </w:p>
    <w:p w14:paraId="4941DBAC"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5. **TACACS+**: The speaker mentions TACACS+ (Terminal Access Controller Access Control System Plus) as an improvement over RADIUS, highlighting that it operates over TCP (Transmission Control Protocol) and provides full encryption of the communication.</w:t>
      </w:r>
    </w:p>
    <w:p w14:paraId="7E953B89" w14:textId="77777777" w:rsidR="00D12892" w:rsidRPr="00D12892" w:rsidRDefault="00D12892" w:rsidP="00D12892">
      <w:pPr>
        <w:rPr>
          <w:rFonts w:ascii="Times New Roman" w:hAnsi="Times New Roman" w:cs="Times New Roman"/>
          <w:sz w:val="24"/>
          <w:szCs w:val="24"/>
        </w:rPr>
      </w:pPr>
    </w:p>
    <w:p w14:paraId="3E19F6BF"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lastRenderedPageBreak/>
        <w:t>6. **One-Time Passwords**: The concept of one-time passwords (OTPs) is explained. OTPs are commonly used for two-factor authentication and rely on unique codes generated based on a shared secret and often a time-based factor.</w:t>
      </w:r>
    </w:p>
    <w:p w14:paraId="051BE085" w14:textId="77777777" w:rsidR="00D12892" w:rsidRPr="00D12892" w:rsidRDefault="00D12892" w:rsidP="00D12892">
      <w:pPr>
        <w:rPr>
          <w:rFonts w:ascii="Times New Roman" w:hAnsi="Times New Roman" w:cs="Times New Roman"/>
          <w:sz w:val="24"/>
          <w:szCs w:val="24"/>
        </w:rPr>
      </w:pPr>
    </w:p>
    <w:p w14:paraId="19810DB5"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7. **Biometric Authentication**: Biometric authentication is introduced, which relies on unique physical characteristics such as fingerprints, retinas, irises, or facial features. The speaker explains the potential for both false rejection and false acceptance errors in biometric systems, emphasizing the need for fine-tuning.</w:t>
      </w:r>
    </w:p>
    <w:p w14:paraId="06F7A5DC" w14:textId="77777777" w:rsidR="00D12892" w:rsidRPr="00D12892" w:rsidRDefault="00D12892" w:rsidP="00D12892">
      <w:pPr>
        <w:rPr>
          <w:rFonts w:ascii="Times New Roman" w:hAnsi="Times New Roman" w:cs="Times New Roman"/>
          <w:sz w:val="24"/>
          <w:szCs w:val="24"/>
        </w:rPr>
      </w:pPr>
    </w:p>
    <w:p w14:paraId="65A298E0"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8. **Issues with Biometrics**: Several issues with biometric systems are mentioned, including reliability (due to changes in physical appearance), privacy concerns, higher costs for advanced sensors, and accessibility issues for some users.</w:t>
      </w:r>
    </w:p>
    <w:p w14:paraId="29CFACCE" w14:textId="77777777" w:rsidR="00D12892" w:rsidRPr="00D12892" w:rsidRDefault="00D12892" w:rsidP="00D12892">
      <w:pPr>
        <w:rPr>
          <w:rFonts w:ascii="Times New Roman" w:hAnsi="Times New Roman" w:cs="Times New Roman"/>
          <w:sz w:val="24"/>
          <w:szCs w:val="24"/>
        </w:rPr>
      </w:pPr>
    </w:p>
    <w:p w14:paraId="1F25361A"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9. **Types of Biometrics**: Different types of biometric systems are outlined, including fingerprint scanning, palm scanning, facial recognition, iris and retinal scanning, and even more exotic factors like gait, voice, and handwritten signatures.</w:t>
      </w:r>
    </w:p>
    <w:p w14:paraId="7199400F" w14:textId="77777777" w:rsidR="00D12892" w:rsidRPr="00D12892" w:rsidRDefault="00D12892" w:rsidP="00D12892">
      <w:pPr>
        <w:rPr>
          <w:rFonts w:ascii="Times New Roman" w:hAnsi="Times New Roman" w:cs="Times New Roman"/>
          <w:sz w:val="24"/>
          <w:szCs w:val="24"/>
        </w:rPr>
      </w:pPr>
    </w:p>
    <w:p w14:paraId="1F3B7DA1" w14:textId="77777777" w:rsidR="00D12892" w:rsidRPr="00D12892"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10. **Continuous Authentication**: The concept of continuous authentication is introduced, where a user's behavior (such as typing style or voice tone) is monitored during their session to ensure that they match the initial authentication data.</w:t>
      </w:r>
    </w:p>
    <w:p w14:paraId="484F5ED5" w14:textId="77777777" w:rsidR="00D12892" w:rsidRPr="00D12892" w:rsidRDefault="00D12892" w:rsidP="00D12892">
      <w:pPr>
        <w:rPr>
          <w:rFonts w:ascii="Times New Roman" w:hAnsi="Times New Roman" w:cs="Times New Roman"/>
          <w:sz w:val="24"/>
          <w:szCs w:val="24"/>
        </w:rPr>
      </w:pPr>
    </w:p>
    <w:p w14:paraId="2F2BA999" w14:textId="00E8B824" w:rsidR="00D12892" w:rsidRPr="00A94581" w:rsidRDefault="00D12892" w:rsidP="00D12892">
      <w:pPr>
        <w:rPr>
          <w:rFonts w:ascii="Times New Roman" w:hAnsi="Times New Roman" w:cs="Times New Roman"/>
          <w:sz w:val="24"/>
          <w:szCs w:val="24"/>
        </w:rPr>
      </w:pPr>
      <w:r w:rsidRPr="00D12892">
        <w:rPr>
          <w:rFonts w:ascii="Times New Roman" w:hAnsi="Times New Roman" w:cs="Times New Roman"/>
          <w:sz w:val="24"/>
          <w:szCs w:val="24"/>
        </w:rPr>
        <w:t>11. **Security Implications**: The speaker points out that even if a user has the correct credentials, if they don't behave in a way consistent with their established patterns, action might be taken to maintain security.</w:t>
      </w:r>
    </w:p>
    <w:sectPr w:rsidR="00D12892" w:rsidRPr="00A94581" w:rsidSect="00A94581">
      <w:pgSz w:w="12242" w:h="18734"/>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88DA5" w14:textId="77777777" w:rsidR="003A25D3" w:rsidRDefault="003A25D3" w:rsidP="0075445F">
      <w:pPr>
        <w:spacing w:after="0" w:line="240" w:lineRule="auto"/>
      </w:pPr>
      <w:r>
        <w:separator/>
      </w:r>
    </w:p>
  </w:endnote>
  <w:endnote w:type="continuationSeparator" w:id="0">
    <w:p w14:paraId="3E9AC93F" w14:textId="77777777" w:rsidR="003A25D3" w:rsidRDefault="003A25D3" w:rsidP="00754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59157" w14:textId="77777777" w:rsidR="003A25D3" w:rsidRDefault="003A25D3" w:rsidP="0075445F">
      <w:pPr>
        <w:spacing w:after="0" w:line="240" w:lineRule="auto"/>
      </w:pPr>
      <w:r>
        <w:separator/>
      </w:r>
    </w:p>
  </w:footnote>
  <w:footnote w:type="continuationSeparator" w:id="0">
    <w:p w14:paraId="4AC36D00" w14:textId="77777777" w:rsidR="003A25D3" w:rsidRDefault="003A25D3" w:rsidP="007544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747"/>
    <w:multiLevelType w:val="multilevel"/>
    <w:tmpl w:val="9B1C0D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C48B6"/>
    <w:multiLevelType w:val="multilevel"/>
    <w:tmpl w:val="83607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F3341"/>
    <w:multiLevelType w:val="multilevel"/>
    <w:tmpl w:val="05B8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6B5729"/>
    <w:multiLevelType w:val="multilevel"/>
    <w:tmpl w:val="1208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FF557A"/>
    <w:multiLevelType w:val="multilevel"/>
    <w:tmpl w:val="FC66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0035EF"/>
    <w:multiLevelType w:val="multilevel"/>
    <w:tmpl w:val="8886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5F2DDB"/>
    <w:multiLevelType w:val="multilevel"/>
    <w:tmpl w:val="C3508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C17927"/>
    <w:multiLevelType w:val="multilevel"/>
    <w:tmpl w:val="30B4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484865"/>
    <w:multiLevelType w:val="multilevel"/>
    <w:tmpl w:val="1BFA8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E60D2D"/>
    <w:multiLevelType w:val="multilevel"/>
    <w:tmpl w:val="728C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D8339F"/>
    <w:multiLevelType w:val="multilevel"/>
    <w:tmpl w:val="0CD45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AE32F3"/>
    <w:multiLevelType w:val="multilevel"/>
    <w:tmpl w:val="AE78E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807D44"/>
    <w:multiLevelType w:val="multilevel"/>
    <w:tmpl w:val="BC34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AF7734"/>
    <w:multiLevelType w:val="multilevel"/>
    <w:tmpl w:val="CA72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EA31AE"/>
    <w:multiLevelType w:val="multilevel"/>
    <w:tmpl w:val="2BEA21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69254C"/>
    <w:multiLevelType w:val="multilevel"/>
    <w:tmpl w:val="15D84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C603C3"/>
    <w:multiLevelType w:val="multilevel"/>
    <w:tmpl w:val="DD628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F101E6"/>
    <w:multiLevelType w:val="multilevel"/>
    <w:tmpl w:val="1D3C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25269"/>
    <w:multiLevelType w:val="multilevel"/>
    <w:tmpl w:val="977CF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63697A"/>
    <w:multiLevelType w:val="multilevel"/>
    <w:tmpl w:val="7F9E6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D42907"/>
    <w:multiLevelType w:val="multilevel"/>
    <w:tmpl w:val="39389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334F87"/>
    <w:multiLevelType w:val="multilevel"/>
    <w:tmpl w:val="83389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8408B1"/>
    <w:multiLevelType w:val="multilevel"/>
    <w:tmpl w:val="5D8418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E45E66"/>
    <w:multiLevelType w:val="multilevel"/>
    <w:tmpl w:val="86D8A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B27D7A"/>
    <w:multiLevelType w:val="multilevel"/>
    <w:tmpl w:val="27462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C81899"/>
    <w:multiLevelType w:val="multilevel"/>
    <w:tmpl w:val="BD9CB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F14A7A"/>
    <w:multiLevelType w:val="multilevel"/>
    <w:tmpl w:val="ED74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8600C3"/>
    <w:multiLevelType w:val="multilevel"/>
    <w:tmpl w:val="E0080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092E8E"/>
    <w:multiLevelType w:val="multilevel"/>
    <w:tmpl w:val="6A0A87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900AA6"/>
    <w:multiLevelType w:val="multilevel"/>
    <w:tmpl w:val="5A2CC6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2"/>
  </w:num>
  <w:num w:numId="3">
    <w:abstractNumId w:val="15"/>
  </w:num>
  <w:num w:numId="4">
    <w:abstractNumId w:val="13"/>
  </w:num>
  <w:num w:numId="5">
    <w:abstractNumId w:val="3"/>
  </w:num>
  <w:num w:numId="6">
    <w:abstractNumId w:val="7"/>
  </w:num>
  <w:num w:numId="7">
    <w:abstractNumId w:val="14"/>
  </w:num>
  <w:num w:numId="8">
    <w:abstractNumId w:val="26"/>
  </w:num>
  <w:num w:numId="9">
    <w:abstractNumId w:val="2"/>
  </w:num>
  <w:num w:numId="10">
    <w:abstractNumId w:val="12"/>
  </w:num>
  <w:num w:numId="11">
    <w:abstractNumId w:val="5"/>
  </w:num>
  <w:num w:numId="12">
    <w:abstractNumId w:val="9"/>
  </w:num>
  <w:num w:numId="13">
    <w:abstractNumId w:val="4"/>
  </w:num>
  <w:num w:numId="14">
    <w:abstractNumId w:val="8"/>
  </w:num>
  <w:num w:numId="15">
    <w:abstractNumId w:val="25"/>
  </w:num>
  <w:num w:numId="16">
    <w:abstractNumId w:val="1"/>
  </w:num>
  <w:num w:numId="17">
    <w:abstractNumId w:val="24"/>
  </w:num>
  <w:num w:numId="18">
    <w:abstractNumId w:val="16"/>
  </w:num>
  <w:num w:numId="19">
    <w:abstractNumId w:val="27"/>
  </w:num>
  <w:num w:numId="20">
    <w:abstractNumId w:val="0"/>
  </w:num>
  <w:num w:numId="21">
    <w:abstractNumId w:val="28"/>
  </w:num>
  <w:num w:numId="22">
    <w:abstractNumId w:val="23"/>
  </w:num>
  <w:num w:numId="23">
    <w:abstractNumId w:val="17"/>
  </w:num>
  <w:num w:numId="24">
    <w:abstractNumId w:val="18"/>
  </w:num>
  <w:num w:numId="25">
    <w:abstractNumId w:val="29"/>
  </w:num>
  <w:num w:numId="26">
    <w:abstractNumId w:val="21"/>
  </w:num>
  <w:num w:numId="27">
    <w:abstractNumId w:val="10"/>
  </w:num>
  <w:num w:numId="28">
    <w:abstractNumId w:val="19"/>
  </w:num>
  <w:num w:numId="29">
    <w:abstractNumId w:val="20"/>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581"/>
    <w:rsid w:val="000111EE"/>
    <w:rsid w:val="000669F6"/>
    <w:rsid w:val="000D2E0B"/>
    <w:rsid w:val="002F165B"/>
    <w:rsid w:val="003A25D3"/>
    <w:rsid w:val="0075445F"/>
    <w:rsid w:val="00A94581"/>
    <w:rsid w:val="00AC1934"/>
    <w:rsid w:val="00C0290C"/>
    <w:rsid w:val="00CC5A70"/>
    <w:rsid w:val="00D128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46E18"/>
  <w15:chartTrackingRefBased/>
  <w15:docId w15:val="{AD0896B0-70DD-42EF-AC78-400657405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4581"/>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A94581"/>
    <w:rPr>
      <w:b/>
      <w:bCs/>
    </w:rPr>
  </w:style>
  <w:style w:type="paragraph" w:styleId="Header">
    <w:name w:val="header"/>
    <w:basedOn w:val="Normal"/>
    <w:link w:val="HeaderChar"/>
    <w:uiPriority w:val="99"/>
    <w:unhideWhenUsed/>
    <w:rsid w:val="00754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45F"/>
  </w:style>
  <w:style w:type="paragraph" w:styleId="Footer">
    <w:name w:val="footer"/>
    <w:basedOn w:val="Normal"/>
    <w:link w:val="FooterChar"/>
    <w:uiPriority w:val="99"/>
    <w:unhideWhenUsed/>
    <w:rsid w:val="00754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45F"/>
  </w:style>
  <w:style w:type="character" w:styleId="HTMLCode">
    <w:name w:val="HTML Code"/>
    <w:basedOn w:val="DefaultParagraphFont"/>
    <w:uiPriority w:val="99"/>
    <w:semiHidden/>
    <w:unhideWhenUsed/>
    <w:rsid w:val="000111EE"/>
    <w:rPr>
      <w:rFonts w:ascii="Courier New" w:eastAsia="Times New Roman" w:hAnsi="Courier New" w:cs="Courier New"/>
      <w:sz w:val="20"/>
      <w:szCs w:val="20"/>
    </w:rPr>
  </w:style>
  <w:style w:type="paragraph" w:styleId="ListParagraph">
    <w:name w:val="List Paragraph"/>
    <w:basedOn w:val="Normal"/>
    <w:uiPriority w:val="34"/>
    <w:qFormat/>
    <w:rsid w:val="00D12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6584">
      <w:bodyDiv w:val="1"/>
      <w:marLeft w:val="0"/>
      <w:marRight w:val="0"/>
      <w:marTop w:val="0"/>
      <w:marBottom w:val="0"/>
      <w:divBdr>
        <w:top w:val="none" w:sz="0" w:space="0" w:color="auto"/>
        <w:left w:val="none" w:sz="0" w:space="0" w:color="auto"/>
        <w:bottom w:val="none" w:sz="0" w:space="0" w:color="auto"/>
        <w:right w:val="none" w:sz="0" w:space="0" w:color="auto"/>
      </w:divBdr>
    </w:div>
    <w:div w:id="152457800">
      <w:bodyDiv w:val="1"/>
      <w:marLeft w:val="0"/>
      <w:marRight w:val="0"/>
      <w:marTop w:val="0"/>
      <w:marBottom w:val="0"/>
      <w:divBdr>
        <w:top w:val="none" w:sz="0" w:space="0" w:color="auto"/>
        <w:left w:val="none" w:sz="0" w:space="0" w:color="auto"/>
        <w:bottom w:val="none" w:sz="0" w:space="0" w:color="auto"/>
        <w:right w:val="none" w:sz="0" w:space="0" w:color="auto"/>
      </w:divBdr>
    </w:div>
    <w:div w:id="165755216">
      <w:bodyDiv w:val="1"/>
      <w:marLeft w:val="0"/>
      <w:marRight w:val="0"/>
      <w:marTop w:val="0"/>
      <w:marBottom w:val="0"/>
      <w:divBdr>
        <w:top w:val="none" w:sz="0" w:space="0" w:color="auto"/>
        <w:left w:val="none" w:sz="0" w:space="0" w:color="auto"/>
        <w:bottom w:val="none" w:sz="0" w:space="0" w:color="auto"/>
        <w:right w:val="none" w:sz="0" w:space="0" w:color="auto"/>
      </w:divBdr>
    </w:div>
    <w:div w:id="232008996">
      <w:bodyDiv w:val="1"/>
      <w:marLeft w:val="0"/>
      <w:marRight w:val="0"/>
      <w:marTop w:val="0"/>
      <w:marBottom w:val="0"/>
      <w:divBdr>
        <w:top w:val="none" w:sz="0" w:space="0" w:color="auto"/>
        <w:left w:val="none" w:sz="0" w:space="0" w:color="auto"/>
        <w:bottom w:val="none" w:sz="0" w:space="0" w:color="auto"/>
        <w:right w:val="none" w:sz="0" w:space="0" w:color="auto"/>
      </w:divBdr>
    </w:div>
    <w:div w:id="442581271">
      <w:bodyDiv w:val="1"/>
      <w:marLeft w:val="0"/>
      <w:marRight w:val="0"/>
      <w:marTop w:val="0"/>
      <w:marBottom w:val="0"/>
      <w:divBdr>
        <w:top w:val="none" w:sz="0" w:space="0" w:color="auto"/>
        <w:left w:val="none" w:sz="0" w:space="0" w:color="auto"/>
        <w:bottom w:val="none" w:sz="0" w:space="0" w:color="auto"/>
        <w:right w:val="none" w:sz="0" w:space="0" w:color="auto"/>
      </w:divBdr>
    </w:div>
    <w:div w:id="506946322">
      <w:bodyDiv w:val="1"/>
      <w:marLeft w:val="0"/>
      <w:marRight w:val="0"/>
      <w:marTop w:val="0"/>
      <w:marBottom w:val="0"/>
      <w:divBdr>
        <w:top w:val="none" w:sz="0" w:space="0" w:color="auto"/>
        <w:left w:val="none" w:sz="0" w:space="0" w:color="auto"/>
        <w:bottom w:val="none" w:sz="0" w:space="0" w:color="auto"/>
        <w:right w:val="none" w:sz="0" w:space="0" w:color="auto"/>
      </w:divBdr>
    </w:div>
    <w:div w:id="622349803">
      <w:bodyDiv w:val="1"/>
      <w:marLeft w:val="0"/>
      <w:marRight w:val="0"/>
      <w:marTop w:val="0"/>
      <w:marBottom w:val="0"/>
      <w:divBdr>
        <w:top w:val="none" w:sz="0" w:space="0" w:color="auto"/>
        <w:left w:val="none" w:sz="0" w:space="0" w:color="auto"/>
        <w:bottom w:val="none" w:sz="0" w:space="0" w:color="auto"/>
        <w:right w:val="none" w:sz="0" w:space="0" w:color="auto"/>
      </w:divBdr>
    </w:div>
    <w:div w:id="623080385">
      <w:bodyDiv w:val="1"/>
      <w:marLeft w:val="0"/>
      <w:marRight w:val="0"/>
      <w:marTop w:val="0"/>
      <w:marBottom w:val="0"/>
      <w:divBdr>
        <w:top w:val="none" w:sz="0" w:space="0" w:color="auto"/>
        <w:left w:val="none" w:sz="0" w:space="0" w:color="auto"/>
        <w:bottom w:val="none" w:sz="0" w:space="0" w:color="auto"/>
        <w:right w:val="none" w:sz="0" w:space="0" w:color="auto"/>
      </w:divBdr>
    </w:div>
    <w:div w:id="717626693">
      <w:bodyDiv w:val="1"/>
      <w:marLeft w:val="0"/>
      <w:marRight w:val="0"/>
      <w:marTop w:val="0"/>
      <w:marBottom w:val="0"/>
      <w:divBdr>
        <w:top w:val="none" w:sz="0" w:space="0" w:color="auto"/>
        <w:left w:val="none" w:sz="0" w:space="0" w:color="auto"/>
        <w:bottom w:val="none" w:sz="0" w:space="0" w:color="auto"/>
        <w:right w:val="none" w:sz="0" w:space="0" w:color="auto"/>
      </w:divBdr>
    </w:div>
    <w:div w:id="739524101">
      <w:bodyDiv w:val="1"/>
      <w:marLeft w:val="0"/>
      <w:marRight w:val="0"/>
      <w:marTop w:val="0"/>
      <w:marBottom w:val="0"/>
      <w:divBdr>
        <w:top w:val="none" w:sz="0" w:space="0" w:color="auto"/>
        <w:left w:val="none" w:sz="0" w:space="0" w:color="auto"/>
        <w:bottom w:val="none" w:sz="0" w:space="0" w:color="auto"/>
        <w:right w:val="none" w:sz="0" w:space="0" w:color="auto"/>
      </w:divBdr>
    </w:div>
    <w:div w:id="766972663">
      <w:bodyDiv w:val="1"/>
      <w:marLeft w:val="0"/>
      <w:marRight w:val="0"/>
      <w:marTop w:val="0"/>
      <w:marBottom w:val="0"/>
      <w:divBdr>
        <w:top w:val="none" w:sz="0" w:space="0" w:color="auto"/>
        <w:left w:val="none" w:sz="0" w:space="0" w:color="auto"/>
        <w:bottom w:val="none" w:sz="0" w:space="0" w:color="auto"/>
        <w:right w:val="none" w:sz="0" w:space="0" w:color="auto"/>
      </w:divBdr>
    </w:div>
    <w:div w:id="995843583">
      <w:bodyDiv w:val="1"/>
      <w:marLeft w:val="0"/>
      <w:marRight w:val="0"/>
      <w:marTop w:val="0"/>
      <w:marBottom w:val="0"/>
      <w:divBdr>
        <w:top w:val="none" w:sz="0" w:space="0" w:color="auto"/>
        <w:left w:val="none" w:sz="0" w:space="0" w:color="auto"/>
        <w:bottom w:val="none" w:sz="0" w:space="0" w:color="auto"/>
        <w:right w:val="none" w:sz="0" w:space="0" w:color="auto"/>
      </w:divBdr>
    </w:div>
    <w:div w:id="1087652976">
      <w:bodyDiv w:val="1"/>
      <w:marLeft w:val="0"/>
      <w:marRight w:val="0"/>
      <w:marTop w:val="0"/>
      <w:marBottom w:val="0"/>
      <w:divBdr>
        <w:top w:val="none" w:sz="0" w:space="0" w:color="auto"/>
        <w:left w:val="none" w:sz="0" w:space="0" w:color="auto"/>
        <w:bottom w:val="none" w:sz="0" w:space="0" w:color="auto"/>
        <w:right w:val="none" w:sz="0" w:space="0" w:color="auto"/>
      </w:divBdr>
    </w:div>
    <w:div w:id="1093671057">
      <w:bodyDiv w:val="1"/>
      <w:marLeft w:val="0"/>
      <w:marRight w:val="0"/>
      <w:marTop w:val="0"/>
      <w:marBottom w:val="0"/>
      <w:divBdr>
        <w:top w:val="none" w:sz="0" w:space="0" w:color="auto"/>
        <w:left w:val="none" w:sz="0" w:space="0" w:color="auto"/>
        <w:bottom w:val="none" w:sz="0" w:space="0" w:color="auto"/>
        <w:right w:val="none" w:sz="0" w:space="0" w:color="auto"/>
      </w:divBdr>
    </w:div>
    <w:div w:id="1100636989">
      <w:bodyDiv w:val="1"/>
      <w:marLeft w:val="0"/>
      <w:marRight w:val="0"/>
      <w:marTop w:val="0"/>
      <w:marBottom w:val="0"/>
      <w:divBdr>
        <w:top w:val="none" w:sz="0" w:space="0" w:color="auto"/>
        <w:left w:val="none" w:sz="0" w:space="0" w:color="auto"/>
        <w:bottom w:val="none" w:sz="0" w:space="0" w:color="auto"/>
        <w:right w:val="none" w:sz="0" w:space="0" w:color="auto"/>
      </w:divBdr>
    </w:div>
    <w:div w:id="1123309932">
      <w:bodyDiv w:val="1"/>
      <w:marLeft w:val="0"/>
      <w:marRight w:val="0"/>
      <w:marTop w:val="0"/>
      <w:marBottom w:val="0"/>
      <w:divBdr>
        <w:top w:val="none" w:sz="0" w:space="0" w:color="auto"/>
        <w:left w:val="none" w:sz="0" w:space="0" w:color="auto"/>
        <w:bottom w:val="none" w:sz="0" w:space="0" w:color="auto"/>
        <w:right w:val="none" w:sz="0" w:space="0" w:color="auto"/>
      </w:divBdr>
    </w:div>
    <w:div w:id="1151557718">
      <w:bodyDiv w:val="1"/>
      <w:marLeft w:val="0"/>
      <w:marRight w:val="0"/>
      <w:marTop w:val="0"/>
      <w:marBottom w:val="0"/>
      <w:divBdr>
        <w:top w:val="none" w:sz="0" w:space="0" w:color="auto"/>
        <w:left w:val="none" w:sz="0" w:space="0" w:color="auto"/>
        <w:bottom w:val="none" w:sz="0" w:space="0" w:color="auto"/>
        <w:right w:val="none" w:sz="0" w:space="0" w:color="auto"/>
      </w:divBdr>
    </w:div>
    <w:div w:id="1262446048">
      <w:bodyDiv w:val="1"/>
      <w:marLeft w:val="0"/>
      <w:marRight w:val="0"/>
      <w:marTop w:val="0"/>
      <w:marBottom w:val="0"/>
      <w:divBdr>
        <w:top w:val="none" w:sz="0" w:space="0" w:color="auto"/>
        <w:left w:val="none" w:sz="0" w:space="0" w:color="auto"/>
        <w:bottom w:val="none" w:sz="0" w:space="0" w:color="auto"/>
        <w:right w:val="none" w:sz="0" w:space="0" w:color="auto"/>
      </w:divBdr>
    </w:div>
    <w:div w:id="1340425395">
      <w:bodyDiv w:val="1"/>
      <w:marLeft w:val="0"/>
      <w:marRight w:val="0"/>
      <w:marTop w:val="0"/>
      <w:marBottom w:val="0"/>
      <w:divBdr>
        <w:top w:val="none" w:sz="0" w:space="0" w:color="auto"/>
        <w:left w:val="none" w:sz="0" w:space="0" w:color="auto"/>
        <w:bottom w:val="none" w:sz="0" w:space="0" w:color="auto"/>
        <w:right w:val="none" w:sz="0" w:space="0" w:color="auto"/>
      </w:divBdr>
    </w:div>
    <w:div w:id="1431660946">
      <w:bodyDiv w:val="1"/>
      <w:marLeft w:val="0"/>
      <w:marRight w:val="0"/>
      <w:marTop w:val="0"/>
      <w:marBottom w:val="0"/>
      <w:divBdr>
        <w:top w:val="none" w:sz="0" w:space="0" w:color="auto"/>
        <w:left w:val="none" w:sz="0" w:space="0" w:color="auto"/>
        <w:bottom w:val="none" w:sz="0" w:space="0" w:color="auto"/>
        <w:right w:val="none" w:sz="0" w:space="0" w:color="auto"/>
      </w:divBdr>
    </w:div>
    <w:div w:id="1610821568">
      <w:bodyDiv w:val="1"/>
      <w:marLeft w:val="0"/>
      <w:marRight w:val="0"/>
      <w:marTop w:val="0"/>
      <w:marBottom w:val="0"/>
      <w:divBdr>
        <w:top w:val="none" w:sz="0" w:space="0" w:color="auto"/>
        <w:left w:val="none" w:sz="0" w:space="0" w:color="auto"/>
        <w:bottom w:val="none" w:sz="0" w:space="0" w:color="auto"/>
        <w:right w:val="none" w:sz="0" w:space="0" w:color="auto"/>
      </w:divBdr>
    </w:div>
    <w:div w:id="1703896358">
      <w:bodyDiv w:val="1"/>
      <w:marLeft w:val="0"/>
      <w:marRight w:val="0"/>
      <w:marTop w:val="0"/>
      <w:marBottom w:val="0"/>
      <w:divBdr>
        <w:top w:val="none" w:sz="0" w:space="0" w:color="auto"/>
        <w:left w:val="none" w:sz="0" w:space="0" w:color="auto"/>
        <w:bottom w:val="none" w:sz="0" w:space="0" w:color="auto"/>
        <w:right w:val="none" w:sz="0" w:space="0" w:color="auto"/>
      </w:divBdr>
    </w:div>
    <w:div w:id="1869296246">
      <w:bodyDiv w:val="1"/>
      <w:marLeft w:val="0"/>
      <w:marRight w:val="0"/>
      <w:marTop w:val="0"/>
      <w:marBottom w:val="0"/>
      <w:divBdr>
        <w:top w:val="none" w:sz="0" w:space="0" w:color="auto"/>
        <w:left w:val="none" w:sz="0" w:space="0" w:color="auto"/>
        <w:bottom w:val="none" w:sz="0" w:space="0" w:color="auto"/>
        <w:right w:val="none" w:sz="0" w:space="0" w:color="auto"/>
      </w:divBdr>
    </w:div>
    <w:div w:id="2059428503">
      <w:bodyDiv w:val="1"/>
      <w:marLeft w:val="0"/>
      <w:marRight w:val="0"/>
      <w:marTop w:val="0"/>
      <w:marBottom w:val="0"/>
      <w:divBdr>
        <w:top w:val="none" w:sz="0" w:space="0" w:color="auto"/>
        <w:left w:val="none" w:sz="0" w:space="0" w:color="auto"/>
        <w:bottom w:val="none" w:sz="0" w:space="0" w:color="auto"/>
        <w:right w:val="none" w:sz="0" w:space="0" w:color="auto"/>
      </w:divBdr>
    </w:div>
    <w:div w:id="210109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28</Pages>
  <Words>9317</Words>
  <Characters>53112</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Selwyn Uy</dc:creator>
  <cp:keywords/>
  <dc:description/>
  <cp:lastModifiedBy>Selwyn Uy</cp:lastModifiedBy>
  <cp:revision>5</cp:revision>
  <dcterms:created xsi:type="dcterms:W3CDTF">2023-10-21T12:44:00Z</dcterms:created>
  <dcterms:modified xsi:type="dcterms:W3CDTF">2023-10-22T10:57:00Z</dcterms:modified>
</cp:coreProperties>
</file>