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先弄份jdk源码：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我下的1.8版本的，</w:t>
      </w:r>
      <w:r>
        <w:rPr>
          <w:rFonts w:hint="default"/>
          <w:lang w:val="en-US" w:eastAsia="zh-CN"/>
        </w:rPr>
        <w:t>OpenJDK，在Eclipse中想查看一些类的源码。步骤如下：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"http://download.java.net/openjdk/jdk6/"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http://download.java.net/openjdk/jdk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下载OpenJDK源码；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解压缩源码；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Eclipse---&gt;Window---&gt;Preferences---&gt;Java---&gt;Installed JREs---&gt;选择jdk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（我用的版本-_-|||...）---&gt;Edit---&gt;JRE system libraries:---&gt;rt.jar---&gt;Source Attachment---&gt;External Folder...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 选择源码解压所在目录/jdk/src/share/classes/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5. F5刷一下。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java容器中两大顶层集合接口类：Map  Collection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360035" cy="3500755"/>
            <wp:effectExtent l="0" t="0" r="12065" b="444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Collection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单个元素对象的序列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Collection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Iterable&lt;E&gt;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泛型&lt;E&gt; Collection元素对象的类型，继承的Iterable是一个元素遍历的接口，采用hasNext next() 进行变量。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常用接口方法：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addAll(Collection&lt;?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E&gt;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isEmpty()</w:t>
      </w:r>
    </w:p>
    <w:p>
      <w:pPr>
        <w:pStyle w:val="6"/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Iterator&lt;E&gt; iterator();</w:t>
      </w:r>
    </w:p>
    <w:p>
      <w:pPr>
        <w:pStyle w:val="6"/>
        <w:ind w:firstLine="720" w:firstLineChars="30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lang w:val="en-US" w:eastAsia="zh-CN"/>
        </w:rPr>
        <w:t xml:space="preserve"> </w:t>
      </w:r>
    </w:p>
    <w:p>
      <w:pPr>
        <w:pStyle w:val="6"/>
        <w:ind w:firstLine="720" w:firstLineChars="30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retainAll(Collection&lt;?&gt;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6"/>
        <w:ind w:firstLine="420" w:firstLineChars="0"/>
        <w:rPr>
          <w:lang w:val="en-US" w:eastAsia="zh-CN"/>
        </w:rPr>
      </w:pPr>
      <w:r>
        <w:rPr>
          <w:lang w:val="en-US" w:eastAsia="zh-CN"/>
        </w:rPr>
        <w:t>（**ps:这个平时倒是没注意，感觉挺好用的接口，保留指定的集合**）</w:t>
      </w:r>
    </w:p>
    <w:p>
      <w:pPr>
        <w:pStyle w:val="6"/>
        <w:ind w:firstLine="720" w:firstLineChars="300"/>
        <w:rPr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</w:p>
    <w:p>
      <w:pPr>
        <w:pStyle w:val="6"/>
        <w:ind w:firstLine="720" w:firstLineChars="3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Object[]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toArray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  <w:r>
        <w:rPr>
          <w:rFonts w:hint="eastAsia"/>
          <w:lang w:val="en-US" w:eastAsia="zh-CN"/>
        </w:rPr>
        <w:t>转为数组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List (可重复有序)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List提供了一种特殊的iterator遍历器——ListIterator，继承Iterator。这种遍历器允许遍历时插入，替换，删除，双向访问。 并且还有一个重载方法允许从一个指定位置开始遍历。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ListIterator: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ListIterator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Iterator&lt;E&gt;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hasPrevious();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E previous();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nextIndex();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previousIndex();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remove();</w:t>
      </w:r>
    </w:p>
    <w:p>
      <w:pPr>
        <w:spacing w:beforeLines="0" w:afterLines="0"/>
        <w:ind w:firstLine="899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区别iterator接口，多了很多新方法，List是一个有序集合，所以在这实现了一个ListIteractor，可以在遍历过程中进行元素操作，并且可以双向访问。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ArrayList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可以插入null    可变数组  时间复杂度O(n)  非线程安全的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所有元素都是保存在一个Object数组中，然后通过size控制长度。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23"/>
          <w:rFonts w:hint="eastAsia"/>
          <w:lang w:val="en-US" w:eastAsia="zh-CN"/>
        </w:rPr>
        <w:t>transient Object[] elementData;</w:t>
      </w:r>
      <w:r>
        <w:rPr>
          <w:rFonts w:hint="eastAsia"/>
          <w:lang w:val="en-US" w:eastAsia="zh-CN"/>
        </w:rPr>
        <w:t>（transient：关键字有提到：非序列化）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size;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看下add 源码：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ensureCapacityInternal(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++]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ensureCapacityInternal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i/>
          <w:color w:val="0000C0"/>
          <w:sz w:val="24"/>
        </w:rPr>
        <w:t>EMPTY_ELEMENTDATA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4"/>
        </w:rPr>
        <w:t>max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DEFAULT_CAPACITY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ensureExplicitCapacity(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rPr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ensureExplicitCapacity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grow(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6"/>
        <w:ind w:firstLine="48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grow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overflow-conscious 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oldCapacity</w:t>
      </w:r>
      <w:r>
        <w:rPr>
          <w:rFonts w:hint="eastAsia" w:ascii="Consolas" w:hAnsi="Consolas" w:eastAsia="Consolas"/>
          <w:color w:val="000000"/>
          <w:sz w:val="24"/>
        </w:rPr>
        <w:t xml:space="preserve"> &gt;&gt;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 xml:space="preserve"> &lt;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b/>
          <w:i/>
          <w:color w:val="0000C0"/>
          <w:sz w:val="24"/>
        </w:rPr>
        <w:t>MAX_ARRAY_SIZE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hugeCapacity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minCapacity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minCapacity is usually close to size, so this is a win: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 = Arrays.</w:t>
      </w:r>
      <w:r>
        <w:rPr>
          <w:rFonts w:hint="eastAsia" w:ascii="Consolas" w:hAnsi="Consolas" w:eastAsia="Consolas"/>
          <w:i/>
          <w:color w:val="000000"/>
          <w:sz w:val="24"/>
        </w:rPr>
        <w:t>copyOf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newCapacity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主要思路：每次添加新数据时都会判断长度，不够的话会调用Arrays.copyOf把之前数据复制到新的扩容后的数组里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remove(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rangeCheck(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elementData(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- 1;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 xml:space="preserve"> &gt;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System.</w:t>
      </w:r>
      <w:r>
        <w:rPr>
          <w:rFonts w:hint="eastAsia" w:ascii="Consolas" w:hAnsi="Consolas" w:eastAsia="Consolas"/>
          <w:i/>
          <w:color w:val="000000"/>
          <w:sz w:val="24"/>
        </w:rPr>
        <w:t>arraycopy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+1,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numMoved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[--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]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clear to let GC do its work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其实就是直接使用System.arraycopy把需要删除index后面的都往前移一位然后再把最后一个去掉。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LinkedList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LinkedList是一个链表维护的序列容器。和ArrayList都是序列容器，一个使用数组存储，一个使用链表存储。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数组（ArrayList）         链表(LinkedList)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        效率更高，有索引        从头开始查询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插入、删除  效率低，需要数据整体    只需改变在插入位置改变前后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迁移                    数据链表头、尾链接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内存申请    数组在超出长度时，需    动态创建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申请更大数组迁移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首先是链表的节点的定义,非常简单的一个双向链表.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&lt;E&gt;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 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,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size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0;</w:t>
      </w:r>
    </w:p>
    <w:p>
      <w:pPr>
        <w:spacing w:beforeLines="0" w:afterLines="0"/>
        <w:ind w:left="420" w:leftChars="0" w:firstLine="720" w:firstLine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//头节点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&lt;E&gt;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//尾节点</w:t>
      </w:r>
    </w:p>
    <w:p>
      <w:pPr>
        <w:ind w:left="420" w:leftChars="0" w:firstLine="720" w:firstLineChars="3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Add方法：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linkLast(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linkLast(E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Node&lt;&gt;(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很简单，每次新增一个数据都会先初始化一个节点，判断当前的头节点是否有值，在安排新加入的节点位置。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Remove: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remove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checkElementIndex(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unlink(node(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checkElementIndex(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//检验index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isElementIndex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IndexOutOfBoundsException(outOfBoundsMsg(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Node&lt;E&gt;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//从链表中取到要移除的节点node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 &lt; 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1))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6A3E3E"/>
          <w:sz w:val="24"/>
        </w:rPr>
        <w:t>index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E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unlink</w:t>
      </w:r>
      <w:r>
        <w:rPr>
          <w:rFonts w:hint="eastAsia" w:ascii="Consolas" w:hAnsi="Consolas" w:eastAsia="Consolas"/>
          <w:color w:val="000000"/>
          <w:sz w:val="24"/>
        </w:rPr>
        <w:t xml:space="preserve">(Node&lt;E&gt;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//把移除节点的前节点prev.next关联到next,把后节点的next.prev关联到prev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 assert x != null;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E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Node&lt;E&gt;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last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84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代码不难，细看一遍就懂了，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&gt;&gt; 1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是/2   size&lt;&lt;1是 *2（移位操作 比java 快很多）。同时LinkedList还实现了Deque接口，Deque接口是继承Queue的。所以LinkedList还支持队列的pop，push，peek操作。</w:t>
      </w:r>
    </w:p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总结</w:t>
      </w:r>
    </w:p>
    <w:tbl>
      <w:tblPr>
        <w:tblStyle w:val="18"/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5607"/>
        <w:gridCol w:w="2044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List实现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使用场景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ArrayList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数组形式访问List链式集合数据，元素可重复，访问元素较快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LinkedList</w:t>
            </w:r>
          </w:p>
        </w:tc>
        <w:tc>
          <w:tcPr>
            <w:tcW w:w="56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链表方式的List链式集合，元素可重复，元素的插入删除较快</w:t>
            </w:r>
          </w:p>
        </w:tc>
        <w:tc>
          <w:tcPr>
            <w:tcW w:w="20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双向链表</w:t>
            </w:r>
          </w:p>
        </w:tc>
      </w:tr>
    </w:tbl>
    <w:p>
      <w:pPr>
        <w:ind w:left="840" w:leftChars="0"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Set (不重复)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HashSet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HashSet实现了Set接口，基于HashMap进行存储。遍历时不保证顺序，并且不保证下次遍历的顺序和之前一样。HashSet中允许null元素。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HashMap&lt;E,Object&gt; </w:t>
      </w:r>
      <w:r>
        <w:rPr>
          <w:rFonts w:hint="eastAsia" w:ascii="Consolas" w:hAnsi="Consolas" w:eastAsia="Consolas"/>
          <w:color w:val="0000C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b/>
          <w:i/>
          <w:color w:val="0000C0"/>
          <w:sz w:val="24"/>
        </w:rPr>
        <w:t>PRESENT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HashSet的集合其实就是HashMap的key的集合，然后HashMap的val默认都是PRESENT。HashMap的定义即是key不重复的集合。使用HashMap实现，这样HashSet就不需要再实现一遍。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TreeSet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TreeSet即是一组有次序的集合，如果没有指定排序规则Comparator，则会按照自然排序。（自然排序即e1.compareTo(e2) == 0作为比较）注意：TreeSet内的元素必须实现Comparable接口。TreeSet源码的算法即基于TreeMap，具体算法在说明TreeMap的时候进行解释。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LinkedHashSet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LinkedHashSet的核心概念相对于HashSet来说就是一个可以保持顺序的Set集合。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继承于HashSet，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Set是无序的，LinkedHashSet会根据add，remove这些操作的顺序在遍历时返回固定的集合顺序。这个顺序不是元素的大小顺序，而是可以保证2次遍历的顺序是一样的。类似HashSet基于HashMap的源码实现，LinkedHashSet的数据结构是基于LinkedHashMap。过多的就不说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18"/>
        <w:tblW w:w="9299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5677"/>
        <w:gridCol w:w="2115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Set实现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无序的、无重复的数据集合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维护次序的HashSet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基于LinkedHashMap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TreeSet</w:t>
            </w:r>
          </w:p>
        </w:tc>
        <w:tc>
          <w:tcPr>
            <w:tcW w:w="56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保持元素大小次序的集合，元素需要实现Comparable接口</w:t>
            </w:r>
          </w:p>
        </w:tc>
        <w:tc>
          <w:tcPr>
            <w:tcW w:w="21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基于TreeMap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Quene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很早之前用过，很少公司项目会用到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键值对对象的集合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Key-value key值不重复(这个接口替代了原来的一个抽象类Dictionary)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Map&lt;K,V&gt; {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containsKey(Object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Int size();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get(Object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V put(K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...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Set&lt;K&gt; keySet();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key值集合①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 xml:space="preserve">Collection&lt;V&gt;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values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values集合②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Set&lt;Map.Entry&lt;K, V&gt;&gt; entrySet();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key-value集合③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interface Entry&lt;K,V&gt; {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K getKey();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V getValue();</w:t>
      </w:r>
    </w:p>
    <w:p>
      <w:pPr>
        <w:ind w:firstLine="899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...</w:t>
      </w:r>
    </w:p>
    <w:p>
      <w:pPr>
        <w:ind w:firstLine="1267" w:firstLineChars="528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} 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泛型&lt;K,V&gt; 是对应key和value类型，还有一个内部接口Entry,每一个键值对都是一个Entry的实例关系对象，Map可以说是Entyr的集合，entry内部包含key、value。Entry关系到HashMap的存储数据模式——哈希散列表。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Map提供了3种遍历的方法：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①通过获取key的set集合，因为key值不重复，所以是set而不是list。因为Collection继承了Iteralbe，通过迭代遍历所有key，再通过get方法获取value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.keySet();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setKey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(String)</w:t>
      </w:r>
      <w:r>
        <w:rPr>
          <w:rFonts w:hint="eastAsia" w:ascii="Consolas" w:hAnsi="Consolas" w:eastAsia="Consolas"/>
          <w:color w:val="6A3E3E"/>
          <w:sz w:val="24"/>
        </w:rPr>
        <w:t>iter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②获取value的集合，只能获取value值，不能取到对应的key值。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Collection&lt;Object&gt; 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.values();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cvalues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③获取Entry的set集合，遍历集合获取单个Entry，再得到key和value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Set&lt;Entry&lt;String, Object&gt;&gt;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.entrySet();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setM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000000"/>
          <w:sz w:val="24"/>
          <w:u w:val="single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ite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.getKey());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entry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效率上③&gt;①，②用的很少。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HashMap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HashMap就是最基础最常用的一种Map，它无序，以散列表的方式进行存储。之前提到过，HashSet就是基于HashMap，只使用了HashMap的key作为单个元素存储。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HashMap的访问方式就是继承于Map的最基础的3种方式，详细见上。在这里我具体分析一下HashMap的底层数据结构的实现。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看HashMap源码前，先理解一下他的存储方式-散列表（哈希表）。像之前提到过的用数组存储，用链表存储。哈希表是使用数组和链表的组合的方式进行存储。(具体哈希表的概念自行搜索)如下图就是HashMap采用的存储方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065" cy="3771900"/>
            <wp:effectExtent l="0" t="0" r="635" b="0"/>
            <wp:docPr id="2" name="图片 2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sh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hash得到数值，放到数组table中，如果遇到冲突则以链表方式挂在对应元素的next链表下方。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内部源码：</w:t>
      </w:r>
    </w:p>
    <w:p>
      <w:pPr>
        <w:ind w:firstLine="1076" w:firstLineChars="448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transient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Node&lt;K,V&gt;[]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table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Map.Entry&lt;K,V&gt;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V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Node&lt;K,V&gt;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K getKey()  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getValue()     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hashCode()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^ Objects.</w:t>
      </w:r>
      <w:r>
        <w:rPr>
          <w:rFonts w:hint="eastAsia" w:ascii="Consolas" w:hAnsi="Consolas" w:eastAsia="Consolas"/>
          <w:i/>
          <w:color w:val="000000"/>
          <w:sz w:val="24"/>
        </w:rPr>
        <w:t>hashCode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setValue(V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Map.Entry)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Map.Entry&lt;?,?&gt;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(Map.Entry&lt;?,?&gt;)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.getKey()) &amp;&amp;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Objects.</w:t>
      </w:r>
      <w:r>
        <w:rPr>
          <w:rFonts w:hint="eastAsia" w:ascii="Consolas" w:hAnsi="Consolas" w:eastAsia="Consolas"/>
          <w:i/>
          <w:color w:val="000000"/>
          <w:sz w:val="2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.getValue()))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Get方法源码：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get(Object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getNode(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?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left="1260" w:leftChars="0"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960" w:firstLineChars="4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//hash key的hash值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Node&lt;K,V&gt;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00"/>
          <w:sz w:val="24"/>
        </w:rPr>
        <w:t xml:space="preserve">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Node&lt;K,V&gt;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1" w:firstLineChars="6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</w:p>
    <w:p>
      <w:pPr>
        <w:spacing w:beforeLines="0" w:afterLines="0"/>
        <w:ind w:firstLine="1440" w:firstLineChars="6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&gt; 0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3F7F5F"/>
          <w:sz w:val="24"/>
        </w:rPr>
        <w:t>// always check first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((TreeNode&lt;K,V&gt;)</w:t>
      </w:r>
      <w:r>
        <w:rPr>
          <w:rFonts w:hint="eastAsia" w:ascii="Consolas" w:hAnsi="Consolas" w:eastAsia="Consolas"/>
          <w:color w:val="6A3E3E"/>
          <w:sz w:val="24"/>
        </w:rPr>
        <w:t>first</w:t>
      </w:r>
      <w:r>
        <w:rPr>
          <w:rFonts w:hint="eastAsia" w:ascii="Consolas" w:hAnsi="Consolas" w:eastAsia="Consolas"/>
          <w:color w:val="000000"/>
          <w:sz w:val="24"/>
        </w:rPr>
        <w:t>).getTreeNode(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上面代码中看出先根据hash值和数组长度作且运算得出下标索引。如果存在判断hash值是否完全一致，如果不完全一致则next链表向下找一致的hash值。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Put源码：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</w:t>
      </w:r>
      <w:r>
        <w:rPr>
          <w:rFonts w:hint="eastAsia" w:ascii="Consolas" w:hAnsi="Consolas" w:eastAsia="Consolas"/>
          <w:color w:val="000000"/>
          <w:sz w:val="24"/>
        </w:rPr>
        <w:t xml:space="preserve">(K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putVal(</w:t>
      </w:r>
      <w:r>
        <w:rPr>
          <w:rFonts w:hint="eastAsia" w:ascii="Consolas" w:hAnsi="Consolas" w:eastAsia="Consolas"/>
          <w:i/>
          <w:color w:val="00000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V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putVal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K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V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Node&lt;K,V&gt;[]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; Node&lt;K,V&gt;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table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 = resize()).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 xml:space="preserve"> - 1) &amp;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])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Node&lt;K,V&gt;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; K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TreeNode)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((TreeNode&lt;K,V&gt;)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).putTreeVal(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= 0; ; ++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next</w:t>
      </w:r>
      <w:r>
        <w:rPr>
          <w:rFonts w:hint="eastAsia" w:ascii="Consolas" w:hAnsi="Consolas" w:eastAsia="Consolas"/>
          <w:color w:val="000000"/>
          <w:sz w:val="24"/>
        </w:rPr>
        <w:t xml:space="preserve"> = newNode(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binCount</w:t>
      </w:r>
      <w:r>
        <w:rPr>
          <w:rFonts w:hint="eastAsia" w:ascii="Consolas" w:hAnsi="Consolas" w:eastAsia="Consolas"/>
          <w:color w:val="000000"/>
          <w:sz w:val="24"/>
        </w:rPr>
        <w:t xml:space="preserve"> &gt;= </w:t>
      </w:r>
      <w:r>
        <w:rPr>
          <w:rFonts w:hint="eastAsia" w:ascii="Consolas" w:hAnsi="Consolas" w:eastAsia="Consolas"/>
          <w:b/>
          <w:i/>
          <w:color w:val="0000C0"/>
          <w:sz w:val="24"/>
        </w:rPr>
        <w:t>TREEIFY_THRESHOLD</w:t>
      </w:r>
      <w:r>
        <w:rPr>
          <w:rFonts w:hint="eastAsia" w:ascii="Consolas" w:hAnsi="Consolas" w:eastAsia="Consolas"/>
          <w:color w:val="000000"/>
          <w:sz w:val="24"/>
        </w:rPr>
        <w:t xml:space="preserve"> - 1) </w:t>
      </w:r>
      <w:r>
        <w:rPr>
          <w:rFonts w:hint="eastAsia" w:ascii="Consolas" w:hAnsi="Consolas" w:eastAsia="Consolas"/>
          <w:color w:val="3F7F5F"/>
          <w:sz w:val="24"/>
        </w:rPr>
        <w:t>// -1 for 1st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    treeifyBin(</w:t>
      </w:r>
      <w:r>
        <w:rPr>
          <w:rFonts w:hint="eastAsia" w:ascii="Consolas" w:hAnsi="Consolas" w:eastAsia="Consolas"/>
          <w:color w:val="6A3E3E"/>
          <w:sz w:val="24"/>
        </w:rPr>
        <w:t>tab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hash</w:t>
      </w:r>
      <w:r>
        <w:rPr>
          <w:rFonts w:hint="eastAsia" w:ascii="Consolas" w:hAnsi="Consolas" w:eastAsia="Consolas"/>
          <w:color w:val="000000"/>
          <w:sz w:val="24"/>
        </w:rPr>
        <w:t xml:space="preserve"> &amp;&amp;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((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|| (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key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 { </w:t>
      </w:r>
      <w:r>
        <w:rPr>
          <w:rFonts w:hint="eastAsia" w:ascii="Consolas" w:hAnsi="Consolas" w:eastAsia="Consolas"/>
          <w:color w:val="3F7F5F"/>
          <w:sz w:val="24"/>
        </w:rPr>
        <w:t>// existing mapping for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V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6A3E3E"/>
          <w:sz w:val="24"/>
        </w:rPr>
        <w:t>onlyIfAbsent</w:t>
      </w:r>
      <w:r>
        <w:rPr>
          <w:rFonts w:hint="eastAsia" w:ascii="Consolas" w:hAnsi="Consolas" w:eastAsia="Consolas"/>
          <w:color w:val="000000"/>
          <w:sz w:val="24"/>
        </w:rPr>
        <w:t xml:space="preserve"> ||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afterNodeAccess(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++</w:t>
      </w:r>
      <w:r>
        <w:rPr>
          <w:rFonts w:hint="eastAsia" w:ascii="Consolas" w:hAnsi="Consolas" w:eastAsia="Consolas"/>
          <w:color w:val="0000C0"/>
          <w:sz w:val="24"/>
        </w:rPr>
        <w:t>modCount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(++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0000C0"/>
          <w:sz w:val="24"/>
        </w:rPr>
        <w:t>threshold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resize();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afterNodeInsertion(</w:t>
      </w:r>
      <w:r>
        <w:rPr>
          <w:rFonts w:hint="eastAsia" w:ascii="Consolas" w:hAnsi="Consolas" w:eastAsia="Consolas"/>
          <w:color w:val="6A3E3E"/>
          <w:sz w:val="24"/>
        </w:rPr>
        <w:t>evict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>上面是put的核心源码，即查找hash值所在索引是否有元素，没有的话new一个Node直接放在table中。如果已经有Node了，就遍历该Node的next，将新元素放到最后。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HashMap的遍历，是从数组遍历第一个非空的元素，然后再根据这个元素访问其next下的所有Node。因为第一个元素不是一定从数组的0开始，所以HashMap是无序遍历。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LinkedHashMap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LinkedHashMap相对于HashMap来说区别是，LinkedHashMap遍历的时候具有顺序，可以保存插入的顺序，（还可以设置最近访问的元素也放在前面，即LRU）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其实LinkedHashMap的存储还是跟HashMap一样，采用哈希表方法存储，只不过LinkedHashMap多维护了一份head，tail链表。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transient</w:t>
      </w:r>
      <w:r>
        <w:rPr>
          <w:rFonts w:hint="eastAsia" w:ascii="Consolas" w:hAnsi="Consolas" w:eastAsia="Consolas"/>
          <w:color w:val="000000"/>
          <w:sz w:val="24"/>
        </w:rPr>
        <w:t xml:space="preserve"> LinkedHashMap.Entry&lt;K,V&gt; </w:t>
      </w:r>
      <w:r>
        <w:rPr>
          <w:rFonts w:hint="eastAsia" w:ascii="Consolas" w:hAnsi="Consolas" w:eastAsia="Consolas"/>
          <w:color w:val="0000C0"/>
          <w:sz w:val="24"/>
        </w:rPr>
        <w:t>tail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即在创建新Node的时候将新Node放到最后，这样遍历的时候不再像HashMap一样，从数组开始判断第一个非空元素，而是直接从表头进行遍历。这样即满足有序遍历。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TreeMap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TreeMap平时用的不多，TreeMap会实现SortMap接口，定义一个排序规则，这样当遍历TreeMap的时候，会根据规定的排序规则返回元素。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（1）Hashtable 是一个散列表，它存储的内容是键值对(key-value)映射。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（2）Hashtable 继承于Dictionary，实现了Map、Cloneable、java.io.Serializable接口。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（3）Hashtable 的函数都是同步的，这意味着它是线程安全的。它的key、value都不可以为null。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和 HashMap 不同：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线程安全  HashTable线程安全(get/put所有相关操作都是synchronized)但是性能差  HashMap 线程不安全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 key value 是否为null  hashtable 可以 value 不能为null，HashMap 可以为null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继承不同 hashtable 继承dictionary    HashMap继承AbastractMap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 容量的初始值 和 增加方式都不一样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(https://www.cnblogs.com/skywang12345/p/3311126.html 比较全)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与HashMap不同的是Hashtable是继承Dictionary，实现了Map接口。Map是"key-value键值对"接口，Dictionary是声明了操作"键值对"函数接口的抽象类。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HashMap默认的容量大小是16；增加容量时，每次将容量变为“原始容量x2”。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Hashtable默认的容量大小是11；增加容量时，每次将容量变为“原始容量x2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HashMap默认的“加载因子”是0.75, 默认的容量大小是16。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默认的初始容量是16，必须是2的幂。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DEFAULT_INITIAL_CAPACITY = 16;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默认加载因子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DEFAULT_LOAD_FACTOR = 0.75f;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指定“容量大小”的构造函数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HashMap(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initialCapacity)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(initialCapacity, DEFAULT_LOAD_FACTOR);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当HashMap的 “实际容量” &gt;= “阈值”时，(阈值 = 总的容量 * 加载因子)，就将HashMap的容量翻倍。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Hashtable默认的“加载因子”是0.75, 默认的容量大小是11。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当Hashtable的 “实际容量” &gt;= “阈值”时，(阈值 = 总的容量 x 加载因子)，就将变为“原始容量x2 + 1”。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3014"/>
        <w:gridCol w:w="35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Map实现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哈希表存储键值对，key不重复，无序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是一个可以记录插入顺序和访问顺序的HashMap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存储方式是哈希散列表，但是维护了头尾指针用来记录顺序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具有元素排序功能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红黑树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6" w:type="dxa"/>
            <w:shd w:val="clear" w:color="auto" w:fill="auto"/>
            <w:vAlign w:val="center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WeakHashMap</w:t>
            </w:r>
          </w:p>
        </w:tc>
        <w:tc>
          <w:tcPr>
            <w:tcW w:w="2984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弱键映射，映射之外无引用的键，可以被垃圾回收</w:t>
            </w:r>
          </w:p>
        </w:tc>
        <w:tc>
          <w:tcPr>
            <w:tcW w:w="3476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哈希散列表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ConcurrentHashMap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和HashMap一样继承AbstractMap实现Map接口，线程安全的。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性能差主要是由于所有操作需要竞争同一把锁，而如果容器中有多把锁，每一把锁锁一段数据，这样在多线程访问时不同段的数据时，就不会存在锁竞争了，这样便可以有效地提高并发效率。这就是ConcurrentHashMap所采用的"</w:t>
      </w:r>
      <w:r>
        <w:rPr>
          <w:rFonts w:hint="eastAsia"/>
          <w:b/>
          <w:bCs/>
          <w:color w:val="FF0000"/>
          <w:lang w:val="en-US" w:eastAsia="zh-CN"/>
        </w:rPr>
        <w:t>分段锁</w:t>
      </w:r>
      <w:r>
        <w:rPr>
          <w:rFonts w:hint="eastAsia"/>
          <w:lang w:val="en-US" w:eastAsia="zh-CN"/>
        </w:rPr>
        <w:t>"思想。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2077085"/>
            <wp:effectExtent l="0" t="0" r="1270" b="18415"/>
            <wp:docPr id="11" name="图片 11" descr="hash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ash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85390" cy="2209165"/>
            <wp:effectExtent l="0" t="0" r="10160" b="635"/>
            <wp:docPr id="12" name="图片 12" descr="conCurrent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CurrentHash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1.7版本和1.8版本有所区别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8060" cy="1670050"/>
            <wp:effectExtent l="0" t="0" r="2540" b="6350"/>
            <wp:docPr id="13" name="图片 13" descr="seg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gme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每一个segment都是一个HashEntry&lt;K,V&gt;[] table， table中的每一个元素本质上都是一个HashEntry的单向队列。比如table[3]为首节点，table[3]-&gt;next为节点1，之后为节点2，依次类推。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1.8做了优化：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改进一：取消segments字段，直接采用transient volatile Node&lt;K,V&gt;[] table(普通map声明：transient Node&lt;K,V&gt;[] table)保存数据，采用table数组元素作为锁，从而实现了对每一行数据进行加锁，进一步减少并发冲突的概率。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改进二：将原先table数组＋单向链表的数据结构，变更为table数组＋单向链表＋红黑树的结构。对于hash表来说，最核心的能力在于将key hash之后能均匀的分布在数组中。如果hash之后散列的很均匀，那么table数组中的每个队列长度主要为0或者1。但实际情况并非总是如此理想，虽然ConcurrentHashMap类默认的加载因子为0.75，但是在数据量过大或者运气不佳的情况下，还是会存在一些队列长度过长的情况，如果还是采用单向列表方式，那么查询某个节点的时间复杂度为O(n)；因此，对于个数超过8(默认值)的列表，jdk1.8中采用了红黑树的结构，那么查询的时间复杂度可以降低到O(logN)，可以改进性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 读是否加锁？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get方法无需加锁，由于其中涉及到的共享变量都使用volatile修饰，volatile可以保证内存可见性，所以不会读取到过期数据。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ConcurrentHashMap的迭代器是强一致性的迭代器还是弱一致性的迭代器？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是弱一致性的迭代器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A530D"/>
    <w:rsid w:val="054D431D"/>
    <w:rsid w:val="05CA26E6"/>
    <w:rsid w:val="06413BA8"/>
    <w:rsid w:val="08A73A57"/>
    <w:rsid w:val="0BE019B5"/>
    <w:rsid w:val="10055E11"/>
    <w:rsid w:val="10842AB9"/>
    <w:rsid w:val="1697319C"/>
    <w:rsid w:val="219F6C98"/>
    <w:rsid w:val="239D37CD"/>
    <w:rsid w:val="25262CF2"/>
    <w:rsid w:val="258E57FD"/>
    <w:rsid w:val="26674087"/>
    <w:rsid w:val="2AFE0A44"/>
    <w:rsid w:val="2E4257AE"/>
    <w:rsid w:val="3A1D57DA"/>
    <w:rsid w:val="4385633D"/>
    <w:rsid w:val="463919D7"/>
    <w:rsid w:val="472F2A08"/>
    <w:rsid w:val="49321349"/>
    <w:rsid w:val="4ACC62E4"/>
    <w:rsid w:val="4B3328C1"/>
    <w:rsid w:val="4CA02CB6"/>
    <w:rsid w:val="4F092B80"/>
    <w:rsid w:val="53E10F5F"/>
    <w:rsid w:val="54B51A51"/>
    <w:rsid w:val="54F77914"/>
    <w:rsid w:val="568D2E99"/>
    <w:rsid w:val="5E3941A5"/>
    <w:rsid w:val="5E8872D1"/>
    <w:rsid w:val="621E17F8"/>
    <w:rsid w:val="63EA551C"/>
    <w:rsid w:val="67FB0535"/>
    <w:rsid w:val="691547B6"/>
    <w:rsid w:val="6FE558E4"/>
    <w:rsid w:val="73D4410A"/>
    <w:rsid w:val="7D1549EC"/>
    <w:rsid w:val="7DEE7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link w:val="23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F88BF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uiPriority w:val="0"/>
  </w:style>
  <w:style w:type="character" w:styleId="12">
    <w:name w:val="HTML Variable"/>
    <w:basedOn w:val="7"/>
    <w:uiPriority w:val="0"/>
  </w:style>
  <w:style w:type="character" w:styleId="13">
    <w:name w:val="Hyperlink"/>
    <w:basedOn w:val="7"/>
    <w:qFormat/>
    <w:uiPriority w:val="0"/>
    <w:rPr>
      <w:color w:val="3F88BF"/>
      <w:u w:val="none"/>
    </w:rPr>
  </w:style>
  <w:style w:type="character" w:styleId="14">
    <w:name w:val="HTML Code"/>
    <w:basedOn w:val="7"/>
    <w:uiPriority w:val="0"/>
    <w:rPr>
      <w:rFonts w:hint="default" w:ascii="PingFang SC" w:hAnsi="PingFang SC" w:eastAsia="PingFang SC" w:cs="PingFang SC"/>
      <w:sz w:val="20"/>
    </w:rPr>
  </w:style>
  <w:style w:type="character" w:styleId="15">
    <w:name w:val="HTML Cite"/>
    <w:basedOn w:val="7"/>
    <w:uiPriority w:val="0"/>
  </w:style>
  <w:style w:type="character" w:styleId="16">
    <w:name w:val="HTML Keyboard"/>
    <w:basedOn w:val="7"/>
    <w:uiPriority w:val="0"/>
    <w:rPr>
      <w:rFonts w:hint="default" w:ascii="PingFang SC" w:hAnsi="PingFang SC" w:eastAsia="PingFang SC" w:cs="PingFang SC"/>
      <w:sz w:val="20"/>
    </w:rPr>
  </w:style>
  <w:style w:type="character" w:styleId="17">
    <w:name w:val="HTML Sample"/>
    <w:basedOn w:val="7"/>
    <w:uiPriority w:val="0"/>
    <w:rPr>
      <w:rFonts w:hint="eastAsia" w:ascii="PingFang SC" w:hAnsi="PingFang SC" w:eastAsia="PingFang SC" w:cs="PingFang SC"/>
      <w:sz w:val="18"/>
      <w:szCs w:val="18"/>
    </w:rPr>
  </w:style>
  <w:style w:type="character" w:customStyle="1" w:styleId="19">
    <w:name w:val="answer-title12"/>
    <w:basedOn w:val="7"/>
    <w:uiPriority w:val="0"/>
  </w:style>
  <w:style w:type="character" w:customStyle="1" w:styleId="20">
    <w:name w:val="num"/>
    <w:basedOn w:val="7"/>
    <w:qFormat/>
    <w:uiPriority w:val="0"/>
    <w:rPr>
      <w:b/>
      <w:color w:val="FF7800"/>
    </w:rPr>
  </w:style>
  <w:style w:type="character" w:customStyle="1" w:styleId="21">
    <w:name w:val="release-day"/>
    <w:basedOn w:val="7"/>
    <w:uiPriority w:val="0"/>
    <w:rPr>
      <w:bdr w:val="single" w:color="BDEBB0" w:sz="6" w:space="0"/>
      <w:shd w:val="clear" w:fill="F5FFF1"/>
    </w:rPr>
  </w:style>
  <w:style w:type="character" w:customStyle="1" w:styleId="22">
    <w:name w:val="con1"/>
    <w:basedOn w:val="7"/>
    <w:uiPriority w:val="0"/>
  </w:style>
  <w:style w:type="character" w:customStyle="1" w:styleId="23">
    <w:name w:val="普通(网站) Char"/>
    <w:link w:val="6"/>
    <w:uiPriority w:val="0"/>
    <w:rPr>
      <w:kern w:val="0"/>
      <w:sz w:val="24"/>
      <w:lang w:val="en-US" w:eastAsia="zh-CN" w:bidi="ar"/>
    </w:rPr>
  </w:style>
  <w:style w:type="character" w:customStyle="1" w:styleId="24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lyc</dc:creator>
  <cp:lastModifiedBy>昨夜又东风1406889627</cp:lastModifiedBy>
  <dcterms:modified xsi:type="dcterms:W3CDTF">2018-02-02T09:07:48Z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