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先弄份jdk源码：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我下的1.8版本的，</w:t>
      </w:r>
      <w:r>
        <w:rPr>
          <w:rFonts w:hint="default"/>
          <w:lang w:val="en-US" w:eastAsia="zh-CN"/>
        </w:rPr>
        <w:t>OpenJDK，在Eclipse中想查看一些类的源码。步骤如下：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"http://download.java.net/openjdk/jdk6/"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http://download.java.net/openjdk/jdk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下载OpenJDK源码；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解压缩源码；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Eclipse---&gt;Window---&gt;Preferences---&gt;Java---&gt;Installed JREs---&gt;选择jdk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（我用的版本-_-|||...）---&gt;Edit---&gt;JRE system libraries:---&gt;rt.jar---&gt;Source Attachment---&gt;External Folder...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 选择源码解压所在目录/jdk/src/share/classes/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 F5刷一下。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java容器中两大顶层集合接口类：Map  Collection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360035" cy="3500755"/>
            <wp:effectExtent l="0" t="0" r="12065" b="444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Collection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单个元素对象的序列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Collection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Iterable&lt;E&gt;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泛型&lt;E&gt; Collection元素对象的类型，继承的Iterable是一个元素遍历的接口，采用hasNext next() 进行变量。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常用接口方法：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addAll(Collection&lt;?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E&gt;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isEmpty()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Iterator&lt;E&gt; iterator();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retainAll(Collection&lt;?&gt;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lang w:val="en-US" w:eastAsia="zh-CN"/>
        </w:rPr>
        <w:t>**ps:这个平时倒是没注意，感觉挺好用的接口，保留指定的集合**）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</w:p>
    <w:p>
      <w:pPr>
        <w:pStyle w:val="6"/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Object[]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toArray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  <w:r>
        <w:rPr>
          <w:rFonts w:hint="eastAsia"/>
          <w:lang w:val="en-US" w:eastAsia="zh-CN"/>
        </w:rPr>
        <w:t>转为数组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List (可重复有序)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List提供了一种特殊的iterator遍历器——ListIterator，继承Iterator。这种遍历器允许遍历时插入，替换，删除，双向访问。 并且还有一个重载方法允许从一个指定位置开始遍历。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ListIterator: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ListIterator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Iterator&lt;E&gt;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nextIndex();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previousIndex();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remove();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区别iterator接口，多了很多新方法，List是一个有序集合，所以在这实现了一个ListIteractor，可以在遍历过程中进行元素操作，并且可以双向访问。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ArrayList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可以插入null    可变数组  时间复杂度O(n)  非线程安全的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所有元素都是保存在一个Object数组中，然后通过size控制长度。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transient Object[] elementData;</w:t>
      </w:r>
      <w:r>
        <w:rPr>
          <w:rFonts w:hint="eastAsia"/>
          <w:lang w:val="en-US" w:eastAsia="zh-CN"/>
        </w:rPr>
        <w:t>（transient：关键字有提到：非序列化）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size;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看下add 源码：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ensureCapacityInternal(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++]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ensureCapacityInternal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i/>
          <w:color w:val="0000C0"/>
          <w:sz w:val="24"/>
        </w:rPr>
        <w:t>EMPTY_ELEMENTDATA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DEFAULT_CAPACITY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ensureExplicitCapacity(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rPr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ensureExplicitCapacity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grow(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grow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overflow-conscious 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&gt;&gt;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b/>
          <w:i/>
          <w:color w:val="0000C0"/>
          <w:sz w:val="24"/>
        </w:rPr>
        <w:t>MAX_ARRAY_SIZE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hugeCapacity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minCapacity is usually close to size, so this is a win: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4"/>
        </w:rPr>
        <w:t>copyOf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主要思路：每次添加新数据时都会判断长度，不够的话会调用Arrays.copyOf把之前数据复制到新的扩容后的数组里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remove(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rangeCheck(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elementData(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i/>
          <w:color w:val="000000"/>
          <w:sz w:val="24"/>
        </w:rPr>
        <w:t>arraycopy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+1,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[--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clear to let GC do its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其实就是直接使用System.arraycopy把需要删除index后面的都往前移一位然后再把最后一个去掉。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LinkedList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LinkedList是一个链表维护的序列容器。和ArrayList都是序列容器，一个使用数组存储，一个使用链表存储。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数组（ArrayList）         链表(LinkedList)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        效率更高，有索引        从头开始查询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插入、删除  效率低，需要数据整体    只需改变在插入位置改变前后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迁移                    数据链表头、尾链接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内存申请    数组在超出长度时，需    动态创建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申请更大数组迁移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首先是链表的节点的定义,非常简单的一个双向链表.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&lt;E&gt;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,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0;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//头节点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//尾节点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Add方法：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linkLast(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linkLast(E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Node&lt;&gt;(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很简单，每次新增一个数据都会先初始化一个节点，判断当前的头节点是否有值，在安排新加入的节点位置。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remove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checkElementIndex(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unlink(node(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checkElementIndex(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//检验index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isElementIndex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IndexOutOfBoundsException(outOfBoundsMsg(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Node&lt;E&gt;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//从链表中取到要移除的节点node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&lt; 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1))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unlink</w:t>
      </w:r>
      <w:r>
        <w:rPr>
          <w:rFonts w:hint="eastAsia" w:ascii="Consolas" w:hAnsi="Consolas" w:eastAsia="Consolas"/>
          <w:color w:val="000000"/>
          <w:sz w:val="24"/>
        </w:rPr>
        <w:t xml:space="preserve">(Node&lt;E&gt;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//把移除节点的前节点prev.next关联到next,把后节点的next.prev关联到prev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assert x != null;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代码不难，细看一遍就懂了，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是/2   size&lt;&lt;1是 *2（移位操作 比java 快很多）。同时LinkedList还实现了Deque接口，Deque接口是继承Queue的。所以LinkedList还支持队列的pop，push，peek操作。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总结</w:t>
      </w:r>
    </w:p>
    <w:tbl>
      <w:tblPr>
        <w:tblStyle w:val="18"/>
        <w:tblW w:w="8388" w:type="dxa"/>
        <w:tblInd w:w="63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9"/>
        <w:gridCol w:w="5607"/>
        <w:gridCol w:w="1762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List实现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使用场景</w:t>
            </w:r>
          </w:p>
        </w:tc>
        <w:tc>
          <w:tcPr>
            <w:tcW w:w="17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ArrayList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数组形式访问List链式集合数据，元素可重复，访问元素较快</w:t>
            </w:r>
          </w:p>
        </w:tc>
        <w:tc>
          <w:tcPr>
            <w:tcW w:w="17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LinkedList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链表方式的List链式集合，元素可重复，元素的插入删除较快</w:t>
            </w:r>
          </w:p>
        </w:tc>
        <w:tc>
          <w:tcPr>
            <w:tcW w:w="17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双向链表</w:t>
            </w:r>
          </w:p>
        </w:tc>
      </w:tr>
    </w:tbl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Set (不重复)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HashSet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HashSet实现了Set接口，基于HashMap进行存储。遍历时不保证顺序，并且不保证下次遍历的顺序和之前一样。HashSet中允许null元素。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HashMap&lt;E,Object&gt; </w:t>
      </w:r>
      <w:r>
        <w:rPr>
          <w:rFonts w:hint="eastAsia" w:ascii="Consolas" w:hAnsi="Consolas" w:eastAsia="Consolas"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b/>
          <w:i/>
          <w:color w:val="0000C0"/>
          <w:sz w:val="24"/>
        </w:rPr>
        <w:t>PRESENT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HashSet的集合其实就是HashMap的key的集合，然后HashMap的val默认都是PRESENT。HashMap的定义即是key不重复的集合。使用HashMap实现，这样HashSet就不需要再实现一遍。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TreeSet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TreeSet即是一组有次序的集合，如果没有指定排序规则Comparator，则会按照自然排序。（自然排序即e1.compareTo(e2) == 0作为比较）注意：TreeSet内的元素必须实现Comparable接口。TreeSet源码的算法即基于TreeMap，具体算法在说明TreeMap的时候进行解释。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LinkedHashSet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LinkedHashSet的核心概念相对于HashSet来说就是一个可以保持顺序的Set集合。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继承于HashSet，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Set是无序的，LinkedHashSet会根据add，remove这些操作的顺序在遍历时返回固定的集合顺序。这个顺序不是元素的大小顺序，而是可以保证2次遍历的顺序是一样的。类似HashSet基于HashMap的源码实现，LinkedHashSet的数据结构是基于LinkedHashMap。过多的就不说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18"/>
        <w:tblW w:w="9299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5677"/>
        <w:gridCol w:w="2115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Set实现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无序的、无重复的数据集合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维护次序的HashSet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基于LinkedHashMap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保持元素大小次序的集合，元素需要实现Comparable接口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基于TreeMap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Quene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很早之前用过，很少公司项目会用到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键值对对象的集合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Key-value key值不重复(这个接口替代了原来的一个抽象类Dictionary)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Map&lt;K,V&gt; {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containsKey(Object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Int size();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get(Object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put(K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...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Set&lt;K&gt; keySet();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key值集合①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 xml:space="preserve">Collection&lt;V&gt;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values集合②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Set&lt;Map.Entry&lt;K, V&gt;&gt; entrySet();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key-value集合③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interface Entry&lt;K,V&gt; {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K getKey();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V getValue();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...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} 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泛型&lt;K,V&gt; 是对应key和value类型，还有一个内部接口Entry,每一个键值对都是一个Entry的实例关系对象，Map可以说是Entyr的集合，entry内部包含key、value。Entry关系到HashMap的存储数据模式——哈希散列表。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Map提供了3种遍历的方法：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①通过获取key的set集合，因为key值不重复，所以是set而不是list。因为Collection继承了Iteralbe，通过迭代遍历所有key，再通过get方法获取value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.keySet();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(String)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②获取value的集合，只能获取value值，不能取到对应的key值。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Collection&lt;Object&gt; 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.values();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③获取Entry的set集合，遍历集合获取单个Entry，再得到key和value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Set&lt;Entry&lt;String, Object&gt;&gt;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效率上③&gt;①，②用的很少。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HashMap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HashMap就是最基础最常用的一种Map，它无序，以散列表的方式进行存储。之前提到过，HashSet就是基于HashMap，只使用了HashMap的key作为单个元素存储。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HashMap的访问方式就是继承于Map的最基础的3种方式，详细见上。在这里我具体分析一下HashMap的底层数据结构的实现。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看HashMap源码前，先理解一下他的存储方式-散列表（哈希表）。像之前提到过的用数组存储，用链表存储。哈希表是使用数组和链表的组合的方式进行存储。(具体哈希表的概念自行搜索)如下图就是HashMap采用的存储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3771900"/>
            <wp:effectExtent l="0" t="0" r="635" b="0"/>
            <wp:docPr id="2" name="图片 2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sh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hash得到数值，放到数组table中，如果遇到冲突则以链表方式挂在对应元素的next链表下方。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内部源码：</w:t>
      </w:r>
    </w:p>
    <w:p>
      <w:pPr>
        <w:ind w:firstLine="1076" w:firstLineChars="448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Node&lt;K,V&gt;[]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table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Map.Entry&lt;K,V&gt;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V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Node&lt;K,V&gt;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getKey()  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getValue()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hashCode()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^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setValue(V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Map.Entry)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Map.Entry&lt;?,?&gt;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(Map.Entry&lt;?,?&gt;)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.getKey()) &amp;&amp;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.getValue()))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Get方法源码：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get(Object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getNode(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?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960" w:firstLineChars="4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//hash key的hash值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00"/>
          <w:sz w:val="24"/>
        </w:rPr>
        <w:t xml:space="preserve">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Node&lt;K,V&gt;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1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&gt; 0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3F7F5F"/>
          <w:sz w:val="24"/>
        </w:rPr>
        <w:t>// always check first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((TreeNode&lt;K,V&gt;)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).getTreeNode(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上面代码中看出先根据hash值和数组长度作且运算得出下标索引。如果存在判断hash值是否完全一致，如果不完全一致则next链表向下找一致的hash值。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Put源码：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</w:t>
      </w:r>
      <w:r>
        <w:rPr>
          <w:rFonts w:hint="eastAsia" w:ascii="Consolas" w:hAnsi="Consolas" w:eastAsia="Consolas"/>
          <w:color w:val="000000"/>
          <w:sz w:val="24"/>
        </w:rPr>
        <w:t xml:space="preserve">(K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putVal(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putVal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Node&lt;K,V&gt;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resize()).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((TreeNode&lt;K,V&gt;)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).putTreeVal(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= 0; ; ++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b/>
          <w:i/>
          <w:color w:val="0000C0"/>
          <w:sz w:val="24"/>
        </w:rPr>
        <w:t>TREEIFY_THRESHOLD</w:t>
      </w:r>
      <w:r>
        <w:rPr>
          <w:rFonts w:hint="eastAsia" w:ascii="Consolas" w:hAnsi="Consolas" w:eastAsia="Consolas"/>
          <w:color w:val="000000"/>
          <w:sz w:val="24"/>
        </w:rPr>
        <w:t xml:space="preserve"> - 1) </w:t>
      </w:r>
      <w:r>
        <w:rPr>
          <w:rFonts w:hint="eastAsia" w:ascii="Consolas" w:hAnsi="Consolas" w:eastAsia="Consolas"/>
          <w:color w:val="3F7F5F"/>
          <w:sz w:val="24"/>
        </w:rPr>
        <w:t>// -1 for 1st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    treeifyBin(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 { </w:t>
      </w:r>
      <w:r>
        <w:rPr>
          <w:rFonts w:hint="eastAsia" w:ascii="Consolas" w:hAnsi="Consolas" w:eastAsia="Consolas"/>
          <w:color w:val="3F7F5F"/>
          <w:sz w:val="24"/>
        </w:rPr>
        <w:t>// existing mapping for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 xml:space="preserve"> ||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afterNodeAccess(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++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(++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0000C0"/>
          <w:sz w:val="24"/>
        </w:rPr>
        <w:t>threshold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afterNodeInsertion(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上面是put的核心源码，即查找hash值所在索引是否有元素，没有的话new一个Node直接放在table中。如果已经有Node了，就遍历该Node的next，将新元素放到最后。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HashMap的遍历，是从数组遍历第一个非空的元素，然后再根据这个元素访问其next下的所有Node。因为第一个元素不是一定从数组的0开始，所以HashMap是无序遍历。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LinkedHashMap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LinkedHashMap相对于HashMap来说区别是，LinkedHashMap遍历的时候具有顺序，可以保存插入的顺序，（还可以设置最近访问的元素也放在前面，即LRU）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其实LinkedHashMap的存储还是跟HashMap一样，采用哈希表方法存储，只不过LinkedHashMap多维护了一份head，tail链表。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tail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即在创建新Node的时候将新Node放到最后，这样遍历的时候不再像HashMap一样，从数组开始判断第一个非空元素，而是直接从表头进行遍历。这样即满足有序遍历。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TreeMap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TreeMap平时用的不多，TreeMap会实现SortMap接口，定义一个排序规则，这样当遍历TreeMap的时候，会根据规定的排序规则返回元素。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（1）Hashtable 是一个散列表，它存储的内容是键值对(key-value)映射。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（2）Hashtable 继承于Dictionary，实现了Map、Cloneable、java.io.Serializable接口。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（3）Hashtable 的函数都是同步的，这意味着它是线程安全的。它的key、value都不可以为null。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和 HashMap 不同：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线程安全  HashTable线程安全(get/put所有相关操作都是synchronized)但是性能差  HashMap 线程不安全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key value 是否为null  hashtable 可以 value 不能为null，HashMap 可以为null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继承不同 hashtable 继承dictionary    HashMap继承AbastractMap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 容量的初始值 和 增加方式都不一样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(https://www.cnblogs.com/skywang12345/p/3311126.html 比较全)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与HashMap不同的是Hashtable是继承Dictionary，实现了Map接口。Map是"key-value键值对"接口，Dictionary是声明了操作"键值对"函数接口的抽象类。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HashMap默认的容量大小是16；增加容量时，每次将容量变为“原始容量x2”。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Hashtable默认的容量大小是11；增加容量时，每次将容量变为“原始容量x2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HashMap默认的“加载因子”是0.75, 默认的容量大小是16。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默认的初始容量是16，必须是2的幂。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DEFAULT_INITIAL_CAPACITY = 16;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默认加载因子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DEFAULT_LOAD_FACTOR = 0.75f;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指定“容量大小”的构造函数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HashMap(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initialCapacity)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(initialCapacity, DEFAULT_LOAD_FACTOR);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当HashMap的 “实际容量” &gt;= “阈值”时，(阈值 = 总的容量 * 加载因子)，就将HashMap的容量翻倍。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Hashtable默认的“加载因子”是0.75, 默认的容量大小是11。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当Hashtable的 “实际容量” &gt;= “阈值”时，(阈值 = 总的容量 x 加载因子)，就将变为“原始容量x2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3014"/>
        <w:gridCol w:w="3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Map实现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哈希表存储键值对，key不重复，无序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是一个可以记录插入顺序和访问顺序的HashMap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存储方式是哈希散列表，但是维护了头尾指针用来记录顺序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具有元素排序功能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红黑树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弱键映射，映射之外无引用的键，可以被垃圾回收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ConcurrentHashMap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和HashMap一样继承AbstractMap实现Map接口，线程安全的。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性能差主要是由于所有操作需要竞争同一把锁，而如果容器中有多把锁，每一把锁锁一段数据，这样在多线程访问时不同段的数据时，就不会存在锁竞争了，这样便可以有效地提高并发效率。这就是ConcurrentHashMap所采用的"</w:t>
      </w:r>
      <w:r>
        <w:rPr>
          <w:rFonts w:hint="eastAsia"/>
          <w:b/>
          <w:bCs/>
          <w:color w:val="FF0000"/>
          <w:lang w:val="en-US" w:eastAsia="zh-CN"/>
        </w:rPr>
        <w:t>分段锁</w:t>
      </w:r>
      <w:r>
        <w:rPr>
          <w:rFonts w:hint="eastAsia"/>
          <w:lang w:val="en-US" w:eastAsia="zh-CN"/>
        </w:rPr>
        <w:t>"思想。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2077085"/>
            <wp:effectExtent l="0" t="0" r="1270" b="18415"/>
            <wp:docPr id="11" name="图片 11" descr="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ash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5390" cy="2209165"/>
            <wp:effectExtent l="0" t="0" r="10160" b="635"/>
            <wp:docPr id="12" name="图片 12" descr="conCurrent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CurrentHash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1.7版本和1.8版本有所区别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8060" cy="1670050"/>
            <wp:effectExtent l="0" t="0" r="2540" b="6350"/>
            <wp:docPr id="13" name="图片 13" descr="seg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gm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Java.util.concurrent.concurrentHashMap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每一个segment都是一个HashEntry&lt;K,V&gt;[] table， table中的每一个元素本质上都是一个HashEntry的单向队列。比如table[3]为首节点，table[3]-&gt;next为节点1，之后为节点2，依次类推。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1.8做了优化：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改进一：取消segments字段，直接采用</w:t>
      </w:r>
      <w:r>
        <w:rPr>
          <w:rFonts w:hint="eastAsia"/>
          <w:color w:val="FF0000"/>
          <w:lang w:val="en-US" w:eastAsia="zh-CN"/>
        </w:rPr>
        <w:t>transient volatile</w:t>
      </w:r>
      <w:r>
        <w:rPr>
          <w:rFonts w:hint="eastAsia"/>
          <w:lang w:val="en-US" w:eastAsia="zh-CN"/>
        </w:rPr>
        <w:t xml:space="preserve"> Node&lt;K,V&gt;[] table(普通map声明：transient Node&lt;K,V&gt;[] table)保存数据，采用table数组元素作为锁，从而实现了对每一行数据进行加锁，进一步减少并发冲突的概率。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改进二：将原先table数组＋单向链表的数据结构，变更为table数组＋单向链表＋红黑树的结构。对于hash表来说，最核心的能力在于将key hash之后能均匀的分布在数组中。如果hash之后散列的很均匀，那么table数组中的每个队列长度主要为0或者1。但实际情况并非总是如此理想，虽然ConcurrentHashMap类默认的加载因子为0.75，但是在数据量过大或者运气不佳的情况下，还是会存在一些队列长度过长的情况，如果还是采用单向列表方式，那么查询某个节点的时间复杂度为O(n)；因此，对于个数超过8(默认值)的列表，jdk1.8中采用了红黑树的结构，那么查询的时间复杂度可以降低到O(logN)，可以改进性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oncurrentHashMap 读是否加锁？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get方法无需加锁，由于其中涉及到的共享变量都使用volatile修饰，volatile可以保证内存可见性，所以不会读取到过期数据。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ConcurrentHashMap的迭代器是强一致性的迭代器还是弱一致性的迭代器？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是弱一致性的迭代器、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同时访问一个数据。当A遍历数组时，刚遍历第三个数据，但B已经把数组的第四个数据删除，当A遍历到第四个数据时，迭代器不会抛出ConcurrentModificationException异常。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遍历的数组上的内容发生了变化，则有可能反映到迭代过程中。这就是ConcurrentHashMap迭代器弱一致的表现。ConcurrentHashMap的弱一致性主要是为了提升效率，是一致性与效率之间的一种权衡。要成为强一致性，就得到处使用锁，甚至是全局锁，这就与Hashtable和同步的HashMap一样了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A530D"/>
    <w:rsid w:val="054D431D"/>
    <w:rsid w:val="05CA26E6"/>
    <w:rsid w:val="06413BA8"/>
    <w:rsid w:val="08A73A57"/>
    <w:rsid w:val="0BE019B5"/>
    <w:rsid w:val="10055E11"/>
    <w:rsid w:val="10842AB9"/>
    <w:rsid w:val="16715798"/>
    <w:rsid w:val="1697319C"/>
    <w:rsid w:val="219F6C98"/>
    <w:rsid w:val="239D37CD"/>
    <w:rsid w:val="25262CF2"/>
    <w:rsid w:val="258E57FD"/>
    <w:rsid w:val="26674087"/>
    <w:rsid w:val="2AFE0A44"/>
    <w:rsid w:val="2E4257AE"/>
    <w:rsid w:val="2E872310"/>
    <w:rsid w:val="3A1D57DA"/>
    <w:rsid w:val="4385633D"/>
    <w:rsid w:val="463919D7"/>
    <w:rsid w:val="472F2A08"/>
    <w:rsid w:val="49321349"/>
    <w:rsid w:val="4ACC62E4"/>
    <w:rsid w:val="4B3328C1"/>
    <w:rsid w:val="4B884681"/>
    <w:rsid w:val="4CA02CB6"/>
    <w:rsid w:val="4F092B80"/>
    <w:rsid w:val="53E10F5F"/>
    <w:rsid w:val="54B51A51"/>
    <w:rsid w:val="54F77914"/>
    <w:rsid w:val="568D2E99"/>
    <w:rsid w:val="5E3941A5"/>
    <w:rsid w:val="5E8872D1"/>
    <w:rsid w:val="621E17F8"/>
    <w:rsid w:val="63EA551C"/>
    <w:rsid w:val="67FB0535"/>
    <w:rsid w:val="691547B6"/>
    <w:rsid w:val="6FE558E4"/>
    <w:rsid w:val="73D4410A"/>
    <w:rsid w:val="7D1549EC"/>
    <w:rsid w:val="7DEE7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link w:val="23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F88BF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color w:val="3F88BF"/>
      <w:u w:val="none"/>
    </w:rPr>
  </w:style>
  <w:style w:type="character" w:styleId="14">
    <w:name w:val="HTML Code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7">
    <w:name w:val="HTML Sample"/>
    <w:basedOn w:val="7"/>
    <w:qFormat/>
    <w:uiPriority w:val="0"/>
    <w:rPr>
      <w:rFonts w:hint="eastAsia" w:ascii="PingFang SC" w:hAnsi="PingFang SC" w:eastAsia="PingFang SC" w:cs="PingFang SC"/>
      <w:sz w:val="18"/>
      <w:szCs w:val="18"/>
    </w:rPr>
  </w:style>
  <w:style w:type="character" w:customStyle="1" w:styleId="19">
    <w:name w:val="answer-title12"/>
    <w:basedOn w:val="7"/>
    <w:qFormat/>
    <w:uiPriority w:val="0"/>
  </w:style>
  <w:style w:type="character" w:customStyle="1" w:styleId="20">
    <w:name w:val="num"/>
    <w:basedOn w:val="7"/>
    <w:qFormat/>
    <w:uiPriority w:val="0"/>
    <w:rPr>
      <w:b/>
      <w:color w:val="FF7800"/>
    </w:rPr>
  </w:style>
  <w:style w:type="character" w:customStyle="1" w:styleId="21">
    <w:name w:val="release-day"/>
    <w:basedOn w:val="7"/>
    <w:qFormat/>
    <w:uiPriority w:val="0"/>
    <w:rPr>
      <w:bdr w:val="single" w:color="BDEBB0" w:sz="6" w:space="0"/>
      <w:shd w:val="clear" w:fill="F5FFF1"/>
    </w:rPr>
  </w:style>
  <w:style w:type="character" w:customStyle="1" w:styleId="22">
    <w:name w:val="con1"/>
    <w:basedOn w:val="7"/>
    <w:qFormat/>
    <w:uiPriority w:val="0"/>
  </w:style>
  <w:style w:type="character" w:customStyle="1" w:styleId="23">
    <w:name w:val="普通(网站) Char"/>
    <w:link w:val="6"/>
    <w:qFormat/>
    <w:uiPriority w:val="0"/>
    <w:rPr>
      <w:kern w:val="0"/>
      <w:sz w:val="24"/>
      <w:lang w:val="en-US" w:eastAsia="zh-CN" w:bidi="ar"/>
    </w:rPr>
  </w:style>
  <w:style w:type="character" w:customStyle="1" w:styleId="24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lyc</dc:creator>
  <cp:lastModifiedBy>昨夜又东风1406889627</cp:lastModifiedBy>
  <dcterms:modified xsi:type="dcterms:W3CDTF">2018-03-05T08:35:02Z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