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上海社会实践心得</w:t>
      </w:r>
    </w:p>
    <w:p>
      <w:pPr>
        <w:ind w:firstLine="420" w:firstLineChars="0"/>
        <w:jc w:val="both"/>
      </w:pPr>
      <w:r>
        <w:t>清华大学赴上海汽车城实践小分队本次实践在８月２３日圆满结束，自８月１７号实践开始，在共７天的实践中，我们分别前往了上海汽车城博物馆，上海无人驾驶实验基地，以及纵目科技公司（上海）进行了详细的调研。</w:t>
      </w:r>
    </w:p>
    <w:p>
      <w:pPr>
        <w:ind w:firstLine="420" w:firstLineChars="0"/>
        <w:jc w:val="both"/>
      </w:pPr>
      <w:r>
        <w:t>首先我们去了上海无人驾驶实验基地，这里是上海无人驾驶的国家级测试基地，我们由原来也是清华大学２００６级的学长带领参观了实验基地工作人员们的工作室，以及在无人驾驶测试区体验了无人驾驶技术，以及车辆智能预警系统。学长向我们展示了他们研制的v2v预警系统，可以进行车与车的交流，以及v2x预警系统，可以与红绿灯进行信息交换，从而准确预知过红绿灯时间。</w:t>
      </w:r>
    </w:p>
    <w:p>
      <w:pPr>
        <w:ind w:firstLine="420" w:firstLineChars="0"/>
        <w:jc w:val="both"/>
      </w:pPr>
      <w:r>
        <w:t>下午我们去参观了上海汽车城，这是上海最大的汽车博物馆，了解了汽车从无到有的发展史，从数千年前的古希腊的木轮的出现，到后来的蒸汽机的出现，以及内燃机的发明，卡尔本茨的第一辆汽车.....漫长的历史中，我们看到了这一人类智慧结晶从无到有，从开始到繁盛的历程，颇受震撼。汽车城一层展出的是整个汽车的发展历史，以及各种著名品牌的汽车，诸如奔驰，法拉利，劳斯莱斯，保时捷等，明白了著名品牌之所以会跨越漫长的时间留下来成为经典，靠的是优秀的汽车性能，以及完美的车身设计，更重要的是汽车本身所散发出来的制造者的理念，制造者对汽车所注入的感情。二层是有史以来优秀车型的展示，三层是未来概念车的设想，我们观看了一部科幻汽车影片，陷入了深深的对未来汽车的遐想，未来的智能交通，智能停车位，甚至连车辆本身的概念也许都会给我们意想不到的震撼，而描绘这一美好蓝图的就是我们。</w:t>
      </w:r>
    </w:p>
    <w:p>
      <w:pPr>
        <w:ind w:firstLine="420" w:firstLineChars="0"/>
        <w:jc w:val="both"/>
      </w:pPr>
      <w:r>
        <w:t>８月２１日我们去参观了上海纵目科技，这是一个由清华学长创办的创业型公司，公司主要是做基于视觉的自动泊车系统，不同于像Ｇｏｏｇｌｅ无人车使用激光雷达的方式，纵目的智能驾驶解决方案是使用车身四周的四个摄像头，以及车身周围的超声波阵列，摄像头是鱼眼相机，广角镜头使得仅用四个摄像头就可以覆盖车身的视角，然后通过图像算法对图像信息进行处理，还原为第三视角，这样一套系统成本只有千元左右，在业内是相当廉价的。纵目目前的客户主要是国内的汽车厂商，接受度比较高。虽然在技术上还有比较多的局限，比如纵目的智能驾驶系统必须要在城市道路上才可以进行，但这样独创的解决方案还是让我们眼前一新，我们随后体验了纵目的辅助泊车系统，对公司的系统设计感到很佩服。工程师哥哥们和人事部姐姐们都热情地接待了我们，并耐心的解答了我们的问题，还欢迎我们以后去纵目公司实习或应聘。我们也衷心希望纵目能越走越远，做出国内的自动驾驶品牌。</w:t>
      </w:r>
    </w:p>
    <w:p>
      <w:pPr>
        <w:ind w:firstLine="420" w:firstLineChars="0"/>
        <w:jc w:val="both"/>
      </w:pPr>
      <w:r>
        <w:t>这次实践让我们对自动驾驶有了更深的了解，也了解了汽车的历史以及无人驾驶的行业形势，更加深刻的意识到，只有努力学习专业知识，才有机会可以参与到这项技术的开发当中，为</w:t>
      </w:r>
      <w:bookmarkStart w:id="0" w:name="_GoBack"/>
      <w:bookmarkEnd w:id="0"/>
      <w:r>
        <w:t>科技发展尽自己的一份力量！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A8FB"/>
    <w:rsid w:val="57EF417D"/>
    <w:rsid w:val="FFEEA8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2017-08-23T20:51:00Z</dcterms:created>
  <dc:creator>mty</dc:creator>
  <cp:lastModifiedBy>mty</cp:lastModifiedBy>
  <dcterms:modified xsi:type="dcterms:W3CDTF">2017-08-23T21:41:09Z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