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FCF5" w14:textId="487F9954" w:rsidR="00E17E27" w:rsidRDefault="00C275D4" w:rsidP="00370A7C">
      <w:pPr>
        <w:pStyle w:val="Title"/>
        <w:keepNext w:val="0"/>
        <w:keepLines w:val="0"/>
        <w:widowControl w:val="0"/>
        <w:spacing w:after="0" w:line="240" w:lineRule="auto"/>
        <w:ind w:left="-806" w:right="-720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Blessing I. Lova</w:t>
      </w:r>
    </w:p>
    <w:p w14:paraId="5CD229A7" w14:textId="47D83058" w:rsidR="00E17E27" w:rsidRDefault="00000000">
      <w:pPr>
        <w:pStyle w:val="Subtitle"/>
        <w:keepNext w:val="0"/>
        <w:keepLines w:val="0"/>
        <w:widowControl w:val="0"/>
        <w:spacing w:after="120" w:line="167" w:lineRule="auto"/>
        <w:ind w:left="-1440" w:right="-720" w:firstLine="630"/>
        <w:jc w:val="center"/>
        <w:rPr>
          <w:rFonts w:ascii="Open Sans" w:eastAsia="Open Sans" w:hAnsi="Open Sans" w:cs="Open Sans"/>
          <w:color w:val="000000"/>
          <w:sz w:val="28"/>
          <w:szCs w:val="28"/>
        </w:rPr>
      </w:pPr>
      <w:bookmarkStart w:id="0" w:name="_pn2ltwkm8bye" w:colFirst="0" w:colLast="0"/>
      <w:bookmarkEnd w:id="0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IT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38802DAF" wp14:editId="28655B55">
                <wp:simplePos x="0" y="0"/>
                <wp:positionH relativeFrom="column">
                  <wp:posOffset>-800099</wp:posOffset>
                </wp:positionH>
                <wp:positionV relativeFrom="paragraph">
                  <wp:posOffset>269222</wp:posOffset>
                </wp:positionV>
                <wp:extent cx="8258175" cy="40705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2550" y="963500"/>
                          <a:ext cx="7607700" cy="419400"/>
                        </a:xfrm>
                        <a:prstGeom prst="rect">
                          <a:avLst/>
                        </a:prstGeom>
                        <a:solidFill>
                          <a:srgbClr val="2122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09F08" w14:textId="77777777" w:rsidR="00E17E27" w:rsidRDefault="00E17E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02DAF" id="Rectangle 1" o:spid="_x0000_s1026" style="position:absolute;left:0;text-align:left;margin-left:-63pt;margin-top:21.2pt;width:650.25pt;height:32.0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cvywEAAIMDAAAOAAAAZHJzL2Uyb0RvYy54bWysU9uO2yAQfa/Uf0C8N740l8aKs6o2SlVp&#10;1Uba7gdgDDESBjqQ2Pn7DjjdpN23qi/jOcwwnDMz3jyMvSZnAV5ZU9NillMiDLetMseavvzYf/hE&#10;iQ/MtExbI2p6EZ4+bN+/2wyuEqXtrG4FECxifDW4mnYhuCrLPO9Ez/zMOmEwKC30LCCEY9YCG7B6&#10;r7Myz5fZYKF1YLnwHk93U5BuU30pBQ/fpfQiEF1T5BaShWSbaLPthlVHYK5T/EqD/QOLnimDj76W&#10;2rHAyAnUm1K94mC9lWHGbZ9ZKRUXSQOqKfK/1Dx3zImkBZvj3Wub/P8ry7+dn90BsA2D85VHN6oY&#10;JfTxi/zIWNP1ulwssHsXdJcfF/m1bWIMhGN4tcxXKzwkHBPmxXo+JWS3Og58+CJsT6JTU8CxpG6x&#10;85MP+Dam/k6Jz3qrVbtXWicAx+ZRAzkzHGFZlGW5i1PDK3+kaROTjY3XpnA8yW6qohfGZrxKbWx7&#10;OQDxju8VknpiPhwY4OwLSgbch5r6nycGghL91WDD18W8XOAC3QO4B809YIZ3FteMB6BkAo8hrd3E&#10;8vMpWKmS9MhrInOli5NO8q5bGVfpHqes27+z/QUAAP//AwBQSwMEFAAGAAgAAAAhAEeyCtvhAAAA&#10;DAEAAA8AAABkcnMvZG93bnJldi54bWxMj0FPg0AQhe8m/ofNmHhrFwhFQ1kaY+JFe5FW2+MAI5Cy&#10;s4RdWvz3bk/29ibv5c33ss2se3Gm0XaGFYTLAARxZeqOGwX73dviGYR1yDX2hknBL1nY5Pd3Gaa1&#10;ufAnnQvXCF/CNkUFrXNDKqWtWtJol2Yg9t6PGTU6f46NrEe8+HLdyygIEqmxY/+hxYFeW6pOxaQV&#10;fBXVO7rvw/ZjmHZbfTjuw1KelHp8mF/WIBzN7j8MV3yPDrlnKs3EtRW9gkUYJX6MUxBHMYhrInyK&#10;VyBKr4JkBTLP5O2I/A8AAP//AwBQSwECLQAUAAYACAAAACEAtoM4kv4AAADhAQAAEwAAAAAAAAAA&#10;AAAAAAAAAAAAW0NvbnRlbnRfVHlwZXNdLnhtbFBLAQItABQABgAIAAAAIQA4/SH/1gAAAJQBAAAL&#10;AAAAAAAAAAAAAAAAAC8BAABfcmVscy8ucmVsc1BLAQItABQABgAIAAAAIQBXpxcvywEAAIMDAAAO&#10;AAAAAAAAAAAAAAAAAC4CAABkcnMvZTJvRG9jLnhtbFBLAQItABQABgAIAAAAIQBHsgrb4QAAAAwB&#10;AAAPAAAAAAAAAAAAAAAAACUEAABkcnMvZG93bnJldi54bWxQSwUGAAAAAAQABADzAAAAMwUAAAAA&#10;" fillcolor="#21222d" stroked="f">
                <v:textbox inset="2.53958mm,2.53958mm,2.53958mm,2.53958mm">
                  <w:txbxContent>
                    <w:p w14:paraId="2CE09F08" w14:textId="77777777" w:rsidR="00E17E27" w:rsidRDefault="00E17E2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658B5">
        <w:rPr>
          <w:rFonts w:ascii="Open Sans" w:eastAsia="Open Sans" w:hAnsi="Open Sans" w:cs="Open Sans"/>
          <w:color w:val="000000"/>
          <w:sz w:val="28"/>
          <w:szCs w:val="28"/>
        </w:rPr>
        <w:t xml:space="preserve">SUPPORT </w:t>
      </w:r>
      <w:r w:rsidR="00C275D4">
        <w:rPr>
          <w:rFonts w:ascii="Open Sans" w:eastAsia="Open Sans" w:hAnsi="Open Sans" w:cs="Open Sans"/>
          <w:color w:val="000000"/>
          <w:sz w:val="28"/>
          <w:szCs w:val="28"/>
        </w:rPr>
        <w:t>TECHNICIAN</w:t>
      </w:r>
    </w:p>
    <w:p w14:paraId="0594E62E" w14:textId="77777777" w:rsidR="00E17E27" w:rsidRDefault="00E17E27">
      <w:pPr>
        <w:rPr>
          <w:sz w:val="16"/>
          <w:szCs w:val="16"/>
        </w:rPr>
      </w:pPr>
    </w:p>
    <w:p w14:paraId="3C4F2583" w14:textId="3C0E16D5" w:rsidR="00E17E27" w:rsidRDefault="000E441B" w:rsidP="0090126C">
      <w:pPr>
        <w:widowControl w:val="0"/>
        <w:spacing w:line="480" w:lineRule="auto"/>
        <w:ind w:left="-810" w:right="-720"/>
        <w:rPr>
          <w:rFonts w:ascii="Montserrat" w:eastAsia="Montserrat" w:hAnsi="Montserrat" w:cs="Montserrat"/>
          <w:color w:val="FFFFFF"/>
        </w:rPr>
      </w:pPr>
      <w:r>
        <w:rPr>
          <w:rFonts w:ascii="Montserrat" w:eastAsia="Montserrat" w:hAnsi="Montserrat" w:cs="Montserrat"/>
          <w:color w:val="FFFFFF"/>
        </w:rPr>
        <w:t xml:space="preserve">     </w:t>
      </w:r>
      <w:r w:rsidR="00C275D4">
        <w:rPr>
          <w:rFonts w:ascii="Montserrat" w:eastAsia="Montserrat" w:hAnsi="Montserrat" w:cs="Montserrat"/>
          <w:color w:val="FFFFFF"/>
        </w:rPr>
        <w:t>+</w:t>
      </w:r>
      <w:r>
        <w:rPr>
          <w:rFonts w:ascii="Montserrat" w:eastAsia="Montserrat" w:hAnsi="Montserrat" w:cs="Montserrat"/>
          <w:color w:val="FFFFFF"/>
        </w:rPr>
        <w:t xml:space="preserve">263774969259   |    </w:t>
      </w:r>
      <w:hyperlink r:id="rId7" w:history="1">
        <w:r w:rsidRPr="003E6D49">
          <w:rPr>
            <w:rStyle w:val="Hyperlink"/>
            <w:rFonts w:ascii="Montserrat" w:eastAsia="Montserrat" w:hAnsi="Montserrat" w:cs="Montserrat"/>
          </w:rPr>
          <w:t>lovab_101@outlook.com</w:t>
        </w:r>
      </w:hyperlink>
      <w:r>
        <w:rPr>
          <w:rFonts w:ascii="Montserrat" w:eastAsia="Montserrat" w:hAnsi="Montserrat" w:cs="Montserrat"/>
          <w:color w:val="FFFFFF"/>
        </w:rPr>
        <w:t xml:space="preserve">   |</w:t>
      </w:r>
      <w:r w:rsidR="00C275D4">
        <w:rPr>
          <w:rFonts w:ascii="Montserrat" w:eastAsia="Montserrat" w:hAnsi="Montserrat" w:cs="Montserrat"/>
          <w:color w:val="FFFFFF"/>
        </w:rPr>
        <w:t xml:space="preserve"> </w:t>
      </w:r>
      <w:r>
        <w:rPr>
          <w:rFonts w:ascii="Montserrat" w:eastAsia="Montserrat" w:hAnsi="Montserrat" w:cs="Montserrat"/>
          <w:color w:val="FFFFFF"/>
        </w:rPr>
        <w:t xml:space="preserve">   </w:t>
      </w:r>
      <w:r w:rsidR="00C275D4">
        <w:rPr>
          <w:rFonts w:ascii="Montserrat" w:eastAsia="Montserrat" w:hAnsi="Montserrat" w:cs="Montserrat"/>
          <w:color w:val="FFFFFF"/>
        </w:rPr>
        <w:t xml:space="preserve">352a </w:t>
      </w:r>
      <w:proofErr w:type="spellStart"/>
      <w:r w:rsidR="00C275D4">
        <w:rPr>
          <w:rFonts w:ascii="Montserrat" w:eastAsia="Montserrat" w:hAnsi="Montserrat" w:cs="Montserrat"/>
          <w:color w:val="FFFFFF"/>
        </w:rPr>
        <w:t>Athelney</w:t>
      </w:r>
      <w:proofErr w:type="spellEnd"/>
      <w:r w:rsidR="00C275D4">
        <w:rPr>
          <w:rFonts w:ascii="Montserrat" w:eastAsia="Montserrat" w:hAnsi="Montserrat" w:cs="Montserrat"/>
          <w:color w:val="FFFFFF"/>
        </w:rPr>
        <w:t xml:space="preserve"> Rd Ruwa</w:t>
      </w:r>
      <w:r>
        <w:rPr>
          <w:rFonts w:ascii="Montserrat" w:eastAsia="Montserrat" w:hAnsi="Montserrat" w:cs="Montserrat"/>
          <w:color w:val="FFFFFF"/>
        </w:rPr>
        <w:t>|</w:t>
      </w:r>
      <w:r w:rsidR="00C275D4">
        <w:rPr>
          <w:rFonts w:ascii="Montserrat" w:eastAsia="Montserrat" w:hAnsi="Montserrat" w:cs="Montserrat"/>
          <w:color w:val="FFFFFF"/>
        </w:rPr>
        <w:t xml:space="preserve">      </w:t>
      </w:r>
      <w:r w:rsidR="00C275D4" w:rsidRPr="00ED76FD">
        <w:rPr>
          <w:rFonts w:ascii="Montserrat" w:eastAsia="Montserrat" w:hAnsi="Montserrat" w:cs="Montserrat"/>
          <w:color w:val="FFFFFF" w:themeColor="background1"/>
        </w:rPr>
        <w:t xml:space="preserve">  </w:t>
      </w:r>
    </w:p>
    <w:p w14:paraId="435EF246" w14:textId="77777777" w:rsidR="00E17E27" w:rsidRDefault="00000000">
      <w:pPr>
        <w:pStyle w:val="Heading1"/>
        <w:keepNext w:val="0"/>
        <w:keepLines w:val="0"/>
        <w:widowControl w:val="0"/>
        <w:spacing w:before="200" w:after="100" w:line="240" w:lineRule="auto"/>
        <w:ind w:right="300"/>
        <w:jc w:val="center"/>
        <w:rPr>
          <w:rFonts w:ascii="Open Sans" w:eastAsia="Open Sans" w:hAnsi="Open Sans" w:cs="Open Sans"/>
          <w:sz w:val="20"/>
          <w:szCs w:val="20"/>
        </w:rPr>
      </w:pPr>
      <w:bookmarkStart w:id="1" w:name="_ca0awj8022e2" w:colFirst="0" w:colLast="0"/>
      <w:bookmarkEnd w:id="1"/>
      <w:r>
        <w:rPr>
          <w:rFonts w:ascii="Open Sans" w:eastAsia="Open Sans" w:hAnsi="Open Sans" w:cs="Open Sans"/>
          <w:b/>
          <w:sz w:val="28"/>
          <w:szCs w:val="28"/>
        </w:rPr>
        <w:t>SUMMARY/OBJECTIVE</w:t>
      </w:r>
    </w:p>
    <w:p w14:paraId="756FA8B6" w14:textId="62D2A327" w:rsidR="00E17E27" w:rsidRPr="00894107" w:rsidRDefault="00894107" w:rsidP="00F5736E">
      <w:pPr>
        <w:spacing w:line="360" w:lineRule="auto"/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 </w:t>
      </w:r>
      <w:r w:rsidRPr="00894107">
        <w:rPr>
          <w:rFonts w:ascii="Open Sans" w:eastAsia="Open Sans" w:hAnsi="Open Sans" w:cs="Open Sans"/>
          <w:sz w:val="20"/>
          <w:szCs w:val="20"/>
        </w:rPr>
        <w:t>am a skilled and knowledgeable</w:t>
      </w:r>
      <w:r w:rsidR="00B658B5">
        <w:rPr>
          <w:rFonts w:ascii="Open Sans" w:eastAsia="Open Sans" w:hAnsi="Open Sans" w:cs="Open Sans"/>
          <w:sz w:val="20"/>
          <w:szCs w:val="20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Technician</w:t>
      </w:r>
      <w:r w:rsidRPr="00894107">
        <w:rPr>
          <w:rFonts w:ascii="Open Sans" w:eastAsia="Open Sans" w:hAnsi="Open Sans" w:cs="Open Sans"/>
          <w:sz w:val="20"/>
          <w:szCs w:val="20"/>
        </w:rPr>
        <w:t xml:space="preserve"> who has excellent installation, troubleshooting, and advanced knowledge of computer information technology. I possess excellent oral and written communication skills. I am a born ICT enthusiast, which gives me a direct, quick hint in problem-solving as to where a possible solution is needed. I have one </w:t>
      </w:r>
      <w:r w:rsidR="000E441B">
        <w:rPr>
          <w:rFonts w:ascii="Open Sans" w:eastAsia="Open Sans" w:hAnsi="Open Sans" w:cs="Open Sans"/>
          <w:sz w:val="20"/>
          <w:szCs w:val="20"/>
        </w:rPr>
        <w:t>and a half years</w:t>
      </w:r>
      <w:r w:rsidRPr="00894107">
        <w:rPr>
          <w:rFonts w:ascii="Open Sans" w:eastAsia="Open Sans" w:hAnsi="Open Sans" w:cs="Open Sans"/>
          <w:sz w:val="20"/>
          <w:szCs w:val="20"/>
        </w:rPr>
        <w:t xml:space="preserve"> of experience in the industry.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Pr="00894107">
        <w:rPr>
          <w:rFonts w:ascii="Open Sans" w:eastAsia="Open Sans" w:hAnsi="Open Sans" w:cs="Open Sans"/>
          <w:sz w:val="20"/>
          <w:szCs w:val="20"/>
        </w:rPr>
        <w:t>I seek to improve and develop more relevant skills to showcase more of my undiscovered talents</w:t>
      </w:r>
      <w:r w:rsidR="00F4146E">
        <w:rPr>
          <w:rFonts w:ascii="Open Sans" w:eastAsia="Open Sans" w:hAnsi="Open Sans" w:cs="Open Sans"/>
          <w:sz w:val="20"/>
          <w:szCs w:val="20"/>
        </w:rPr>
        <w:t>.</w:t>
      </w:r>
    </w:p>
    <w:tbl>
      <w:tblPr>
        <w:tblStyle w:val="a"/>
        <w:tblW w:w="1232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75"/>
        <w:gridCol w:w="5048"/>
      </w:tblGrid>
      <w:tr w:rsidR="00E17E27" w14:paraId="25007F20" w14:textId="77777777" w:rsidTr="00A6327F">
        <w:trPr>
          <w:trHeight w:val="9927"/>
          <w:jc w:val="center"/>
        </w:trPr>
        <w:tc>
          <w:tcPr>
            <w:tcW w:w="7275" w:type="dxa"/>
            <w:tcBorders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3990" w14:textId="77777777" w:rsidR="00E17E27" w:rsidRDefault="00000000" w:rsidP="00F5736E">
            <w:pPr>
              <w:pStyle w:val="Heading1"/>
              <w:keepNext w:val="0"/>
              <w:keepLines w:val="0"/>
              <w:widowControl w:val="0"/>
              <w:spacing w:before="0" w:after="0" w:line="360" w:lineRule="auto"/>
              <w:ind w:right="300"/>
              <w:jc w:val="both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bookmarkStart w:id="2" w:name="_au2s1onx5qvk" w:colFirst="0" w:colLast="0"/>
            <w:bookmarkEnd w:id="2"/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WORK EXPERIENCE</w:t>
            </w:r>
          </w:p>
          <w:p w14:paraId="6BB5356F" w14:textId="4788A582" w:rsidR="00E17E27" w:rsidRDefault="00894107" w:rsidP="00F5736E">
            <w:pPr>
              <w:pStyle w:val="Heading2"/>
              <w:widowControl w:val="0"/>
              <w:spacing w:before="0" w:after="0" w:line="360" w:lineRule="auto"/>
              <w:ind w:right="300"/>
              <w:jc w:val="both"/>
              <w:rPr>
                <w:rFonts w:ascii="Open Sans" w:eastAsia="Open Sans" w:hAnsi="Open Sans" w:cs="Open Sans"/>
                <w:b/>
                <w:color w:val="666666"/>
                <w:sz w:val="20"/>
                <w:szCs w:val="20"/>
              </w:rPr>
            </w:pPr>
            <w:bookmarkStart w:id="3" w:name="_3bccdl53pii0" w:colFirst="0" w:colLast="0"/>
            <w:bookmarkEnd w:id="3"/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Ruwa Local Board, </w:t>
            </w:r>
            <w:r>
              <w:rPr>
                <w:rFonts w:ascii="Montserrat" w:eastAsia="Montserrat" w:hAnsi="Montserrat" w:cs="Montserrat"/>
                <w:sz w:val="22"/>
                <w:szCs w:val="22"/>
              </w:rPr>
              <w:t>Ruwa — ICT Intern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     </w:t>
            </w:r>
            <w:r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AUGUST 2021-MAY 2022</w:t>
            </w:r>
          </w:p>
          <w:p w14:paraId="0DF0FA86" w14:textId="1FDBEEC2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Windows Server Administration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(Disk Management and Monitoring of shar</w:t>
            </w:r>
            <w:r w:rsidR="00274EAF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ed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services)</w:t>
            </w:r>
          </w:p>
          <w:p w14:paraId="70C7A3BE" w14:textId="77777777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Progress Database Administration </w:t>
            </w:r>
          </w:p>
          <w:p w14:paraId="35E1B1A6" w14:textId="77777777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Network Administration, troubleshooting and problem solving</w:t>
            </w:r>
          </w:p>
          <w:p w14:paraId="2E691070" w14:textId="77777777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Problem-solving of all ICT related issues that arose</w:t>
            </w:r>
          </w:p>
          <w:p w14:paraId="0FA85815" w14:textId="38D32652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Sending of Bulk SMSs to clients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</w:t>
            </w:r>
          </w:p>
          <w:p w14:paraId="4847C45E" w14:textId="77777777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Diagnosis and repairing of Desktop PCs and laptops</w:t>
            </w:r>
          </w:p>
          <w:p w14:paraId="04452078" w14:textId="77777777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Graphical designing of council graphical content</w:t>
            </w:r>
          </w:p>
          <w:p w14:paraId="6AFB58A8" w14:textId="4D445AF8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Sophos Firewall administration</w:t>
            </w:r>
            <w:r w:rsidR="00AC515B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(authentication and approval/disapproval of access to the internet)</w:t>
            </w:r>
          </w:p>
          <w:p w14:paraId="478526A8" w14:textId="77777777" w:rsidR="0090126C" w:rsidRPr="0090126C" w:rsidRDefault="0090126C" w:rsidP="00F573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was a representative on the ICT Help Desk </w:t>
            </w:r>
          </w:p>
          <w:p w14:paraId="13F97305" w14:textId="164EFB87" w:rsidR="0090126C" w:rsidRDefault="0090126C" w:rsidP="00F5736E">
            <w:pPr>
              <w:pStyle w:val="Heading2"/>
              <w:widowControl w:val="0"/>
              <w:numPr>
                <w:ilvl w:val="0"/>
                <w:numId w:val="1"/>
              </w:numPr>
              <w:spacing w:before="0" w:after="0" w:line="360" w:lineRule="auto"/>
              <w:ind w:right="300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proofErr w:type="spellStart"/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Promun</w:t>
            </w:r>
            <w:proofErr w:type="spellEnd"/>
            <w:r w:rsidRPr="0090126C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System Support</w:t>
            </w:r>
            <w:bookmarkStart w:id="4" w:name="_rj3gez25u52w" w:colFirst="0" w:colLast="0"/>
            <w:bookmarkEnd w:id="4"/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(Unlocking locked users and troubleshooting &amp; solving any causes of client and server system failure scenarios)</w:t>
            </w:r>
          </w:p>
          <w:p w14:paraId="1350A69C" w14:textId="77777777" w:rsidR="0090126C" w:rsidRPr="0090126C" w:rsidRDefault="0090126C" w:rsidP="00F5736E">
            <w:pPr>
              <w:spacing w:line="360" w:lineRule="auto"/>
              <w:jc w:val="both"/>
              <w:rPr>
                <w:highlight w:val="white"/>
              </w:rPr>
            </w:pPr>
          </w:p>
          <w:p w14:paraId="3E94CC5B" w14:textId="2A09784E" w:rsidR="00E17E27" w:rsidRDefault="0090126C" w:rsidP="00F5736E">
            <w:pPr>
              <w:pStyle w:val="Heading2"/>
              <w:widowControl w:val="0"/>
              <w:spacing w:before="0" w:after="0" w:line="360" w:lineRule="auto"/>
              <w:ind w:left="360" w:right="300"/>
              <w:jc w:val="both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sz w:val="22"/>
                <w:szCs w:val="22"/>
              </w:rPr>
              <w:t xml:space="preserve">Info Relay Systems, </w:t>
            </w:r>
            <w:proofErr w:type="spellStart"/>
            <w:r>
              <w:rPr>
                <w:rFonts w:ascii="Montserrat" w:eastAsia="Montserrat" w:hAnsi="Montserrat" w:cs="Montserrat"/>
                <w:sz w:val="22"/>
                <w:szCs w:val="22"/>
              </w:rPr>
              <w:t>Msasa</w:t>
            </w:r>
            <w:proofErr w:type="spellEnd"/>
            <w:r>
              <w:rPr>
                <w:rFonts w:ascii="Montserrat" w:eastAsia="Montserrat" w:hAnsi="Montserrat" w:cs="Montserrat"/>
                <w:sz w:val="22"/>
                <w:szCs w:val="22"/>
              </w:rPr>
              <w:t xml:space="preserve"> — IT Technician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     </w:t>
            </w:r>
            <w:r>
              <w:rPr>
                <w:rFonts w:ascii="Open Sans" w:eastAsia="Open Sans" w:hAnsi="Open Sans" w:cs="Open Sans"/>
                <w:b/>
                <w:color w:val="666666"/>
                <w:sz w:val="18"/>
                <w:szCs w:val="18"/>
              </w:rPr>
              <w:t>AUGUST 2023 - PRESENT</w:t>
            </w:r>
          </w:p>
          <w:p w14:paraId="56D4BF8C" w14:textId="5A51B658" w:rsid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LTE installations and fault attendance for Liquid Intelligent Technologies</w:t>
            </w:r>
          </w:p>
          <w:p w14:paraId="2E8F89A6" w14:textId="3A575E5B" w:rsidR="008E4225" w:rsidRPr="00464668" w:rsidRDefault="008E4225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WIFI Offloads Access Point Installation, configuration and fault attendance </w:t>
            </w:r>
            <w:r w:rsidR="00AC515B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for Liquid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Intelligent Technologies</w:t>
            </w:r>
          </w:p>
          <w:p w14:paraId="3AC5348D" w14:textId="0BA89B26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Client and customer support for Metro Peech &amp; Browne wholesalers</w:t>
            </w:r>
          </w:p>
          <w:p w14:paraId="0ACC1003" w14:textId="2123AE87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lastRenderedPageBreak/>
              <w:t>Client and customer support for Metro Wholesalers and Metro Hypermarket</w:t>
            </w:r>
          </w:p>
          <w:p w14:paraId="518F0194" w14:textId="2F605918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Checkpoint Endpoint Antivirus monitoring on Servers and client machines</w:t>
            </w:r>
          </w:p>
          <w:p w14:paraId="763C7755" w14:textId="01CF89DF" w:rsid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proofErr w:type="spellStart"/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Fincon</w:t>
            </w:r>
            <w:proofErr w:type="spellEnd"/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Accounting Software client support (installation, linking software to server, creating users and updating user roles)</w:t>
            </w:r>
          </w:p>
          <w:p w14:paraId="1DE4441F" w14:textId="42DCC483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Fincon</w:t>
            </w:r>
            <w:proofErr w:type="spellEnd"/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Accounting Technical Support (Creation and edition of templates for </w:t>
            </w:r>
            <w:proofErr w:type="spellStart"/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fiscalisation</w:t>
            </w:r>
            <w:proofErr w:type="spellEnd"/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)</w:t>
            </w:r>
          </w:p>
          <w:p w14:paraId="08EE623E" w14:textId="5DD4D6D7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Sophos firewall Administration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(Internet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Usage monitoring, authentication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and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approval/disapproval of access </w:t>
            </w:r>
            <w:r w:rsidR="00274EAF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on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the internet)</w:t>
            </w:r>
          </w:p>
          <w:p w14:paraId="3C3B9D52" w14:textId="668E647C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Remote client support though </w:t>
            </w:r>
            <w:proofErr w:type="spellStart"/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Anydesk</w:t>
            </w:r>
            <w:proofErr w:type="spellEnd"/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Team Viewer</w:t>
            </w:r>
          </w:p>
          <w:p w14:paraId="560F207D" w14:textId="5363416C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Performing remote troubleshooting through diagnostic techniques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and 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pertinent questions</w:t>
            </w:r>
          </w:p>
          <w:p w14:paraId="444171FF" w14:textId="7D1E7F32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Assigning roles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creating local accounts on servers and clients</w:t>
            </w:r>
          </w:p>
          <w:p w14:paraId="1DBF21E6" w14:textId="33B1584A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Sage Pastel Accounting Technical Support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(Installation, maintenance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and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troubleshoot)</w:t>
            </w:r>
          </w:p>
          <w:p w14:paraId="48843B5D" w14:textId="237187D4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Printer Setup, configurations, diagnosis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troubleshooting</w:t>
            </w:r>
          </w:p>
          <w:p w14:paraId="13E62B37" w14:textId="0C809CAD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Use of Firewall Administration tools and Network Management Consoles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(Unifi Controller, Sophos </w:t>
            </w:r>
            <w:r w:rsidR="00AC515B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Firewall Report Compiler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Cisco network monitoring utilities)</w:t>
            </w:r>
          </w:p>
          <w:p w14:paraId="00149AF3" w14:textId="77777777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Microwave Link Radio configurations</w:t>
            </w:r>
          </w:p>
          <w:p w14:paraId="31891812" w14:textId="4942D111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Determining the best solution based on the issue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details provided by clients</w:t>
            </w:r>
          </w:p>
          <w:p w14:paraId="736D426E" w14:textId="77777777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Server Staging</w:t>
            </w:r>
          </w:p>
          <w:p w14:paraId="419A5FE9" w14:textId="2C3CFE06" w:rsidR="00464668" w:rsidRPr="00464668" w:rsidRDefault="00AC515B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Computer 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System </w:t>
            </w:r>
            <w:r w:rsidR="00464668"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Diagnosis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="00464668"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troubleshooting</w:t>
            </w:r>
          </w:p>
          <w:p w14:paraId="302421FB" w14:textId="2921389A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Windows installation, Recovery, repair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upgrades</w:t>
            </w:r>
          </w:p>
          <w:p w14:paraId="753870DF" w14:textId="13F22D78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Cleaning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Servicing of Computers </w:t>
            </w:r>
          </w:p>
          <w:p w14:paraId="114F2149" w14:textId="13BF0F88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Network Administration, troubleshooting </w:t>
            </w:r>
            <w:r w:rsidR="008E4225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and</w:t>
            </w: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problem solving</w:t>
            </w:r>
          </w:p>
          <w:p w14:paraId="23BCB42E" w14:textId="77777777" w:rsidR="00464668" w:rsidRPr="00464668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Office 365 Administration</w:t>
            </w:r>
          </w:p>
          <w:p w14:paraId="19590734" w14:textId="1956C057" w:rsidR="00464668" w:rsidRPr="00464668" w:rsidRDefault="008E4225" w:rsidP="00F5736E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Performing </w:t>
            </w:r>
            <w:r w:rsidR="00464668"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Network Configurations </w:t>
            </w:r>
          </w:p>
          <w:p w14:paraId="6A78969C" w14:textId="07761C1A" w:rsidR="0018462F" w:rsidRPr="00AC515B" w:rsidRDefault="00464668" w:rsidP="00F5736E">
            <w:pPr>
              <w:numPr>
                <w:ilvl w:val="0"/>
                <w:numId w:val="1"/>
              </w:numPr>
              <w:shd w:val="clear" w:color="auto" w:fill="FFFFFF"/>
              <w:spacing w:after="100" w:line="360" w:lineRule="auto"/>
              <w:jc w:val="both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  <w:r w:rsidRPr="00464668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Problem-solving of all ICT related issues that arise</w:t>
            </w:r>
          </w:p>
          <w:p w14:paraId="5A756FEE" w14:textId="4D815EC0" w:rsidR="00AC515B" w:rsidRPr="008E4225" w:rsidRDefault="00AC515B" w:rsidP="00F5736E">
            <w:pPr>
              <w:numPr>
                <w:ilvl w:val="0"/>
                <w:numId w:val="1"/>
              </w:numPr>
              <w:shd w:val="clear" w:color="auto" w:fill="FFFFFF"/>
              <w:spacing w:after="100" w:line="360" w:lineRule="auto"/>
              <w:jc w:val="both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Consistent Internet Speed Monitoring to ensure </w:t>
            </w:r>
            <w:proofErr w:type="spellStart"/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minimi</w:t>
            </w:r>
            <w:r w:rsidR="00274EAF"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>ed</w:t>
            </w:r>
            <w:proofErr w:type="spellEnd"/>
            <w:r>
              <w:rPr>
                <w:rFonts w:ascii="Open Sans" w:eastAsia="Open Sans" w:hAnsi="Open Sans" w:cs="Open Sans"/>
                <w:color w:val="222222"/>
                <w:sz w:val="20"/>
                <w:szCs w:val="20"/>
              </w:rPr>
              <w:t xml:space="preserve"> downtime of critical services running by taking possible measures that sustain availability</w:t>
            </w:r>
          </w:p>
          <w:p w14:paraId="75DBA5BB" w14:textId="77777777" w:rsidR="008E4225" w:rsidRDefault="008E4225" w:rsidP="008E4225">
            <w:pPr>
              <w:shd w:val="clear" w:color="auto" w:fill="FFFFFF"/>
              <w:spacing w:after="100" w:line="240" w:lineRule="auto"/>
              <w:ind w:left="720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</w:p>
          <w:p w14:paraId="3801797B" w14:textId="77777777" w:rsidR="00F5736E" w:rsidRDefault="00F5736E" w:rsidP="00F5736E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color w:val="222222"/>
                <w:sz w:val="18"/>
                <w:szCs w:val="18"/>
                <w:highlight w:val="white"/>
              </w:rPr>
            </w:pPr>
          </w:p>
          <w:p w14:paraId="1667D158" w14:textId="4EDFE942" w:rsidR="0018462F" w:rsidRPr="0018462F" w:rsidRDefault="00000000" w:rsidP="0018462F">
            <w:pPr>
              <w:pStyle w:val="Heading1"/>
              <w:keepNext w:val="0"/>
              <w:keepLines w:val="0"/>
              <w:widowControl w:val="0"/>
              <w:spacing w:before="200" w:after="0" w:line="240" w:lineRule="auto"/>
              <w:ind w:right="300"/>
              <w:rPr>
                <w:rFonts w:ascii="Merriweather" w:eastAsia="Merriweather" w:hAnsi="Merriweather" w:cs="Merriweather"/>
                <w:b/>
                <w:sz w:val="24"/>
                <w:szCs w:val="24"/>
              </w:rPr>
            </w:pPr>
            <w:bookmarkStart w:id="5" w:name="_yc0r7qj2p26f" w:colFirst="0" w:colLast="0"/>
            <w:bookmarkEnd w:id="5"/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lastRenderedPageBreak/>
              <w:t>CERTIFICATIONS/LICENCES</w:t>
            </w:r>
          </w:p>
          <w:p w14:paraId="77A86FD7" w14:textId="0C2D710D" w:rsidR="0018462F" w:rsidRDefault="0018462F">
            <w:pPr>
              <w:rPr>
                <w:rFonts w:ascii="Open Sans" w:eastAsia="Open Sans" w:hAnsi="Open Sans" w:cs="Open Sans"/>
                <w:sz w:val="14"/>
                <w:szCs w:val="14"/>
              </w:rPr>
            </w:pPr>
            <w:r w:rsidRPr="0018462F">
              <w:rPr>
                <w:rFonts w:ascii="Open Sans" w:eastAsia="Open Sans" w:hAnsi="Open Sans" w:cs="Open Sans"/>
                <w:b/>
                <w:sz w:val="28"/>
                <w:szCs w:val="28"/>
              </w:rPr>
              <w:t>ISC</w:t>
            </w:r>
            <w:r w:rsidR="00F4146E" w:rsidRPr="0018462F">
              <w:rPr>
                <w:rFonts w:ascii="Open Sans" w:eastAsia="Open Sans" w:hAnsi="Open Sans" w:cs="Open Sans"/>
                <w:b/>
                <w:sz w:val="28"/>
                <w:szCs w:val="28"/>
              </w:rPr>
              <w:t>2 CYBERSECURITY</w:t>
            </w:r>
            <w:r w:rsidRPr="0018462F">
              <w:rPr>
                <w:rFonts w:ascii="Open Sans" w:eastAsia="Open Sans" w:hAnsi="Open Sans" w:cs="Open Sans"/>
                <w:b/>
                <w:sz w:val="28"/>
                <w:szCs w:val="28"/>
              </w:rPr>
              <w:t xml:space="preserve"> ENTRY-LEVEL CERTIFICATION</w:t>
            </w:r>
          </w:p>
          <w:p w14:paraId="377EAD7D" w14:textId="4F95628F" w:rsidR="0018462F" w:rsidRPr="0018462F" w:rsidRDefault="0018462F" w:rsidP="0018462F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18462F">
              <w:rPr>
                <w:rFonts w:ascii="Open Sans" w:eastAsia="Open Sans" w:hAnsi="Open Sans" w:cs="Open Sans"/>
                <w:sz w:val="20"/>
                <w:szCs w:val="20"/>
              </w:rPr>
              <w:t>BRIEF SUMMARY OF ATTRIBUTES</w:t>
            </w:r>
            <w:r w:rsidR="00F4146E">
              <w:rPr>
                <w:rFonts w:ascii="Open Sans" w:eastAsia="Open Sans" w:hAnsi="Open Sans" w:cs="Open Sans"/>
                <w:sz w:val="20"/>
                <w:szCs w:val="20"/>
              </w:rPr>
              <w:t>:</w:t>
            </w:r>
          </w:p>
          <w:p w14:paraId="11D2731F" w14:textId="77777777" w:rsidR="0018462F" w:rsidRPr="00F4146E" w:rsidRDefault="0018462F" w:rsidP="00F5736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F4146E">
              <w:rPr>
                <w:rFonts w:ascii="Open Sans" w:eastAsia="Open Sans" w:hAnsi="Open Sans" w:cs="Open Sans"/>
                <w:sz w:val="20"/>
                <w:szCs w:val="20"/>
              </w:rPr>
              <w:t>Security Principles</w:t>
            </w:r>
          </w:p>
          <w:p w14:paraId="51973684" w14:textId="77777777" w:rsidR="0018462F" w:rsidRPr="00F4146E" w:rsidRDefault="0018462F" w:rsidP="00F5736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F4146E">
              <w:rPr>
                <w:rFonts w:ascii="Open Sans" w:eastAsia="Open Sans" w:hAnsi="Open Sans" w:cs="Open Sans"/>
                <w:sz w:val="20"/>
                <w:szCs w:val="20"/>
              </w:rPr>
              <w:t>Business Continuity (BC), Disaster Recovery (DR) &amp; Incident Response Concepts</w:t>
            </w:r>
          </w:p>
          <w:p w14:paraId="31134005" w14:textId="77777777" w:rsidR="0018462F" w:rsidRPr="00F4146E" w:rsidRDefault="0018462F" w:rsidP="00F5736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F4146E">
              <w:rPr>
                <w:rFonts w:ascii="Open Sans" w:eastAsia="Open Sans" w:hAnsi="Open Sans" w:cs="Open Sans"/>
                <w:sz w:val="20"/>
                <w:szCs w:val="20"/>
              </w:rPr>
              <w:t>Access Controls Concepts</w:t>
            </w:r>
          </w:p>
          <w:p w14:paraId="4A8BC008" w14:textId="77777777" w:rsidR="0018462F" w:rsidRPr="00F4146E" w:rsidRDefault="0018462F" w:rsidP="00F5736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F4146E">
              <w:rPr>
                <w:rFonts w:ascii="Open Sans" w:eastAsia="Open Sans" w:hAnsi="Open Sans" w:cs="Open Sans"/>
                <w:sz w:val="20"/>
                <w:szCs w:val="20"/>
              </w:rPr>
              <w:t>Network Security</w:t>
            </w:r>
          </w:p>
          <w:p w14:paraId="7CB74EB8" w14:textId="6E52BFEE" w:rsidR="00E17E27" w:rsidRPr="00F4146E" w:rsidRDefault="0018462F" w:rsidP="00F5736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F4146E">
              <w:rPr>
                <w:rFonts w:ascii="Open Sans" w:eastAsia="Open Sans" w:hAnsi="Open Sans" w:cs="Open Sans"/>
                <w:sz w:val="20"/>
                <w:szCs w:val="20"/>
              </w:rPr>
              <w:t>Security Operations</w:t>
            </w:r>
          </w:p>
        </w:tc>
        <w:tc>
          <w:tcPr>
            <w:tcW w:w="5048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D5CB" w14:textId="77777777" w:rsidR="00E17E27" w:rsidRDefault="00000000">
            <w:pPr>
              <w:shd w:val="clear" w:color="auto" w:fill="FFFFFF"/>
              <w:spacing w:after="100" w:line="240" w:lineRule="auto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lastRenderedPageBreak/>
              <w:t xml:space="preserve">   </w:t>
            </w: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EDUCATION</w:t>
            </w:r>
          </w:p>
          <w:p w14:paraId="6E3D846A" w14:textId="77777777" w:rsidR="00E17E27" w:rsidRDefault="00E17E27">
            <w:pPr>
              <w:rPr>
                <w:rFonts w:ascii="Montserrat" w:eastAsia="Montserrat" w:hAnsi="Montserrat" w:cs="Montserrat"/>
                <w:b/>
                <w:sz w:val="6"/>
                <w:szCs w:val="6"/>
              </w:rPr>
            </w:pPr>
          </w:p>
          <w:p w14:paraId="490DD523" w14:textId="42E74D0E" w:rsidR="00E17E27" w:rsidRDefault="00000000">
            <w:pPr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  </w:t>
            </w:r>
            <w:r w:rsidR="0090126C">
              <w:rPr>
                <w:rFonts w:ascii="Montserrat" w:eastAsia="Montserrat" w:hAnsi="Montserrat" w:cs="Montserrat"/>
                <w:b/>
                <w:sz w:val="20"/>
                <w:szCs w:val="20"/>
              </w:rPr>
              <w:t>Midlands State University</w:t>
            </w:r>
          </w:p>
          <w:p w14:paraId="32B678A8" w14:textId="77777777" w:rsidR="00E17E27" w:rsidRDefault="00E17E27">
            <w:pPr>
              <w:rPr>
                <w:rFonts w:ascii="Montserrat" w:eastAsia="Montserrat" w:hAnsi="Montserrat" w:cs="Montserrat"/>
                <w:sz w:val="6"/>
                <w:szCs w:val="6"/>
              </w:rPr>
            </w:pPr>
          </w:p>
          <w:p w14:paraId="52F46F0C" w14:textId="2015631A" w:rsidR="004C59A5" w:rsidRDefault="004C59A5" w:rsidP="00F5736E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C59A5">
              <w:rPr>
                <w:rFonts w:ascii="Montserrat" w:eastAsia="Montserrat" w:hAnsi="Montserrat" w:cs="Montserrat"/>
                <w:sz w:val="20"/>
                <w:szCs w:val="20"/>
              </w:rPr>
              <w:t xml:space="preserve">Academic Excellence in Information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 </w:t>
            </w:r>
            <w:r w:rsidRPr="004C59A5">
              <w:rPr>
                <w:rFonts w:ascii="Montserrat" w:eastAsia="Montserrat" w:hAnsi="Montserrat" w:cs="Montserrat"/>
                <w:sz w:val="20"/>
                <w:szCs w:val="20"/>
              </w:rPr>
              <w:t xml:space="preserve">Systems with a 2.1 Upper Second </w:t>
            </w:r>
            <w:r w:rsidR="00F4146E" w:rsidRPr="004C59A5">
              <w:rPr>
                <w:rFonts w:ascii="Montserrat" w:eastAsia="Montserrat" w:hAnsi="Montserrat" w:cs="Montserrat"/>
                <w:sz w:val="20"/>
                <w:szCs w:val="20"/>
              </w:rPr>
              <w:t xml:space="preserve">Class </w:t>
            </w:r>
            <w:r w:rsidR="00F4146E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r w:rsidRPr="004C59A5">
              <w:rPr>
                <w:rFonts w:ascii="Montserrat" w:eastAsia="Montserrat" w:hAnsi="Montserrat" w:cs="Montserrat"/>
                <w:sz w:val="20"/>
                <w:szCs w:val="20"/>
              </w:rPr>
              <w:t>Overall Score)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</w:t>
            </w:r>
          </w:p>
          <w:p w14:paraId="132AC8F2" w14:textId="4FED0562" w:rsidR="00E17E27" w:rsidRDefault="00000000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42F9A5F2" w14:textId="1EA2C6DA" w:rsidR="0090126C" w:rsidRDefault="00000000">
            <w:pPr>
              <w:rPr>
                <w:rStyle w:val="oypena"/>
                <w:b/>
                <w:bCs/>
                <w:color w:val="575757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  </w:t>
            </w:r>
            <w:proofErr w:type="spellStart"/>
            <w:r w:rsidR="00F4146E">
              <w:rPr>
                <w:rStyle w:val="oypena"/>
                <w:b/>
                <w:bCs/>
                <w:color w:val="575757"/>
              </w:rPr>
              <w:t>Bcomm</w:t>
            </w:r>
            <w:proofErr w:type="spellEnd"/>
            <w:r w:rsidR="00F4146E">
              <w:rPr>
                <w:rStyle w:val="oypena"/>
                <w:b/>
                <w:bCs/>
                <w:color w:val="575757"/>
              </w:rPr>
              <w:t xml:space="preserve"> in</w:t>
            </w:r>
            <w:r w:rsidR="0090126C">
              <w:rPr>
                <w:rStyle w:val="oypena"/>
                <w:b/>
                <w:bCs/>
                <w:color w:val="575757"/>
              </w:rPr>
              <w:t xml:space="preserve"> Information Systems</w:t>
            </w:r>
          </w:p>
          <w:p w14:paraId="1947A297" w14:textId="6E420C7C" w:rsidR="00E17E27" w:rsidRDefault="00000000">
            <w:pP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 xml:space="preserve">    </w:t>
            </w:r>
            <w:r w:rsidR="0090126C">
              <w:rPr>
                <w:rStyle w:val="oypena"/>
                <w:color w:val="575757"/>
              </w:rPr>
              <w:t>2019 - 2022</w:t>
            </w:r>
          </w:p>
          <w:p w14:paraId="6C354568" w14:textId="67818192" w:rsidR="00E17E27" w:rsidRDefault="00000000">
            <w:pP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 xml:space="preserve">    </w:t>
            </w:r>
            <w:r w:rsidR="0090126C"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Gweru</w:t>
            </w: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 xml:space="preserve">, </w:t>
            </w:r>
            <w:r w:rsidR="0090126C"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Midlands</w:t>
            </w: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>.</w:t>
            </w:r>
          </w:p>
          <w:p w14:paraId="33B3A6E7" w14:textId="77777777" w:rsidR="004C59A5" w:rsidRDefault="004C59A5">
            <w:pP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</w:p>
          <w:p w14:paraId="07E2CB3B" w14:textId="0DC228BA" w:rsidR="004C59A5" w:rsidRDefault="004C59A5" w:rsidP="004C59A5">
            <w:pPr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Trust Academy in collaboration with Midlands State University</w:t>
            </w:r>
          </w:p>
          <w:p w14:paraId="229B5CCB" w14:textId="77777777" w:rsidR="004C59A5" w:rsidRDefault="004C59A5" w:rsidP="004C59A5">
            <w:pPr>
              <w:rPr>
                <w:rFonts w:ascii="Montserrat" w:eastAsia="Montserrat" w:hAnsi="Montserrat" w:cs="Montserrat"/>
                <w:sz w:val="6"/>
                <w:szCs w:val="6"/>
              </w:rPr>
            </w:pPr>
          </w:p>
          <w:p w14:paraId="3D43A0BA" w14:textId="4257F7FD" w:rsidR="004C59A5" w:rsidRDefault="004C59A5" w:rsidP="00F5736E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C59A5">
              <w:rPr>
                <w:rFonts w:ascii="Montserrat" w:eastAsia="Montserrat" w:hAnsi="Montserrat" w:cs="Montserrat"/>
                <w:sz w:val="20"/>
                <w:szCs w:val="20"/>
              </w:rPr>
              <w:t>Academic Excellence in Management Information Systems with a Credit (Overall Score)</w:t>
            </w:r>
          </w:p>
          <w:p w14:paraId="6679D643" w14:textId="77777777" w:rsidR="004C59A5" w:rsidRDefault="004C59A5" w:rsidP="004C59A5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6B1DA83F" w14:textId="41F89819" w:rsidR="004C59A5" w:rsidRDefault="004C59A5" w:rsidP="004C59A5">
            <w:pPr>
              <w:rPr>
                <w:rStyle w:val="oypena"/>
                <w:b/>
                <w:bCs/>
                <w:color w:val="575757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4C59A5">
              <w:rPr>
                <w:rStyle w:val="oypena"/>
                <w:b/>
                <w:bCs/>
                <w:color w:val="575757"/>
              </w:rPr>
              <w:t xml:space="preserve">Diploma in Management Information </w:t>
            </w:r>
            <w:r w:rsidR="00A6327F">
              <w:rPr>
                <w:rStyle w:val="oypena"/>
                <w:b/>
                <w:bCs/>
                <w:color w:val="575757"/>
              </w:rPr>
              <w:t xml:space="preserve">      </w:t>
            </w:r>
            <w:r w:rsidRPr="004C59A5">
              <w:rPr>
                <w:rStyle w:val="oypena"/>
                <w:b/>
                <w:bCs/>
                <w:color w:val="575757"/>
              </w:rPr>
              <w:t>Systems</w:t>
            </w:r>
          </w:p>
          <w:p w14:paraId="6BCC65E8" w14:textId="2F00020D" w:rsidR="004C59A5" w:rsidRDefault="004C59A5" w:rsidP="004C59A5">
            <w:pP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 xml:space="preserve">    </w:t>
            </w:r>
            <w:r w:rsidRPr="004C59A5">
              <w:rPr>
                <w:rStyle w:val="oypena"/>
                <w:color w:val="575757"/>
              </w:rPr>
              <w:t>2017 - 2018</w:t>
            </w:r>
          </w:p>
          <w:p w14:paraId="0367BC88" w14:textId="26AA4554" w:rsidR="004C59A5" w:rsidRDefault="004C59A5">
            <w:pP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  <w:t xml:space="preserve">    Harare.</w:t>
            </w:r>
          </w:p>
          <w:p w14:paraId="448B1DE3" w14:textId="77777777" w:rsidR="004C59A5" w:rsidRPr="004C59A5" w:rsidRDefault="004C59A5">
            <w:pPr>
              <w:rPr>
                <w:rFonts w:ascii="Montserrat" w:eastAsia="Montserrat" w:hAnsi="Montserrat" w:cs="Montserrat"/>
                <w:b/>
                <w:color w:val="434343"/>
                <w:sz w:val="21"/>
                <w:szCs w:val="21"/>
              </w:rPr>
            </w:pPr>
          </w:p>
          <w:p w14:paraId="75ED1515" w14:textId="77777777" w:rsidR="00E17E27" w:rsidRDefault="00000000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 xml:space="preserve">   TECHNICAL SKILLS</w:t>
            </w:r>
          </w:p>
          <w:p w14:paraId="234EC975" w14:textId="1CB60321" w:rsidR="00E17E27" w:rsidRPr="00F4146E" w:rsidRDefault="004C59A5" w:rsidP="00F5736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 xml:space="preserve">Installation &amp; Troubleshooting                                          </w:t>
            </w:r>
          </w:p>
          <w:p w14:paraId="209346AD" w14:textId="3A24EBCE" w:rsidR="00E17E27" w:rsidRPr="00F4146E" w:rsidRDefault="004C59A5" w:rsidP="00F5736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uto"/>
              <w:ind w:right="-450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>Networking</w:t>
            </w:r>
            <w:r w:rsidRPr="00F4146E">
              <w:rPr>
                <w:rFonts w:ascii="Arial Unicode MS" w:eastAsia="Arial Unicode MS" w:hAnsi="Arial Unicode MS" w:cs="Arial Unicode MS"/>
                <w:sz w:val="34"/>
                <w:szCs w:val="34"/>
              </w:rPr>
              <w:t xml:space="preserve">                    </w:t>
            </w:r>
            <w:r w:rsidR="00ED76FD" w:rsidRPr="00F4146E">
              <w:rPr>
                <w:rFonts w:ascii="Arial Unicode MS" w:eastAsia="Arial Unicode MS" w:hAnsi="Arial Unicode MS" w:cs="Arial Unicode MS"/>
                <w:sz w:val="34"/>
                <w:szCs w:val="34"/>
              </w:rPr>
              <w:t xml:space="preserve"> </w:t>
            </w: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 xml:space="preserve">  </w:t>
            </w:r>
          </w:p>
          <w:p w14:paraId="43C2825D" w14:textId="1730BB43" w:rsidR="004C59A5" w:rsidRPr="00F4146E" w:rsidRDefault="004C59A5" w:rsidP="00F5736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uto"/>
              <w:ind w:right="-450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>Credible knowledge of Office &amp; 365   packages</w:t>
            </w:r>
            <w:r w:rsidRPr="00F4146E">
              <w:rPr>
                <w:rFonts w:ascii="Arial Unicode MS" w:eastAsia="Arial Unicode MS" w:hAnsi="Arial Unicode MS" w:cs="Arial Unicode MS"/>
                <w:sz w:val="34"/>
                <w:szCs w:val="34"/>
              </w:rPr>
              <w:t xml:space="preserve">                  </w:t>
            </w:r>
          </w:p>
          <w:p w14:paraId="63EFB283" w14:textId="7F671100" w:rsidR="00F4146E" w:rsidRPr="00F5736E" w:rsidRDefault="004C59A5" w:rsidP="00F5736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uto"/>
              <w:ind w:right="-450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 xml:space="preserve">Computer </w:t>
            </w:r>
            <w:r w:rsidR="00F4146E" w:rsidRPr="00F4146E">
              <w:rPr>
                <w:rFonts w:ascii="Open Sans" w:eastAsia="Open Sans" w:hAnsi="Open Sans" w:cs="Open Sans"/>
                <w:sz w:val="24"/>
                <w:szCs w:val="24"/>
              </w:rPr>
              <w:t>Diagnosis,</w:t>
            </w: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 xml:space="preserve"> Repair &amp; Maintenanc</w:t>
            </w:r>
            <w:r w:rsidR="00F5736E">
              <w:rPr>
                <w:rFonts w:ascii="Open Sans" w:eastAsia="Open Sans" w:hAnsi="Open Sans" w:cs="Open Sans"/>
                <w:sz w:val="24"/>
                <w:szCs w:val="24"/>
              </w:rPr>
              <w:t>e</w:t>
            </w:r>
          </w:p>
          <w:p w14:paraId="145148AA" w14:textId="4DF1C532" w:rsidR="00E17E27" w:rsidRDefault="0018462F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lastRenderedPageBreak/>
              <w:t>LANGUAGES</w:t>
            </w:r>
          </w:p>
          <w:p w14:paraId="0D5D4E45" w14:textId="77777777" w:rsidR="00E17E27" w:rsidRDefault="00E17E27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sz w:val="2"/>
                <w:szCs w:val="2"/>
              </w:rPr>
            </w:pPr>
          </w:p>
          <w:p w14:paraId="4F905C7F" w14:textId="4E88F84D" w:rsidR="00E17E27" w:rsidRPr="00F4146E" w:rsidRDefault="0018462F" w:rsidP="00F5736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 xml:space="preserve">English                             </w:t>
            </w:r>
          </w:p>
          <w:p w14:paraId="70394D26" w14:textId="280268AE" w:rsidR="00E17E27" w:rsidRPr="00F4146E" w:rsidRDefault="0018462F" w:rsidP="00F5736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360" w:lineRule="auto"/>
              <w:ind w:right="-450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>Shona</w:t>
            </w:r>
            <w:r w:rsidRPr="00F4146E">
              <w:rPr>
                <w:rFonts w:ascii="Arial Unicode MS" w:eastAsia="Arial Unicode MS" w:hAnsi="Arial Unicode MS" w:cs="Arial Unicode MS"/>
                <w:sz w:val="34"/>
                <w:szCs w:val="34"/>
              </w:rPr>
              <w:t xml:space="preserve">      </w:t>
            </w: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 xml:space="preserve">  </w:t>
            </w:r>
          </w:p>
          <w:p w14:paraId="6151A2EA" w14:textId="1482422E" w:rsidR="0018462F" w:rsidRDefault="00000000" w:rsidP="0018462F">
            <w:pPr>
              <w:shd w:val="clear" w:color="auto" w:fill="FFFFFF"/>
              <w:spacing w:after="100" w:line="240" w:lineRule="auto"/>
              <w:ind w:right="-450"/>
              <w:rPr>
                <w:rFonts w:ascii="Open Sans" w:eastAsia="Open Sans" w:hAnsi="Open Sans" w:cs="Open Sans"/>
                <w:b/>
                <w:sz w:val="14"/>
                <w:szCs w:val="14"/>
              </w:rPr>
            </w:pPr>
            <w:r>
              <w:rPr>
                <w:rFonts w:ascii="Open Sans" w:eastAsia="Open Sans" w:hAnsi="Open Sans" w:cs="Open Sans"/>
                <w:sz w:val="34"/>
                <w:szCs w:val="34"/>
              </w:rPr>
              <w:t xml:space="preserve">  </w:t>
            </w:r>
          </w:p>
          <w:p w14:paraId="4040934A" w14:textId="3F10A591" w:rsidR="0018462F" w:rsidRDefault="0018462F" w:rsidP="0018462F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>SOFT SKILLS</w:t>
            </w:r>
          </w:p>
          <w:p w14:paraId="085F425F" w14:textId="77777777" w:rsidR="0018462F" w:rsidRDefault="0018462F" w:rsidP="0018462F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sz w:val="2"/>
                <w:szCs w:val="2"/>
              </w:rPr>
            </w:pPr>
          </w:p>
          <w:p w14:paraId="5A044090" w14:textId="4B20E5E7" w:rsidR="00E17E27" w:rsidRPr="00F4146E" w:rsidRDefault="0018462F" w:rsidP="00F5736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right="-465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>Effective communicator</w:t>
            </w:r>
          </w:p>
          <w:p w14:paraId="7025D8A9" w14:textId="4182F423" w:rsidR="0018462F" w:rsidRPr="00F4146E" w:rsidRDefault="0018462F" w:rsidP="00F5736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right="-465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>Team oriented</w:t>
            </w:r>
          </w:p>
          <w:p w14:paraId="2836294E" w14:textId="6D086A1F" w:rsidR="0018462F" w:rsidRPr="00F4146E" w:rsidRDefault="0018462F" w:rsidP="00F5736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uto"/>
              <w:ind w:right="-465"/>
              <w:jc w:val="both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F4146E">
              <w:rPr>
                <w:rFonts w:ascii="Open Sans" w:eastAsia="Open Sans" w:hAnsi="Open Sans" w:cs="Open Sans"/>
                <w:sz w:val="24"/>
                <w:szCs w:val="24"/>
              </w:rPr>
              <w:t>Problem-solving</w:t>
            </w:r>
          </w:p>
          <w:p w14:paraId="593D9853" w14:textId="77777777" w:rsidR="0018462F" w:rsidRDefault="0018462F" w:rsidP="0018462F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50E4D861" w14:textId="2F87A427" w:rsidR="0018462F" w:rsidRDefault="000E441B" w:rsidP="0018462F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 w:rsidRPr="000E441B">
              <w:rPr>
                <w:rFonts w:ascii="Open Sans" w:eastAsia="Open Sans" w:hAnsi="Open Sans" w:cs="Open Sans"/>
                <w:b/>
                <w:sz w:val="28"/>
                <w:szCs w:val="28"/>
              </w:rPr>
              <w:t>REFERENCES</w:t>
            </w:r>
          </w:p>
          <w:p w14:paraId="5D53CE07" w14:textId="77777777" w:rsidR="00F5736E" w:rsidRDefault="00F5736E" w:rsidP="0018462F">
            <w:pPr>
              <w:shd w:val="clear" w:color="auto" w:fill="FFFFFF"/>
              <w:spacing w:after="100" w:line="240" w:lineRule="auto"/>
              <w:rPr>
                <w:rFonts w:ascii="Open Sans" w:eastAsia="Open Sans" w:hAnsi="Open Sans" w:cs="Open Sans"/>
                <w:sz w:val="2"/>
                <w:szCs w:val="2"/>
              </w:rPr>
            </w:pPr>
          </w:p>
          <w:p w14:paraId="7302808A" w14:textId="77777777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</w:pPr>
            <w:proofErr w:type="spellStart"/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>Mr</w:t>
            </w:r>
            <w:proofErr w:type="spellEnd"/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>Pasura</w:t>
            </w:r>
            <w:proofErr w:type="spellEnd"/>
          </w:p>
          <w:p w14:paraId="67A3BA4D" w14:textId="1822F808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  <w:t>Assistant Systems Administrator</w:t>
            </w:r>
          </w:p>
          <w:p w14:paraId="420A221F" w14:textId="296EB916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>Ruwa Local Board</w:t>
            </w:r>
          </w:p>
          <w:p w14:paraId="3D5D0038" w14:textId="22181A0C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  <w:t>+263 773 122 626</w:t>
            </w:r>
          </w:p>
          <w:p w14:paraId="74F5F169" w14:textId="300434D9" w:rsidR="000E441B" w:rsidRPr="00F5736E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  <w:t>joepasura@gmail.com</w:t>
            </w:r>
          </w:p>
          <w:p w14:paraId="56F8988C" w14:textId="77777777" w:rsidR="000E441B" w:rsidRPr="000E441B" w:rsidRDefault="000E441B" w:rsidP="000E441B">
            <w:pPr>
              <w:shd w:val="clear" w:color="auto" w:fill="FFFFFF"/>
              <w:spacing w:line="270" w:lineRule="atLeast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</w:pPr>
          </w:p>
          <w:p w14:paraId="362768DF" w14:textId="7068426B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</w:pPr>
            <w:proofErr w:type="spellStart"/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>Mr</w:t>
            </w:r>
            <w:proofErr w:type="spellEnd"/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 xml:space="preserve"> </w:t>
            </w:r>
            <w:proofErr w:type="spellStart"/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>Mupfunde</w:t>
            </w:r>
            <w:proofErr w:type="spellEnd"/>
          </w:p>
          <w:p w14:paraId="581610F9" w14:textId="6F26320E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  <w:t>Managing Director</w:t>
            </w:r>
          </w:p>
          <w:p w14:paraId="3ABDD767" w14:textId="4ABA0F39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ZW"/>
              </w:rPr>
              <w:t>Info Relay Systems</w:t>
            </w:r>
          </w:p>
          <w:p w14:paraId="20EF158B" w14:textId="77777777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  <w:t>+263 772 484 693</w:t>
            </w:r>
          </w:p>
          <w:p w14:paraId="3949071A" w14:textId="5BD85EDD" w:rsidR="000E441B" w:rsidRPr="000E441B" w:rsidRDefault="000E441B" w:rsidP="00F5736E">
            <w:pPr>
              <w:shd w:val="clear" w:color="auto" w:fill="FFFFFF"/>
              <w:spacing w:line="360" w:lineRule="auto"/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</w:pPr>
            <w:r w:rsidRPr="000E441B">
              <w:rPr>
                <w:rFonts w:ascii="Open Sans" w:eastAsia="Times New Roman" w:hAnsi="Open Sans" w:cs="Open Sans"/>
                <w:sz w:val="24"/>
                <w:szCs w:val="24"/>
                <w:lang w:eastAsia="en-ZW"/>
              </w:rPr>
              <w:t>cliff@irs.co.zw</w:t>
            </w:r>
          </w:p>
          <w:p w14:paraId="4C9D43F9" w14:textId="50B5F288" w:rsidR="000E441B" w:rsidRPr="000E441B" w:rsidRDefault="000E441B" w:rsidP="000E441B">
            <w:pPr>
              <w:shd w:val="clear" w:color="auto" w:fill="FFFFFF"/>
              <w:spacing w:line="270" w:lineRule="atLeast"/>
              <w:rPr>
                <w:rFonts w:ascii="unset" w:eastAsia="Times New Roman" w:hAnsi="unset" w:cs="Times New Roman"/>
                <w:color w:val="575757"/>
                <w:sz w:val="20"/>
                <w:szCs w:val="20"/>
                <w:lang w:eastAsia="en-ZW"/>
              </w:rPr>
            </w:pPr>
          </w:p>
          <w:p w14:paraId="48457B74" w14:textId="77777777" w:rsidR="000E441B" w:rsidRPr="000E441B" w:rsidRDefault="000E441B" w:rsidP="000E441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val="en-ZW" w:eastAsia="en-ZW"/>
              </w:rPr>
            </w:pPr>
            <w:r w:rsidRPr="000E441B">
              <w:rPr>
                <w:rFonts w:ascii="Times New Roman" w:eastAsia="Times New Roman" w:hAnsi="Times New Roman" w:cs="Times New Roman"/>
                <w:noProof/>
                <w:color w:val="000000"/>
                <w:sz w:val="15"/>
                <w:szCs w:val="15"/>
                <w:lang w:val="en-ZW" w:eastAsia="en-ZW"/>
              </w:rPr>
              <mc:AlternateContent>
                <mc:Choice Requires="wps">
                  <w:drawing>
                    <wp:inline distT="0" distB="0" distL="0" distR="0" wp14:anchorId="4569A95D" wp14:editId="01932603">
                      <wp:extent cx="304800" cy="304800"/>
                      <wp:effectExtent l="0" t="0" r="0" b="0"/>
                      <wp:docPr id="156749601" name="AutoShape 8" descr="Mail Envelope Illustr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2866DE" id="AutoShape 8" o:spid="_x0000_s1026" alt="Mail Envelope Illust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611E75A" w14:textId="77777777" w:rsidR="0018462F" w:rsidRDefault="0018462F" w:rsidP="0018462F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6287BD4B" w14:textId="77777777" w:rsidR="0018462F" w:rsidRDefault="0018462F" w:rsidP="0018462F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E90040F" w14:textId="77777777" w:rsidR="0018462F" w:rsidRDefault="0018462F" w:rsidP="0018462F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13E3CB72" w14:textId="381699BC" w:rsidR="0018462F" w:rsidRDefault="0018462F" w:rsidP="0018462F">
            <w:pPr>
              <w:shd w:val="clear" w:color="auto" w:fill="FFFFFF"/>
              <w:spacing w:after="100" w:line="240" w:lineRule="auto"/>
              <w:ind w:right="-465"/>
              <w:rPr>
                <w:rFonts w:ascii="Open Sans" w:eastAsia="Open Sans" w:hAnsi="Open Sans" w:cs="Open Sans"/>
                <w:b/>
                <w:sz w:val="14"/>
                <w:szCs w:val="14"/>
              </w:rPr>
            </w:pPr>
          </w:p>
        </w:tc>
      </w:tr>
    </w:tbl>
    <w:p w14:paraId="1F19B6A2" w14:textId="77777777" w:rsidR="00E17E27" w:rsidRDefault="00E17E27">
      <w:pPr>
        <w:widowControl w:val="0"/>
        <w:spacing w:line="480" w:lineRule="auto"/>
        <w:ind w:left="-1170" w:right="300"/>
        <w:rPr>
          <w:rFonts w:ascii="Montserrat" w:eastAsia="Montserrat" w:hAnsi="Montserrat" w:cs="Montserrat"/>
          <w:color w:val="FFFFFF"/>
        </w:rPr>
      </w:pPr>
    </w:p>
    <w:sectPr w:rsidR="00E17E27">
      <w:pgSz w:w="12240" w:h="15840"/>
      <w:pgMar w:top="630" w:right="720" w:bottom="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563B9" w14:textId="77777777" w:rsidR="009B79B8" w:rsidRDefault="009B79B8" w:rsidP="00370A7C">
      <w:pPr>
        <w:spacing w:line="240" w:lineRule="auto"/>
      </w:pPr>
      <w:r>
        <w:separator/>
      </w:r>
    </w:p>
  </w:endnote>
  <w:endnote w:type="continuationSeparator" w:id="0">
    <w:p w14:paraId="1BB8C565" w14:textId="77777777" w:rsidR="009B79B8" w:rsidRDefault="009B79B8" w:rsidP="0037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18FFA" w14:textId="77777777" w:rsidR="009B79B8" w:rsidRDefault="009B79B8" w:rsidP="00370A7C">
      <w:pPr>
        <w:spacing w:line="240" w:lineRule="auto"/>
      </w:pPr>
      <w:r>
        <w:separator/>
      </w:r>
    </w:p>
  </w:footnote>
  <w:footnote w:type="continuationSeparator" w:id="0">
    <w:p w14:paraId="4AB31ED7" w14:textId="77777777" w:rsidR="009B79B8" w:rsidRDefault="009B79B8" w:rsidP="00370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20CFC"/>
    <w:multiLevelType w:val="hybridMultilevel"/>
    <w:tmpl w:val="AC8ACE48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FDF"/>
    <w:multiLevelType w:val="hybridMultilevel"/>
    <w:tmpl w:val="7DE8C9E0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FDB"/>
    <w:multiLevelType w:val="multilevel"/>
    <w:tmpl w:val="D2105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D6D3F"/>
    <w:multiLevelType w:val="hybridMultilevel"/>
    <w:tmpl w:val="C88C2ABC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A55C3"/>
    <w:multiLevelType w:val="hybridMultilevel"/>
    <w:tmpl w:val="D456801E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6953">
    <w:abstractNumId w:val="2"/>
  </w:num>
  <w:num w:numId="2" w16cid:durableId="2133016076">
    <w:abstractNumId w:val="1"/>
  </w:num>
  <w:num w:numId="3" w16cid:durableId="1347636916">
    <w:abstractNumId w:val="0"/>
  </w:num>
  <w:num w:numId="4" w16cid:durableId="1086921764">
    <w:abstractNumId w:val="3"/>
  </w:num>
  <w:num w:numId="5" w16cid:durableId="1790659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27"/>
    <w:rsid w:val="000E441B"/>
    <w:rsid w:val="0018462F"/>
    <w:rsid w:val="00274EAF"/>
    <w:rsid w:val="003537BD"/>
    <w:rsid w:val="00370A7C"/>
    <w:rsid w:val="003D3269"/>
    <w:rsid w:val="00464668"/>
    <w:rsid w:val="004C59A5"/>
    <w:rsid w:val="004F22C2"/>
    <w:rsid w:val="005A6FFC"/>
    <w:rsid w:val="005B202C"/>
    <w:rsid w:val="00894107"/>
    <w:rsid w:val="008E4225"/>
    <w:rsid w:val="0090126C"/>
    <w:rsid w:val="009110A8"/>
    <w:rsid w:val="009B79B8"/>
    <w:rsid w:val="00A35523"/>
    <w:rsid w:val="00A6327F"/>
    <w:rsid w:val="00AC515B"/>
    <w:rsid w:val="00B51EAD"/>
    <w:rsid w:val="00B658B5"/>
    <w:rsid w:val="00C275D4"/>
    <w:rsid w:val="00C42303"/>
    <w:rsid w:val="00DA68AF"/>
    <w:rsid w:val="00E17E27"/>
    <w:rsid w:val="00ED76FD"/>
    <w:rsid w:val="00F4146E"/>
    <w:rsid w:val="00F5736E"/>
    <w:rsid w:val="00F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79B62"/>
  <w15:docId w15:val="{D189E6D5-7381-4369-A589-6F0076E6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76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22C2"/>
    <w:rPr>
      <w:color w:val="800080" w:themeColor="followedHyperlink"/>
      <w:u w:val="single"/>
    </w:rPr>
  </w:style>
  <w:style w:type="character" w:customStyle="1" w:styleId="oypena">
    <w:name w:val="oypena"/>
    <w:basedOn w:val="DefaultParagraphFont"/>
    <w:rsid w:val="0090126C"/>
  </w:style>
  <w:style w:type="paragraph" w:styleId="ListParagraph">
    <w:name w:val="List Paragraph"/>
    <w:basedOn w:val="Normal"/>
    <w:uiPriority w:val="34"/>
    <w:qFormat/>
    <w:rsid w:val="00F4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vab_101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682</Words>
  <Characters>3891</Characters>
  <Application>Microsoft Office Word</Application>
  <DocSecurity>2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Warren</dc:creator>
  <cp:lastModifiedBy>LOVABWORLDW1DE</cp:lastModifiedBy>
  <cp:revision>5</cp:revision>
  <cp:lastPrinted>2024-03-27T21:31:00Z</cp:lastPrinted>
  <dcterms:created xsi:type="dcterms:W3CDTF">2024-03-26T20:47:00Z</dcterms:created>
  <dcterms:modified xsi:type="dcterms:W3CDTF">2024-03-29T21:09:00Z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2afabcaf1f66c19245147be5f084b8f9f9b668d89e81be616b3718d6dcce48bd</vt:lpwstr>
  </property>
</Properties>
</file>