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B0123" w14:textId="77777777" w:rsidR="006E0EC3" w:rsidRDefault="007142EA" w:rsidP="007142EA">
      <w:pPr>
        <w:pStyle w:val="Heading1"/>
        <w:jc w:val="center"/>
        <w:rPr>
          <w:lang w:val="en-US"/>
        </w:rPr>
      </w:pPr>
      <w:r>
        <w:rPr>
          <w:lang w:val="en-US"/>
        </w:rPr>
        <w:t>Tiny URL System design</w:t>
      </w:r>
    </w:p>
    <w:p w14:paraId="482780F1" w14:textId="77777777" w:rsidR="007142EA" w:rsidRDefault="007142EA" w:rsidP="007142EA">
      <w:pPr>
        <w:rPr>
          <w:lang w:val="en-US"/>
        </w:rPr>
      </w:pPr>
    </w:p>
    <w:p w14:paraId="2E8A869A" w14:textId="77777777" w:rsidR="007142EA" w:rsidRDefault="007142EA" w:rsidP="007142EA">
      <w:pPr>
        <w:pStyle w:val="Heading2"/>
        <w:rPr>
          <w:lang w:val="en-US"/>
        </w:rPr>
      </w:pPr>
      <w:r>
        <w:rPr>
          <w:lang w:val="en-US"/>
        </w:rPr>
        <w:t>Problem Statement</w:t>
      </w:r>
    </w:p>
    <w:p w14:paraId="135A8EC0" w14:textId="77777777" w:rsidR="007142EA" w:rsidRDefault="007142EA" w:rsidP="0071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URLs of the resource can be large, and not so easy to share with others.</w:t>
      </w:r>
    </w:p>
    <w:p w14:paraId="14231632" w14:textId="77777777" w:rsidR="007142EA" w:rsidRDefault="00613AE2" w:rsidP="00714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Managing long URLs is also bit difficult.</w:t>
      </w:r>
    </w:p>
    <w:p w14:paraId="211749B8" w14:textId="77777777" w:rsidR="007142EA" w:rsidRDefault="007142EA" w:rsidP="00613AE2">
      <w:pPr>
        <w:rPr>
          <w:lang w:val="en-US"/>
        </w:rPr>
      </w:pPr>
    </w:p>
    <w:p w14:paraId="1573CB3F" w14:textId="77777777" w:rsidR="00BF06FD" w:rsidRDefault="00613AE2" w:rsidP="00BF06FD">
      <w:pPr>
        <w:rPr>
          <w:lang w:val="en-US"/>
        </w:rPr>
      </w:pPr>
      <w:r w:rsidRPr="009B10AB">
        <w:rPr>
          <w:rStyle w:val="Heading2Char"/>
        </w:rPr>
        <w:t>Solution:</w:t>
      </w:r>
      <w:r>
        <w:rPr>
          <w:lang w:val="en-US"/>
        </w:rPr>
        <w:t xml:space="preserve"> </w:t>
      </w:r>
    </w:p>
    <w:p w14:paraId="1648FA98" w14:textId="77777777" w:rsidR="00613AE2" w:rsidRPr="00BF06FD" w:rsidRDefault="00BF06FD" w:rsidP="00BF06F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9B10AB" w:rsidRPr="00BF06FD">
        <w:rPr>
          <w:lang w:val="en-US"/>
        </w:rPr>
        <w:t>Shortening the URLs.</w:t>
      </w:r>
    </w:p>
    <w:p w14:paraId="08C2505F" w14:textId="77777777" w:rsidR="009B10AB" w:rsidRDefault="00BF06F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share.</w:t>
      </w:r>
    </w:p>
    <w:p w14:paraId="2191F400" w14:textId="77777777" w:rsidR="00AF6E4D" w:rsidRDefault="00AF6E4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manageable easily.</w:t>
      </w:r>
    </w:p>
    <w:p w14:paraId="774A7345" w14:textId="77777777" w:rsidR="00BF06FD" w:rsidRDefault="00BF06F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simply put </w:t>
      </w:r>
      <w:r w:rsidR="00AF6E4D">
        <w:rPr>
          <w:lang w:val="en-US"/>
        </w:rPr>
        <w:t>more links, it saves the space</w:t>
      </w:r>
      <w:r>
        <w:rPr>
          <w:lang w:val="en-US"/>
        </w:rPr>
        <w:t>.</w:t>
      </w:r>
    </w:p>
    <w:p w14:paraId="7E352502" w14:textId="77777777" w:rsidR="00BF06FD" w:rsidRDefault="00BF06FD" w:rsidP="009B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Social media posts with short URLs looks good.</w:t>
      </w:r>
    </w:p>
    <w:p w14:paraId="57D9C32C" w14:textId="77777777" w:rsidR="00AF6E4D" w:rsidRDefault="00AF6E4D" w:rsidP="00AF6E4D">
      <w:pPr>
        <w:rPr>
          <w:lang w:val="en-US"/>
        </w:rPr>
      </w:pPr>
    </w:p>
    <w:p w14:paraId="58215C27" w14:textId="77777777" w:rsidR="00AF6E4D" w:rsidRDefault="00AF6E4D" w:rsidP="00AF6E4D">
      <w:pPr>
        <w:pStyle w:val="Heading2"/>
        <w:rPr>
          <w:lang w:val="en-US"/>
        </w:rPr>
      </w:pPr>
      <w:r>
        <w:rPr>
          <w:lang w:val="en-US"/>
        </w:rPr>
        <w:t xml:space="preserve">High-Level Architecture: </w:t>
      </w:r>
    </w:p>
    <w:p w14:paraId="12D936F6" w14:textId="77777777" w:rsidR="00AF6E4D" w:rsidRDefault="00AF6E4D" w:rsidP="00AF6E4D">
      <w:pPr>
        <w:rPr>
          <w:lang w:val="en-US"/>
        </w:rPr>
      </w:pPr>
    </w:p>
    <w:p w14:paraId="321E3956" w14:textId="77777777" w:rsidR="00AF6E4D" w:rsidRDefault="009B0E96" w:rsidP="00AF6E4D">
      <w:pPr>
        <w:rPr>
          <w:lang w:val="en-US"/>
        </w:rPr>
      </w:pPr>
      <w:r w:rsidRPr="009B0E96">
        <w:rPr>
          <w:lang w:val="en-US"/>
        </w:rPr>
        <w:drawing>
          <wp:inline distT="0" distB="0" distL="0" distR="0" wp14:anchorId="77F2CDC2" wp14:editId="38CC7E44">
            <wp:extent cx="5523522" cy="30716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833" cy="30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5409" w14:textId="77777777" w:rsidR="009B0E96" w:rsidRDefault="009B0E96" w:rsidP="00AF6E4D">
      <w:pPr>
        <w:rPr>
          <w:lang w:val="en-US"/>
        </w:rPr>
      </w:pPr>
    </w:p>
    <w:p w14:paraId="71C6B528" w14:textId="77777777" w:rsidR="00200B5B" w:rsidRDefault="00200B5B" w:rsidP="00E65508">
      <w:pPr>
        <w:pStyle w:val="Heading2"/>
        <w:rPr>
          <w:lang w:val="en-US"/>
        </w:rPr>
      </w:pPr>
      <w:r>
        <w:rPr>
          <w:lang w:val="en-US"/>
        </w:rPr>
        <w:t>Tech Stack</w:t>
      </w:r>
    </w:p>
    <w:p w14:paraId="6F20C234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</w:t>
      </w:r>
    </w:p>
    <w:p w14:paraId="56C73CB3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SpringBoot framework</w:t>
      </w:r>
    </w:p>
    <w:p w14:paraId="347089F3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Couchbase datastore</w:t>
      </w:r>
    </w:p>
    <w:p w14:paraId="5C6910D5" w14:textId="77777777" w:rsidR="00200B5B" w:rsidRDefault="00200B5B" w:rsidP="00200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</w:t>
      </w:r>
    </w:p>
    <w:p w14:paraId="45B7A840" w14:textId="77777777" w:rsidR="00200B5B" w:rsidRPr="00200B5B" w:rsidRDefault="00200B5B" w:rsidP="00200B5B">
      <w:pPr>
        <w:rPr>
          <w:lang w:val="en-US"/>
        </w:rPr>
      </w:pPr>
    </w:p>
    <w:p w14:paraId="31BE762B" w14:textId="77777777" w:rsidR="00E65508" w:rsidRDefault="00635756" w:rsidP="00E65508">
      <w:pPr>
        <w:pStyle w:val="Heading2"/>
        <w:rPr>
          <w:lang w:val="en-US"/>
        </w:rPr>
      </w:pPr>
      <w:r>
        <w:rPr>
          <w:lang w:val="en-US"/>
        </w:rPr>
        <w:t>Design Consideration.</w:t>
      </w:r>
    </w:p>
    <w:p w14:paraId="72C81E11" w14:textId="77777777" w:rsidR="00E65508" w:rsidRDefault="00E65508" w:rsidP="00E65508">
      <w:pPr>
        <w:rPr>
          <w:lang w:val="en-US"/>
        </w:rPr>
      </w:pPr>
    </w:p>
    <w:p w14:paraId="02367933" w14:textId="77777777" w:rsidR="00735B31" w:rsidRDefault="00735B31" w:rsidP="00E65508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Size of the Long URL</w:t>
      </w:r>
      <w:r w:rsidR="00C15EF9">
        <w:rPr>
          <w:lang w:val="en-US"/>
        </w:rPr>
        <w:t>.</w:t>
      </w:r>
    </w:p>
    <w:p w14:paraId="7ED4594A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Upto 2048 bytes.</w:t>
      </w:r>
    </w:p>
    <w:p w14:paraId="33725BD4" w14:textId="77777777" w:rsidR="00E65508" w:rsidRDefault="00735B31" w:rsidP="00E65508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Size of the unique key</w:t>
      </w:r>
      <w:r>
        <w:rPr>
          <w:lang w:val="en-US"/>
        </w:rPr>
        <w:t>.</w:t>
      </w:r>
    </w:p>
    <w:p w14:paraId="4539ACCE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Upto 6 </w:t>
      </w:r>
      <w:r w:rsidR="00675583">
        <w:rPr>
          <w:lang w:val="en-US"/>
        </w:rPr>
        <w:t>bytes</w:t>
      </w:r>
      <w:r>
        <w:rPr>
          <w:lang w:val="en-US"/>
        </w:rPr>
        <w:t>.</w:t>
      </w:r>
    </w:p>
    <w:p w14:paraId="50A73E0A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Will be considering [A-Z, a-z, 0-9] characters to generate unique key for each long URL.</w:t>
      </w:r>
    </w:p>
    <w:p w14:paraId="3B03F25B" w14:textId="77777777" w:rsidR="00735B31" w:rsidRDefault="00735B31" w:rsidP="00735B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Possible number of unique keys </w:t>
      </w:r>
      <w:r w:rsidR="003D465B">
        <w:rPr>
          <w:lang w:val="en-US"/>
        </w:rPr>
        <w:t xml:space="preserve">can be </w:t>
      </w:r>
      <w:r>
        <w:rPr>
          <w:lang w:val="en-US"/>
        </w:rPr>
        <w:t>generate</w:t>
      </w:r>
      <w:r w:rsidR="003D465B">
        <w:rPr>
          <w:lang w:val="en-US"/>
        </w:rPr>
        <w:t>d is</w:t>
      </w:r>
      <w:r>
        <w:rPr>
          <w:lang w:val="en-US"/>
        </w:rPr>
        <w:t xml:space="preserve"> 64^6.</w:t>
      </w:r>
    </w:p>
    <w:p w14:paraId="2175560A" w14:textId="77777777" w:rsidR="003D465B" w:rsidRPr="00C15EF9" w:rsidRDefault="00675583" w:rsidP="003D465B">
      <w:pPr>
        <w:pStyle w:val="ListParagraph"/>
        <w:numPr>
          <w:ilvl w:val="0"/>
          <w:numId w:val="2"/>
        </w:numPr>
        <w:rPr>
          <w:rStyle w:val="Heading3Char"/>
        </w:rPr>
      </w:pPr>
      <w:r w:rsidRPr="00C15EF9">
        <w:rPr>
          <w:rStyle w:val="Heading3Char"/>
        </w:rPr>
        <w:t>Request throughput</w:t>
      </w:r>
      <w:r w:rsidR="00C15EF9">
        <w:rPr>
          <w:rStyle w:val="Heading3Char"/>
        </w:rPr>
        <w:t>.</w:t>
      </w:r>
    </w:p>
    <w:p w14:paraId="2D729454" w14:textId="77777777" w:rsidR="003D465B" w:rsidRDefault="003D465B" w:rsidP="003D46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5000 requests per day to generate shorten URL.</w:t>
      </w:r>
    </w:p>
    <w:p w14:paraId="1FB11410" w14:textId="77777777" w:rsidR="003D465B" w:rsidRDefault="003D465B" w:rsidP="003D46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50000 requests per day to redirect to original URL.</w:t>
      </w:r>
    </w:p>
    <w:p w14:paraId="675B7078" w14:textId="77777777" w:rsidR="003D465B" w:rsidRDefault="00675583" w:rsidP="00675583">
      <w:pPr>
        <w:pStyle w:val="ListParagraph"/>
        <w:rPr>
          <w:lang w:val="en-US"/>
        </w:rPr>
      </w:pPr>
      <w:r>
        <w:rPr>
          <w:lang w:val="en-US"/>
        </w:rPr>
        <w:t>Read Write ratio is 10:1. So, application should be READ intensive.</w:t>
      </w:r>
    </w:p>
    <w:p w14:paraId="39F69073" w14:textId="77777777" w:rsidR="00C15EF9" w:rsidRDefault="00C15EF9" w:rsidP="00C15EF9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Unique Key Generation</w:t>
      </w:r>
      <w:r>
        <w:rPr>
          <w:lang w:val="en-US"/>
        </w:rPr>
        <w:t>.</w:t>
      </w:r>
    </w:p>
    <w:p w14:paraId="431051FC" w14:textId="77777777" w:rsidR="00C15EF9" w:rsidRDefault="00C15EF9" w:rsidP="00C15E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Calculate CRC32 hash for the input long URL.</w:t>
      </w:r>
    </w:p>
    <w:p w14:paraId="642611F4" w14:textId="77777777" w:rsidR="00C15EF9" w:rsidRPr="00C15EF9" w:rsidRDefault="00C15EF9" w:rsidP="00C15E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Encode hash with [A-Z, a-z, 0-9] characters.</w:t>
      </w:r>
    </w:p>
    <w:p w14:paraId="238B9C94" w14:textId="77777777" w:rsidR="00200B5B" w:rsidRDefault="00200B5B" w:rsidP="00200B5B">
      <w:pPr>
        <w:pStyle w:val="ListParagraph"/>
        <w:numPr>
          <w:ilvl w:val="0"/>
          <w:numId w:val="2"/>
        </w:numPr>
        <w:rPr>
          <w:lang w:val="en-US"/>
        </w:rPr>
      </w:pPr>
      <w:r w:rsidRPr="00C15EF9">
        <w:rPr>
          <w:rStyle w:val="Heading3Char"/>
        </w:rPr>
        <w:t>Expiry of URL</w:t>
      </w:r>
      <w:r>
        <w:rPr>
          <w:lang w:val="en-US"/>
        </w:rPr>
        <w:t>.</w:t>
      </w:r>
    </w:p>
    <w:p w14:paraId="3E029290" w14:textId="77777777" w:rsidR="00200B5B" w:rsidRDefault="00200B5B" w:rsidP="00200B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Couchbase supports </w:t>
      </w:r>
      <w:r w:rsidR="00D7188D">
        <w:rPr>
          <w:lang w:val="en-US"/>
        </w:rPr>
        <w:t>TTL property for each document, after TTL record get purged automatically.</w:t>
      </w:r>
    </w:p>
    <w:p w14:paraId="03BD6C04" w14:textId="77777777" w:rsidR="00D7188D" w:rsidRPr="00C15EF9" w:rsidRDefault="00D7188D" w:rsidP="00D7188D">
      <w:pPr>
        <w:pStyle w:val="ListParagraph"/>
        <w:numPr>
          <w:ilvl w:val="0"/>
          <w:numId w:val="2"/>
        </w:numPr>
        <w:rPr>
          <w:rStyle w:val="Heading3Char"/>
        </w:rPr>
      </w:pPr>
      <w:r w:rsidRPr="00C15EF9">
        <w:rPr>
          <w:rStyle w:val="Heading3Char"/>
        </w:rPr>
        <w:t>Duplicate URL</w:t>
      </w:r>
      <w:r w:rsidR="00C15EF9">
        <w:rPr>
          <w:rStyle w:val="Heading3Char"/>
        </w:rPr>
        <w:t>.</w:t>
      </w:r>
    </w:p>
    <w:p w14:paraId="14E596CB" w14:textId="77777777" w:rsidR="00D7188D" w:rsidRDefault="00D7188D" w:rsidP="00D718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Unique key will be considered as primary key, and make sure our database rejects insert for duplications.</w:t>
      </w:r>
    </w:p>
    <w:p w14:paraId="55C118C1" w14:textId="3B24E55D" w:rsidR="006F0617" w:rsidRPr="006F0617" w:rsidRDefault="00D7188D" w:rsidP="006F06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C15EF9">
        <w:rPr>
          <w:lang w:val="en-US"/>
        </w:rPr>
        <w:t>unique key conflicts, consider timestamp to generate hash and retry.</w:t>
      </w:r>
    </w:p>
    <w:p w14:paraId="6E01FA00" w14:textId="0BAE39FF" w:rsidR="006F0617" w:rsidRPr="00B07893" w:rsidRDefault="00B07893" w:rsidP="006F0617">
      <w:pPr>
        <w:pStyle w:val="ListParagraph"/>
        <w:numPr>
          <w:ilvl w:val="0"/>
          <w:numId w:val="2"/>
        </w:numPr>
        <w:rPr>
          <w:rStyle w:val="Heading3Char"/>
        </w:rPr>
      </w:pPr>
      <w:r w:rsidRPr="00B07893">
        <w:rPr>
          <w:rStyle w:val="Heading3Char"/>
        </w:rPr>
        <w:t>High Availability</w:t>
      </w:r>
      <w:bookmarkStart w:id="0" w:name="_GoBack"/>
      <w:bookmarkEnd w:id="0"/>
    </w:p>
    <w:p w14:paraId="0FE06061" w14:textId="2C00B9FB" w:rsidR="00B07893" w:rsidRDefault="00B07893" w:rsidP="00B078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Consider cloud deployment, application and database nodes spawned across the multiple availability zones to achieve high availability.</w:t>
      </w:r>
    </w:p>
    <w:p w14:paraId="25F9B966" w14:textId="76B01264" w:rsidR="00B07893" w:rsidRPr="00B07893" w:rsidRDefault="00B07893" w:rsidP="00B078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Couchbase is high available and portioned data store through its architecture.</w:t>
      </w:r>
    </w:p>
    <w:p w14:paraId="34994B84" w14:textId="77777777" w:rsidR="003D465B" w:rsidRPr="00D04DB6" w:rsidRDefault="003D465B" w:rsidP="00D04DB6">
      <w:pPr>
        <w:rPr>
          <w:lang w:val="en-US"/>
        </w:rPr>
      </w:pPr>
    </w:p>
    <w:sectPr w:rsidR="003D465B" w:rsidRPr="00D04DB6" w:rsidSect="007C11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D0DE8"/>
    <w:multiLevelType w:val="hybridMultilevel"/>
    <w:tmpl w:val="66428352"/>
    <w:lvl w:ilvl="0" w:tplc="945C0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B60BD1"/>
    <w:multiLevelType w:val="hybridMultilevel"/>
    <w:tmpl w:val="BDF85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014CE"/>
    <w:multiLevelType w:val="hybridMultilevel"/>
    <w:tmpl w:val="38A2293A"/>
    <w:lvl w:ilvl="0" w:tplc="0A26B4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EA"/>
    <w:rsid w:val="00200B5B"/>
    <w:rsid w:val="00370DEC"/>
    <w:rsid w:val="003D465B"/>
    <w:rsid w:val="00613AE2"/>
    <w:rsid w:val="00635756"/>
    <w:rsid w:val="00675583"/>
    <w:rsid w:val="006F0617"/>
    <w:rsid w:val="007142EA"/>
    <w:rsid w:val="00735B31"/>
    <w:rsid w:val="007C1188"/>
    <w:rsid w:val="009B0E96"/>
    <w:rsid w:val="009B10AB"/>
    <w:rsid w:val="00AF6E4D"/>
    <w:rsid w:val="00B07893"/>
    <w:rsid w:val="00BF06FD"/>
    <w:rsid w:val="00C15EF9"/>
    <w:rsid w:val="00C21497"/>
    <w:rsid w:val="00D04DB6"/>
    <w:rsid w:val="00D7188D"/>
    <w:rsid w:val="00E52D82"/>
    <w:rsid w:val="00E65508"/>
    <w:rsid w:val="00F0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80F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2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5EF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1314</Characters>
  <Application>Microsoft Macintosh Word</Application>
  <DocSecurity>0</DocSecurity>
  <Lines>50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Tiny URL System design</vt:lpstr>
      <vt:lpstr>    Problem Statement</vt:lpstr>
      <vt:lpstr>    High-Level Architecture: </vt:lpstr>
      <vt:lpstr>    Tech Stack</vt:lpstr>
      <vt:lpstr>    Design Consideration.</vt:lpstr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Padala</dc:creator>
  <cp:keywords/>
  <dc:description/>
  <cp:lastModifiedBy>Lova Padala</cp:lastModifiedBy>
  <cp:revision>2</cp:revision>
  <dcterms:created xsi:type="dcterms:W3CDTF">2018-06-09T18:35:00Z</dcterms:created>
  <dcterms:modified xsi:type="dcterms:W3CDTF">2018-06-09T18:35:00Z</dcterms:modified>
</cp:coreProperties>
</file>