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387D1" w14:textId="2E42AFC9" w:rsidR="007F59E9" w:rsidRPr="007F59E9" w:rsidRDefault="007F59E9" w:rsidP="007F59E9">
      <w:pPr>
        <w:rPr>
          <w:b/>
          <w:bCs/>
        </w:rPr>
      </w:pPr>
      <w:proofErr w:type="spellStart"/>
      <w:r w:rsidRPr="007F59E9">
        <w:rPr>
          <w:b/>
          <w:bCs/>
        </w:rPr>
        <w:t>Testing</w:t>
      </w:r>
      <w:proofErr w:type="spellEnd"/>
      <w:r w:rsidRPr="007F59E9">
        <w:rPr>
          <w:b/>
          <w:bCs/>
        </w:rPr>
        <w:t xml:space="preserve"> en cada fase del desarrollo</w:t>
      </w:r>
      <w:r>
        <w:rPr>
          <w:b/>
          <w:bCs/>
        </w:rPr>
        <w:t xml:space="preserve"> de software</w:t>
      </w:r>
    </w:p>
    <w:p w14:paraId="7C4A0FB2" w14:textId="77777777" w:rsidR="007F59E9" w:rsidRPr="007F59E9" w:rsidRDefault="007F59E9" w:rsidP="007F59E9">
      <w:r w:rsidRPr="007F59E9">
        <w:t>Construir software de calidad exige claridad en requerimientos y pruebas continuas desde el inicio. Aquí se explica, con ejemplos prácticos, cómo aplicar </w:t>
      </w:r>
      <w:r w:rsidRPr="007F59E9">
        <w:rPr>
          <w:b/>
          <w:bCs/>
        </w:rPr>
        <w:t>pruebas en análisis, diseño, código y aceptación</w:t>
      </w:r>
      <w:r w:rsidRPr="007F59E9">
        <w:t> para evitar sobrecostos, retrasos y pérdida de confianza del cliente. El enfoque se centra en </w:t>
      </w:r>
      <w:r w:rsidRPr="007F59E9">
        <w:rPr>
          <w:b/>
          <w:bCs/>
        </w:rPr>
        <w:t>presupuesto, recursos y tiempo</w:t>
      </w:r>
      <w:r w:rsidRPr="007F59E9">
        <w:t>, y cómo la </w:t>
      </w:r>
      <w:r w:rsidRPr="007F59E9">
        <w:rPr>
          <w:b/>
          <w:bCs/>
        </w:rPr>
        <w:t>planeación</w:t>
      </w:r>
      <w:r w:rsidRPr="007F59E9">
        <w:t> y el </w:t>
      </w:r>
      <w:proofErr w:type="spellStart"/>
      <w:r w:rsidRPr="007F59E9">
        <w:rPr>
          <w:b/>
          <w:bCs/>
        </w:rPr>
        <w:t>testing</w:t>
      </w:r>
      <w:proofErr w:type="spellEnd"/>
      <w:r w:rsidRPr="007F59E9">
        <w:rPr>
          <w:b/>
          <w:bCs/>
        </w:rPr>
        <w:t xml:space="preserve"> moderno</w:t>
      </w:r>
      <w:r w:rsidRPr="007F59E9">
        <w:t> reducen defectos antes de la entrega.</w:t>
      </w:r>
    </w:p>
    <w:p w14:paraId="404908FA" w14:textId="77777777" w:rsidR="007F59E9" w:rsidRPr="007F59E9" w:rsidRDefault="007F59E9" w:rsidP="007F59E9">
      <w:r w:rsidRPr="007F59E9">
        <w:t>¿Por qué el presupuesto, recursos y tiempo definen el proyecto?</w:t>
      </w:r>
    </w:p>
    <w:p w14:paraId="4CEA30DE" w14:textId="77777777" w:rsidR="007F59E9" w:rsidRPr="007F59E9" w:rsidRDefault="007F59E9" w:rsidP="007F59E9">
      <w:r w:rsidRPr="007F59E9">
        <w:t>El alcance real no se decide por el ideal, sino por lo que se puede ejecutar con </w:t>
      </w:r>
      <w:r w:rsidRPr="007F59E9">
        <w:rPr>
          <w:b/>
          <w:bCs/>
        </w:rPr>
        <w:t>dinero</w:t>
      </w:r>
      <w:r w:rsidRPr="007F59E9">
        <w:t>, </w:t>
      </w:r>
      <w:r w:rsidRPr="007F59E9">
        <w:rPr>
          <w:b/>
          <w:bCs/>
        </w:rPr>
        <w:t>equipo</w:t>
      </w:r>
      <w:r w:rsidRPr="007F59E9">
        <w:t> y </w:t>
      </w:r>
      <w:r w:rsidRPr="007F59E9">
        <w:rPr>
          <w:b/>
          <w:bCs/>
        </w:rPr>
        <w:t>calendario</w:t>
      </w:r>
      <w:r w:rsidRPr="007F59E9">
        <w:t> disponibles. Una </w:t>
      </w:r>
      <w:r w:rsidRPr="007F59E9">
        <w:rPr>
          <w:b/>
          <w:bCs/>
        </w:rPr>
        <w:t>mala planeación</w:t>
      </w:r>
      <w:r w:rsidRPr="007F59E9">
        <w:t> dispara costos, alarga entregas y provoca que el cliente abandone el proyecto. Por eso, las </w:t>
      </w:r>
      <w:r w:rsidRPr="007F59E9">
        <w:rPr>
          <w:b/>
          <w:bCs/>
        </w:rPr>
        <w:t>actividades clave</w:t>
      </w:r>
      <w:r w:rsidRPr="007F59E9">
        <w:t> deben alinearse para no salirnos de tiempos ni de estimaciones, asegurando que la </w:t>
      </w:r>
      <w:r w:rsidRPr="007F59E9">
        <w:rPr>
          <w:b/>
          <w:bCs/>
        </w:rPr>
        <w:t>capacidad del equipo</w:t>
      </w:r>
      <w:r w:rsidRPr="007F59E9">
        <w:t> soporte el plan.</w:t>
      </w:r>
    </w:p>
    <w:p w14:paraId="4F618A84" w14:textId="77777777" w:rsidR="007F59E9" w:rsidRPr="007F59E9" w:rsidRDefault="007F59E9" w:rsidP="007F59E9">
      <w:pPr>
        <w:numPr>
          <w:ilvl w:val="0"/>
          <w:numId w:val="1"/>
        </w:numPr>
      </w:pPr>
      <w:r w:rsidRPr="007F59E9">
        <w:t>Definir alcance viable con presupuesto.</w:t>
      </w:r>
    </w:p>
    <w:p w14:paraId="6C0BC9EF" w14:textId="77777777" w:rsidR="007F59E9" w:rsidRPr="007F59E9" w:rsidRDefault="007F59E9" w:rsidP="007F59E9">
      <w:pPr>
        <w:numPr>
          <w:ilvl w:val="0"/>
          <w:numId w:val="1"/>
        </w:numPr>
      </w:pPr>
      <w:r w:rsidRPr="007F59E9">
        <w:t>Asegurar recursos humanos y especialización.</w:t>
      </w:r>
    </w:p>
    <w:p w14:paraId="1B4EC9D1" w14:textId="77777777" w:rsidR="007F59E9" w:rsidRPr="007F59E9" w:rsidRDefault="007F59E9" w:rsidP="007F59E9">
      <w:pPr>
        <w:numPr>
          <w:ilvl w:val="0"/>
          <w:numId w:val="1"/>
        </w:numPr>
      </w:pPr>
      <w:r w:rsidRPr="007F59E9">
        <w:t xml:space="preserve">Planear para evitar </w:t>
      </w:r>
      <w:proofErr w:type="spellStart"/>
      <w:r w:rsidRPr="007F59E9">
        <w:t>re-trabajo</w:t>
      </w:r>
      <w:proofErr w:type="spellEnd"/>
      <w:r w:rsidRPr="007F59E9">
        <w:t xml:space="preserve"> y cierres anticipados.</w:t>
      </w:r>
    </w:p>
    <w:p w14:paraId="38A1114C" w14:textId="77777777" w:rsidR="007F59E9" w:rsidRPr="007F59E9" w:rsidRDefault="007F59E9" w:rsidP="007F59E9">
      <w:r w:rsidRPr="007F59E9">
        <w:t>¿Cómo probar en cada etapa del ciclo de desarrollo de software?</w:t>
      </w:r>
    </w:p>
    <w:p w14:paraId="16215732" w14:textId="77777777" w:rsidR="007F59E9" w:rsidRPr="007F59E9" w:rsidRDefault="007F59E9" w:rsidP="007F59E9">
      <w:r w:rsidRPr="007F59E9">
        <w:t>La calidad se construye de forma incremental. Siguiendo principios de </w:t>
      </w:r>
      <w:proofErr w:type="spellStart"/>
      <w:r w:rsidRPr="007F59E9">
        <w:rPr>
          <w:b/>
          <w:bCs/>
        </w:rPr>
        <w:t>testing</w:t>
      </w:r>
      <w:proofErr w:type="spellEnd"/>
      <w:r w:rsidRPr="007F59E9">
        <w:rPr>
          <w:b/>
          <w:bCs/>
        </w:rPr>
        <w:t xml:space="preserve"> moderno</w:t>
      </w:r>
      <w:r w:rsidRPr="007F59E9">
        <w:t>, es posible y deseable </w:t>
      </w:r>
      <w:r w:rsidRPr="007F59E9">
        <w:rPr>
          <w:b/>
          <w:bCs/>
        </w:rPr>
        <w:t>probar en cada fase</w:t>
      </w:r>
      <w:r w:rsidRPr="007F59E9">
        <w:t>: análisis, diseño, código y durante la propia fase de pruebas, con cierre en </w:t>
      </w:r>
      <w:r w:rsidRPr="007F59E9">
        <w:rPr>
          <w:b/>
          <w:bCs/>
        </w:rPr>
        <w:t>pruebas de aceptación</w:t>
      </w:r>
      <w:r w:rsidRPr="007F59E9">
        <w:t>.</w:t>
      </w:r>
    </w:p>
    <w:p w14:paraId="181AD0B0" w14:textId="77777777" w:rsidR="007F59E9" w:rsidRPr="007F59E9" w:rsidRDefault="007F59E9" w:rsidP="007F59E9">
      <w:r w:rsidRPr="007F59E9">
        <w:t>¿Qué probar en análisis de requerimientos?</w:t>
      </w:r>
    </w:p>
    <w:p w14:paraId="57C4BA44" w14:textId="77777777" w:rsidR="007F59E9" w:rsidRPr="007F59E9" w:rsidRDefault="007F59E9" w:rsidP="007F59E9">
      <w:r w:rsidRPr="007F59E9">
        <w:t>En esta etapa se revisan los </w:t>
      </w:r>
      <w:r w:rsidRPr="007F59E9">
        <w:rPr>
          <w:b/>
          <w:bCs/>
        </w:rPr>
        <w:t>requerimientos funcionales y de diseño</w:t>
      </w:r>
      <w:r w:rsidRPr="007F59E9">
        <w:t> para detectar ambigüedades y reglas implícitas. El objetivo es convertir textos generales en </w:t>
      </w:r>
      <w:r w:rsidRPr="007F59E9">
        <w:rPr>
          <w:b/>
          <w:bCs/>
        </w:rPr>
        <w:t>criterios verificables</w:t>
      </w:r>
      <w:r w:rsidRPr="007F59E9">
        <w:t>.</w:t>
      </w:r>
    </w:p>
    <w:p w14:paraId="312AA3BD" w14:textId="77777777" w:rsidR="007F59E9" w:rsidRPr="007F59E9" w:rsidRDefault="007F59E9" w:rsidP="007F59E9">
      <w:pPr>
        <w:numPr>
          <w:ilvl w:val="0"/>
          <w:numId w:val="2"/>
        </w:numPr>
      </w:pPr>
      <w:r w:rsidRPr="007F59E9">
        <w:t>Identificar ambigüedad en frases como: “el usuario puede iniciar sesión”.</w:t>
      </w:r>
    </w:p>
    <w:p w14:paraId="4BD845C1" w14:textId="77777777" w:rsidR="007F59E9" w:rsidRPr="007F59E9" w:rsidRDefault="007F59E9" w:rsidP="007F59E9">
      <w:pPr>
        <w:numPr>
          <w:ilvl w:val="0"/>
          <w:numId w:val="2"/>
        </w:numPr>
      </w:pPr>
      <w:r w:rsidRPr="007F59E9">
        <w:t>Preguntar por </w:t>
      </w:r>
      <w:r w:rsidRPr="007F59E9">
        <w:rPr>
          <w:b/>
          <w:bCs/>
        </w:rPr>
        <w:t>casuísticas</w:t>
      </w:r>
      <w:r w:rsidRPr="007F59E9">
        <w:t>: ¿uno o varios usuarios?, ¿qué ocurre si no inicia sesión?</w:t>
      </w:r>
    </w:p>
    <w:p w14:paraId="42F8CA84" w14:textId="77777777" w:rsidR="007F59E9" w:rsidRPr="007F59E9" w:rsidRDefault="007F59E9" w:rsidP="007F59E9">
      <w:pPr>
        <w:numPr>
          <w:ilvl w:val="0"/>
          <w:numId w:val="2"/>
        </w:numPr>
      </w:pPr>
      <w:r w:rsidRPr="007F59E9">
        <w:t>Definir </w:t>
      </w:r>
      <w:r w:rsidRPr="007F59E9">
        <w:rPr>
          <w:b/>
          <w:bCs/>
        </w:rPr>
        <w:t>comportamientos esperados</w:t>
      </w:r>
      <w:r w:rsidRPr="007F59E9">
        <w:t>: éxito, error, mensajes de confirmación o de acceso denegado.</w:t>
      </w:r>
    </w:p>
    <w:p w14:paraId="5D7DF5C7" w14:textId="77777777" w:rsidR="007F59E9" w:rsidRPr="007F59E9" w:rsidRDefault="007F59E9" w:rsidP="007F59E9">
      <w:pPr>
        <w:numPr>
          <w:ilvl w:val="0"/>
          <w:numId w:val="2"/>
        </w:numPr>
      </w:pPr>
      <w:r w:rsidRPr="007F59E9">
        <w:t>Evitar supuestos implícitos con </w:t>
      </w:r>
      <w:r w:rsidRPr="007F59E9">
        <w:rPr>
          <w:b/>
          <w:bCs/>
        </w:rPr>
        <w:t>grupos de pruebas</w:t>
      </w:r>
      <w:r w:rsidRPr="007F59E9">
        <w:t> que cubran cumplimiento y no cumplimiento.</w:t>
      </w:r>
    </w:p>
    <w:p w14:paraId="444ACC9A" w14:textId="77777777" w:rsidR="007F59E9" w:rsidRPr="007F59E9" w:rsidRDefault="007F59E9" w:rsidP="007F59E9">
      <w:r w:rsidRPr="007F59E9">
        <w:t>Habilidades y conceptos: </w:t>
      </w:r>
      <w:r w:rsidRPr="007F59E9">
        <w:rPr>
          <w:b/>
          <w:bCs/>
        </w:rPr>
        <w:t>análisis de requerimientos</w:t>
      </w:r>
      <w:r w:rsidRPr="007F59E9">
        <w:t>, </w:t>
      </w:r>
      <w:r w:rsidRPr="007F59E9">
        <w:rPr>
          <w:b/>
          <w:bCs/>
        </w:rPr>
        <w:t>criterios de aceptación</w:t>
      </w:r>
      <w:r w:rsidRPr="007F59E9">
        <w:t>, </w:t>
      </w:r>
      <w:r w:rsidRPr="007F59E9">
        <w:rPr>
          <w:b/>
          <w:bCs/>
        </w:rPr>
        <w:t>verificación temprana</w:t>
      </w:r>
      <w:r w:rsidRPr="007F59E9">
        <w:t>, </w:t>
      </w:r>
      <w:r w:rsidRPr="007F59E9">
        <w:rPr>
          <w:b/>
          <w:bCs/>
        </w:rPr>
        <w:t>prevención de defectos</w:t>
      </w:r>
      <w:r w:rsidRPr="007F59E9">
        <w:t>.</w:t>
      </w:r>
    </w:p>
    <w:p w14:paraId="04980CB6" w14:textId="77777777" w:rsidR="007F59E9" w:rsidRPr="007F59E9" w:rsidRDefault="007F59E9" w:rsidP="007F59E9">
      <w:r w:rsidRPr="007F59E9">
        <w:t>¿Qué evaluar en diseño y mockups?</w:t>
      </w:r>
    </w:p>
    <w:p w14:paraId="582C50A6" w14:textId="77777777" w:rsidR="007F59E9" w:rsidRPr="007F59E9" w:rsidRDefault="007F59E9" w:rsidP="007F59E9">
      <w:r w:rsidRPr="007F59E9">
        <w:lastRenderedPageBreak/>
        <w:t>El diseño alinea expectativas visuales con requerimientos. Aun con </w:t>
      </w:r>
      <w:r w:rsidRPr="007F59E9">
        <w:rPr>
          <w:i/>
          <w:iCs/>
        </w:rPr>
        <w:t>mockups</w:t>
      </w:r>
      <w:r w:rsidRPr="007F59E9">
        <w:t>, se pueden definir y probar </w:t>
      </w:r>
      <w:r w:rsidRPr="007F59E9">
        <w:rPr>
          <w:b/>
          <w:bCs/>
        </w:rPr>
        <w:t>reglas de validación</w:t>
      </w:r>
      <w:r w:rsidRPr="007F59E9">
        <w:t> y </w:t>
      </w:r>
      <w:r w:rsidRPr="007F59E9">
        <w:rPr>
          <w:b/>
          <w:bCs/>
        </w:rPr>
        <w:t>mensajes</w:t>
      </w:r>
      <w:r w:rsidRPr="007F59E9">
        <w:t>.</w:t>
      </w:r>
    </w:p>
    <w:p w14:paraId="371EC26D" w14:textId="77777777" w:rsidR="007F59E9" w:rsidRPr="007F59E9" w:rsidRDefault="007F59E9" w:rsidP="007F59E9">
      <w:pPr>
        <w:numPr>
          <w:ilvl w:val="0"/>
          <w:numId w:val="3"/>
        </w:numPr>
      </w:pPr>
      <w:r w:rsidRPr="007F59E9">
        <w:t>Campos y límites: por ejemplo, </w:t>
      </w:r>
      <w:r w:rsidRPr="007F59E9">
        <w:rPr>
          <w:b/>
          <w:bCs/>
        </w:rPr>
        <w:t>longitud máxima del nombre</w:t>
      </w:r>
      <w:r w:rsidRPr="007F59E9">
        <w:t>.</w:t>
      </w:r>
    </w:p>
    <w:p w14:paraId="3215AC6F" w14:textId="77777777" w:rsidR="007F59E9" w:rsidRPr="007F59E9" w:rsidRDefault="007F59E9" w:rsidP="007F59E9">
      <w:pPr>
        <w:numPr>
          <w:ilvl w:val="0"/>
          <w:numId w:val="3"/>
        </w:numPr>
      </w:pPr>
      <w:r w:rsidRPr="007F59E9">
        <w:t>Definir “incorrecto”: ¿se aceptan símbolos o números?, ¿campos vacíos?</w:t>
      </w:r>
    </w:p>
    <w:p w14:paraId="0484FA31" w14:textId="77777777" w:rsidR="007F59E9" w:rsidRPr="007F59E9" w:rsidRDefault="007F59E9" w:rsidP="007F59E9">
      <w:pPr>
        <w:numPr>
          <w:ilvl w:val="0"/>
          <w:numId w:val="3"/>
        </w:numPr>
      </w:pPr>
      <w:r w:rsidRPr="007F59E9">
        <w:t>Comportamientos ante entrada inválida: </w:t>
      </w:r>
      <w:r w:rsidRPr="007F59E9">
        <w:rPr>
          <w:b/>
          <w:bCs/>
        </w:rPr>
        <w:t>rechazo</w:t>
      </w:r>
      <w:r w:rsidRPr="007F59E9">
        <w:t> y </w:t>
      </w:r>
      <w:r w:rsidRPr="007F59E9">
        <w:rPr>
          <w:b/>
          <w:bCs/>
        </w:rPr>
        <w:t>mensaje</w:t>
      </w:r>
      <w:r w:rsidRPr="007F59E9">
        <w:t> claro.</w:t>
      </w:r>
    </w:p>
    <w:p w14:paraId="7C7ED16F" w14:textId="77777777" w:rsidR="007F59E9" w:rsidRPr="007F59E9" w:rsidRDefault="007F59E9" w:rsidP="007F59E9">
      <w:pPr>
        <w:numPr>
          <w:ilvl w:val="0"/>
          <w:numId w:val="3"/>
        </w:numPr>
      </w:pPr>
      <w:r w:rsidRPr="007F59E9">
        <w:t>Control de intentos: ¿cuántas veces se permite fallar antes de bloquear o impedir acceso?</w:t>
      </w:r>
    </w:p>
    <w:p w14:paraId="283592E6" w14:textId="77777777" w:rsidR="007F59E9" w:rsidRPr="007F59E9" w:rsidRDefault="007F59E9" w:rsidP="007F59E9">
      <w:pPr>
        <w:numPr>
          <w:ilvl w:val="0"/>
          <w:numId w:val="3"/>
        </w:numPr>
      </w:pPr>
      <w:r w:rsidRPr="007F59E9">
        <w:t>Evaluaciones contra un </w:t>
      </w:r>
      <w:r w:rsidRPr="007F59E9">
        <w:rPr>
          <w:b/>
          <w:bCs/>
        </w:rPr>
        <w:t>diccionario posible</w:t>
      </w:r>
      <w:r w:rsidRPr="007F59E9">
        <w:t> para detectar entradas no válidas.</w:t>
      </w:r>
    </w:p>
    <w:p w14:paraId="2A5159E6" w14:textId="77777777" w:rsidR="007F59E9" w:rsidRPr="007F59E9" w:rsidRDefault="007F59E9" w:rsidP="007F59E9">
      <w:r w:rsidRPr="007F59E9">
        <w:t>Habilidades y conceptos: </w:t>
      </w:r>
      <w:r w:rsidRPr="007F59E9">
        <w:rPr>
          <w:b/>
          <w:bCs/>
        </w:rPr>
        <w:t>validación de datos</w:t>
      </w:r>
      <w:r w:rsidRPr="007F59E9">
        <w:t>, </w:t>
      </w:r>
      <w:r w:rsidRPr="007F59E9">
        <w:rPr>
          <w:b/>
          <w:bCs/>
        </w:rPr>
        <w:t>diseño centrado en el usuario</w:t>
      </w:r>
      <w:r w:rsidRPr="007F59E9">
        <w:t>, </w:t>
      </w:r>
      <w:r w:rsidRPr="007F59E9">
        <w:rPr>
          <w:b/>
          <w:bCs/>
        </w:rPr>
        <w:t>mensajería de error</w:t>
      </w:r>
      <w:r w:rsidRPr="007F59E9">
        <w:t>, </w:t>
      </w:r>
      <w:r w:rsidRPr="007F59E9">
        <w:rPr>
          <w:b/>
          <w:bCs/>
        </w:rPr>
        <w:t>alineación requerimientos-diseño</w:t>
      </w:r>
      <w:r w:rsidRPr="007F59E9">
        <w:t>.</w:t>
      </w:r>
    </w:p>
    <w:p w14:paraId="0DF285F4" w14:textId="77777777" w:rsidR="007F59E9" w:rsidRPr="007F59E9" w:rsidRDefault="007F59E9" w:rsidP="007F59E9">
      <w:r w:rsidRPr="007F59E9">
        <w:t xml:space="preserve">¿Qué revisar en código, </w:t>
      </w:r>
      <w:proofErr w:type="spellStart"/>
      <w:r w:rsidRPr="007F59E9">
        <w:t>backend</w:t>
      </w:r>
      <w:proofErr w:type="spellEnd"/>
      <w:r w:rsidRPr="007F59E9">
        <w:t xml:space="preserve"> y fase de pruebas y aceptación?</w:t>
      </w:r>
    </w:p>
    <w:p w14:paraId="2C099A5D" w14:textId="77777777" w:rsidR="007F59E9" w:rsidRPr="007F59E9" w:rsidRDefault="007F59E9" w:rsidP="007F59E9">
      <w:r w:rsidRPr="007F59E9">
        <w:t>Cuando hay componentes técnicos, se prueba lo construido y lo que los sustenta. No hace falta esperar al </w:t>
      </w:r>
      <w:proofErr w:type="spellStart"/>
      <w:r w:rsidRPr="007F59E9">
        <w:rPr>
          <w:i/>
          <w:iCs/>
        </w:rPr>
        <w:t>frontend</w:t>
      </w:r>
      <w:proofErr w:type="spellEnd"/>
      <w:r w:rsidRPr="007F59E9">
        <w:t> terminado: se pueden ejercer pruebas directamente sobre el </w:t>
      </w:r>
      <w:proofErr w:type="spellStart"/>
      <w:r w:rsidRPr="007F59E9">
        <w:rPr>
          <w:i/>
          <w:iCs/>
        </w:rPr>
        <w:t>backend</w:t>
      </w:r>
      <w:proofErr w:type="spellEnd"/>
      <w:r w:rsidRPr="007F59E9">
        <w:t>.</w:t>
      </w:r>
    </w:p>
    <w:p w14:paraId="0773A885" w14:textId="77777777" w:rsidR="007F59E9" w:rsidRPr="007F59E9" w:rsidRDefault="007F59E9" w:rsidP="007F59E9">
      <w:pPr>
        <w:numPr>
          <w:ilvl w:val="0"/>
          <w:numId w:val="4"/>
        </w:numPr>
      </w:pPr>
      <w:r w:rsidRPr="007F59E9">
        <w:t>Datos y base de datos: </w:t>
      </w:r>
      <w:r w:rsidRPr="007F59E9">
        <w:rPr>
          <w:b/>
          <w:bCs/>
        </w:rPr>
        <w:t>altas</w:t>
      </w:r>
      <w:r w:rsidRPr="007F59E9">
        <w:t>, </w:t>
      </w:r>
      <w:r w:rsidRPr="007F59E9">
        <w:rPr>
          <w:b/>
          <w:bCs/>
        </w:rPr>
        <w:t>bajas</w:t>
      </w:r>
      <w:r w:rsidRPr="007F59E9">
        <w:t>, </w:t>
      </w:r>
      <w:r w:rsidRPr="007F59E9">
        <w:rPr>
          <w:b/>
          <w:bCs/>
        </w:rPr>
        <w:t>consultas</w:t>
      </w:r>
      <w:r w:rsidRPr="007F59E9">
        <w:t> y </w:t>
      </w:r>
      <w:r w:rsidRPr="007F59E9">
        <w:rPr>
          <w:b/>
          <w:bCs/>
        </w:rPr>
        <w:t>asignaciones</w:t>
      </w:r>
      <w:r w:rsidRPr="007F59E9">
        <w:t> coherentes.</w:t>
      </w:r>
    </w:p>
    <w:p w14:paraId="7B14BBC6" w14:textId="77777777" w:rsidR="007F59E9" w:rsidRPr="007F59E9" w:rsidRDefault="007F59E9" w:rsidP="007F59E9">
      <w:pPr>
        <w:numPr>
          <w:ilvl w:val="0"/>
          <w:numId w:val="4"/>
        </w:numPr>
      </w:pPr>
      <w:proofErr w:type="spellStart"/>
      <w:r w:rsidRPr="007F59E9">
        <w:rPr>
          <w:i/>
          <w:iCs/>
        </w:rPr>
        <w:t>APIs</w:t>
      </w:r>
      <w:proofErr w:type="spellEnd"/>
      <w:r w:rsidRPr="007F59E9">
        <w:t>: interacción y transmisión de datos según requerimientos.</w:t>
      </w:r>
    </w:p>
    <w:p w14:paraId="65748361" w14:textId="77777777" w:rsidR="007F59E9" w:rsidRPr="007F59E9" w:rsidRDefault="007F59E9" w:rsidP="007F59E9">
      <w:pPr>
        <w:numPr>
          <w:ilvl w:val="0"/>
          <w:numId w:val="4"/>
        </w:numPr>
      </w:pPr>
      <w:r w:rsidRPr="007F59E9">
        <w:t>Pruebas estáticas: </w:t>
      </w:r>
      <w:r w:rsidRPr="007F59E9">
        <w:rPr>
          <w:b/>
          <w:bCs/>
        </w:rPr>
        <w:t>mejores prácticas</w:t>
      </w:r>
      <w:r w:rsidRPr="007F59E9">
        <w:t> en la escritura del código.</w:t>
      </w:r>
    </w:p>
    <w:p w14:paraId="41E1022B" w14:textId="77777777" w:rsidR="007F59E9" w:rsidRPr="007F59E9" w:rsidRDefault="007F59E9" w:rsidP="007F59E9">
      <w:pPr>
        <w:numPr>
          <w:ilvl w:val="0"/>
          <w:numId w:val="4"/>
        </w:numPr>
      </w:pPr>
      <w:r w:rsidRPr="007F59E9">
        <w:t>Arquitectura: módulos, funciones y </w:t>
      </w:r>
      <w:r w:rsidRPr="007F59E9">
        <w:rPr>
          <w:b/>
          <w:bCs/>
        </w:rPr>
        <w:t>estructura de datos</w:t>
      </w:r>
      <w:r w:rsidRPr="007F59E9">
        <w:t>.</w:t>
      </w:r>
    </w:p>
    <w:p w14:paraId="701D14F8" w14:textId="77777777" w:rsidR="007F59E9" w:rsidRPr="007F59E9" w:rsidRDefault="007F59E9" w:rsidP="007F59E9">
      <w:pPr>
        <w:numPr>
          <w:ilvl w:val="0"/>
          <w:numId w:val="4"/>
        </w:numPr>
      </w:pPr>
      <w:r w:rsidRPr="007F59E9">
        <w:t>Dispositivos e interfaces: interacción en </w:t>
      </w:r>
      <w:r w:rsidRPr="007F59E9">
        <w:rPr>
          <w:b/>
          <w:bCs/>
        </w:rPr>
        <w:t>laptop</w:t>
      </w:r>
      <w:r w:rsidRPr="007F59E9">
        <w:t>, </w:t>
      </w:r>
      <w:r w:rsidRPr="007F59E9">
        <w:rPr>
          <w:b/>
          <w:bCs/>
        </w:rPr>
        <w:t>computadora</w:t>
      </w:r>
      <w:r w:rsidRPr="007F59E9">
        <w:t> o </w:t>
      </w:r>
      <w:r w:rsidRPr="007F59E9">
        <w:rPr>
          <w:b/>
          <w:bCs/>
        </w:rPr>
        <w:t>dispositivo</w:t>
      </w:r>
      <w:r w:rsidRPr="007F59E9">
        <w:t> móvil.</w:t>
      </w:r>
    </w:p>
    <w:p w14:paraId="26BA56C5" w14:textId="77777777" w:rsidR="007F59E9" w:rsidRPr="007F59E9" w:rsidRDefault="007F59E9" w:rsidP="007F59E9">
      <w:pPr>
        <w:numPr>
          <w:ilvl w:val="0"/>
          <w:numId w:val="4"/>
        </w:numPr>
      </w:pPr>
      <w:r w:rsidRPr="007F59E9">
        <w:t>Fase de pruebas: confirmar </w:t>
      </w:r>
      <w:r w:rsidRPr="007F59E9">
        <w:rPr>
          <w:b/>
          <w:bCs/>
        </w:rPr>
        <w:t>comportamiento funcional</w:t>
      </w:r>
      <w:r w:rsidRPr="007F59E9">
        <w:t> y </w:t>
      </w:r>
      <w:r w:rsidRPr="007F59E9">
        <w:rPr>
          <w:b/>
          <w:bCs/>
        </w:rPr>
        <w:t>transmisión de datos</w:t>
      </w:r>
      <w:r w:rsidRPr="007F59E9">
        <w:t> vs. requerimientos.</w:t>
      </w:r>
    </w:p>
    <w:p w14:paraId="559F93F7" w14:textId="77777777" w:rsidR="007F59E9" w:rsidRPr="007F59E9" w:rsidRDefault="007F59E9" w:rsidP="007F59E9">
      <w:pPr>
        <w:numPr>
          <w:ilvl w:val="0"/>
          <w:numId w:val="4"/>
        </w:numPr>
      </w:pPr>
      <w:r w:rsidRPr="007F59E9">
        <w:t>Pruebas de aceptación: con </w:t>
      </w:r>
      <w:r w:rsidRPr="007F59E9">
        <w:rPr>
          <w:b/>
          <w:bCs/>
        </w:rPr>
        <w:t>usuario final</w:t>
      </w:r>
      <w:r w:rsidRPr="007F59E9">
        <w:t> y </w:t>
      </w:r>
      <w:r w:rsidRPr="007F59E9">
        <w:rPr>
          <w:b/>
          <w:bCs/>
        </w:rPr>
        <w:t>cliente</w:t>
      </w:r>
      <w:r w:rsidRPr="007F59E9">
        <w:t>, sin reemplazar pruebas previas del equipo.</w:t>
      </w:r>
    </w:p>
    <w:p w14:paraId="65FC40BF" w14:textId="77777777" w:rsidR="007F59E9" w:rsidRPr="007F59E9" w:rsidRDefault="007F59E9" w:rsidP="007F59E9">
      <w:r w:rsidRPr="007F59E9">
        <w:t>Notas clave: los </w:t>
      </w:r>
      <w:r w:rsidRPr="007F59E9">
        <w:rPr>
          <w:i/>
          <w:iCs/>
        </w:rPr>
        <w:t>mockups</w:t>
      </w:r>
      <w:r w:rsidRPr="007F59E9">
        <w:t> permiten pruebas tempranas; un </w:t>
      </w:r>
      <w:r w:rsidRPr="007F59E9">
        <w:rPr>
          <w:i/>
          <w:iCs/>
        </w:rPr>
        <w:t>MVP</w:t>
      </w:r>
      <w:r w:rsidRPr="007F59E9">
        <w:t> o </w:t>
      </w:r>
      <w:r w:rsidRPr="007F59E9">
        <w:rPr>
          <w:i/>
          <w:iCs/>
        </w:rPr>
        <w:t>demo</w:t>
      </w:r>
      <w:r w:rsidRPr="007F59E9">
        <w:t> no sustituye validar reglas desde diseño; probar en cada fase mejora la </w:t>
      </w:r>
      <w:r w:rsidRPr="007F59E9">
        <w:rPr>
          <w:b/>
          <w:bCs/>
        </w:rPr>
        <w:t>verificación</w:t>
      </w:r>
      <w:r w:rsidRPr="007F59E9">
        <w:t> y la </w:t>
      </w:r>
      <w:r w:rsidRPr="007F59E9">
        <w:rPr>
          <w:b/>
          <w:bCs/>
        </w:rPr>
        <w:t>validación</w:t>
      </w:r>
      <w:r w:rsidRPr="007F59E9">
        <w:t>.</w:t>
      </w:r>
    </w:p>
    <w:p w14:paraId="194CCD4F" w14:textId="77777777" w:rsidR="007F59E9" w:rsidRPr="007F59E9" w:rsidRDefault="007F59E9" w:rsidP="007F59E9">
      <w:r w:rsidRPr="007F59E9">
        <w:t>¿Qué buenas prácticas aseguran calidad antes de la entrega?</w:t>
      </w:r>
    </w:p>
    <w:p w14:paraId="326D1515" w14:textId="77777777" w:rsidR="007F59E9" w:rsidRPr="007F59E9" w:rsidRDefault="007F59E9" w:rsidP="007F59E9">
      <w:r w:rsidRPr="007F59E9">
        <w:t>La mala práctica es probar solo al final. Lo recomendable es </w:t>
      </w:r>
      <w:r w:rsidRPr="007F59E9">
        <w:rPr>
          <w:b/>
          <w:bCs/>
        </w:rPr>
        <w:t>probar en cada fase</w:t>
      </w:r>
      <w:r w:rsidRPr="007F59E9">
        <w:t> antes de llegar al cliente. Con este enfoque, se puede </w:t>
      </w:r>
      <w:r w:rsidRPr="007F59E9">
        <w:rPr>
          <w:b/>
          <w:bCs/>
        </w:rPr>
        <w:t>reducir 70 u 80 % de los defectos</w:t>
      </w:r>
      <w:r w:rsidRPr="007F59E9">
        <w:t> que, de otra forma, llegarían a producción.</w:t>
      </w:r>
    </w:p>
    <w:p w14:paraId="1DCEA81D" w14:textId="77777777" w:rsidR="007F59E9" w:rsidRPr="007F59E9" w:rsidRDefault="007F59E9" w:rsidP="007F59E9">
      <w:pPr>
        <w:numPr>
          <w:ilvl w:val="0"/>
          <w:numId w:val="5"/>
        </w:numPr>
      </w:pPr>
      <w:r w:rsidRPr="007F59E9">
        <w:t>Integrar pruebas en análisis, diseño, código y aceptación.</w:t>
      </w:r>
    </w:p>
    <w:p w14:paraId="1C142014" w14:textId="77777777" w:rsidR="007F59E9" w:rsidRPr="007F59E9" w:rsidRDefault="007F59E9" w:rsidP="007F59E9">
      <w:pPr>
        <w:numPr>
          <w:ilvl w:val="0"/>
          <w:numId w:val="5"/>
        </w:numPr>
      </w:pPr>
      <w:r w:rsidRPr="007F59E9">
        <w:lastRenderedPageBreak/>
        <w:t>Trabajar </w:t>
      </w:r>
      <w:r w:rsidRPr="007F59E9">
        <w:rPr>
          <w:b/>
          <w:bCs/>
        </w:rPr>
        <w:t>codo a codo</w:t>
      </w:r>
      <w:r w:rsidRPr="007F59E9">
        <w:t> con el equipo para anticipar escenarios de uso.</w:t>
      </w:r>
    </w:p>
    <w:p w14:paraId="4B1F53F1" w14:textId="77777777" w:rsidR="007F59E9" w:rsidRPr="007F59E9" w:rsidRDefault="007F59E9" w:rsidP="007F59E9">
      <w:pPr>
        <w:numPr>
          <w:ilvl w:val="0"/>
          <w:numId w:val="5"/>
        </w:numPr>
      </w:pPr>
      <w:r w:rsidRPr="007F59E9">
        <w:t>Confirmar mensajes, límites y reglas en cuanto surgen.</w:t>
      </w:r>
    </w:p>
    <w:p w14:paraId="0BE412A1" w14:textId="77777777" w:rsidR="007F59E9" w:rsidRPr="007F59E9" w:rsidRDefault="007F59E9" w:rsidP="007F59E9">
      <w:pPr>
        <w:numPr>
          <w:ilvl w:val="0"/>
          <w:numId w:val="5"/>
        </w:numPr>
      </w:pPr>
      <w:r w:rsidRPr="007F59E9">
        <w:t>Priorizar flujos críticos y casos de no cumplimiento.</w:t>
      </w:r>
    </w:p>
    <w:p w14:paraId="112C2BCF" w14:textId="77777777" w:rsidR="007F59E9" w:rsidRDefault="007F59E9">
      <w:pPr>
        <w:pBdr>
          <w:bottom w:val="dotted" w:sz="24" w:space="1" w:color="auto"/>
        </w:pBdr>
        <w:rPr>
          <w:lang w:val="es-MX"/>
        </w:rPr>
      </w:pPr>
    </w:p>
    <w:p w14:paraId="0775E035" w14:textId="77777777" w:rsidR="007F59E9" w:rsidRPr="007F59E9" w:rsidRDefault="007F59E9" w:rsidP="007F59E9">
      <w:pPr>
        <w:rPr>
          <w:b/>
          <w:bCs/>
        </w:rPr>
      </w:pPr>
      <w:r w:rsidRPr="007F59E9">
        <w:rPr>
          <w:b/>
          <w:bCs/>
        </w:rPr>
        <w:t xml:space="preserve">Mapas mentales para estrategias de </w:t>
      </w:r>
      <w:proofErr w:type="spellStart"/>
      <w:r w:rsidRPr="007F59E9">
        <w:rPr>
          <w:b/>
          <w:bCs/>
        </w:rPr>
        <w:t>testing</w:t>
      </w:r>
      <w:proofErr w:type="spellEnd"/>
    </w:p>
    <w:p w14:paraId="4C2F5ACA" w14:textId="66995AF8" w:rsidR="007F59E9" w:rsidRPr="007F59E9" w:rsidRDefault="007F59E9" w:rsidP="007F59E9">
      <w:r w:rsidRPr="007F59E9">
        <w:t>Planear pruebas con criterio es clave para asegurar </w:t>
      </w:r>
      <w:r w:rsidRPr="007F59E9">
        <w:rPr>
          <w:b/>
          <w:bCs/>
        </w:rPr>
        <w:t>cobertura</w:t>
      </w:r>
      <w:r w:rsidRPr="007F59E9">
        <w:t>, reducir riesgos y proteger el </w:t>
      </w:r>
      <w:r w:rsidRPr="007F59E9">
        <w:rPr>
          <w:b/>
          <w:bCs/>
        </w:rPr>
        <w:t>prestigio</w:t>
      </w:r>
      <w:r w:rsidRPr="007F59E9">
        <w:t> del equipo. Aquí verás cómo usar preguntas guía y un </w:t>
      </w:r>
      <w:r w:rsidRPr="007F59E9">
        <w:rPr>
          <w:b/>
          <w:bCs/>
        </w:rPr>
        <w:t>mapa mental</w:t>
      </w:r>
      <w:r w:rsidRPr="007F59E9">
        <w:t> para priorizar módulos, definir casos y alinear la estrategia al </w:t>
      </w:r>
      <w:r w:rsidRPr="007F59E9">
        <w:rPr>
          <w:b/>
          <w:bCs/>
        </w:rPr>
        <w:t>objetivo del negocio</w:t>
      </w:r>
      <w:r w:rsidRPr="007F59E9">
        <w:t>.</w:t>
      </w:r>
    </w:p>
    <w:p w14:paraId="4FBAD352" w14:textId="77777777" w:rsidR="007F59E9" w:rsidRPr="007F59E9" w:rsidRDefault="007F59E9" w:rsidP="007F59E9">
      <w:r w:rsidRPr="007F59E9">
        <w:t>¿Cómo definir una estrategia de pruebas que priorice valor y cobertura?</w:t>
      </w:r>
    </w:p>
    <w:p w14:paraId="4D49C5C2" w14:textId="77777777" w:rsidR="007F59E9" w:rsidRPr="007F59E9" w:rsidRDefault="007F59E9" w:rsidP="007F59E9">
      <w:r w:rsidRPr="007F59E9">
        <w:t>Antes de ejecutar, conviene ordenar ideas y alcance. El enfoque parte de dos preguntas potentes: </w:t>
      </w:r>
      <w:r w:rsidRPr="007F59E9">
        <w:rPr>
          <w:b/>
          <w:bCs/>
        </w:rPr>
        <w:t>¿qué problema voy a resolver?</w:t>
      </w:r>
      <w:r w:rsidRPr="007F59E9">
        <w:t> y </w:t>
      </w:r>
      <w:r w:rsidRPr="007F59E9">
        <w:rPr>
          <w:b/>
          <w:bCs/>
        </w:rPr>
        <w:t xml:space="preserve">¿qué problema debo </w:t>
      </w:r>
      <w:proofErr w:type="gramStart"/>
      <w:r w:rsidRPr="007F59E9">
        <w:rPr>
          <w:b/>
          <w:bCs/>
        </w:rPr>
        <w:t>evitar?</w:t>
      </w:r>
      <w:r w:rsidRPr="007F59E9">
        <w:t>.</w:t>
      </w:r>
      <w:proofErr w:type="gramEnd"/>
      <w:r w:rsidRPr="007F59E9">
        <w:t xml:space="preserve"> Estas guían la selección de módulos y el tipo de prueba.</w:t>
      </w:r>
    </w:p>
    <w:p w14:paraId="22347C92" w14:textId="77777777" w:rsidR="007F59E9" w:rsidRPr="007F59E9" w:rsidRDefault="007F59E9" w:rsidP="007F59E9">
      <w:pPr>
        <w:numPr>
          <w:ilvl w:val="0"/>
          <w:numId w:val="6"/>
        </w:numPr>
      </w:pPr>
      <w:r w:rsidRPr="007F59E9">
        <w:t>Módulos posibles: </w:t>
      </w:r>
      <w:r w:rsidRPr="007F59E9">
        <w:rPr>
          <w:b/>
          <w:bCs/>
        </w:rPr>
        <w:t>documentación</w:t>
      </w:r>
      <w:r w:rsidRPr="007F59E9">
        <w:t>, </w:t>
      </w:r>
      <w:r w:rsidRPr="007F59E9">
        <w:rPr>
          <w:b/>
          <w:bCs/>
        </w:rPr>
        <w:t>código</w:t>
      </w:r>
      <w:r w:rsidRPr="007F59E9">
        <w:t>, </w:t>
      </w:r>
      <w:r w:rsidRPr="007F59E9">
        <w:rPr>
          <w:b/>
          <w:bCs/>
        </w:rPr>
        <w:t>resultados de pruebas</w:t>
      </w:r>
      <w:r w:rsidRPr="007F59E9">
        <w:t> y </w:t>
      </w:r>
      <w:r w:rsidRPr="007F59E9">
        <w:rPr>
          <w:b/>
          <w:bCs/>
        </w:rPr>
        <w:t>defectos</w:t>
      </w:r>
      <w:r w:rsidRPr="007F59E9">
        <w:t>.</w:t>
      </w:r>
    </w:p>
    <w:p w14:paraId="529B9F64" w14:textId="77777777" w:rsidR="007F59E9" w:rsidRPr="007F59E9" w:rsidRDefault="007F59E9" w:rsidP="007F59E9">
      <w:pPr>
        <w:numPr>
          <w:ilvl w:val="0"/>
          <w:numId w:val="6"/>
        </w:numPr>
      </w:pPr>
      <w:r w:rsidRPr="007F59E9">
        <w:t>Variables que condicionan la estrategia: </w:t>
      </w:r>
      <w:r w:rsidRPr="007F59E9">
        <w:rPr>
          <w:b/>
          <w:bCs/>
        </w:rPr>
        <w:t>complejidad</w:t>
      </w:r>
      <w:r w:rsidRPr="007F59E9">
        <w:t>, </w:t>
      </w:r>
      <w:r w:rsidRPr="007F59E9">
        <w:rPr>
          <w:b/>
          <w:bCs/>
        </w:rPr>
        <w:t>migración</w:t>
      </w:r>
      <w:r w:rsidRPr="007F59E9">
        <w:t>, </w:t>
      </w:r>
      <w:r w:rsidRPr="007F59E9">
        <w:rPr>
          <w:b/>
          <w:bCs/>
        </w:rPr>
        <w:t>costos</w:t>
      </w:r>
      <w:r w:rsidRPr="007F59E9">
        <w:t> y </w:t>
      </w:r>
      <w:r w:rsidRPr="007F59E9">
        <w:rPr>
          <w:b/>
          <w:bCs/>
        </w:rPr>
        <w:t>modelo de trabajo</w:t>
      </w:r>
      <w:r w:rsidRPr="007F59E9">
        <w:t> para mejorar el producto.</w:t>
      </w:r>
    </w:p>
    <w:p w14:paraId="373E9B91" w14:textId="77777777" w:rsidR="007F59E9" w:rsidRPr="007F59E9" w:rsidRDefault="007F59E9" w:rsidP="007F59E9">
      <w:pPr>
        <w:numPr>
          <w:ilvl w:val="0"/>
          <w:numId w:val="6"/>
        </w:numPr>
      </w:pPr>
      <w:r w:rsidRPr="007F59E9">
        <w:t>Habilidades clave: priorización basada en riesgo, definición de </w:t>
      </w:r>
      <w:r w:rsidRPr="007F59E9">
        <w:rPr>
          <w:b/>
          <w:bCs/>
        </w:rPr>
        <w:t>casos de negocio</w:t>
      </w:r>
      <w:r w:rsidRPr="007F59E9">
        <w:t>, selección de </w:t>
      </w:r>
      <w:r w:rsidRPr="007F59E9">
        <w:rPr>
          <w:b/>
          <w:bCs/>
        </w:rPr>
        <w:t>casos de uso</w:t>
      </w:r>
      <w:r w:rsidRPr="007F59E9">
        <w:t> y control de </w:t>
      </w:r>
      <w:r w:rsidRPr="007F59E9">
        <w:rPr>
          <w:b/>
          <w:bCs/>
        </w:rPr>
        <w:t>cobertura</w:t>
      </w:r>
      <w:r w:rsidRPr="007F59E9">
        <w:t>.</w:t>
      </w:r>
    </w:p>
    <w:p w14:paraId="77E2D427" w14:textId="77777777" w:rsidR="007F59E9" w:rsidRPr="007F59E9" w:rsidRDefault="007F59E9" w:rsidP="007F59E9">
      <w:r w:rsidRPr="007F59E9">
        <w:t>¿Qué preguntarse antes de probar?</w:t>
      </w:r>
    </w:p>
    <w:p w14:paraId="53F1CB23" w14:textId="77777777" w:rsidR="007F59E9" w:rsidRPr="007F59E9" w:rsidRDefault="007F59E9" w:rsidP="007F59E9">
      <w:pPr>
        <w:numPr>
          <w:ilvl w:val="0"/>
          <w:numId w:val="7"/>
        </w:numPr>
      </w:pPr>
      <w:proofErr w:type="gramStart"/>
      <w:r w:rsidRPr="007F59E9">
        <w:t>¿Cuál es el problema a resolver o evitar en el contexto actual.</w:t>
      </w:r>
      <w:proofErr w:type="gramEnd"/>
    </w:p>
    <w:p w14:paraId="7E0AD800" w14:textId="77777777" w:rsidR="007F59E9" w:rsidRPr="007F59E9" w:rsidRDefault="007F59E9" w:rsidP="007F59E9">
      <w:pPr>
        <w:numPr>
          <w:ilvl w:val="0"/>
          <w:numId w:val="7"/>
        </w:numPr>
      </w:pPr>
      <w:proofErr w:type="gramStart"/>
      <w:r w:rsidRPr="007F59E9">
        <w:t>¿Qué módulos y datos son críticos para el valor del usuario.</w:t>
      </w:r>
      <w:proofErr w:type="gramEnd"/>
    </w:p>
    <w:p w14:paraId="010D737C" w14:textId="77777777" w:rsidR="007F59E9" w:rsidRPr="007F59E9" w:rsidRDefault="007F59E9" w:rsidP="007F59E9">
      <w:pPr>
        <w:numPr>
          <w:ilvl w:val="0"/>
          <w:numId w:val="7"/>
        </w:numPr>
      </w:pPr>
      <w:proofErr w:type="gramStart"/>
      <w:r w:rsidRPr="007F59E9">
        <w:t>¿Qué restricciones existen: plataformas, accesos, volumen y reportes.</w:t>
      </w:r>
      <w:proofErr w:type="gramEnd"/>
    </w:p>
    <w:p w14:paraId="7C141CB5" w14:textId="77777777" w:rsidR="007F59E9" w:rsidRPr="007F59E9" w:rsidRDefault="007F59E9" w:rsidP="007F59E9">
      <w:r w:rsidRPr="007F59E9">
        <w:t>¿Cómo aplicar un </w:t>
      </w:r>
      <w:proofErr w:type="spellStart"/>
      <w:r w:rsidRPr="007F59E9">
        <w:rPr>
          <w:i/>
          <w:iCs/>
        </w:rPr>
        <w:t>mind</w:t>
      </w:r>
      <w:proofErr w:type="spellEnd"/>
      <w:r w:rsidRPr="007F59E9">
        <w:rPr>
          <w:i/>
          <w:iCs/>
        </w:rPr>
        <w:t xml:space="preserve"> </w:t>
      </w:r>
      <w:proofErr w:type="spellStart"/>
      <w:r w:rsidRPr="007F59E9">
        <w:rPr>
          <w:i/>
          <w:iCs/>
        </w:rPr>
        <w:t>map</w:t>
      </w:r>
      <w:proofErr w:type="spellEnd"/>
      <w:r w:rsidRPr="007F59E9">
        <w:t> para pruebas de seguridad?</w:t>
      </w:r>
    </w:p>
    <w:p w14:paraId="2A9E4298" w14:textId="77777777" w:rsidR="007F59E9" w:rsidRPr="007F59E9" w:rsidRDefault="007F59E9" w:rsidP="007F59E9">
      <w:r w:rsidRPr="007F59E9">
        <w:t>El </w:t>
      </w:r>
      <w:proofErr w:type="spellStart"/>
      <w:r w:rsidRPr="007F59E9">
        <w:rPr>
          <w:i/>
          <w:iCs/>
        </w:rPr>
        <w:t>mind</w:t>
      </w:r>
      <w:proofErr w:type="spellEnd"/>
      <w:r w:rsidRPr="007F59E9">
        <w:rPr>
          <w:i/>
          <w:iCs/>
        </w:rPr>
        <w:t xml:space="preserve"> </w:t>
      </w:r>
      <w:proofErr w:type="spellStart"/>
      <w:r w:rsidRPr="007F59E9">
        <w:rPr>
          <w:i/>
          <w:iCs/>
        </w:rPr>
        <w:t>map</w:t>
      </w:r>
      <w:proofErr w:type="spellEnd"/>
      <w:r w:rsidRPr="007F59E9">
        <w:t> organiza categorías y variantes sin perder detalle. Para </w:t>
      </w:r>
      <w:r w:rsidRPr="007F59E9">
        <w:rPr>
          <w:b/>
          <w:bCs/>
        </w:rPr>
        <w:t>seguridad</w:t>
      </w:r>
      <w:r w:rsidRPr="007F59E9">
        <w:t>, se propusieron cinco elementos: </w:t>
      </w:r>
      <w:r w:rsidRPr="007F59E9">
        <w:rPr>
          <w:b/>
          <w:bCs/>
        </w:rPr>
        <w:t>plataformas</w:t>
      </w:r>
      <w:r w:rsidRPr="007F59E9">
        <w:t>, </w:t>
      </w:r>
      <w:r w:rsidRPr="007F59E9">
        <w:rPr>
          <w:b/>
          <w:bCs/>
        </w:rPr>
        <w:t>sistemas operativos</w:t>
      </w:r>
      <w:r w:rsidRPr="007F59E9">
        <w:t>, </w:t>
      </w:r>
      <w:r w:rsidRPr="007F59E9">
        <w:rPr>
          <w:b/>
          <w:bCs/>
        </w:rPr>
        <w:t>accesos</w:t>
      </w:r>
      <w:r w:rsidRPr="007F59E9">
        <w:t>, </w:t>
      </w:r>
      <w:r w:rsidRPr="007F59E9">
        <w:rPr>
          <w:b/>
          <w:bCs/>
        </w:rPr>
        <w:t>datos que van a entrar</w:t>
      </w:r>
      <w:r w:rsidRPr="007F59E9">
        <w:t> y </w:t>
      </w:r>
      <w:r w:rsidRPr="007F59E9">
        <w:rPr>
          <w:b/>
          <w:bCs/>
        </w:rPr>
        <w:t>reportes</w:t>
      </w:r>
      <w:r w:rsidRPr="007F59E9">
        <w:t>.</w:t>
      </w:r>
    </w:p>
    <w:p w14:paraId="146D8362" w14:textId="77777777" w:rsidR="007F59E9" w:rsidRPr="007F59E9" w:rsidRDefault="007F59E9" w:rsidP="007F59E9">
      <w:pPr>
        <w:numPr>
          <w:ilvl w:val="0"/>
          <w:numId w:val="8"/>
        </w:numPr>
      </w:pPr>
      <w:r w:rsidRPr="007F59E9">
        <w:t>Plataformas: contar cuántas están conectadas al software.</w:t>
      </w:r>
    </w:p>
    <w:p w14:paraId="485608FD" w14:textId="77777777" w:rsidR="007F59E9" w:rsidRPr="007F59E9" w:rsidRDefault="007F59E9" w:rsidP="007F59E9">
      <w:pPr>
        <w:numPr>
          <w:ilvl w:val="0"/>
          <w:numId w:val="8"/>
        </w:numPr>
      </w:pPr>
      <w:r w:rsidRPr="007F59E9">
        <w:t>Ejemplos de plataforma: </w:t>
      </w:r>
      <w:r w:rsidRPr="007F59E9">
        <w:rPr>
          <w:b/>
          <w:bCs/>
        </w:rPr>
        <w:t>dispositivo móvil</w:t>
      </w:r>
      <w:r w:rsidRPr="007F59E9">
        <w:t>, </w:t>
      </w:r>
      <w:r w:rsidRPr="007F59E9">
        <w:rPr>
          <w:b/>
          <w:bCs/>
        </w:rPr>
        <w:t>Android</w:t>
      </w:r>
      <w:r w:rsidRPr="007F59E9">
        <w:t>, </w:t>
      </w:r>
      <w:r w:rsidRPr="007F59E9">
        <w:rPr>
          <w:b/>
          <w:bCs/>
        </w:rPr>
        <w:t>reloj inteligente</w:t>
      </w:r>
      <w:r w:rsidRPr="007F59E9">
        <w:t>.</w:t>
      </w:r>
    </w:p>
    <w:p w14:paraId="27A3A934" w14:textId="77777777" w:rsidR="007F59E9" w:rsidRPr="007F59E9" w:rsidRDefault="007F59E9" w:rsidP="007F59E9">
      <w:pPr>
        <w:numPr>
          <w:ilvl w:val="0"/>
          <w:numId w:val="8"/>
        </w:numPr>
      </w:pPr>
      <w:r w:rsidRPr="007F59E9">
        <w:t>Accesos y perfiles: </w:t>
      </w:r>
      <w:r w:rsidRPr="007F59E9">
        <w:rPr>
          <w:b/>
          <w:bCs/>
        </w:rPr>
        <w:t>administrador</w:t>
      </w:r>
      <w:r w:rsidRPr="007F59E9">
        <w:t>, </w:t>
      </w:r>
      <w:r w:rsidRPr="007F59E9">
        <w:rPr>
          <w:b/>
          <w:bCs/>
        </w:rPr>
        <w:t>usuario final</w:t>
      </w:r>
      <w:r w:rsidRPr="007F59E9">
        <w:t>, </w:t>
      </w:r>
      <w:proofErr w:type="spellStart"/>
      <w:r w:rsidRPr="007F59E9">
        <w:rPr>
          <w:b/>
          <w:bCs/>
        </w:rPr>
        <w:t>prémium</w:t>
      </w:r>
      <w:proofErr w:type="spellEnd"/>
      <w:r w:rsidRPr="007F59E9">
        <w:t> y </w:t>
      </w:r>
      <w:r w:rsidRPr="007F59E9">
        <w:rPr>
          <w:b/>
          <w:bCs/>
        </w:rPr>
        <w:t>estándar</w:t>
      </w:r>
      <w:r w:rsidRPr="007F59E9">
        <w:t>.</w:t>
      </w:r>
    </w:p>
    <w:p w14:paraId="4C9EFAD2" w14:textId="77777777" w:rsidR="007F59E9" w:rsidRPr="007F59E9" w:rsidRDefault="007F59E9" w:rsidP="007F59E9">
      <w:r w:rsidRPr="007F59E9">
        <w:t>¿Qué elementos cubre la seguridad?</w:t>
      </w:r>
    </w:p>
    <w:p w14:paraId="0A091658" w14:textId="77777777" w:rsidR="007F59E9" w:rsidRPr="007F59E9" w:rsidRDefault="007F59E9" w:rsidP="007F59E9">
      <w:pPr>
        <w:numPr>
          <w:ilvl w:val="0"/>
          <w:numId w:val="9"/>
        </w:numPr>
      </w:pPr>
      <w:r w:rsidRPr="007F59E9">
        <w:lastRenderedPageBreak/>
        <w:t>Accesos: validar que un </w:t>
      </w:r>
      <w:r w:rsidRPr="007F59E9">
        <w:rPr>
          <w:b/>
          <w:bCs/>
        </w:rPr>
        <w:t>administrador</w:t>
      </w:r>
      <w:r w:rsidRPr="007F59E9">
        <w:t> y un </w:t>
      </w:r>
      <w:r w:rsidRPr="007F59E9">
        <w:rPr>
          <w:b/>
          <w:bCs/>
        </w:rPr>
        <w:t xml:space="preserve">usuario </w:t>
      </w:r>
      <w:proofErr w:type="spellStart"/>
      <w:r w:rsidRPr="007F59E9">
        <w:rPr>
          <w:b/>
          <w:bCs/>
        </w:rPr>
        <w:t>prémium</w:t>
      </w:r>
      <w:proofErr w:type="spellEnd"/>
      <w:r w:rsidRPr="007F59E9">
        <w:rPr>
          <w:b/>
          <w:bCs/>
        </w:rPr>
        <w:t>/estándar</w:t>
      </w:r>
      <w:r w:rsidRPr="007F59E9">
        <w:t> vean solo lo que corresponde.</w:t>
      </w:r>
    </w:p>
    <w:p w14:paraId="19AAEF75" w14:textId="77777777" w:rsidR="007F59E9" w:rsidRPr="007F59E9" w:rsidRDefault="007F59E9" w:rsidP="007F59E9">
      <w:pPr>
        <w:numPr>
          <w:ilvl w:val="0"/>
          <w:numId w:val="9"/>
        </w:numPr>
      </w:pPr>
      <w:r w:rsidRPr="007F59E9">
        <w:t>Datos: asegurar que “los </w:t>
      </w:r>
      <w:r w:rsidRPr="007F59E9">
        <w:rPr>
          <w:b/>
          <w:bCs/>
        </w:rPr>
        <w:t xml:space="preserve">datos no deben ser </w:t>
      </w:r>
      <w:proofErr w:type="spellStart"/>
      <w:r w:rsidRPr="007F59E9">
        <w:rPr>
          <w:b/>
          <w:bCs/>
        </w:rPr>
        <w:t>accesados</w:t>
      </w:r>
      <w:proofErr w:type="spellEnd"/>
      <w:r w:rsidRPr="007F59E9">
        <w:rPr>
          <w:b/>
          <w:bCs/>
        </w:rPr>
        <w:t xml:space="preserve"> por todos</w:t>
      </w:r>
      <w:r w:rsidRPr="007F59E9">
        <w:t>”.</w:t>
      </w:r>
    </w:p>
    <w:p w14:paraId="4DB12BE7" w14:textId="77777777" w:rsidR="007F59E9" w:rsidRPr="007F59E9" w:rsidRDefault="007F59E9" w:rsidP="007F59E9">
      <w:pPr>
        <w:numPr>
          <w:ilvl w:val="0"/>
          <w:numId w:val="9"/>
        </w:numPr>
      </w:pPr>
      <w:r w:rsidRPr="007F59E9">
        <w:t>Reportes: un </w:t>
      </w:r>
      <w:r w:rsidRPr="007F59E9">
        <w:rPr>
          <w:b/>
          <w:bCs/>
        </w:rPr>
        <w:t>director</w:t>
      </w:r>
      <w:r w:rsidRPr="007F59E9">
        <w:t> puede ver el funcionamiento global; un </w:t>
      </w:r>
      <w:r w:rsidRPr="007F59E9">
        <w:rPr>
          <w:b/>
          <w:bCs/>
        </w:rPr>
        <w:t>director de ventas</w:t>
      </w:r>
      <w:r w:rsidRPr="007F59E9">
        <w:t> solo “</w:t>
      </w:r>
      <w:r w:rsidRPr="007F59E9">
        <w:rPr>
          <w:b/>
          <w:bCs/>
        </w:rPr>
        <w:t>ventas</w:t>
      </w:r>
      <w:r w:rsidRPr="007F59E9">
        <w:t>”, no </w:t>
      </w:r>
      <w:r w:rsidRPr="007F59E9">
        <w:rPr>
          <w:b/>
          <w:bCs/>
        </w:rPr>
        <w:t>inventario</w:t>
      </w:r>
      <w:r w:rsidRPr="007F59E9">
        <w:t> ni </w:t>
      </w:r>
      <w:r w:rsidRPr="007F59E9">
        <w:rPr>
          <w:b/>
          <w:bCs/>
        </w:rPr>
        <w:t>performance del sistema</w:t>
      </w:r>
      <w:r w:rsidRPr="007F59E9">
        <w:t>.</w:t>
      </w:r>
    </w:p>
    <w:p w14:paraId="20EE12F0" w14:textId="77777777" w:rsidR="007F59E9" w:rsidRPr="007F59E9" w:rsidRDefault="007F59E9" w:rsidP="007F59E9">
      <w:r w:rsidRPr="007F59E9">
        <w:t>¿Cómo se diseñan casos de uso por plataforma y acceso?</w:t>
      </w:r>
    </w:p>
    <w:p w14:paraId="685948BE" w14:textId="77777777" w:rsidR="007F59E9" w:rsidRPr="007F59E9" w:rsidRDefault="007F59E9" w:rsidP="007F59E9">
      <w:pPr>
        <w:numPr>
          <w:ilvl w:val="0"/>
          <w:numId w:val="10"/>
        </w:numPr>
      </w:pPr>
      <w:r w:rsidRPr="007F59E9">
        <w:t>Login desde </w:t>
      </w:r>
      <w:r w:rsidRPr="007F59E9">
        <w:rPr>
          <w:b/>
          <w:bCs/>
        </w:rPr>
        <w:t>Android</w:t>
      </w:r>
      <w:r w:rsidRPr="007F59E9">
        <w:t> o </w:t>
      </w:r>
      <w:r w:rsidRPr="007F59E9">
        <w:rPr>
          <w:b/>
          <w:bCs/>
        </w:rPr>
        <w:t>reloj inteligente</w:t>
      </w:r>
      <w:r w:rsidRPr="007F59E9">
        <w:t>. Con </w:t>
      </w:r>
      <w:r w:rsidRPr="007F59E9">
        <w:rPr>
          <w:b/>
          <w:bCs/>
        </w:rPr>
        <w:t>Internet</w:t>
      </w:r>
      <w:r w:rsidRPr="007F59E9">
        <w:t> o </w:t>
      </w:r>
      <w:r w:rsidRPr="007F59E9">
        <w:rPr>
          <w:b/>
          <w:bCs/>
        </w:rPr>
        <w:t>sin Internet</w:t>
      </w:r>
      <w:r w:rsidRPr="007F59E9">
        <w:t>; en el reloj, </w:t>
      </w:r>
      <w:r w:rsidRPr="007F59E9">
        <w:rPr>
          <w:b/>
          <w:bCs/>
        </w:rPr>
        <w:t>conectado</w:t>
      </w:r>
      <w:r w:rsidRPr="007F59E9">
        <w:t> o </w:t>
      </w:r>
      <w:r w:rsidRPr="007F59E9">
        <w:rPr>
          <w:b/>
          <w:bCs/>
        </w:rPr>
        <w:t>sin conectar</w:t>
      </w:r>
      <w:r w:rsidRPr="007F59E9">
        <w:t>.</w:t>
      </w:r>
    </w:p>
    <w:p w14:paraId="44488CC5" w14:textId="77777777" w:rsidR="007F59E9" w:rsidRPr="007F59E9" w:rsidRDefault="007F59E9" w:rsidP="007F59E9">
      <w:pPr>
        <w:numPr>
          <w:ilvl w:val="0"/>
          <w:numId w:val="10"/>
        </w:numPr>
      </w:pPr>
      <w:r w:rsidRPr="007F59E9">
        <w:t>Verificar que el </w:t>
      </w:r>
      <w:r w:rsidRPr="007F59E9">
        <w:rPr>
          <w:b/>
          <w:bCs/>
        </w:rPr>
        <w:t>contenido visible</w:t>
      </w:r>
      <w:r w:rsidRPr="007F59E9">
        <w:t> cambie según permisos: administrador vs. usuario final.</w:t>
      </w:r>
    </w:p>
    <w:p w14:paraId="2E4D430D" w14:textId="77777777" w:rsidR="007F59E9" w:rsidRPr="007F59E9" w:rsidRDefault="007F59E9" w:rsidP="007F59E9">
      <w:pPr>
        <w:numPr>
          <w:ilvl w:val="0"/>
          <w:numId w:val="10"/>
        </w:numPr>
      </w:pPr>
      <w:r w:rsidRPr="007F59E9">
        <w:t>Registrar condiciones y resultados esperados para cada rama del mapa.</w:t>
      </w:r>
    </w:p>
    <w:p w14:paraId="65120943" w14:textId="77777777" w:rsidR="007F59E9" w:rsidRPr="007F59E9" w:rsidRDefault="007F59E9" w:rsidP="007F59E9">
      <w:r w:rsidRPr="007F59E9">
        <w:t>¿Cómo abordar una migración centrada en volumen y performance?</w:t>
      </w:r>
    </w:p>
    <w:p w14:paraId="7FFA2A60" w14:textId="77777777" w:rsidR="007F59E9" w:rsidRPr="007F59E9" w:rsidRDefault="007F59E9" w:rsidP="007F59E9">
      <w:r w:rsidRPr="007F59E9">
        <w:t>En una </w:t>
      </w:r>
      <w:r w:rsidRPr="007F59E9">
        <w:rPr>
          <w:b/>
          <w:bCs/>
        </w:rPr>
        <w:t>migración</w:t>
      </w:r>
      <w:r w:rsidRPr="007F59E9">
        <w:t xml:space="preserve">, se </w:t>
      </w:r>
      <w:proofErr w:type="spellStart"/>
      <w:r w:rsidRPr="007F59E9">
        <w:t>reejecutan</w:t>
      </w:r>
      <w:proofErr w:type="spellEnd"/>
      <w:r w:rsidRPr="007F59E9">
        <w:t xml:space="preserve"> los mismos </w:t>
      </w:r>
      <w:r w:rsidRPr="007F59E9">
        <w:rPr>
          <w:b/>
          <w:bCs/>
        </w:rPr>
        <w:t>casos de prueba</w:t>
      </w:r>
      <w:r w:rsidRPr="007F59E9">
        <w:t> “en circunstancias diferentes”. Si el objetivo es </w:t>
      </w:r>
      <w:r w:rsidRPr="007F59E9">
        <w:rPr>
          <w:b/>
          <w:bCs/>
        </w:rPr>
        <w:t>mejorar el volumen</w:t>
      </w:r>
      <w:r w:rsidRPr="007F59E9">
        <w:t>, la estrategia se alinea al </w:t>
      </w:r>
      <w:r w:rsidRPr="007F59E9">
        <w:rPr>
          <w:b/>
          <w:bCs/>
        </w:rPr>
        <w:t>objetivo del negocio</w:t>
      </w:r>
      <w:r w:rsidRPr="007F59E9">
        <w:t>.</w:t>
      </w:r>
    </w:p>
    <w:p w14:paraId="3B389950" w14:textId="77777777" w:rsidR="007F59E9" w:rsidRPr="007F59E9" w:rsidRDefault="007F59E9" w:rsidP="007F59E9">
      <w:pPr>
        <w:numPr>
          <w:ilvl w:val="0"/>
          <w:numId w:val="11"/>
        </w:numPr>
      </w:pPr>
      <w:r w:rsidRPr="007F59E9">
        <w:t>Meta de capacidad: hasta </w:t>
      </w:r>
      <w:r w:rsidRPr="007F59E9">
        <w:rPr>
          <w:b/>
          <w:bCs/>
        </w:rPr>
        <w:t>10 000 usuarios</w:t>
      </w:r>
      <w:r w:rsidRPr="007F59E9">
        <w:t> usando el software correctamente.</w:t>
      </w:r>
    </w:p>
    <w:p w14:paraId="055E7665" w14:textId="77777777" w:rsidR="007F59E9" w:rsidRPr="007F59E9" w:rsidRDefault="007F59E9" w:rsidP="007F59E9">
      <w:pPr>
        <w:numPr>
          <w:ilvl w:val="0"/>
          <w:numId w:val="11"/>
        </w:numPr>
      </w:pPr>
      <w:r w:rsidRPr="007F59E9">
        <w:t>Plataformas contempladas: </w:t>
      </w:r>
      <w:r w:rsidRPr="007F59E9">
        <w:rPr>
          <w:b/>
          <w:bCs/>
        </w:rPr>
        <w:t>Android</w:t>
      </w:r>
      <w:r w:rsidRPr="007F59E9">
        <w:t>, </w:t>
      </w:r>
      <w:r w:rsidRPr="007F59E9">
        <w:rPr>
          <w:b/>
          <w:bCs/>
        </w:rPr>
        <w:t>iPhone</w:t>
      </w:r>
      <w:r w:rsidRPr="007F59E9">
        <w:t>, </w:t>
      </w:r>
      <w:r w:rsidRPr="007F59E9">
        <w:rPr>
          <w:b/>
          <w:bCs/>
        </w:rPr>
        <w:t>Alcatel</w:t>
      </w:r>
      <w:r w:rsidRPr="007F59E9">
        <w:t>.</w:t>
      </w:r>
    </w:p>
    <w:p w14:paraId="13F0BC7D" w14:textId="77777777" w:rsidR="007F59E9" w:rsidRPr="007F59E9" w:rsidRDefault="007F59E9" w:rsidP="007F59E9">
      <w:pPr>
        <w:numPr>
          <w:ilvl w:val="0"/>
          <w:numId w:val="11"/>
        </w:numPr>
      </w:pPr>
      <w:r w:rsidRPr="007F59E9">
        <w:t>Criterio de éxito: la </w:t>
      </w:r>
      <w:r w:rsidRPr="007F59E9">
        <w:rPr>
          <w:b/>
          <w:bCs/>
        </w:rPr>
        <w:t>respuesta del servidor</w:t>
      </w:r>
      <w:r w:rsidRPr="007F59E9">
        <w:t> debe ser consistente para </w:t>
      </w:r>
      <w:r w:rsidRPr="007F59E9">
        <w:rPr>
          <w:b/>
          <w:bCs/>
        </w:rPr>
        <w:t>500</w:t>
      </w:r>
      <w:r w:rsidRPr="007F59E9">
        <w:t>, </w:t>
      </w:r>
      <w:r w:rsidRPr="007F59E9">
        <w:rPr>
          <w:b/>
          <w:bCs/>
        </w:rPr>
        <w:t>1000</w:t>
      </w:r>
      <w:r w:rsidRPr="007F59E9">
        <w:t>, </w:t>
      </w:r>
      <w:r w:rsidRPr="007F59E9">
        <w:rPr>
          <w:b/>
          <w:bCs/>
        </w:rPr>
        <w:t>5000</w:t>
      </w:r>
      <w:r w:rsidRPr="007F59E9">
        <w:t> o </w:t>
      </w:r>
      <w:r w:rsidRPr="007F59E9">
        <w:rPr>
          <w:b/>
          <w:bCs/>
        </w:rPr>
        <w:t>10 000</w:t>
      </w:r>
      <w:r w:rsidRPr="007F59E9">
        <w:t> usuarios.</w:t>
      </w:r>
    </w:p>
    <w:p w14:paraId="157BB8F1" w14:textId="77777777" w:rsidR="007F59E9" w:rsidRPr="007F59E9" w:rsidRDefault="007F59E9" w:rsidP="007F59E9">
      <w:r w:rsidRPr="007F59E9">
        <w:t>¿Qué cambia en las pruebas tras una migración?</w:t>
      </w:r>
    </w:p>
    <w:p w14:paraId="4672AB80" w14:textId="77777777" w:rsidR="007F59E9" w:rsidRPr="007F59E9" w:rsidRDefault="007F59E9" w:rsidP="007F59E9">
      <w:pPr>
        <w:numPr>
          <w:ilvl w:val="0"/>
          <w:numId w:val="12"/>
        </w:numPr>
      </w:pPr>
      <w:r w:rsidRPr="007F59E9">
        <w:t>No los casos, sino el contexto: mismas funciones, nuevos </w:t>
      </w:r>
      <w:r w:rsidRPr="007F59E9">
        <w:rPr>
          <w:b/>
          <w:bCs/>
        </w:rPr>
        <w:t>volúmenes</w:t>
      </w:r>
      <w:r w:rsidRPr="007F59E9">
        <w:t> y condiciones de carga.</w:t>
      </w:r>
    </w:p>
    <w:p w14:paraId="382A1EF3" w14:textId="77777777" w:rsidR="007F59E9" w:rsidRPr="007F59E9" w:rsidRDefault="007F59E9" w:rsidP="007F59E9">
      <w:pPr>
        <w:numPr>
          <w:ilvl w:val="0"/>
          <w:numId w:val="12"/>
        </w:numPr>
      </w:pPr>
      <w:r w:rsidRPr="007F59E9">
        <w:t>Se validan las mismas características en todas las </w:t>
      </w:r>
      <w:r w:rsidRPr="007F59E9">
        <w:rPr>
          <w:b/>
          <w:bCs/>
        </w:rPr>
        <w:t>plataformas</w:t>
      </w:r>
      <w:r w:rsidRPr="007F59E9">
        <w:t> a la misma escala de usuarios.</w:t>
      </w:r>
    </w:p>
    <w:p w14:paraId="42F214C3" w14:textId="77777777" w:rsidR="007F59E9" w:rsidRPr="007F59E9" w:rsidRDefault="007F59E9" w:rsidP="007F59E9">
      <w:r w:rsidRPr="007F59E9">
        <w:t>¿Cómo reflejar el objetivo del negocio?</w:t>
      </w:r>
    </w:p>
    <w:p w14:paraId="5C13576D" w14:textId="77777777" w:rsidR="007F59E9" w:rsidRPr="007F59E9" w:rsidRDefault="007F59E9" w:rsidP="007F59E9">
      <w:pPr>
        <w:numPr>
          <w:ilvl w:val="0"/>
          <w:numId w:val="13"/>
        </w:numPr>
      </w:pPr>
      <w:r w:rsidRPr="007F59E9">
        <w:t>Definir la métrica de éxito ligada a la meta: usuarios concurrentes y respuesta estable.</w:t>
      </w:r>
    </w:p>
    <w:p w14:paraId="6D0DE196" w14:textId="77777777" w:rsidR="007F59E9" w:rsidRDefault="007F59E9" w:rsidP="007F59E9">
      <w:pPr>
        <w:numPr>
          <w:ilvl w:val="0"/>
          <w:numId w:val="13"/>
        </w:numPr>
      </w:pPr>
      <w:r w:rsidRPr="007F59E9">
        <w:t>Documentar en el mapa mental los procesos críticos y su comportamiento bajo carga.</w:t>
      </w:r>
    </w:p>
    <w:p w14:paraId="6A4C86AB" w14:textId="34E5914D" w:rsidR="007F59E9" w:rsidRDefault="007F59E9">
      <w:pPr>
        <w:pBdr>
          <w:bottom w:val="dotted" w:sz="24" w:space="1" w:color="auto"/>
        </w:pBdr>
      </w:pPr>
      <w:r>
        <w:rPr>
          <w:noProof/>
        </w:rPr>
        <w:lastRenderedPageBreak/>
        <w:drawing>
          <wp:inline distT="0" distB="0" distL="0" distR="0" wp14:anchorId="7A6122BA" wp14:editId="29E861F9">
            <wp:extent cx="5400040" cy="4387850"/>
            <wp:effectExtent l="0" t="0" r="0" b="0"/>
            <wp:docPr id="1489523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91538" w14:textId="77777777" w:rsidR="007F59E9" w:rsidRPr="007F59E9" w:rsidRDefault="007F59E9" w:rsidP="007F59E9">
      <w:pPr>
        <w:rPr>
          <w:b/>
          <w:bCs/>
        </w:rPr>
      </w:pPr>
      <w:proofErr w:type="spellStart"/>
      <w:r w:rsidRPr="007F59E9">
        <w:rPr>
          <w:b/>
          <w:bCs/>
        </w:rPr>
        <w:t>Testing</w:t>
      </w:r>
      <w:proofErr w:type="spellEnd"/>
      <w:r w:rsidRPr="007F59E9">
        <w:rPr>
          <w:b/>
          <w:bCs/>
        </w:rPr>
        <w:t xml:space="preserve"> vs </w:t>
      </w:r>
      <w:proofErr w:type="spellStart"/>
      <w:r w:rsidRPr="007F59E9">
        <w:rPr>
          <w:b/>
          <w:bCs/>
        </w:rPr>
        <w:t>checking</w:t>
      </w:r>
      <w:proofErr w:type="spellEnd"/>
      <w:r w:rsidRPr="007F59E9">
        <w:rPr>
          <w:b/>
          <w:bCs/>
        </w:rPr>
        <w:t xml:space="preserve"> en automatización de pruebas</w:t>
      </w:r>
    </w:p>
    <w:p w14:paraId="6011FB36" w14:textId="77777777" w:rsidR="007F59E9" w:rsidRPr="007F59E9" w:rsidRDefault="007F59E9" w:rsidP="007F59E9">
      <w:r w:rsidRPr="007F59E9">
        <w:t>Diferenciar con precisión entre </w:t>
      </w:r>
      <w:proofErr w:type="spellStart"/>
      <w:r w:rsidRPr="007F59E9">
        <w:rPr>
          <w:b/>
          <w:bCs/>
        </w:rPr>
        <w:t>testing</w:t>
      </w:r>
      <w:proofErr w:type="spellEnd"/>
      <w:r w:rsidRPr="007F59E9">
        <w:t> y </w:t>
      </w:r>
      <w:proofErr w:type="spellStart"/>
      <w:r w:rsidRPr="007F59E9">
        <w:rPr>
          <w:b/>
          <w:bCs/>
        </w:rPr>
        <w:t>checking</w:t>
      </w:r>
      <w:proofErr w:type="spellEnd"/>
      <w:r w:rsidRPr="007F59E9">
        <w:t> es clave para escalar la calidad sin desperdiciar tiempo. Aquí verás cómo usar la </w:t>
      </w:r>
      <w:r w:rsidRPr="007F59E9">
        <w:rPr>
          <w:b/>
          <w:bCs/>
        </w:rPr>
        <w:t>automatización</w:t>
      </w:r>
      <w:r w:rsidRPr="007F59E9">
        <w:t> con criterio, evitar errores frecuentes de </w:t>
      </w:r>
      <w:r w:rsidRPr="007F59E9">
        <w:rPr>
          <w:b/>
          <w:bCs/>
        </w:rPr>
        <w:t>cobertura</w:t>
      </w:r>
      <w:r w:rsidRPr="007F59E9">
        <w:t> y priorizar según el </w:t>
      </w:r>
      <w:r w:rsidRPr="007F59E9">
        <w:rPr>
          <w:b/>
          <w:bCs/>
        </w:rPr>
        <w:t>negocio</w:t>
      </w:r>
      <w:r w:rsidRPr="007F59E9">
        <w:t>, manteniendo un enfoque moderno y eficaz.</w:t>
      </w:r>
    </w:p>
    <w:p w14:paraId="2CDF2541" w14:textId="77777777" w:rsidR="007F59E9" w:rsidRPr="007F59E9" w:rsidRDefault="007F59E9" w:rsidP="007F59E9">
      <w:r w:rsidRPr="007F59E9">
        <w:t xml:space="preserve">¿Qué diferencia hay entre </w:t>
      </w:r>
      <w:proofErr w:type="spellStart"/>
      <w:r w:rsidRPr="007F59E9">
        <w:t>testing</w:t>
      </w:r>
      <w:proofErr w:type="spellEnd"/>
      <w:r w:rsidRPr="007F59E9">
        <w:t xml:space="preserve"> y </w:t>
      </w:r>
      <w:proofErr w:type="spellStart"/>
      <w:r w:rsidRPr="007F59E9">
        <w:t>checking</w:t>
      </w:r>
      <w:proofErr w:type="spellEnd"/>
      <w:r w:rsidRPr="007F59E9">
        <w:t xml:space="preserve"> y por qué importa?</w:t>
      </w:r>
    </w:p>
    <w:p w14:paraId="07A4F1E7" w14:textId="77777777" w:rsidR="007F59E9" w:rsidRPr="007F59E9" w:rsidRDefault="007F59E9" w:rsidP="007F59E9">
      <w:r w:rsidRPr="007F59E9">
        <w:t>El </w:t>
      </w:r>
      <w:proofErr w:type="spellStart"/>
      <w:r w:rsidRPr="007F59E9">
        <w:rPr>
          <w:b/>
          <w:bCs/>
        </w:rPr>
        <w:t>testing</w:t>
      </w:r>
      <w:proofErr w:type="spellEnd"/>
      <w:r w:rsidRPr="007F59E9">
        <w:t> es exploración continua: entender el flujo, cómo se generan datos y cómo se llena un formulario para descubrir nuevos resultados. Nunca termina, porque siempre surgen escenarios que el usuario vive de formas distintas. El </w:t>
      </w:r>
      <w:proofErr w:type="spellStart"/>
      <w:r w:rsidRPr="007F59E9">
        <w:rPr>
          <w:b/>
          <w:bCs/>
        </w:rPr>
        <w:t>checking</w:t>
      </w:r>
      <w:proofErr w:type="spellEnd"/>
      <w:r w:rsidRPr="007F59E9">
        <w:t> verifica que algo que ya conoces siga ocurriendo como se espera.</w:t>
      </w:r>
    </w:p>
    <w:p w14:paraId="5DE0E2BD" w14:textId="77777777" w:rsidR="007F59E9" w:rsidRPr="007F59E9" w:rsidRDefault="007F59E9" w:rsidP="007F59E9">
      <w:pPr>
        <w:numPr>
          <w:ilvl w:val="0"/>
          <w:numId w:val="14"/>
        </w:numPr>
      </w:pPr>
      <w:proofErr w:type="spellStart"/>
      <w:r w:rsidRPr="007F59E9">
        <w:rPr>
          <w:b/>
          <w:bCs/>
        </w:rPr>
        <w:t>Testing</w:t>
      </w:r>
      <w:proofErr w:type="spellEnd"/>
      <w:r w:rsidRPr="007F59E9">
        <w:t>: exploración de ideas y flujos para aprender y descubrir.</w:t>
      </w:r>
    </w:p>
    <w:p w14:paraId="176752DD" w14:textId="77777777" w:rsidR="007F59E9" w:rsidRPr="007F59E9" w:rsidRDefault="007F59E9" w:rsidP="007F59E9">
      <w:pPr>
        <w:numPr>
          <w:ilvl w:val="0"/>
          <w:numId w:val="14"/>
        </w:numPr>
      </w:pPr>
      <w:proofErr w:type="spellStart"/>
      <w:r w:rsidRPr="007F59E9">
        <w:rPr>
          <w:b/>
          <w:bCs/>
        </w:rPr>
        <w:t>Checking</w:t>
      </w:r>
      <w:proofErr w:type="spellEnd"/>
      <w:r w:rsidRPr="007F59E9">
        <w:t>: verificación repetitiva de comportamientos conocidos.</w:t>
      </w:r>
    </w:p>
    <w:p w14:paraId="71E2B8D5" w14:textId="77777777" w:rsidR="007F59E9" w:rsidRPr="007F59E9" w:rsidRDefault="007F59E9" w:rsidP="007F59E9">
      <w:pPr>
        <w:numPr>
          <w:ilvl w:val="0"/>
          <w:numId w:val="14"/>
        </w:numPr>
      </w:pPr>
      <w:r w:rsidRPr="007F59E9">
        <w:t>Ejemplo práctico: empacar por primera vez es </w:t>
      </w:r>
      <w:proofErr w:type="spellStart"/>
      <w:r w:rsidRPr="007F59E9">
        <w:rPr>
          <w:i/>
          <w:iCs/>
        </w:rPr>
        <w:t>testing</w:t>
      </w:r>
      <w:proofErr w:type="spellEnd"/>
      <w:r w:rsidRPr="007F59E9">
        <w:t>; revisar una lista antes de salir es </w:t>
      </w:r>
      <w:proofErr w:type="spellStart"/>
      <w:r w:rsidRPr="007F59E9">
        <w:rPr>
          <w:i/>
          <w:iCs/>
        </w:rPr>
        <w:t>checking</w:t>
      </w:r>
      <w:proofErr w:type="spellEnd"/>
      <w:r w:rsidRPr="007F59E9">
        <w:t>.</w:t>
      </w:r>
    </w:p>
    <w:p w14:paraId="21D9A756" w14:textId="77777777" w:rsidR="007F59E9" w:rsidRPr="007F59E9" w:rsidRDefault="007F59E9" w:rsidP="007F59E9">
      <w:r w:rsidRPr="007F59E9">
        <w:t xml:space="preserve">¿Cómo aplicar estrategias de </w:t>
      </w:r>
      <w:proofErr w:type="spellStart"/>
      <w:r w:rsidRPr="007F59E9">
        <w:t>checking</w:t>
      </w:r>
      <w:proofErr w:type="spellEnd"/>
      <w:r w:rsidRPr="007F59E9">
        <w:t xml:space="preserve"> y evitar errores comunes?</w:t>
      </w:r>
    </w:p>
    <w:p w14:paraId="35F54DB5" w14:textId="77777777" w:rsidR="007F59E9" w:rsidRPr="007F59E9" w:rsidRDefault="007F59E9" w:rsidP="007F59E9">
      <w:r w:rsidRPr="007F59E9">
        <w:lastRenderedPageBreak/>
        <w:t>El </w:t>
      </w:r>
      <w:proofErr w:type="spellStart"/>
      <w:r w:rsidRPr="007F59E9">
        <w:rPr>
          <w:i/>
          <w:iCs/>
        </w:rPr>
        <w:t>checking</w:t>
      </w:r>
      <w:proofErr w:type="spellEnd"/>
      <w:r w:rsidRPr="007F59E9">
        <w:t> no es malo; bien usado, organiza y asegura consistencia. Se aplica cuando necesitas ejecutar verificaciones con criterio de evento, liberación o programación. Aun así, conviene evitar duplicidad y pruebas sin valor de negocio.</w:t>
      </w:r>
    </w:p>
    <w:p w14:paraId="1EB2ECD3" w14:textId="77777777" w:rsidR="007F59E9" w:rsidRPr="007F59E9" w:rsidRDefault="007F59E9" w:rsidP="007F59E9">
      <w:r w:rsidRPr="007F59E9">
        <w:t xml:space="preserve">¿Cuándo ejecutar </w:t>
      </w:r>
      <w:proofErr w:type="spellStart"/>
      <w:r w:rsidRPr="007F59E9">
        <w:t>checking</w:t>
      </w:r>
      <w:proofErr w:type="spellEnd"/>
      <w:r w:rsidRPr="007F59E9">
        <w:t>: evento, liberación o programado?</w:t>
      </w:r>
    </w:p>
    <w:p w14:paraId="51342CD9" w14:textId="77777777" w:rsidR="007F59E9" w:rsidRPr="007F59E9" w:rsidRDefault="007F59E9" w:rsidP="007F59E9">
      <w:pPr>
        <w:numPr>
          <w:ilvl w:val="0"/>
          <w:numId w:val="15"/>
        </w:numPr>
      </w:pPr>
      <w:r w:rsidRPr="007F59E9">
        <w:t>Al ocurrir algo más: ejecuta </w:t>
      </w:r>
      <w:proofErr w:type="spellStart"/>
      <w:r w:rsidRPr="007F59E9">
        <w:rPr>
          <w:i/>
          <w:iCs/>
        </w:rPr>
        <w:t>checking</w:t>
      </w:r>
      <w:proofErr w:type="spellEnd"/>
      <w:r w:rsidRPr="007F59E9">
        <w:t> cuando liberas nuevo código.</w:t>
      </w:r>
    </w:p>
    <w:p w14:paraId="59A964A3" w14:textId="77777777" w:rsidR="007F59E9" w:rsidRPr="007F59E9" w:rsidRDefault="007F59E9" w:rsidP="007F59E9">
      <w:pPr>
        <w:numPr>
          <w:ilvl w:val="0"/>
          <w:numId w:val="15"/>
        </w:numPr>
      </w:pPr>
      <w:r w:rsidRPr="007F59E9">
        <w:t>En cada liberación: corre todas las pruebas asociadas sin excepción.</w:t>
      </w:r>
    </w:p>
    <w:p w14:paraId="528698F4" w14:textId="77777777" w:rsidR="007F59E9" w:rsidRPr="007F59E9" w:rsidRDefault="007F59E9" w:rsidP="007F59E9">
      <w:pPr>
        <w:numPr>
          <w:ilvl w:val="0"/>
          <w:numId w:val="15"/>
        </w:numPr>
      </w:pPr>
      <w:r w:rsidRPr="007F59E9">
        <w:t>Programado: agenda </w:t>
      </w:r>
      <w:proofErr w:type="spellStart"/>
      <w:r w:rsidRPr="007F59E9">
        <w:rPr>
          <w:i/>
          <w:iCs/>
        </w:rPr>
        <w:t>checking</w:t>
      </w:r>
      <w:proofErr w:type="spellEnd"/>
      <w:r w:rsidRPr="007F59E9">
        <w:t> cuando recursos de hardware no permiten correr todo siempre.</w:t>
      </w:r>
    </w:p>
    <w:p w14:paraId="10A6BD62" w14:textId="77777777" w:rsidR="007F59E9" w:rsidRPr="007F59E9" w:rsidRDefault="007F59E9" w:rsidP="007F59E9">
      <w:r w:rsidRPr="007F59E9">
        <w:t>¿Qué errores restan valor a la cobertura?</w:t>
      </w:r>
    </w:p>
    <w:p w14:paraId="67BC0BED" w14:textId="77777777" w:rsidR="007F59E9" w:rsidRPr="007F59E9" w:rsidRDefault="007F59E9" w:rsidP="007F59E9">
      <w:pPr>
        <w:numPr>
          <w:ilvl w:val="0"/>
          <w:numId w:val="16"/>
        </w:numPr>
      </w:pPr>
      <w:r w:rsidRPr="007F59E9">
        <w:rPr>
          <w:b/>
          <w:bCs/>
        </w:rPr>
        <w:t>Pruebas duplicadas</w:t>
      </w:r>
      <w:r w:rsidRPr="007F59E9">
        <w:t>: equipos grandes y poca comunicación crean coberturas repetidas. Consume tiempo sin aportar calidad.</w:t>
      </w:r>
    </w:p>
    <w:p w14:paraId="34226D32" w14:textId="77777777" w:rsidR="007F59E9" w:rsidRPr="007F59E9" w:rsidRDefault="007F59E9" w:rsidP="007F59E9">
      <w:pPr>
        <w:numPr>
          <w:ilvl w:val="0"/>
          <w:numId w:val="16"/>
        </w:numPr>
      </w:pPr>
      <w:r w:rsidRPr="007F59E9">
        <w:rPr>
          <w:b/>
          <w:bCs/>
        </w:rPr>
        <w:t>Pruebas similares</w:t>
      </w:r>
      <w:r w:rsidRPr="007F59E9">
        <w:t>: mismo flujo con variaciones mínimas y sin reutilizar </w:t>
      </w:r>
      <w:r w:rsidRPr="007F59E9">
        <w:rPr>
          <w:i/>
          <w:iCs/>
        </w:rPr>
        <w:t>scripting</w:t>
      </w:r>
      <w:r w:rsidRPr="007F59E9">
        <w:t>. Aumenta ejecución sin beneficio.</w:t>
      </w:r>
    </w:p>
    <w:p w14:paraId="27C3F8CC" w14:textId="77777777" w:rsidR="007F59E9" w:rsidRPr="007F59E9" w:rsidRDefault="007F59E9" w:rsidP="007F59E9">
      <w:pPr>
        <w:numPr>
          <w:ilvl w:val="0"/>
          <w:numId w:val="16"/>
        </w:numPr>
      </w:pPr>
      <w:r w:rsidRPr="007F59E9">
        <w:rPr>
          <w:b/>
          <w:bCs/>
        </w:rPr>
        <w:t>Pruebas sin valor agregado</w:t>
      </w:r>
      <w:r w:rsidRPr="007F59E9">
        <w:t>: no están alineadas al </w:t>
      </w:r>
      <w:r w:rsidRPr="007F59E9">
        <w:rPr>
          <w:b/>
          <w:bCs/>
        </w:rPr>
        <w:t>negocio</w:t>
      </w:r>
      <w:r w:rsidRPr="007F59E9">
        <w:t> en ese momento. Falta priorización.</w:t>
      </w:r>
    </w:p>
    <w:p w14:paraId="242C7796" w14:textId="77777777" w:rsidR="007F59E9" w:rsidRPr="007F59E9" w:rsidRDefault="007F59E9" w:rsidP="007F59E9">
      <w:pPr>
        <w:numPr>
          <w:ilvl w:val="0"/>
          <w:numId w:val="16"/>
        </w:numPr>
      </w:pPr>
      <w:r w:rsidRPr="007F59E9">
        <w:rPr>
          <w:b/>
          <w:bCs/>
        </w:rPr>
        <w:t>Pruebas caducadas</w:t>
      </w:r>
      <w:r w:rsidRPr="007F59E9">
        <w:t>: el software y las plataformas cambian de versión y las pruebas quedan obsoletas.</w:t>
      </w:r>
    </w:p>
    <w:p w14:paraId="58F48849" w14:textId="77777777" w:rsidR="007F59E9" w:rsidRPr="007F59E9" w:rsidRDefault="007F59E9" w:rsidP="007F59E9">
      <w:r w:rsidRPr="007F59E9">
        <w:t>¿Qué habilidades fortalecen un buen diseño de pruebas?</w:t>
      </w:r>
    </w:p>
    <w:p w14:paraId="381D4DB5" w14:textId="77777777" w:rsidR="007F59E9" w:rsidRPr="007F59E9" w:rsidRDefault="007F59E9" w:rsidP="007F59E9">
      <w:pPr>
        <w:numPr>
          <w:ilvl w:val="0"/>
          <w:numId w:val="17"/>
        </w:numPr>
      </w:pPr>
      <w:r w:rsidRPr="007F59E9">
        <w:rPr>
          <w:b/>
          <w:bCs/>
        </w:rPr>
        <w:t>Priorización por negocio</w:t>
      </w:r>
      <w:r w:rsidRPr="007F59E9">
        <w:t>: calidad que impacta objetivos primero.</w:t>
      </w:r>
    </w:p>
    <w:p w14:paraId="573AF5E4" w14:textId="77777777" w:rsidR="007F59E9" w:rsidRPr="007F59E9" w:rsidRDefault="007F59E9" w:rsidP="007F59E9">
      <w:pPr>
        <w:numPr>
          <w:ilvl w:val="0"/>
          <w:numId w:val="17"/>
        </w:numPr>
      </w:pPr>
      <w:r w:rsidRPr="007F59E9">
        <w:rPr>
          <w:b/>
          <w:bCs/>
        </w:rPr>
        <w:t>Estrategia y plan de pruebas</w:t>
      </w:r>
      <w:r w:rsidRPr="007F59E9">
        <w:t>: cobertura pensada antes de automatizar.</w:t>
      </w:r>
    </w:p>
    <w:p w14:paraId="0BF7FD34" w14:textId="77777777" w:rsidR="007F59E9" w:rsidRPr="007F59E9" w:rsidRDefault="007F59E9" w:rsidP="007F59E9">
      <w:pPr>
        <w:numPr>
          <w:ilvl w:val="0"/>
          <w:numId w:val="17"/>
        </w:numPr>
      </w:pPr>
      <w:r w:rsidRPr="007F59E9">
        <w:rPr>
          <w:b/>
          <w:bCs/>
        </w:rPr>
        <w:t>Optimización del código de automatización</w:t>
      </w:r>
      <w:r w:rsidRPr="007F59E9">
        <w:t>: evitar </w:t>
      </w:r>
      <w:r w:rsidRPr="007F59E9">
        <w:rPr>
          <w:i/>
          <w:iCs/>
        </w:rPr>
        <w:t>scripting</w:t>
      </w:r>
      <w:r w:rsidRPr="007F59E9">
        <w:t> duplicado.</w:t>
      </w:r>
    </w:p>
    <w:p w14:paraId="43B97168" w14:textId="77777777" w:rsidR="007F59E9" w:rsidRPr="007F59E9" w:rsidRDefault="007F59E9" w:rsidP="007F59E9">
      <w:pPr>
        <w:numPr>
          <w:ilvl w:val="0"/>
          <w:numId w:val="17"/>
        </w:numPr>
      </w:pPr>
      <w:r w:rsidRPr="007F59E9">
        <w:rPr>
          <w:b/>
          <w:bCs/>
        </w:rPr>
        <w:t>Manejo de versiones</w:t>
      </w:r>
      <w:r w:rsidRPr="007F59E9">
        <w:t>: control claro para desarrollo y pruebas.</w:t>
      </w:r>
    </w:p>
    <w:p w14:paraId="3C40817E" w14:textId="77777777" w:rsidR="007F59E9" w:rsidRPr="007F59E9" w:rsidRDefault="007F59E9" w:rsidP="007F59E9">
      <w:pPr>
        <w:numPr>
          <w:ilvl w:val="0"/>
          <w:numId w:val="17"/>
        </w:numPr>
      </w:pPr>
      <w:r w:rsidRPr="007F59E9">
        <w:rPr>
          <w:b/>
          <w:bCs/>
        </w:rPr>
        <w:t>Comunicación de equipo</w:t>
      </w:r>
      <w:r w:rsidRPr="007F59E9">
        <w:t>: visibilidad de quién prueba qué.</w:t>
      </w:r>
    </w:p>
    <w:p w14:paraId="11B48908" w14:textId="77777777" w:rsidR="007F59E9" w:rsidRPr="007F59E9" w:rsidRDefault="007F59E9" w:rsidP="007F59E9">
      <w:pPr>
        <w:numPr>
          <w:ilvl w:val="0"/>
          <w:numId w:val="17"/>
        </w:numPr>
      </w:pPr>
      <w:r w:rsidRPr="007F59E9">
        <w:rPr>
          <w:b/>
          <w:bCs/>
        </w:rPr>
        <w:t>Uso de recursos, metodología y herramientas</w:t>
      </w:r>
      <w:r w:rsidRPr="007F59E9">
        <w:t xml:space="preserve">: elegir procesos y </w:t>
      </w:r>
      <w:proofErr w:type="spellStart"/>
      <w:r w:rsidRPr="007F59E9">
        <w:t>toolset</w:t>
      </w:r>
      <w:proofErr w:type="spellEnd"/>
      <w:r w:rsidRPr="007F59E9">
        <w:t xml:space="preserve"> adecuados.</w:t>
      </w:r>
    </w:p>
    <w:p w14:paraId="55F9AB9B" w14:textId="77777777" w:rsidR="007F59E9" w:rsidRPr="007F59E9" w:rsidRDefault="007F59E9" w:rsidP="007F59E9">
      <w:r w:rsidRPr="007F59E9">
        <w:t>¿Qué papel tiene la automatización en la calidad y DevOps?</w:t>
      </w:r>
    </w:p>
    <w:p w14:paraId="66393FE2" w14:textId="77777777" w:rsidR="007F59E9" w:rsidRPr="007F59E9" w:rsidRDefault="007F59E9" w:rsidP="007F59E9">
      <w:r w:rsidRPr="007F59E9">
        <w:t>La automatización convierte el </w:t>
      </w:r>
      <w:proofErr w:type="spellStart"/>
      <w:r w:rsidRPr="007F59E9">
        <w:rPr>
          <w:i/>
          <w:iCs/>
        </w:rPr>
        <w:t>checking</w:t>
      </w:r>
      <w:proofErr w:type="spellEnd"/>
      <w:r w:rsidRPr="007F59E9">
        <w:t> en repetición confiable. No corrige una </w:t>
      </w:r>
      <w:r w:rsidRPr="007F59E9">
        <w:rPr>
          <w:b/>
          <w:bCs/>
        </w:rPr>
        <w:t>cobertura pobre</w:t>
      </w:r>
      <w:r w:rsidRPr="007F59E9">
        <w:t>: si automatizas 50 casos, seguirás validando lo mismo. Para descubrir defectos nuevos, necesitas </w:t>
      </w:r>
      <w:r w:rsidRPr="007F59E9">
        <w:rPr>
          <w:b/>
          <w:bCs/>
        </w:rPr>
        <w:t>exploración manual</w:t>
      </w:r>
      <w:r w:rsidRPr="007F59E9">
        <w:t> y ampliar escenarios. Además, el </w:t>
      </w:r>
      <w:r w:rsidRPr="007F59E9">
        <w:rPr>
          <w:b/>
          <w:bCs/>
        </w:rPr>
        <w:t>mantenimiento de scripts</w:t>
      </w:r>
      <w:r w:rsidRPr="007F59E9">
        <w:t> crece con el tiempo; sin buen diseño, el esfuerzo desplaza actividades críticas de calidad.</w:t>
      </w:r>
    </w:p>
    <w:p w14:paraId="3D54B47E" w14:textId="77777777" w:rsidR="007F59E9" w:rsidRPr="007F59E9" w:rsidRDefault="007F59E9" w:rsidP="007F59E9">
      <w:pPr>
        <w:numPr>
          <w:ilvl w:val="0"/>
          <w:numId w:val="18"/>
        </w:numPr>
      </w:pPr>
      <w:r w:rsidRPr="007F59E9">
        <w:t>Desventajas del </w:t>
      </w:r>
      <w:proofErr w:type="spellStart"/>
      <w:r w:rsidRPr="007F59E9">
        <w:rPr>
          <w:i/>
          <w:iCs/>
        </w:rPr>
        <w:t>checking</w:t>
      </w:r>
      <w:proofErr w:type="spellEnd"/>
      <w:r w:rsidRPr="007F59E9">
        <w:t> mal empleado:</w:t>
      </w:r>
    </w:p>
    <w:p w14:paraId="759D151F" w14:textId="77777777" w:rsidR="007F59E9" w:rsidRPr="007F59E9" w:rsidRDefault="007F59E9" w:rsidP="007F59E9">
      <w:pPr>
        <w:numPr>
          <w:ilvl w:val="1"/>
          <w:numId w:val="18"/>
        </w:numPr>
      </w:pPr>
      <w:r w:rsidRPr="007F59E9">
        <w:rPr>
          <w:b/>
          <w:bCs/>
        </w:rPr>
        <w:lastRenderedPageBreak/>
        <w:t>Cobertura insuficiente</w:t>
      </w:r>
      <w:r w:rsidRPr="007F59E9">
        <w:t>: automatizar sin ampliar escenarios no previene acumulación de defectos.</w:t>
      </w:r>
    </w:p>
    <w:p w14:paraId="26402DD1" w14:textId="77777777" w:rsidR="007F59E9" w:rsidRPr="007F59E9" w:rsidRDefault="007F59E9" w:rsidP="007F59E9">
      <w:pPr>
        <w:numPr>
          <w:ilvl w:val="1"/>
          <w:numId w:val="18"/>
        </w:numPr>
      </w:pPr>
      <w:r w:rsidRPr="007F59E9">
        <w:rPr>
          <w:b/>
          <w:bCs/>
        </w:rPr>
        <w:t>Falta de actualización</w:t>
      </w:r>
      <w:r w:rsidRPr="007F59E9">
        <w:t>: más pruebas implican mantener más scripts.</w:t>
      </w:r>
    </w:p>
    <w:p w14:paraId="072A5F9B" w14:textId="77777777" w:rsidR="007F59E9" w:rsidRPr="007F59E9" w:rsidRDefault="007F59E9" w:rsidP="007F59E9">
      <w:pPr>
        <w:numPr>
          <w:ilvl w:val="1"/>
          <w:numId w:val="18"/>
        </w:numPr>
      </w:pPr>
      <w:r w:rsidRPr="007F59E9">
        <w:rPr>
          <w:b/>
          <w:bCs/>
        </w:rPr>
        <w:t>Mal manejo de versiones</w:t>
      </w:r>
      <w:r w:rsidRPr="007F59E9">
        <w:t>: sin herramientas y procesos claros, surgen múltiples versiones de pruebas y código.</w:t>
      </w:r>
    </w:p>
    <w:p w14:paraId="7FA26504" w14:textId="77777777" w:rsidR="007F59E9" w:rsidRPr="007F59E9" w:rsidRDefault="007F59E9" w:rsidP="007F59E9">
      <w:pPr>
        <w:numPr>
          <w:ilvl w:val="0"/>
          <w:numId w:val="18"/>
        </w:numPr>
      </w:pPr>
      <w:r w:rsidRPr="007F59E9">
        <w:t>Ventajas del </w:t>
      </w:r>
      <w:proofErr w:type="spellStart"/>
      <w:r w:rsidRPr="007F59E9">
        <w:rPr>
          <w:i/>
          <w:iCs/>
        </w:rPr>
        <w:t>checking</w:t>
      </w:r>
      <w:proofErr w:type="spellEnd"/>
      <w:r w:rsidRPr="007F59E9">
        <w:t> bien aplicado:</w:t>
      </w:r>
    </w:p>
    <w:p w14:paraId="140A5500" w14:textId="77777777" w:rsidR="007F59E9" w:rsidRPr="007F59E9" w:rsidRDefault="007F59E9" w:rsidP="007F59E9">
      <w:pPr>
        <w:numPr>
          <w:ilvl w:val="1"/>
          <w:numId w:val="18"/>
        </w:numPr>
      </w:pPr>
      <w:r w:rsidRPr="007F59E9">
        <w:rPr>
          <w:b/>
          <w:bCs/>
        </w:rPr>
        <w:t>Ejecución paralela</w:t>
      </w:r>
      <w:r w:rsidRPr="007F59E9">
        <w:t> en múltiples plataformas con pruebas estables.</w:t>
      </w:r>
    </w:p>
    <w:p w14:paraId="6B6B8EEE" w14:textId="77777777" w:rsidR="007F59E9" w:rsidRPr="007F59E9" w:rsidRDefault="007F59E9" w:rsidP="007F59E9">
      <w:pPr>
        <w:numPr>
          <w:ilvl w:val="1"/>
          <w:numId w:val="18"/>
        </w:numPr>
      </w:pPr>
      <w:r w:rsidRPr="007F59E9">
        <w:rPr>
          <w:b/>
          <w:bCs/>
        </w:rPr>
        <w:t>Reducción del error humano</w:t>
      </w:r>
      <w:r w:rsidRPr="007F59E9">
        <w:t>: evita omisiones por cansancio o prisa.</w:t>
      </w:r>
    </w:p>
    <w:p w14:paraId="18572791" w14:textId="77777777" w:rsidR="007F59E9" w:rsidRPr="007F59E9" w:rsidRDefault="007F59E9" w:rsidP="007F59E9">
      <w:pPr>
        <w:numPr>
          <w:ilvl w:val="1"/>
          <w:numId w:val="18"/>
        </w:numPr>
      </w:pPr>
      <w:r w:rsidRPr="007F59E9">
        <w:rPr>
          <w:b/>
          <w:bCs/>
        </w:rPr>
        <w:t>Grandes volúmenes de datos</w:t>
      </w:r>
      <w:r w:rsidRPr="007F59E9">
        <w:t>: inventarios, ventas o nómina se validan mejor con automatización.</w:t>
      </w:r>
    </w:p>
    <w:p w14:paraId="629596C1" w14:textId="77777777" w:rsidR="007F59E9" w:rsidRPr="007F59E9" w:rsidRDefault="007F59E9" w:rsidP="007F59E9">
      <w:pPr>
        <w:numPr>
          <w:ilvl w:val="0"/>
          <w:numId w:val="18"/>
        </w:numPr>
      </w:pPr>
      <w:r w:rsidRPr="007F59E9">
        <w:t>¿Cuándo es esencial automatizar?:</w:t>
      </w:r>
    </w:p>
    <w:p w14:paraId="1FC542FB" w14:textId="77777777" w:rsidR="007F59E9" w:rsidRPr="007F59E9" w:rsidRDefault="007F59E9" w:rsidP="007F59E9">
      <w:pPr>
        <w:numPr>
          <w:ilvl w:val="1"/>
          <w:numId w:val="18"/>
        </w:numPr>
      </w:pPr>
      <w:r w:rsidRPr="007F59E9">
        <w:t>Tareas que no cambian y flujos estables.</w:t>
      </w:r>
    </w:p>
    <w:p w14:paraId="6DA75AFE" w14:textId="77777777" w:rsidR="007F59E9" w:rsidRPr="007F59E9" w:rsidRDefault="007F59E9" w:rsidP="007F59E9">
      <w:pPr>
        <w:numPr>
          <w:ilvl w:val="1"/>
          <w:numId w:val="18"/>
        </w:numPr>
      </w:pPr>
      <w:r w:rsidRPr="007F59E9">
        <w:t>Programación de corridas y liberaciones predecibles.</w:t>
      </w:r>
    </w:p>
    <w:p w14:paraId="485AAAE0" w14:textId="77777777" w:rsidR="007F59E9" w:rsidRDefault="007F59E9" w:rsidP="007F59E9">
      <w:pPr>
        <w:numPr>
          <w:ilvl w:val="1"/>
          <w:numId w:val="18"/>
        </w:numPr>
      </w:pPr>
      <w:r w:rsidRPr="007F59E9">
        <w:t>Integración con </w:t>
      </w:r>
      <w:r w:rsidRPr="007F59E9">
        <w:rPr>
          <w:b/>
          <w:bCs/>
        </w:rPr>
        <w:t>integración continua</w:t>
      </w:r>
      <w:r w:rsidRPr="007F59E9">
        <w:t> y </w:t>
      </w:r>
      <w:r w:rsidRPr="007F59E9">
        <w:rPr>
          <w:b/>
          <w:bCs/>
        </w:rPr>
        <w:t>liberación continua</w:t>
      </w:r>
      <w:r w:rsidRPr="007F59E9">
        <w:t> dentro de </w:t>
      </w:r>
      <w:r w:rsidRPr="007F59E9">
        <w:rPr>
          <w:i/>
          <w:iCs/>
        </w:rPr>
        <w:t>DevOps</w:t>
      </w:r>
      <w:r w:rsidRPr="007F59E9">
        <w:t>.</w:t>
      </w:r>
    </w:p>
    <w:p w14:paraId="50994EDE" w14:textId="77777777" w:rsidR="000A071C" w:rsidRDefault="000A071C" w:rsidP="007F59E9">
      <w:pPr>
        <w:pBdr>
          <w:bottom w:val="dotted" w:sz="24" w:space="1" w:color="auto"/>
        </w:pBdr>
      </w:pPr>
    </w:p>
    <w:p w14:paraId="3556391A" w14:textId="77777777" w:rsidR="000A071C" w:rsidRPr="000A071C" w:rsidRDefault="000A071C" w:rsidP="000A071C">
      <w:pPr>
        <w:rPr>
          <w:b/>
          <w:bCs/>
        </w:rPr>
      </w:pPr>
      <w:proofErr w:type="spellStart"/>
      <w:r w:rsidRPr="000A071C">
        <w:rPr>
          <w:b/>
          <w:bCs/>
        </w:rPr>
        <w:t>Testing</w:t>
      </w:r>
      <w:proofErr w:type="spellEnd"/>
      <w:r w:rsidRPr="000A071C">
        <w:rPr>
          <w:b/>
          <w:bCs/>
        </w:rPr>
        <w:t xml:space="preserve"> ágil: todo el equipo prueba</w:t>
      </w:r>
    </w:p>
    <w:p w14:paraId="1F28F379" w14:textId="77777777" w:rsidR="000A071C" w:rsidRPr="000A071C" w:rsidRDefault="000A071C" w:rsidP="000A071C">
      <w:r w:rsidRPr="000A071C">
        <w:t xml:space="preserve">El </w:t>
      </w:r>
      <w:proofErr w:type="spellStart"/>
      <w:r w:rsidRPr="000A071C">
        <w:t>testing</w:t>
      </w:r>
      <w:proofErr w:type="spellEnd"/>
      <w:r w:rsidRPr="000A071C">
        <w:t xml:space="preserve"> ágil eleva la calidad con decisiones rápidas y colaboración real. Frente a la cascada, que robustece </w:t>
      </w:r>
      <w:proofErr w:type="gramStart"/>
      <w:r w:rsidRPr="000A071C">
        <w:t>procesos</w:t>
      </w:r>
      <w:proofErr w:type="gramEnd"/>
      <w:r w:rsidRPr="000A071C">
        <w:t xml:space="preserve"> pero arriesga entregar algo que el cliente no esperaba, se opta por iteraciones pequeñas para detectar fallos temprano. Un mal diseño o análisis puede disparar los costos hasta </w:t>
      </w:r>
      <w:r w:rsidRPr="000A071C">
        <w:rPr>
          <w:b/>
          <w:bCs/>
        </w:rPr>
        <w:t>170 veces</w:t>
      </w:r>
      <w:r w:rsidRPr="000A071C">
        <w:t>; por eso se prueba antes, durante y después de cada cambio.</w:t>
      </w:r>
    </w:p>
    <w:p w14:paraId="01113BDF" w14:textId="77777777" w:rsidR="000A071C" w:rsidRPr="000A071C" w:rsidRDefault="000A071C" w:rsidP="000A071C">
      <w:r w:rsidRPr="000A071C">
        <w:t xml:space="preserve">¿Qué es el </w:t>
      </w:r>
      <w:proofErr w:type="spellStart"/>
      <w:r w:rsidRPr="000A071C">
        <w:t>testing</w:t>
      </w:r>
      <w:proofErr w:type="spellEnd"/>
      <w:r w:rsidRPr="000A071C">
        <w:t xml:space="preserve"> ágil y cómo reduce riesgos y costos?</w:t>
      </w:r>
    </w:p>
    <w:p w14:paraId="0D3290C0" w14:textId="77777777" w:rsidR="000A071C" w:rsidRPr="000A071C" w:rsidRDefault="000A071C" w:rsidP="000A071C">
      <w:r w:rsidRPr="000A071C">
        <w:t>El enfoque integra a todo el equipo en las pruebas, no solo al </w:t>
      </w:r>
      <w:proofErr w:type="spellStart"/>
      <w:r w:rsidRPr="000A071C">
        <w:rPr>
          <w:i/>
          <w:iCs/>
        </w:rPr>
        <w:t>tester</w:t>
      </w:r>
      <w:proofErr w:type="spellEnd"/>
      <w:r w:rsidRPr="000A071C">
        <w:t>. Se define cómo trabajar, documentar lo esencial y entregar valor de forma efectiva. La idea central: </w:t>
      </w:r>
      <w:r w:rsidRPr="000A071C">
        <w:rPr>
          <w:b/>
          <w:bCs/>
        </w:rPr>
        <w:t>prevenir errores antes de que lleguen a etapas caras</w:t>
      </w:r>
      <w:r w:rsidRPr="000A071C">
        <w:t> mediante ciclos cortos y criterios de salida compartidos.</w:t>
      </w:r>
    </w:p>
    <w:p w14:paraId="67E7D075" w14:textId="77777777" w:rsidR="000A071C" w:rsidRPr="000A071C" w:rsidRDefault="000A071C" w:rsidP="000A071C">
      <w:pPr>
        <w:numPr>
          <w:ilvl w:val="0"/>
          <w:numId w:val="19"/>
        </w:numPr>
      </w:pPr>
      <w:r w:rsidRPr="000A071C">
        <w:rPr>
          <w:b/>
          <w:bCs/>
        </w:rPr>
        <w:t xml:space="preserve">Todos en el equipo son </w:t>
      </w:r>
      <w:proofErr w:type="spellStart"/>
      <w:r w:rsidRPr="000A071C">
        <w:rPr>
          <w:b/>
          <w:bCs/>
        </w:rPr>
        <w:t>testers</w:t>
      </w:r>
      <w:proofErr w:type="spellEnd"/>
      <w:r w:rsidRPr="000A071C">
        <w:t>: diseñadores, programadores, </w:t>
      </w:r>
      <w:proofErr w:type="spellStart"/>
      <w:r w:rsidRPr="000A071C">
        <w:rPr>
          <w:i/>
          <w:iCs/>
        </w:rPr>
        <w:t>product</w:t>
      </w:r>
      <w:proofErr w:type="spellEnd"/>
      <w:r w:rsidRPr="000A071C">
        <w:rPr>
          <w:i/>
          <w:iCs/>
        </w:rPr>
        <w:t xml:space="preserve"> manager</w:t>
      </w:r>
      <w:r w:rsidRPr="000A071C">
        <w:t> y </w:t>
      </w:r>
      <w:proofErr w:type="spellStart"/>
      <w:r w:rsidRPr="000A071C">
        <w:rPr>
          <w:i/>
          <w:iCs/>
        </w:rPr>
        <w:t>tester</w:t>
      </w:r>
      <w:proofErr w:type="spellEnd"/>
      <w:r w:rsidRPr="000A071C">
        <w:t> aportan requisitos y verificaciones.</w:t>
      </w:r>
    </w:p>
    <w:p w14:paraId="4334F6C4" w14:textId="77777777" w:rsidR="000A071C" w:rsidRPr="000A071C" w:rsidRDefault="000A071C" w:rsidP="000A071C">
      <w:pPr>
        <w:numPr>
          <w:ilvl w:val="0"/>
          <w:numId w:val="19"/>
        </w:numPr>
      </w:pPr>
      <w:r w:rsidRPr="000A071C">
        <w:rPr>
          <w:b/>
          <w:bCs/>
        </w:rPr>
        <w:t>Criterios de salida</w:t>
      </w:r>
      <w:r w:rsidRPr="000A071C">
        <w:t> claros: el equipo acuerda qué debe cumplirse para considerar el código finalizado e integrable.</w:t>
      </w:r>
    </w:p>
    <w:p w14:paraId="61EB8402" w14:textId="77777777" w:rsidR="000A071C" w:rsidRPr="000A071C" w:rsidRDefault="000A071C" w:rsidP="000A071C">
      <w:pPr>
        <w:numPr>
          <w:ilvl w:val="0"/>
          <w:numId w:val="19"/>
        </w:numPr>
      </w:pPr>
      <w:r w:rsidRPr="000A071C">
        <w:rPr>
          <w:b/>
          <w:bCs/>
        </w:rPr>
        <w:t>Pruebas automatizadas</w:t>
      </w:r>
      <w:r w:rsidRPr="000A071C">
        <w:t> que se ejecutan de forma continua con cada cambio.</w:t>
      </w:r>
    </w:p>
    <w:p w14:paraId="23343385" w14:textId="77777777" w:rsidR="000A071C" w:rsidRPr="000A071C" w:rsidRDefault="000A071C" w:rsidP="000A071C">
      <w:pPr>
        <w:numPr>
          <w:ilvl w:val="0"/>
          <w:numId w:val="19"/>
        </w:numPr>
      </w:pPr>
      <w:r w:rsidRPr="000A071C">
        <w:rPr>
          <w:b/>
          <w:bCs/>
        </w:rPr>
        <w:lastRenderedPageBreak/>
        <w:t>Cobertura de pruebas</w:t>
      </w:r>
      <w:r w:rsidRPr="000A071C">
        <w:t> amplia: funcional, visual y de acceso según necesidades reales del producto.</w:t>
      </w:r>
    </w:p>
    <w:p w14:paraId="24A93349" w14:textId="77777777" w:rsidR="000A071C" w:rsidRPr="000A071C" w:rsidRDefault="000A071C" w:rsidP="000A071C">
      <w:r w:rsidRPr="000A071C">
        <w:t>¿Cómo colabora el equipo para definir cobertura y criterios de salida?</w:t>
      </w:r>
    </w:p>
    <w:p w14:paraId="0A213351" w14:textId="77777777" w:rsidR="000A071C" w:rsidRPr="000A071C" w:rsidRDefault="000A071C" w:rsidP="000A071C">
      <w:r w:rsidRPr="000A071C">
        <w:t>Las pruebas parten de escuchar a cada rol y plasmarlo en un </w:t>
      </w:r>
      <w:r w:rsidRPr="000A071C">
        <w:rPr>
          <w:b/>
          <w:bCs/>
        </w:rPr>
        <w:t>mapa mental</w:t>
      </w:r>
      <w:r w:rsidRPr="000A071C">
        <w:t> de casos y niveles. El </w:t>
      </w:r>
      <w:proofErr w:type="spellStart"/>
      <w:r w:rsidRPr="000A071C">
        <w:rPr>
          <w:i/>
          <w:iCs/>
        </w:rPr>
        <w:t>tester</w:t>
      </w:r>
      <w:proofErr w:type="spellEnd"/>
      <w:r w:rsidRPr="000A071C">
        <w:t> propone desde el inicio qué se validará para que el equipo acepte la historia como terminada. La colaboración evita malentendidos y asegura que diseño y funcionalidad lleguen completos.</w:t>
      </w:r>
    </w:p>
    <w:p w14:paraId="36BA5BF4" w14:textId="77777777" w:rsidR="000A071C" w:rsidRPr="000A071C" w:rsidRDefault="000A071C" w:rsidP="000A071C">
      <w:pPr>
        <w:numPr>
          <w:ilvl w:val="0"/>
          <w:numId w:val="20"/>
        </w:numPr>
      </w:pPr>
      <w:proofErr w:type="spellStart"/>
      <w:r w:rsidRPr="000A071C">
        <w:rPr>
          <w:b/>
          <w:bCs/>
        </w:rPr>
        <w:t>Testing</w:t>
      </w:r>
      <w:proofErr w:type="spellEnd"/>
      <w:r w:rsidRPr="000A071C">
        <w:rPr>
          <w:b/>
          <w:bCs/>
        </w:rPr>
        <w:t xml:space="preserve"> visual</w:t>
      </w:r>
      <w:r w:rsidRPr="000A071C">
        <w:t>: tamaño de letra, colores y distribución se validan además de lo funcional.</w:t>
      </w:r>
    </w:p>
    <w:p w14:paraId="26667BF4" w14:textId="77777777" w:rsidR="000A071C" w:rsidRPr="000A071C" w:rsidRDefault="000A071C" w:rsidP="000A071C">
      <w:pPr>
        <w:numPr>
          <w:ilvl w:val="0"/>
          <w:numId w:val="20"/>
        </w:numPr>
      </w:pPr>
      <w:proofErr w:type="spellStart"/>
      <w:r w:rsidRPr="000A071C">
        <w:rPr>
          <w:b/>
          <w:bCs/>
        </w:rPr>
        <w:t>Testing</w:t>
      </w:r>
      <w:proofErr w:type="spellEnd"/>
      <w:r w:rsidRPr="000A071C">
        <w:rPr>
          <w:b/>
          <w:bCs/>
        </w:rPr>
        <w:t xml:space="preserve"> independiente</w:t>
      </w:r>
      <w:r w:rsidRPr="000A071C">
        <w:t>: todos prueban, y puede existir un </w:t>
      </w:r>
      <w:proofErr w:type="spellStart"/>
      <w:r w:rsidRPr="000A071C">
        <w:rPr>
          <w:i/>
          <w:iCs/>
        </w:rPr>
        <w:t>tester</w:t>
      </w:r>
      <w:proofErr w:type="spellEnd"/>
      <w:r w:rsidRPr="000A071C">
        <w:t> dedicado a pruebas adicionales.</w:t>
      </w:r>
    </w:p>
    <w:p w14:paraId="44AE1116" w14:textId="77777777" w:rsidR="000A071C" w:rsidRPr="000A071C" w:rsidRDefault="000A071C" w:rsidP="000A071C">
      <w:pPr>
        <w:numPr>
          <w:ilvl w:val="0"/>
          <w:numId w:val="20"/>
        </w:numPr>
      </w:pPr>
      <w:r w:rsidRPr="000A071C">
        <w:rPr>
          <w:b/>
          <w:bCs/>
        </w:rPr>
        <w:t>Documentación ajustada</w:t>
      </w:r>
      <w:r w:rsidRPr="000A071C">
        <w:t> a la estrategia, enfocada en qué y cómo se entrega al cliente.</w:t>
      </w:r>
    </w:p>
    <w:p w14:paraId="64D263D7" w14:textId="77777777" w:rsidR="000A071C" w:rsidRPr="000A071C" w:rsidRDefault="000A071C" w:rsidP="000A071C">
      <w:r w:rsidRPr="000A071C">
        <w:t xml:space="preserve">¿Qué debe incluir la cobertura del </w:t>
      </w:r>
      <w:proofErr w:type="spellStart"/>
      <w:r w:rsidRPr="000A071C">
        <w:t>tester</w:t>
      </w:r>
      <w:proofErr w:type="spellEnd"/>
      <w:r w:rsidRPr="000A071C">
        <w:t>?</w:t>
      </w:r>
    </w:p>
    <w:p w14:paraId="764D09B1" w14:textId="77777777" w:rsidR="000A071C" w:rsidRPr="000A071C" w:rsidRDefault="000A071C" w:rsidP="000A071C">
      <w:r w:rsidRPr="000A071C">
        <w:t>El diseño de pruebas se organiza por </w:t>
      </w:r>
      <w:r w:rsidRPr="000A071C">
        <w:rPr>
          <w:b/>
          <w:bCs/>
        </w:rPr>
        <w:t>niveles de prueba</w:t>
      </w:r>
      <w:r w:rsidRPr="000A071C">
        <w:t> y por </w:t>
      </w:r>
      <w:r w:rsidRPr="000A071C">
        <w:rPr>
          <w:b/>
          <w:bCs/>
        </w:rPr>
        <w:t>componentes</w:t>
      </w:r>
      <w:r w:rsidRPr="000A071C">
        <w:t> para ir a profundidad sin perder contexto.</w:t>
      </w:r>
    </w:p>
    <w:p w14:paraId="0479BC4C" w14:textId="77777777" w:rsidR="000A071C" w:rsidRPr="000A071C" w:rsidRDefault="000A071C" w:rsidP="000A071C">
      <w:pPr>
        <w:numPr>
          <w:ilvl w:val="0"/>
          <w:numId w:val="21"/>
        </w:numPr>
      </w:pPr>
      <w:r w:rsidRPr="000A071C">
        <w:t>Componentes clave: botones, contenedores de imagen, estados y mensajes.</w:t>
      </w:r>
    </w:p>
    <w:p w14:paraId="4D395FCA" w14:textId="77777777" w:rsidR="000A071C" w:rsidRPr="000A071C" w:rsidRDefault="000A071C" w:rsidP="000A071C">
      <w:pPr>
        <w:numPr>
          <w:ilvl w:val="0"/>
          <w:numId w:val="21"/>
        </w:numPr>
      </w:pPr>
      <w:r w:rsidRPr="000A071C">
        <w:t>Casos con y sin foto.</w:t>
      </w:r>
    </w:p>
    <w:p w14:paraId="2D1C9A5B" w14:textId="77777777" w:rsidR="000A071C" w:rsidRPr="000A071C" w:rsidRDefault="000A071C" w:rsidP="000A071C">
      <w:pPr>
        <w:numPr>
          <w:ilvl w:val="0"/>
          <w:numId w:val="21"/>
        </w:numPr>
      </w:pPr>
      <w:r w:rsidRPr="000A071C">
        <w:t>Acciones: agregar, eliminar, actualizar la foto.</w:t>
      </w:r>
    </w:p>
    <w:p w14:paraId="3D5A63F5" w14:textId="77777777" w:rsidR="000A071C" w:rsidRPr="000A071C" w:rsidRDefault="000A071C" w:rsidP="000A071C">
      <w:pPr>
        <w:numPr>
          <w:ilvl w:val="0"/>
          <w:numId w:val="21"/>
        </w:numPr>
      </w:pPr>
      <w:r w:rsidRPr="000A071C">
        <w:t>Comportamientos durante la subida: edición al cargar y manejo de errores.</w:t>
      </w:r>
    </w:p>
    <w:p w14:paraId="4FB9921C" w14:textId="77777777" w:rsidR="000A071C" w:rsidRPr="000A071C" w:rsidRDefault="000A071C" w:rsidP="000A071C">
      <w:pPr>
        <w:numPr>
          <w:ilvl w:val="0"/>
          <w:numId w:val="21"/>
        </w:numPr>
      </w:pPr>
      <w:r w:rsidRPr="000A071C">
        <w:t>Validar que lo visual solicitado por diseño se cumpla.</w:t>
      </w:r>
    </w:p>
    <w:p w14:paraId="1D27096D" w14:textId="77777777" w:rsidR="000A071C" w:rsidRPr="000A071C" w:rsidRDefault="000A071C" w:rsidP="000A071C">
      <w:r w:rsidRPr="000A071C">
        <w:t>¿Qué lugar tiene la integración continua?</w:t>
      </w:r>
    </w:p>
    <w:p w14:paraId="7DA1587C" w14:textId="77777777" w:rsidR="000A071C" w:rsidRPr="000A071C" w:rsidRDefault="000A071C" w:rsidP="000A071C">
      <w:r w:rsidRPr="000A071C">
        <w:t>La </w:t>
      </w:r>
      <w:r w:rsidRPr="000A071C">
        <w:rPr>
          <w:b/>
          <w:bCs/>
        </w:rPr>
        <w:t>integración continua</w:t>
      </w:r>
      <w:r w:rsidRPr="000A071C">
        <w:t> asegura que, cada vez que alguien agrega un servicio, módulo o función, se ejecuten automáticamente las pruebas del código ya liberado. Además, se alinean las pruebas a cómo evoluciona el código con apoyo de </w:t>
      </w:r>
      <w:proofErr w:type="spellStart"/>
      <w:r w:rsidRPr="000A071C">
        <w:rPr>
          <w:i/>
          <w:iCs/>
        </w:rPr>
        <w:t>frameworks</w:t>
      </w:r>
      <w:proofErr w:type="spellEnd"/>
      <w:r w:rsidRPr="000A071C">
        <w:t> adecuados.</w:t>
      </w:r>
    </w:p>
    <w:p w14:paraId="31CC8E99" w14:textId="77777777" w:rsidR="000A071C" w:rsidRPr="000A071C" w:rsidRDefault="000A071C" w:rsidP="000A071C">
      <w:pPr>
        <w:numPr>
          <w:ilvl w:val="0"/>
          <w:numId w:val="22"/>
        </w:numPr>
      </w:pPr>
      <w:r w:rsidRPr="000A071C">
        <w:t>Cambios activan suites automatizadas que protegen regresiones.</w:t>
      </w:r>
    </w:p>
    <w:p w14:paraId="0F875FAC" w14:textId="77777777" w:rsidR="000A071C" w:rsidRPr="000A071C" w:rsidRDefault="000A071C" w:rsidP="000A071C">
      <w:pPr>
        <w:numPr>
          <w:ilvl w:val="0"/>
          <w:numId w:val="22"/>
        </w:numPr>
      </w:pPr>
      <w:r w:rsidRPr="000A071C">
        <w:t>El </w:t>
      </w:r>
      <w:proofErr w:type="spellStart"/>
      <w:r w:rsidRPr="000A071C">
        <w:rPr>
          <w:i/>
          <w:iCs/>
        </w:rPr>
        <w:t>tester</w:t>
      </w:r>
      <w:proofErr w:type="spellEnd"/>
      <w:r w:rsidRPr="000A071C">
        <w:t> verifica el código hasta que todas las pruebas pasen.</w:t>
      </w:r>
    </w:p>
    <w:p w14:paraId="576E0606" w14:textId="77777777" w:rsidR="000A071C" w:rsidRPr="000A071C" w:rsidRDefault="000A071C" w:rsidP="000A071C">
      <w:pPr>
        <w:numPr>
          <w:ilvl w:val="0"/>
          <w:numId w:val="22"/>
        </w:numPr>
      </w:pPr>
      <w:r w:rsidRPr="000A071C">
        <w:t>Se puede definir el producto en base a las pruebas que deben cubrirse.</w:t>
      </w:r>
    </w:p>
    <w:p w14:paraId="32EA0B64" w14:textId="77777777" w:rsidR="000A071C" w:rsidRPr="000A071C" w:rsidRDefault="000A071C" w:rsidP="000A071C">
      <w:r w:rsidRPr="000A071C">
        <w:t>¿Cómo probar la historia de agregar foto de perfil?</w:t>
      </w:r>
    </w:p>
    <w:p w14:paraId="57C3D4CB" w14:textId="77777777" w:rsidR="000A071C" w:rsidRPr="000A071C" w:rsidRDefault="000A071C" w:rsidP="000A071C">
      <w:r w:rsidRPr="000A071C">
        <w:t xml:space="preserve">Imagina una app donde el usuario ya tiene sesión y la nueva historia es: “el usuario puede agregar la foto a su perfil”. El equipo bosqueja la UI probable: foto, datos, botón </w:t>
      </w:r>
      <w:r w:rsidRPr="000A071C">
        <w:lastRenderedPageBreak/>
        <w:t>de salvar y quizás “cancelar”. Desde ahí, se acuerdan </w:t>
      </w:r>
      <w:r w:rsidRPr="000A071C">
        <w:rPr>
          <w:b/>
          <w:bCs/>
        </w:rPr>
        <w:t>criterios de salida</w:t>
      </w:r>
      <w:r w:rsidRPr="000A071C">
        <w:t> y se despliegan pruebas por niveles.</w:t>
      </w:r>
    </w:p>
    <w:p w14:paraId="0EC744F1" w14:textId="77777777" w:rsidR="000A071C" w:rsidRPr="000A071C" w:rsidRDefault="000A071C" w:rsidP="000A071C">
      <w:r w:rsidRPr="000A071C">
        <w:t>¿Qué validar a nivel de componentes?</w:t>
      </w:r>
    </w:p>
    <w:p w14:paraId="0DAC9930" w14:textId="77777777" w:rsidR="000A071C" w:rsidRPr="000A071C" w:rsidRDefault="000A071C" w:rsidP="000A071C">
      <w:pPr>
        <w:numPr>
          <w:ilvl w:val="0"/>
          <w:numId w:val="23"/>
        </w:numPr>
      </w:pPr>
      <w:r w:rsidRPr="000A071C">
        <w:t>Botón para agregar o cambiar foto: habilitado, deshabilitado y estados de carga.</w:t>
      </w:r>
    </w:p>
    <w:p w14:paraId="317D6C6D" w14:textId="77777777" w:rsidR="000A071C" w:rsidRPr="000A071C" w:rsidRDefault="000A071C" w:rsidP="000A071C">
      <w:pPr>
        <w:numPr>
          <w:ilvl w:val="0"/>
          <w:numId w:val="23"/>
        </w:numPr>
      </w:pPr>
      <w:r w:rsidRPr="000A071C">
        <w:t>Contenedor de imagen: presencia, tamaño y aspecto cuando hay y cuando no hay foto.</w:t>
      </w:r>
    </w:p>
    <w:p w14:paraId="33B56EF6" w14:textId="77777777" w:rsidR="000A071C" w:rsidRPr="000A071C" w:rsidRDefault="000A071C" w:rsidP="000A071C">
      <w:pPr>
        <w:numPr>
          <w:ilvl w:val="0"/>
          <w:numId w:val="23"/>
        </w:numPr>
      </w:pPr>
      <w:r w:rsidRPr="000A071C">
        <w:t>Flujos y estados: agregar por primera vez, volver a agregar, actualizar, eliminar, no querer foto.</w:t>
      </w:r>
    </w:p>
    <w:p w14:paraId="526E9348" w14:textId="77777777" w:rsidR="000A071C" w:rsidRPr="000A071C" w:rsidRDefault="000A071C" w:rsidP="000A071C">
      <w:pPr>
        <w:numPr>
          <w:ilvl w:val="0"/>
          <w:numId w:val="23"/>
        </w:numPr>
      </w:pPr>
      <w:r w:rsidRPr="000A071C">
        <w:t>Edición durante la subida: recorte o ajustes si aplica.</w:t>
      </w:r>
    </w:p>
    <w:p w14:paraId="771508AB" w14:textId="77777777" w:rsidR="000A071C" w:rsidRPr="000A071C" w:rsidRDefault="000A071C" w:rsidP="000A071C">
      <w:pPr>
        <w:numPr>
          <w:ilvl w:val="0"/>
          <w:numId w:val="23"/>
        </w:numPr>
      </w:pPr>
      <w:r w:rsidRPr="000A071C">
        <w:t>Mensajes y validaciones: éxito, error y retroalimentación clara.</w:t>
      </w:r>
    </w:p>
    <w:p w14:paraId="7CFA8E50" w14:textId="77777777" w:rsidR="000A071C" w:rsidRPr="000A071C" w:rsidRDefault="000A071C" w:rsidP="000A071C">
      <w:r w:rsidRPr="000A071C">
        <w:t>¿Qué validar a nivel de integraciones?</w:t>
      </w:r>
    </w:p>
    <w:p w14:paraId="33329F8E" w14:textId="77777777" w:rsidR="000A071C" w:rsidRPr="000A071C" w:rsidRDefault="000A071C" w:rsidP="000A071C">
      <w:pPr>
        <w:numPr>
          <w:ilvl w:val="0"/>
          <w:numId w:val="24"/>
        </w:numPr>
      </w:pPr>
      <w:r w:rsidRPr="000A071C">
        <w:t>Almacenamiento: dónde se guarda la foto y si responde al perfil correcto.</w:t>
      </w:r>
    </w:p>
    <w:p w14:paraId="381FD43E" w14:textId="77777777" w:rsidR="000A071C" w:rsidRPr="000A071C" w:rsidRDefault="000A071C" w:rsidP="000A071C">
      <w:pPr>
        <w:numPr>
          <w:ilvl w:val="0"/>
          <w:numId w:val="24"/>
        </w:numPr>
      </w:pPr>
      <w:r w:rsidRPr="000A071C">
        <w:t>Accesibilidad: quién puede ver la imagen dentro y fuera del perfil.</w:t>
      </w:r>
    </w:p>
    <w:p w14:paraId="381E1734" w14:textId="77777777" w:rsidR="000A071C" w:rsidRPr="000A071C" w:rsidRDefault="000A071C" w:rsidP="000A071C">
      <w:pPr>
        <w:numPr>
          <w:ilvl w:val="0"/>
          <w:numId w:val="24"/>
        </w:numPr>
      </w:pPr>
      <w:r w:rsidRPr="000A071C">
        <w:t>Accesos internos y externos: permisos y rutas protegidas.</w:t>
      </w:r>
    </w:p>
    <w:p w14:paraId="756D0712" w14:textId="77777777" w:rsidR="000A071C" w:rsidRPr="000A071C" w:rsidRDefault="000A071C" w:rsidP="000A071C">
      <w:pPr>
        <w:numPr>
          <w:ilvl w:val="0"/>
          <w:numId w:val="24"/>
        </w:numPr>
      </w:pPr>
      <w:r w:rsidRPr="000A071C">
        <w:t>Consistencia: que otras partes del sistema reflejen el cambio cuando la foto se agrega o elimina.</w:t>
      </w:r>
    </w:p>
    <w:p w14:paraId="56FC0C30" w14:textId="77777777" w:rsidR="000A071C" w:rsidRDefault="000A071C" w:rsidP="007F59E9">
      <w:pPr>
        <w:pBdr>
          <w:bottom w:val="dotted" w:sz="24" w:space="1" w:color="auto"/>
        </w:pBdr>
      </w:pPr>
    </w:p>
    <w:p w14:paraId="115A86F0" w14:textId="77777777" w:rsidR="00547760" w:rsidRPr="00547760" w:rsidRDefault="00547760" w:rsidP="00547760">
      <w:pPr>
        <w:rPr>
          <w:b/>
          <w:bCs/>
        </w:rPr>
      </w:pPr>
      <w:r w:rsidRPr="00547760">
        <w:rPr>
          <w:b/>
          <w:bCs/>
        </w:rPr>
        <w:t>Niveles de pruebas: componentes a sistema</w:t>
      </w:r>
    </w:p>
    <w:p w14:paraId="12D831BA" w14:textId="77777777" w:rsidR="00547760" w:rsidRPr="00547760" w:rsidRDefault="00547760" w:rsidP="00547760">
      <w:r w:rsidRPr="00547760">
        <w:t>Entiende cómo estructurar los niveles de pruebas de software para aumentar la </w:t>
      </w:r>
      <w:r w:rsidRPr="00547760">
        <w:rPr>
          <w:b/>
          <w:bCs/>
        </w:rPr>
        <w:t>cobertura</w:t>
      </w:r>
      <w:r w:rsidRPr="00547760">
        <w:t> y la claridad en la </w:t>
      </w:r>
      <w:r w:rsidRPr="00547760">
        <w:rPr>
          <w:b/>
          <w:bCs/>
        </w:rPr>
        <w:t>arquitectura del software</w:t>
      </w:r>
      <w:r w:rsidRPr="00547760">
        <w:t>. Aquí verás cómo pasar de </w:t>
      </w:r>
      <w:r w:rsidRPr="00547760">
        <w:rPr>
          <w:b/>
          <w:bCs/>
        </w:rPr>
        <w:t>pruebas de componentes</w:t>
      </w:r>
      <w:r w:rsidRPr="00547760">
        <w:t> a </w:t>
      </w:r>
      <w:r w:rsidRPr="00547760">
        <w:rPr>
          <w:b/>
          <w:bCs/>
        </w:rPr>
        <w:t>integración</w:t>
      </w:r>
      <w:r w:rsidRPr="00547760">
        <w:t>, </w:t>
      </w:r>
      <w:r w:rsidRPr="00547760">
        <w:rPr>
          <w:b/>
          <w:bCs/>
        </w:rPr>
        <w:t>sistema</w:t>
      </w:r>
      <w:r w:rsidRPr="00547760">
        <w:t> y </w:t>
      </w:r>
      <w:r w:rsidRPr="00547760">
        <w:rPr>
          <w:b/>
          <w:bCs/>
        </w:rPr>
        <w:t>aceptación</w:t>
      </w:r>
      <w:r w:rsidRPr="00547760">
        <w:t>, alineando el trabajo por </w:t>
      </w:r>
      <w:r w:rsidRPr="00547760">
        <w:rPr>
          <w:b/>
          <w:bCs/>
        </w:rPr>
        <w:t>módulos</w:t>
      </w:r>
      <w:r w:rsidRPr="00547760">
        <w:t> y asegurando que cada entrega cumpla lo que el cliente espera.</w:t>
      </w:r>
    </w:p>
    <w:p w14:paraId="0AF872A2" w14:textId="77777777" w:rsidR="00547760" w:rsidRPr="00547760" w:rsidRDefault="00547760" w:rsidP="00547760">
      <w:r w:rsidRPr="00547760">
        <w:t>¿Cómo se organizan los niveles de pruebas de software?</w:t>
      </w:r>
    </w:p>
    <w:p w14:paraId="78525DF5" w14:textId="77777777" w:rsidR="00547760" w:rsidRPr="00547760" w:rsidRDefault="00547760" w:rsidP="00547760">
      <w:r w:rsidRPr="00547760">
        <w:t>La estrategia se basa en probar por capas: desde piezas pequeñas hasta el conjunto completo. Esto permite que el equipo comprenda mejor qué se cubre en cada etapa y cómo evoluciona la calidad mientras se liberan </w:t>
      </w:r>
      <w:r w:rsidRPr="00547760">
        <w:rPr>
          <w:b/>
          <w:bCs/>
        </w:rPr>
        <w:t>módulos</w:t>
      </w:r>
      <w:r w:rsidRPr="00547760">
        <w:t> de forma incremental.</w:t>
      </w:r>
    </w:p>
    <w:p w14:paraId="0AEB672F" w14:textId="77777777" w:rsidR="00547760" w:rsidRPr="00547760" w:rsidRDefault="00547760" w:rsidP="00547760">
      <w:pPr>
        <w:numPr>
          <w:ilvl w:val="0"/>
          <w:numId w:val="25"/>
        </w:numPr>
      </w:pPr>
      <w:r w:rsidRPr="00547760">
        <w:t>Separar por niveles mejora la </w:t>
      </w:r>
      <w:r w:rsidRPr="00547760">
        <w:rPr>
          <w:b/>
          <w:bCs/>
        </w:rPr>
        <w:t>descripción</w:t>
      </w:r>
      <w:r w:rsidRPr="00547760">
        <w:t> y </w:t>
      </w:r>
      <w:r w:rsidRPr="00547760">
        <w:rPr>
          <w:b/>
          <w:bCs/>
        </w:rPr>
        <w:t>comprensión</w:t>
      </w:r>
      <w:r w:rsidRPr="00547760">
        <w:t> de la cobertura.</w:t>
      </w:r>
    </w:p>
    <w:p w14:paraId="03E22E33" w14:textId="77777777" w:rsidR="00547760" w:rsidRPr="00547760" w:rsidRDefault="00547760" w:rsidP="00547760">
      <w:pPr>
        <w:numPr>
          <w:ilvl w:val="0"/>
          <w:numId w:val="25"/>
        </w:numPr>
      </w:pPr>
      <w:r w:rsidRPr="00547760">
        <w:t>Se avanza de componentes, a integración y luego a pruebas totales.</w:t>
      </w:r>
    </w:p>
    <w:p w14:paraId="17130FE1" w14:textId="77777777" w:rsidR="00547760" w:rsidRPr="00547760" w:rsidRDefault="00547760" w:rsidP="00547760">
      <w:pPr>
        <w:numPr>
          <w:ilvl w:val="0"/>
          <w:numId w:val="25"/>
        </w:numPr>
      </w:pPr>
      <w:r w:rsidRPr="00547760">
        <w:t>Se prueba lo que se tiene listo: no es necesario el sistema completo.</w:t>
      </w:r>
    </w:p>
    <w:p w14:paraId="5154EACD" w14:textId="77777777" w:rsidR="00547760" w:rsidRPr="00547760" w:rsidRDefault="00547760" w:rsidP="00547760">
      <w:r w:rsidRPr="00547760">
        <w:t>¿Qué validan las pruebas de componentes?</w:t>
      </w:r>
    </w:p>
    <w:p w14:paraId="41C09FED" w14:textId="77777777" w:rsidR="00547760" w:rsidRPr="00547760" w:rsidRDefault="00547760" w:rsidP="00547760">
      <w:r w:rsidRPr="00547760">
        <w:lastRenderedPageBreak/>
        <w:t>Las </w:t>
      </w:r>
      <w:r w:rsidRPr="00547760">
        <w:rPr>
          <w:b/>
          <w:bCs/>
        </w:rPr>
        <w:t>pruebas de componentes</w:t>
      </w:r>
      <w:r w:rsidRPr="00547760">
        <w:t> se enfocan en unidades visibles y específicas. Un componente puede ser un botón de video (seguir, continuar, pausa), el </w:t>
      </w:r>
      <w:proofErr w:type="spellStart"/>
      <w:r w:rsidRPr="00547760">
        <w:rPr>
          <w:i/>
          <w:iCs/>
        </w:rPr>
        <w:t>like</w:t>
      </w:r>
      <w:proofErr w:type="spellEnd"/>
      <w:r w:rsidRPr="00547760">
        <w:t> en una red social o elementos de formularios como listas o un </w:t>
      </w:r>
      <w:r w:rsidRPr="00547760">
        <w:rPr>
          <w:i/>
          <w:iCs/>
        </w:rPr>
        <w:t>combo box</w:t>
      </w:r>
      <w:r w:rsidRPr="00547760">
        <w:t>. No se evalúa el flujo completo, solo el comportamiento del componente.</w:t>
      </w:r>
    </w:p>
    <w:p w14:paraId="15C41EB1" w14:textId="77777777" w:rsidR="00547760" w:rsidRPr="00547760" w:rsidRDefault="00547760" w:rsidP="00547760">
      <w:r w:rsidRPr="00547760">
        <w:t>¿Qué ejemplos y reglas se verifican?</w:t>
      </w:r>
    </w:p>
    <w:p w14:paraId="1FDA2CBE" w14:textId="77777777" w:rsidR="00547760" w:rsidRPr="00547760" w:rsidRDefault="00547760" w:rsidP="00547760">
      <w:r w:rsidRPr="00547760">
        <w:t>Un campo de captura de nombre puede incluir reglas como:</w:t>
      </w:r>
    </w:p>
    <w:p w14:paraId="0FF33098" w14:textId="77777777" w:rsidR="00547760" w:rsidRPr="00547760" w:rsidRDefault="00547760" w:rsidP="00547760">
      <w:pPr>
        <w:numPr>
          <w:ilvl w:val="0"/>
          <w:numId w:val="26"/>
        </w:numPr>
      </w:pPr>
      <w:r w:rsidRPr="00547760">
        <w:t>Longitud máxima: 30 caracteres.</w:t>
      </w:r>
    </w:p>
    <w:p w14:paraId="7F9BFA33" w14:textId="77777777" w:rsidR="00547760" w:rsidRPr="00547760" w:rsidRDefault="00547760" w:rsidP="00547760">
      <w:pPr>
        <w:numPr>
          <w:ilvl w:val="0"/>
          <w:numId w:val="26"/>
        </w:numPr>
      </w:pPr>
      <w:r w:rsidRPr="00547760">
        <w:t>Solo letras: no se permiten números.</w:t>
      </w:r>
    </w:p>
    <w:p w14:paraId="1DDA8591" w14:textId="77777777" w:rsidR="00547760" w:rsidRPr="00547760" w:rsidRDefault="00547760" w:rsidP="00547760">
      <w:pPr>
        <w:numPr>
          <w:ilvl w:val="0"/>
          <w:numId w:val="26"/>
        </w:numPr>
      </w:pPr>
      <w:r w:rsidRPr="00547760">
        <w:t>Obligatorio: no puede quedar vacío.</w:t>
      </w:r>
    </w:p>
    <w:p w14:paraId="6342DC12" w14:textId="77777777" w:rsidR="00547760" w:rsidRPr="00547760" w:rsidRDefault="00547760" w:rsidP="00547760">
      <w:pPr>
        <w:numPr>
          <w:ilvl w:val="0"/>
          <w:numId w:val="26"/>
        </w:numPr>
      </w:pPr>
      <w:r w:rsidRPr="00547760">
        <w:t>Respuesta coherente ante entradas inválidas.</w:t>
      </w:r>
    </w:p>
    <w:p w14:paraId="17019AEC" w14:textId="77777777" w:rsidR="00547760" w:rsidRPr="00547760" w:rsidRDefault="00547760" w:rsidP="00547760">
      <w:r w:rsidRPr="00547760">
        <w:t>Estas validaciones aseguran que cada componente cumpla sus </w:t>
      </w:r>
      <w:r w:rsidRPr="00547760">
        <w:rPr>
          <w:b/>
          <w:bCs/>
        </w:rPr>
        <w:t>especificaciones</w:t>
      </w:r>
      <w:r w:rsidRPr="00547760">
        <w:t> antes de integrarse con el resto.</w:t>
      </w:r>
    </w:p>
    <w:p w14:paraId="33A1174B" w14:textId="77777777" w:rsidR="00547760" w:rsidRPr="00547760" w:rsidRDefault="00547760" w:rsidP="00547760">
      <w:r w:rsidRPr="00547760">
        <w:t>¿Cómo probar la integración de componentes y sistemas?</w:t>
      </w:r>
    </w:p>
    <w:p w14:paraId="46075DA1" w14:textId="77777777" w:rsidR="00547760" w:rsidRPr="00547760" w:rsidRDefault="00547760" w:rsidP="00547760">
      <w:r w:rsidRPr="00547760">
        <w:t>Las </w:t>
      </w:r>
      <w:r w:rsidRPr="00547760">
        <w:rPr>
          <w:b/>
          <w:bCs/>
        </w:rPr>
        <w:t>pruebas de integración</w:t>
      </w:r>
      <w:r w:rsidRPr="00547760">
        <w:t> validan el flujo de negocio de inicio a fin, comprobando cómo los componentes y sistemas se comunican, qué datos entran y qué datos salen. Ejemplo en un </w:t>
      </w:r>
      <w:r w:rsidRPr="00547760">
        <w:rPr>
          <w:i/>
          <w:iCs/>
        </w:rPr>
        <w:t>e-</w:t>
      </w:r>
      <w:proofErr w:type="spellStart"/>
      <w:r w:rsidRPr="00547760">
        <w:rPr>
          <w:i/>
          <w:iCs/>
        </w:rPr>
        <w:t>commerce</w:t>
      </w:r>
      <w:proofErr w:type="spellEnd"/>
      <w:r w:rsidRPr="00547760">
        <w:t>:</w:t>
      </w:r>
    </w:p>
    <w:p w14:paraId="239FCAF9" w14:textId="77777777" w:rsidR="00547760" w:rsidRPr="00547760" w:rsidRDefault="00547760" w:rsidP="00547760">
      <w:pPr>
        <w:numPr>
          <w:ilvl w:val="0"/>
          <w:numId w:val="27"/>
        </w:numPr>
      </w:pPr>
      <w:r w:rsidRPr="00547760">
        <w:t>Componente: botón “comprar”.</w:t>
      </w:r>
    </w:p>
    <w:p w14:paraId="443A71FF" w14:textId="77777777" w:rsidR="00547760" w:rsidRPr="00547760" w:rsidRDefault="00547760" w:rsidP="00547760">
      <w:pPr>
        <w:numPr>
          <w:ilvl w:val="0"/>
          <w:numId w:val="27"/>
        </w:numPr>
      </w:pPr>
      <w:r w:rsidRPr="00547760">
        <w:t>Sistema: catálogo de productos.</w:t>
      </w:r>
    </w:p>
    <w:p w14:paraId="11341EAE" w14:textId="77777777" w:rsidR="00547760" w:rsidRPr="00547760" w:rsidRDefault="00547760" w:rsidP="00547760">
      <w:pPr>
        <w:numPr>
          <w:ilvl w:val="0"/>
          <w:numId w:val="27"/>
        </w:numPr>
      </w:pPr>
      <w:r w:rsidRPr="00547760">
        <w:t>Sistema: autenticación para iniciar sesión y conservar cambios y compras.</w:t>
      </w:r>
    </w:p>
    <w:p w14:paraId="1789A0ED" w14:textId="77777777" w:rsidR="00547760" w:rsidRPr="00547760" w:rsidRDefault="00547760" w:rsidP="00547760">
      <w:r w:rsidRPr="00547760">
        <w:t>Claves de la integración:</w:t>
      </w:r>
    </w:p>
    <w:p w14:paraId="15EF61EB" w14:textId="77777777" w:rsidR="00547760" w:rsidRPr="00547760" w:rsidRDefault="00547760" w:rsidP="00547760">
      <w:pPr>
        <w:numPr>
          <w:ilvl w:val="0"/>
          <w:numId w:val="28"/>
        </w:numPr>
      </w:pPr>
      <w:r w:rsidRPr="00547760">
        <w:t>Validar la </w:t>
      </w:r>
      <w:r w:rsidRPr="00547760">
        <w:rPr>
          <w:b/>
          <w:bCs/>
        </w:rPr>
        <w:t>comunicación</w:t>
      </w:r>
      <w:r w:rsidRPr="00547760">
        <w:t> entre componentes y sistemas.</w:t>
      </w:r>
    </w:p>
    <w:p w14:paraId="1B8C223B" w14:textId="77777777" w:rsidR="00547760" w:rsidRPr="00547760" w:rsidRDefault="00547760" w:rsidP="00547760">
      <w:pPr>
        <w:numPr>
          <w:ilvl w:val="0"/>
          <w:numId w:val="28"/>
        </w:numPr>
      </w:pPr>
      <w:r w:rsidRPr="00547760">
        <w:t>Asegurar consistencia de datos a lo largo del flujo.</w:t>
      </w:r>
    </w:p>
    <w:p w14:paraId="6A09EB33" w14:textId="77777777" w:rsidR="00547760" w:rsidRPr="00547760" w:rsidRDefault="00547760" w:rsidP="00547760">
      <w:pPr>
        <w:numPr>
          <w:ilvl w:val="0"/>
          <w:numId w:val="28"/>
        </w:numPr>
      </w:pPr>
      <w:r w:rsidRPr="00547760">
        <w:t>Detectar fallos de acoplamiento antes de llegar al usuario final.</w:t>
      </w:r>
    </w:p>
    <w:p w14:paraId="19910575" w14:textId="77777777" w:rsidR="00547760" w:rsidRPr="00547760" w:rsidRDefault="00547760" w:rsidP="00547760">
      <w:r w:rsidRPr="00547760">
        <w:t>¿Qué cubren las pruebas de sistema y de aceptación?</w:t>
      </w:r>
    </w:p>
    <w:p w14:paraId="6B8B0BA1" w14:textId="77777777" w:rsidR="00547760" w:rsidRPr="00547760" w:rsidRDefault="00547760" w:rsidP="00547760">
      <w:r w:rsidRPr="00547760">
        <w:t>Las </w:t>
      </w:r>
      <w:r w:rsidRPr="00547760">
        <w:rPr>
          <w:b/>
          <w:bCs/>
        </w:rPr>
        <w:t>pruebas de sistema</w:t>
      </w:r>
      <w:r w:rsidRPr="00547760">
        <w:t> consideran el </w:t>
      </w:r>
      <w:r w:rsidRPr="00547760">
        <w:rPr>
          <w:b/>
          <w:bCs/>
        </w:rPr>
        <w:t>contexto</w:t>
      </w:r>
      <w:r w:rsidRPr="00547760">
        <w:t> completo: múltiples dispositivos y entornos. No es lo mismo ejecutar un flujo en </w:t>
      </w:r>
      <w:r w:rsidRPr="00547760">
        <w:rPr>
          <w:i/>
          <w:iCs/>
        </w:rPr>
        <w:t>Android</w:t>
      </w:r>
      <w:r w:rsidRPr="00547760">
        <w:t>, en una página web o en </w:t>
      </w:r>
      <w:r w:rsidRPr="00547760">
        <w:rPr>
          <w:i/>
          <w:iCs/>
        </w:rPr>
        <w:t>iPhone</w:t>
      </w:r>
      <w:r w:rsidRPr="00547760">
        <w:t>. Incluso pueden intervenir televisiones inteligentes o un reloj inteligente. Esto implica múltiples dispositivos y múltiples sistemas conectados a un </w:t>
      </w:r>
      <w:r w:rsidRPr="00547760">
        <w:rPr>
          <w:b/>
          <w:bCs/>
        </w:rPr>
        <w:t>servidor</w:t>
      </w:r>
      <w:r w:rsidRPr="00547760">
        <w:t>.</w:t>
      </w:r>
    </w:p>
    <w:p w14:paraId="504A0D2F" w14:textId="77777777" w:rsidR="00547760" w:rsidRPr="00547760" w:rsidRDefault="00547760" w:rsidP="00547760">
      <w:pPr>
        <w:numPr>
          <w:ilvl w:val="0"/>
          <w:numId w:val="29"/>
        </w:numPr>
      </w:pPr>
      <w:r w:rsidRPr="00547760">
        <w:t>Probar el fin a fin en diferentes dispositivos.</w:t>
      </w:r>
    </w:p>
    <w:p w14:paraId="43E89AEB" w14:textId="77777777" w:rsidR="00547760" w:rsidRPr="00547760" w:rsidRDefault="00547760" w:rsidP="00547760">
      <w:pPr>
        <w:numPr>
          <w:ilvl w:val="0"/>
          <w:numId w:val="29"/>
        </w:numPr>
      </w:pPr>
      <w:r w:rsidRPr="00547760">
        <w:t>Verificar comportamiento y experiencia de uso en cada contexto.</w:t>
      </w:r>
    </w:p>
    <w:p w14:paraId="4D8BF0DA" w14:textId="77777777" w:rsidR="00547760" w:rsidRPr="00547760" w:rsidRDefault="00547760" w:rsidP="00547760">
      <w:pPr>
        <w:numPr>
          <w:ilvl w:val="0"/>
          <w:numId w:val="29"/>
        </w:numPr>
      </w:pPr>
      <w:r w:rsidRPr="00547760">
        <w:t>Confirmar que las dependencias externas respondan como se espera.</w:t>
      </w:r>
    </w:p>
    <w:p w14:paraId="0CA3BFFA" w14:textId="77777777" w:rsidR="00547760" w:rsidRPr="00547760" w:rsidRDefault="00547760" w:rsidP="00547760">
      <w:r w:rsidRPr="00547760">
        <w:lastRenderedPageBreak/>
        <w:t>Las </w:t>
      </w:r>
      <w:r w:rsidRPr="00547760">
        <w:rPr>
          <w:b/>
          <w:bCs/>
        </w:rPr>
        <w:t>pruebas de aceptación</w:t>
      </w:r>
      <w:r w:rsidRPr="00547760">
        <w:t> son la última verificación antes de entregar. Con o sin el cliente presente, se contrasta que todo lo solicitado esté cubierto. Se busca prevenir desviaciones que pueden venir desde el </w:t>
      </w:r>
      <w:r w:rsidRPr="00547760">
        <w:rPr>
          <w:b/>
          <w:bCs/>
        </w:rPr>
        <w:t>análisis de requerimiento</w:t>
      </w:r>
      <w:r w:rsidRPr="00547760">
        <w:t>.</w:t>
      </w:r>
    </w:p>
    <w:p w14:paraId="01089910" w14:textId="77777777" w:rsidR="00547760" w:rsidRPr="00547760" w:rsidRDefault="00547760" w:rsidP="00547760">
      <w:pPr>
        <w:numPr>
          <w:ilvl w:val="0"/>
          <w:numId w:val="30"/>
        </w:numPr>
      </w:pPr>
      <w:r w:rsidRPr="00547760">
        <w:t>Confirmar que se cumplan las necesidades del cliente.</w:t>
      </w:r>
    </w:p>
    <w:p w14:paraId="41E4B9FA" w14:textId="77777777" w:rsidR="00547760" w:rsidRPr="00547760" w:rsidRDefault="00547760" w:rsidP="00547760">
      <w:pPr>
        <w:numPr>
          <w:ilvl w:val="0"/>
          <w:numId w:val="30"/>
        </w:numPr>
      </w:pPr>
      <w:r w:rsidRPr="00547760">
        <w:t>Revisar criterios acordados antes de la entrega final.</w:t>
      </w:r>
    </w:p>
    <w:p w14:paraId="7EBF8A61" w14:textId="77777777" w:rsidR="00547760" w:rsidRPr="00547760" w:rsidRDefault="00547760" w:rsidP="00547760">
      <w:pPr>
        <w:numPr>
          <w:ilvl w:val="0"/>
          <w:numId w:val="30"/>
        </w:numPr>
      </w:pPr>
      <w:r w:rsidRPr="00547760">
        <w:t>Cerrar brechas ocasionadas por interpretaciones o errores humanos.</w:t>
      </w:r>
    </w:p>
    <w:p w14:paraId="422FC488" w14:textId="77777777" w:rsidR="000A071C" w:rsidRDefault="000A071C" w:rsidP="007F59E9">
      <w:pPr>
        <w:pBdr>
          <w:bottom w:val="dotted" w:sz="24" w:space="1" w:color="auto"/>
        </w:pBdr>
      </w:pPr>
    </w:p>
    <w:p w14:paraId="3B19B977" w14:textId="77777777" w:rsidR="00547760" w:rsidRDefault="00547760" w:rsidP="007F59E9"/>
    <w:p w14:paraId="785025EC" w14:textId="77777777" w:rsidR="00547760" w:rsidRPr="00547760" w:rsidRDefault="00547760" w:rsidP="00547760">
      <w:pPr>
        <w:rPr>
          <w:b/>
          <w:bCs/>
        </w:rPr>
      </w:pPr>
      <w:r w:rsidRPr="00547760">
        <w:rPr>
          <w:b/>
          <w:bCs/>
        </w:rPr>
        <w:t>Tipos de pruebas de software explicados</w:t>
      </w:r>
    </w:p>
    <w:p w14:paraId="531EAAA3" w14:textId="77777777" w:rsidR="00547760" w:rsidRPr="00547760" w:rsidRDefault="00547760" w:rsidP="00547760">
      <w:r w:rsidRPr="00547760">
        <w:t>Domina los tipos de pruebas de software con un enfoque claro y práctico: diferencia niveles de pruebas y tipos, alinea objetivos y selecciona técnicas que descubran defectos con eficiencia. Aquí se explican con claridad las pruebas funcionales, no funcionales, estructurales y el manejo de cambios, conectándolas con escenarios reales y decisiones de cobertura.</w:t>
      </w:r>
    </w:p>
    <w:p w14:paraId="5A850DEC" w14:textId="77777777" w:rsidR="00547760" w:rsidRPr="00547760" w:rsidRDefault="00547760" w:rsidP="00547760">
      <w:r w:rsidRPr="00547760">
        <w:t>¿Qué son los tipos de pruebas de software y por qué importan?</w:t>
      </w:r>
    </w:p>
    <w:p w14:paraId="3D74075A" w14:textId="77777777" w:rsidR="00547760" w:rsidRPr="00547760" w:rsidRDefault="00547760" w:rsidP="00547760">
      <w:r w:rsidRPr="00547760">
        <w:t>Los tipos de pruebas clasifican las actividades de validación según su objetivo, independientemente de la profundidad o nivel. Son las técnicas que se emplean para encontrar defectos y verificar que el producto cumple lo esperado, ya sea por seguridad, </w:t>
      </w:r>
      <w:r w:rsidRPr="00547760">
        <w:rPr>
          <w:i/>
          <w:iCs/>
        </w:rPr>
        <w:t>performance</w:t>
      </w:r>
      <w:r w:rsidRPr="00547760">
        <w:t>, funcionalidad o despliegue en una nueva plataforma.</w:t>
      </w:r>
    </w:p>
    <w:p w14:paraId="274AE1C3" w14:textId="77777777" w:rsidR="00547760" w:rsidRPr="00547760" w:rsidRDefault="00547760" w:rsidP="00547760">
      <w:pPr>
        <w:numPr>
          <w:ilvl w:val="0"/>
          <w:numId w:val="31"/>
        </w:numPr>
      </w:pPr>
      <w:r w:rsidRPr="00547760">
        <w:rPr>
          <w:b/>
          <w:bCs/>
        </w:rPr>
        <w:t>Clasificación basada en objetivos.</w:t>
      </w:r>
    </w:p>
    <w:p w14:paraId="7EC3B60D" w14:textId="77777777" w:rsidR="00547760" w:rsidRPr="00547760" w:rsidRDefault="00547760" w:rsidP="00547760">
      <w:pPr>
        <w:numPr>
          <w:ilvl w:val="0"/>
          <w:numId w:val="31"/>
        </w:numPr>
      </w:pPr>
      <w:r w:rsidRPr="00547760">
        <w:rPr>
          <w:b/>
          <w:bCs/>
        </w:rPr>
        <w:t>Técnicas independientes de la profundidad.</w:t>
      </w:r>
    </w:p>
    <w:p w14:paraId="352C041D" w14:textId="77777777" w:rsidR="00547760" w:rsidRPr="00547760" w:rsidRDefault="00547760" w:rsidP="00547760">
      <w:pPr>
        <w:numPr>
          <w:ilvl w:val="0"/>
          <w:numId w:val="31"/>
        </w:numPr>
      </w:pPr>
      <w:r w:rsidRPr="00547760">
        <w:rPr>
          <w:b/>
          <w:bCs/>
        </w:rPr>
        <w:t>Enfoque en detectar defectos de forma efectiva.</w:t>
      </w:r>
    </w:p>
    <w:p w14:paraId="74A69BE2" w14:textId="77777777" w:rsidR="00547760" w:rsidRPr="00547760" w:rsidRDefault="00547760" w:rsidP="00547760">
      <w:pPr>
        <w:numPr>
          <w:ilvl w:val="0"/>
          <w:numId w:val="31"/>
        </w:numPr>
      </w:pPr>
      <w:r w:rsidRPr="00547760">
        <w:t>Consideran seguridad, </w:t>
      </w:r>
      <w:r w:rsidRPr="00547760">
        <w:rPr>
          <w:i/>
          <w:iCs/>
        </w:rPr>
        <w:t>performance</w:t>
      </w:r>
      <w:r w:rsidRPr="00547760">
        <w:t>, funcionalidad y plataforma.</w:t>
      </w:r>
    </w:p>
    <w:p w14:paraId="36B714A7" w14:textId="77777777" w:rsidR="00547760" w:rsidRPr="00547760" w:rsidRDefault="00547760" w:rsidP="00547760">
      <w:pPr>
        <w:numPr>
          <w:ilvl w:val="0"/>
          <w:numId w:val="31"/>
        </w:numPr>
      </w:pPr>
      <w:r w:rsidRPr="00547760">
        <w:t>Se alinean con las estrategias de pruebas.</w:t>
      </w:r>
    </w:p>
    <w:p w14:paraId="28A025B5" w14:textId="77777777" w:rsidR="00547760" w:rsidRPr="00547760" w:rsidRDefault="00547760" w:rsidP="00547760">
      <w:r w:rsidRPr="00547760">
        <w:t>¿Cómo se relacionan niveles y tipos de prueba?</w:t>
      </w:r>
    </w:p>
    <w:p w14:paraId="22D35ED5" w14:textId="77777777" w:rsidR="00547760" w:rsidRPr="00547760" w:rsidRDefault="00547760" w:rsidP="00547760">
      <w:r w:rsidRPr="00547760">
        <w:t>Los niveles describen la profundidad (componente, integración, sistema). Los tipos definen la técnica aplicada. Se combinan según el impacto del cambio o del defecto.</w:t>
      </w:r>
    </w:p>
    <w:p w14:paraId="21E9CF32" w14:textId="77777777" w:rsidR="00547760" w:rsidRPr="00547760" w:rsidRDefault="00547760" w:rsidP="00547760">
      <w:pPr>
        <w:numPr>
          <w:ilvl w:val="0"/>
          <w:numId w:val="32"/>
        </w:numPr>
      </w:pPr>
      <w:r w:rsidRPr="00547760">
        <w:t>Nivel de componente.</w:t>
      </w:r>
    </w:p>
    <w:p w14:paraId="21BE8563" w14:textId="77777777" w:rsidR="00547760" w:rsidRPr="00547760" w:rsidRDefault="00547760" w:rsidP="00547760">
      <w:pPr>
        <w:numPr>
          <w:ilvl w:val="0"/>
          <w:numId w:val="32"/>
        </w:numPr>
      </w:pPr>
      <w:r w:rsidRPr="00547760">
        <w:t>Nivel de integración.</w:t>
      </w:r>
    </w:p>
    <w:p w14:paraId="250FE0BD" w14:textId="77777777" w:rsidR="00547760" w:rsidRPr="00547760" w:rsidRDefault="00547760" w:rsidP="00547760">
      <w:pPr>
        <w:numPr>
          <w:ilvl w:val="0"/>
          <w:numId w:val="32"/>
        </w:numPr>
      </w:pPr>
      <w:r w:rsidRPr="00547760">
        <w:t>Nivel de sistema.</w:t>
      </w:r>
    </w:p>
    <w:p w14:paraId="6D2D67DB" w14:textId="77777777" w:rsidR="00547760" w:rsidRPr="00547760" w:rsidRDefault="00547760" w:rsidP="00547760">
      <w:pPr>
        <w:numPr>
          <w:ilvl w:val="0"/>
          <w:numId w:val="32"/>
        </w:numPr>
      </w:pPr>
      <w:r w:rsidRPr="00547760">
        <w:lastRenderedPageBreak/>
        <w:t>Pruebas de regresión que pueden abarcar todo el flujo cuando un cambio impacta múltiples componentes.</w:t>
      </w:r>
    </w:p>
    <w:p w14:paraId="01F63B6B" w14:textId="77777777" w:rsidR="00547760" w:rsidRPr="00547760" w:rsidRDefault="00547760" w:rsidP="00547760">
      <w:r w:rsidRPr="00547760">
        <w:t>¿Cómo se definen las pruebas funcionales y no funcionales?</w:t>
      </w:r>
    </w:p>
    <w:p w14:paraId="5E5218EA" w14:textId="77777777" w:rsidR="00547760" w:rsidRPr="00547760" w:rsidRDefault="00547760" w:rsidP="00547760">
      <w:r w:rsidRPr="00547760">
        <w:t>Las pruebas funcionales validan lo que el sistema debe hacer y cómo interactúa la persona usuaria. Se comprueba que las funciones operen según el diseño y los requisitos, sin importar cómo está construido internamente.</w:t>
      </w:r>
    </w:p>
    <w:p w14:paraId="0E92A6D3" w14:textId="77777777" w:rsidR="00547760" w:rsidRPr="00547760" w:rsidRDefault="00547760" w:rsidP="00547760">
      <w:r w:rsidRPr="00547760">
        <w:t>¿Qué valida una prueba funcional en una aplicación?</w:t>
      </w:r>
    </w:p>
    <w:p w14:paraId="2B16A0A7" w14:textId="77777777" w:rsidR="00547760" w:rsidRPr="00547760" w:rsidRDefault="00547760" w:rsidP="00547760">
      <w:pPr>
        <w:numPr>
          <w:ilvl w:val="0"/>
          <w:numId w:val="33"/>
        </w:numPr>
      </w:pPr>
      <w:r w:rsidRPr="00547760">
        <w:t>Ingresar y ver datos correctamente.</w:t>
      </w:r>
    </w:p>
    <w:p w14:paraId="1E1E02C2" w14:textId="77777777" w:rsidR="00547760" w:rsidRPr="00547760" w:rsidRDefault="00547760" w:rsidP="00547760">
      <w:pPr>
        <w:numPr>
          <w:ilvl w:val="0"/>
          <w:numId w:val="33"/>
        </w:numPr>
      </w:pPr>
      <w:r w:rsidRPr="00547760">
        <w:t>Hacer clic en botones para enviar formularios.</w:t>
      </w:r>
    </w:p>
    <w:p w14:paraId="005C8906" w14:textId="77777777" w:rsidR="00547760" w:rsidRPr="00547760" w:rsidRDefault="00547760" w:rsidP="00547760">
      <w:pPr>
        <w:numPr>
          <w:ilvl w:val="0"/>
          <w:numId w:val="33"/>
        </w:numPr>
      </w:pPr>
      <w:r w:rsidRPr="00547760">
        <w:t>Acciones de siguiente y volver.</w:t>
      </w:r>
    </w:p>
    <w:p w14:paraId="790155A9" w14:textId="77777777" w:rsidR="00547760" w:rsidRPr="00547760" w:rsidRDefault="00547760" w:rsidP="00547760">
      <w:pPr>
        <w:numPr>
          <w:ilvl w:val="0"/>
          <w:numId w:val="33"/>
        </w:numPr>
      </w:pPr>
      <w:r w:rsidRPr="00547760">
        <w:t>Interacción con </w:t>
      </w:r>
      <w:proofErr w:type="spellStart"/>
      <w:r w:rsidRPr="00547760">
        <w:rPr>
          <w:i/>
          <w:iCs/>
        </w:rPr>
        <w:t>checkboxes</w:t>
      </w:r>
      <w:proofErr w:type="spellEnd"/>
      <w:r w:rsidRPr="00547760">
        <w:t>.</w:t>
      </w:r>
    </w:p>
    <w:p w14:paraId="43403439" w14:textId="77777777" w:rsidR="00547760" w:rsidRPr="00547760" w:rsidRDefault="00547760" w:rsidP="00547760">
      <w:pPr>
        <w:numPr>
          <w:ilvl w:val="0"/>
          <w:numId w:val="33"/>
        </w:numPr>
      </w:pPr>
      <w:r w:rsidRPr="00547760">
        <w:t>Que “pueda funcionar” de extremo a extremo según la especificación.</w:t>
      </w:r>
    </w:p>
    <w:p w14:paraId="1120524A" w14:textId="77777777" w:rsidR="00547760" w:rsidRPr="00547760" w:rsidRDefault="00547760" w:rsidP="00547760">
      <w:r w:rsidRPr="00547760">
        <w:t>¿Qué cubren las pruebas no funcionales?</w:t>
      </w:r>
    </w:p>
    <w:p w14:paraId="2001A3B9" w14:textId="77777777" w:rsidR="00547760" w:rsidRPr="00547760" w:rsidRDefault="00547760" w:rsidP="00547760">
      <w:r w:rsidRPr="00547760">
        <w:t>Evalúan la experiencia más allá de que “funcione”. Incluyen usabilidad, accesibilidad, aspectos visuales y </w:t>
      </w:r>
      <w:r w:rsidRPr="00547760">
        <w:rPr>
          <w:i/>
          <w:iCs/>
        </w:rPr>
        <w:t>performance</w:t>
      </w:r>
      <w:r w:rsidRPr="00547760">
        <w:t>. Aunque una función responda, puede percibirse lenta o poco usable, y debe considerarse la interacción de personas que no leen o no ven.</w:t>
      </w:r>
    </w:p>
    <w:p w14:paraId="79F2A494" w14:textId="77777777" w:rsidR="00547760" w:rsidRPr="00547760" w:rsidRDefault="00547760" w:rsidP="00547760">
      <w:pPr>
        <w:numPr>
          <w:ilvl w:val="0"/>
          <w:numId w:val="34"/>
        </w:numPr>
      </w:pPr>
      <w:r w:rsidRPr="00547760">
        <w:t>Usabilidad: facilidad de uso y aprendizaje.</w:t>
      </w:r>
    </w:p>
    <w:p w14:paraId="6CA0C0B1" w14:textId="77777777" w:rsidR="00547760" w:rsidRPr="00547760" w:rsidRDefault="00547760" w:rsidP="00547760">
      <w:pPr>
        <w:numPr>
          <w:ilvl w:val="0"/>
          <w:numId w:val="34"/>
        </w:numPr>
      </w:pPr>
      <w:r w:rsidRPr="00547760">
        <w:t>Accesibilidad: interacción inclusiva para distintas capacidades.</w:t>
      </w:r>
    </w:p>
    <w:p w14:paraId="6E0D3B1D" w14:textId="77777777" w:rsidR="00547760" w:rsidRPr="00547760" w:rsidRDefault="00547760" w:rsidP="00547760">
      <w:pPr>
        <w:numPr>
          <w:ilvl w:val="0"/>
          <w:numId w:val="34"/>
        </w:numPr>
      </w:pPr>
      <w:r w:rsidRPr="00547760">
        <w:t>Visual: consistencia y legibilidad de la interfaz.</w:t>
      </w:r>
    </w:p>
    <w:p w14:paraId="0CA1A845" w14:textId="77777777" w:rsidR="00547760" w:rsidRPr="00547760" w:rsidRDefault="00547760" w:rsidP="00547760">
      <w:pPr>
        <w:numPr>
          <w:ilvl w:val="0"/>
          <w:numId w:val="34"/>
        </w:numPr>
      </w:pPr>
      <w:r w:rsidRPr="00547760">
        <w:rPr>
          <w:i/>
          <w:iCs/>
        </w:rPr>
        <w:t>Performance</w:t>
      </w:r>
      <w:r w:rsidRPr="00547760">
        <w:t>: tiempos de respuesta y fluidez percibida.</w:t>
      </w:r>
    </w:p>
    <w:p w14:paraId="30C125BA" w14:textId="77777777" w:rsidR="00547760" w:rsidRPr="00547760" w:rsidRDefault="00547760" w:rsidP="00547760">
      <w:r w:rsidRPr="00547760">
        <w:t>¿Qué aportan las pruebas estructurales y el manejo de cambios?</w:t>
      </w:r>
    </w:p>
    <w:p w14:paraId="7CD10F0F" w14:textId="77777777" w:rsidR="00547760" w:rsidRPr="00547760" w:rsidRDefault="00547760" w:rsidP="00547760">
      <w:r w:rsidRPr="00547760">
        <w:t>Las pruebas estructurales se centran en la tecnología y el </w:t>
      </w:r>
      <w:proofErr w:type="spellStart"/>
      <w:r w:rsidRPr="00547760">
        <w:rPr>
          <w:i/>
          <w:iCs/>
        </w:rPr>
        <w:t>stack</w:t>
      </w:r>
      <w:proofErr w:type="spellEnd"/>
      <w:r w:rsidRPr="00547760">
        <w:t> del producto: base de datos, servidor y la correcta configuración para las necesidades del sistema. Complementan a las funcionales y no funcionales al inspeccionar cómo está armado el software.</w:t>
      </w:r>
    </w:p>
    <w:p w14:paraId="7B3B9F04" w14:textId="77777777" w:rsidR="00547760" w:rsidRPr="00547760" w:rsidRDefault="00547760" w:rsidP="00547760">
      <w:r w:rsidRPr="00547760">
        <w:t>¿Por qué se les conoce como caja blanca o caja negra?</w:t>
      </w:r>
    </w:p>
    <w:p w14:paraId="3950644D" w14:textId="77777777" w:rsidR="00547760" w:rsidRPr="00547760" w:rsidRDefault="00547760" w:rsidP="00547760">
      <w:r w:rsidRPr="00547760">
        <w:t>Las estructurales son de </w:t>
      </w:r>
      <w:r w:rsidRPr="00547760">
        <w:rPr>
          <w:b/>
          <w:bCs/>
        </w:rPr>
        <w:t>caja blanca</w:t>
      </w:r>
      <w:r w:rsidRPr="00547760">
        <w:t>: se observa lo que hay dentro del software y su construcción. Las funcionales y no funcionales son de </w:t>
      </w:r>
      <w:r w:rsidRPr="00547760">
        <w:rPr>
          <w:b/>
          <w:bCs/>
        </w:rPr>
        <w:t>caja negra</w:t>
      </w:r>
      <w:r w:rsidRPr="00547760">
        <w:t>: no es necesario conocer la arquitectura para validar el comportamiento y la experiencia.</w:t>
      </w:r>
    </w:p>
    <w:p w14:paraId="5C249D96" w14:textId="77777777" w:rsidR="00547760" w:rsidRPr="00547760" w:rsidRDefault="00547760" w:rsidP="00547760">
      <w:r w:rsidRPr="00547760">
        <w:t>¿Cómo organizar pruebas ante cambios y defectos?</w:t>
      </w:r>
    </w:p>
    <w:p w14:paraId="03BE6581" w14:textId="77777777" w:rsidR="00547760" w:rsidRPr="00547760" w:rsidRDefault="00547760" w:rsidP="00547760">
      <w:r w:rsidRPr="00547760">
        <w:lastRenderedPageBreak/>
        <w:t>El manejo de cambios incluye volver a revisar el software tras arreglar un defecto y ejecutar pruebas de regresión cuando una modificación puede afectar componentes o el flujo completo. Esta organización puede combinar tipos y niveles.</w:t>
      </w:r>
    </w:p>
    <w:p w14:paraId="3A48A974" w14:textId="77777777" w:rsidR="00547760" w:rsidRPr="00547760" w:rsidRDefault="00547760" w:rsidP="00547760">
      <w:pPr>
        <w:numPr>
          <w:ilvl w:val="0"/>
          <w:numId w:val="35"/>
        </w:numPr>
      </w:pPr>
      <w:r w:rsidRPr="00547760">
        <w:t>Revisión después de corregir un defecto.</w:t>
      </w:r>
    </w:p>
    <w:p w14:paraId="1099ABB3" w14:textId="77777777" w:rsidR="00547760" w:rsidRPr="00547760" w:rsidRDefault="00547760" w:rsidP="00547760">
      <w:pPr>
        <w:numPr>
          <w:ilvl w:val="0"/>
          <w:numId w:val="35"/>
        </w:numPr>
      </w:pPr>
      <w:r w:rsidRPr="00547760">
        <w:t>Pruebas de regresión para asegurar que “todo sigue funcionando” tras cambios.</w:t>
      </w:r>
    </w:p>
    <w:p w14:paraId="725C9C5C" w14:textId="77777777" w:rsidR="00547760" w:rsidRPr="00547760" w:rsidRDefault="00547760" w:rsidP="00547760">
      <w:pPr>
        <w:numPr>
          <w:ilvl w:val="0"/>
          <w:numId w:val="35"/>
        </w:numPr>
      </w:pPr>
      <w:r w:rsidRPr="00547760">
        <w:t>Ejecución en </w:t>
      </w:r>
      <w:proofErr w:type="spellStart"/>
      <w:r w:rsidRPr="00547760">
        <w:rPr>
          <w:i/>
          <w:iCs/>
        </w:rPr>
        <w:t>front-end</w:t>
      </w:r>
      <w:proofErr w:type="spellEnd"/>
      <w:r w:rsidRPr="00547760">
        <w:t>, </w:t>
      </w:r>
      <w:r w:rsidRPr="00547760">
        <w:rPr>
          <w:i/>
          <w:iCs/>
        </w:rPr>
        <w:t>back-</w:t>
      </w:r>
      <w:proofErr w:type="spellStart"/>
      <w:r w:rsidRPr="00547760">
        <w:rPr>
          <w:i/>
          <w:iCs/>
        </w:rPr>
        <w:t>end</w:t>
      </w:r>
      <w:proofErr w:type="spellEnd"/>
      <w:r w:rsidRPr="00547760">
        <w:t> o estructura según el impacto.</w:t>
      </w:r>
    </w:p>
    <w:p w14:paraId="65E76750" w14:textId="77777777" w:rsidR="00547760" w:rsidRPr="00547760" w:rsidRDefault="00547760" w:rsidP="00547760">
      <w:pPr>
        <w:numPr>
          <w:ilvl w:val="0"/>
          <w:numId w:val="35"/>
        </w:numPr>
      </w:pPr>
      <w:r w:rsidRPr="00547760">
        <w:t>Cobertura en niveles: componente, integración y sistema.</w:t>
      </w:r>
    </w:p>
    <w:p w14:paraId="6F8611BE" w14:textId="77777777" w:rsidR="00547760" w:rsidRDefault="00547760" w:rsidP="007F59E9"/>
    <w:p w14:paraId="4609D966" w14:textId="77777777" w:rsidR="000A071C" w:rsidRDefault="000A071C" w:rsidP="007F59E9"/>
    <w:p w14:paraId="4026BF00" w14:textId="77777777" w:rsidR="000A071C" w:rsidRDefault="000A071C" w:rsidP="007F59E9"/>
    <w:p w14:paraId="0B228AFE" w14:textId="77777777" w:rsidR="000A071C" w:rsidRPr="007F59E9" w:rsidRDefault="000A071C" w:rsidP="007F59E9"/>
    <w:p w14:paraId="7BB58ACC" w14:textId="77777777" w:rsidR="007F59E9" w:rsidRPr="007F59E9" w:rsidRDefault="007F59E9"/>
    <w:p w14:paraId="288271CC" w14:textId="77777777" w:rsidR="007F59E9" w:rsidRPr="007F59E9" w:rsidRDefault="007F59E9">
      <w:pPr>
        <w:rPr>
          <w:lang w:val="es-MX"/>
        </w:rPr>
      </w:pPr>
    </w:p>
    <w:sectPr w:rsidR="007F59E9" w:rsidRPr="007F59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0DD8"/>
    <w:multiLevelType w:val="multilevel"/>
    <w:tmpl w:val="95D0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7768CA"/>
    <w:multiLevelType w:val="multilevel"/>
    <w:tmpl w:val="B032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1A6B37"/>
    <w:multiLevelType w:val="multilevel"/>
    <w:tmpl w:val="F2AA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475947"/>
    <w:multiLevelType w:val="multilevel"/>
    <w:tmpl w:val="9A92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A17882"/>
    <w:multiLevelType w:val="multilevel"/>
    <w:tmpl w:val="C5B2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305603"/>
    <w:multiLevelType w:val="multilevel"/>
    <w:tmpl w:val="F9C0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1839E7"/>
    <w:multiLevelType w:val="multilevel"/>
    <w:tmpl w:val="163E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E039BE"/>
    <w:multiLevelType w:val="multilevel"/>
    <w:tmpl w:val="E2B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9341B8"/>
    <w:multiLevelType w:val="multilevel"/>
    <w:tmpl w:val="F790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6849C3"/>
    <w:multiLevelType w:val="multilevel"/>
    <w:tmpl w:val="0FD8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B30768"/>
    <w:multiLevelType w:val="multilevel"/>
    <w:tmpl w:val="A462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8434E3"/>
    <w:multiLevelType w:val="multilevel"/>
    <w:tmpl w:val="6D54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F16834"/>
    <w:multiLevelType w:val="multilevel"/>
    <w:tmpl w:val="AD60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0A0B59"/>
    <w:multiLevelType w:val="multilevel"/>
    <w:tmpl w:val="2BE6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FE0C35"/>
    <w:multiLevelType w:val="multilevel"/>
    <w:tmpl w:val="FBFC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5207C2"/>
    <w:multiLevelType w:val="multilevel"/>
    <w:tmpl w:val="AD1E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BF4A5E"/>
    <w:multiLevelType w:val="multilevel"/>
    <w:tmpl w:val="9EF2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71430"/>
    <w:multiLevelType w:val="multilevel"/>
    <w:tmpl w:val="7882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8A0D39"/>
    <w:multiLevelType w:val="multilevel"/>
    <w:tmpl w:val="0064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7D51FB"/>
    <w:multiLevelType w:val="multilevel"/>
    <w:tmpl w:val="9248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1F2CA8"/>
    <w:multiLevelType w:val="multilevel"/>
    <w:tmpl w:val="BF2E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48142C"/>
    <w:multiLevelType w:val="multilevel"/>
    <w:tmpl w:val="28D8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B71E08"/>
    <w:multiLevelType w:val="multilevel"/>
    <w:tmpl w:val="885E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D4533C"/>
    <w:multiLevelType w:val="multilevel"/>
    <w:tmpl w:val="F97E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B465AC"/>
    <w:multiLevelType w:val="multilevel"/>
    <w:tmpl w:val="9040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3D3713"/>
    <w:multiLevelType w:val="multilevel"/>
    <w:tmpl w:val="3872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6C73DEB"/>
    <w:multiLevelType w:val="multilevel"/>
    <w:tmpl w:val="200C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593AA2"/>
    <w:multiLevelType w:val="multilevel"/>
    <w:tmpl w:val="1FD0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E0202A9"/>
    <w:multiLevelType w:val="multilevel"/>
    <w:tmpl w:val="5F48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0E31774"/>
    <w:multiLevelType w:val="multilevel"/>
    <w:tmpl w:val="F710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3DC162D"/>
    <w:multiLevelType w:val="multilevel"/>
    <w:tmpl w:val="D9EE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41054F6"/>
    <w:multiLevelType w:val="multilevel"/>
    <w:tmpl w:val="2E72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98361E9"/>
    <w:multiLevelType w:val="multilevel"/>
    <w:tmpl w:val="C42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D81297"/>
    <w:multiLevelType w:val="multilevel"/>
    <w:tmpl w:val="DBC4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F76258D"/>
    <w:multiLevelType w:val="multilevel"/>
    <w:tmpl w:val="9600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3583730">
    <w:abstractNumId w:val="30"/>
  </w:num>
  <w:num w:numId="2" w16cid:durableId="1446340282">
    <w:abstractNumId w:val="17"/>
  </w:num>
  <w:num w:numId="3" w16cid:durableId="891503861">
    <w:abstractNumId w:val="20"/>
  </w:num>
  <w:num w:numId="4" w16cid:durableId="1429235009">
    <w:abstractNumId w:val="12"/>
  </w:num>
  <w:num w:numId="5" w16cid:durableId="808402973">
    <w:abstractNumId w:val="19"/>
  </w:num>
  <w:num w:numId="6" w16cid:durableId="1901557822">
    <w:abstractNumId w:val="27"/>
  </w:num>
  <w:num w:numId="7" w16cid:durableId="1728070070">
    <w:abstractNumId w:val="13"/>
  </w:num>
  <w:num w:numId="8" w16cid:durableId="391579408">
    <w:abstractNumId w:val="8"/>
  </w:num>
  <w:num w:numId="9" w16cid:durableId="2045323537">
    <w:abstractNumId w:val="11"/>
  </w:num>
  <w:num w:numId="10" w16cid:durableId="1610697265">
    <w:abstractNumId w:val="10"/>
  </w:num>
  <w:num w:numId="11" w16cid:durableId="271060836">
    <w:abstractNumId w:val="0"/>
  </w:num>
  <w:num w:numId="12" w16cid:durableId="576987110">
    <w:abstractNumId w:val="2"/>
  </w:num>
  <w:num w:numId="13" w16cid:durableId="1894342979">
    <w:abstractNumId w:val="34"/>
  </w:num>
  <w:num w:numId="14" w16cid:durableId="1391079061">
    <w:abstractNumId w:val="5"/>
  </w:num>
  <w:num w:numId="15" w16cid:durableId="1741708214">
    <w:abstractNumId w:val="22"/>
  </w:num>
  <w:num w:numId="16" w16cid:durableId="257637309">
    <w:abstractNumId w:val="9"/>
  </w:num>
  <w:num w:numId="17" w16cid:durableId="713509012">
    <w:abstractNumId w:val="31"/>
  </w:num>
  <w:num w:numId="18" w16cid:durableId="1791586070">
    <w:abstractNumId w:val="3"/>
  </w:num>
  <w:num w:numId="19" w16cid:durableId="1105930310">
    <w:abstractNumId w:val="21"/>
  </w:num>
  <w:num w:numId="20" w16cid:durableId="939026007">
    <w:abstractNumId w:val="18"/>
  </w:num>
  <w:num w:numId="21" w16cid:durableId="44570467">
    <w:abstractNumId w:val="26"/>
  </w:num>
  <w:num w:numId="22" w16cid:durableId="1828550691">
    <w:abstractNumId w:val="29"/>
  </w:num>
  <w:num w:numId="23" w16cid:durableId="607011767">
    <w:abstractNumId w:val="7"/>
  </w:num>
  <w:num w:numId="24" w16cid:durableId="1721901516">
    <w:abstractNumId w:val="6"/>
  </w:num>
  <w:num w:numId="25" w16cid:durableId="1679502519">
    <w:abstractNumId w:val="23"/>
  </w:num>
  <w:num w:numId="26" w16cid:durableId="1811819967">
    <w:abstractNumId w:val="16"/>
  </w:num>
  <w:num w:numId="27" w16cid:durableId="375810480">
    <w:abstractNumId w:val="15"/>
  </w:num>
  <w:num w:numId="28" w16cid:durableId="1687828204">
    <w:abstractNumId w:val="24"/>
  </w:num>
  <w:num w:numId="29" w16cid:durableId="1363896216">
    <w:abstractNumId w:val="14"/>
  </w:num>
  <w:num w:numId="30" w16cid:durableId="1002974529">
    <w:abstractNumId w:val="32"/>
  </w:num>
  <w:num w:numId="31" w16cid:durableId="454956659">
    <w:abstractNumId w:val="25"/>
  </w:num>
  <w:num w:numId="32" w16cid:durableId="1680740596">
    <w:abstractNumId w:val="28"/>
  </w:num>
  <w:num w:numId="33" w16cid:durableId="898132418">
    <w:abstractNumId w:val="4"/>
  </w:num>
  <w:num w:numId="34" w16cid:durableId="48266915">
    <w:abstractNumId w:val="1"/>
  </w:num>
  <w:num w:numId="35" w16cid:durableId="20849431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E9"/>
    <w:rsid w:val="000A071C"/>
    <w:rsid w:val="003130F7"/>
    <w:rsid w:val="00547760"/>
    <w:rsid w:val="007F59E9"/>
    <w:rsid w:val="00A8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2C3CE8"/>
  <w15:chartTrackingRefBased/>
  <w15:docId w15:val="{659814B9-94F2-47C2-93AE-BBA0AAD3A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5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5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5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5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5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5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5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5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5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5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5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5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59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59E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5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59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5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5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5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5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5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5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5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59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59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59E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5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59E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59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3301</Words>
  <Characters>18159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Zapata Casaverde Richard</dc:creator>
  <cp:keywords/>
  <dc:description/>
  <cp:lastModifiedBy>Zapata Casaverde Richard</cp:lastModifiedBy>
  <cp:revision>1</cp:revision>
  <dcterms:created xsi:type="dcterms:W3CDTF">2026-05-06T15:53:00Z</dcterms:created>
  <dcterms:modified xsi:type="dcterms:W3CDTF">2026-05-06T16:35:00Z</dcterms:modified>
</cp:coreProperties>
</file>