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AC79" w14:textId="5E69CFA5" w:rsidR="00CF1508" w:rsidRPr="00BE611A" w:rsidRDefault="00626076" w:rsidP="00CF1508">
      <w:pPr>
        <w:rPr>
          <w:b/>
          <w:bCs/>
          <w:u w:val="single"/>
        </w:rPr>
      </w:pPr>
      <w:r>
        <w:rPr>
          <w:b/>
          <w:bCs/>
          <w:noProof/>
          <w:u w:val="single"/>
        </w:rPr>
        <w:pict w14:anchorId="1C4FC9B5">
          <v:shapetype id="_x0000_t202" coordsize="21600,21600" o:spt="202" path="m,l,21600r21600,l21600,xe">
            <v:stroke joinstyle="miter"/>
            <v:path gradientshapeok="t" o:connecttype="rect"/>
          </v:shapetype>
          <v:shape id="_x0000_s1026" type="#_x0000_t202" style="position:absolute;margin-left:393.95pt;margin-top:0;width:26.7pt;height:30.8pt;z-index:251658240;mso-position-horizontal:right;mso-position-horizontal-relative:margin;mso-position-vertical:top;mso-position-vertical-relative:margin" fillcolor="black [3213]">
            <v:textbox style="mso-next-textbox:#_x0000_s1026">
              <w:txbxContent>
                <w:p w14:paraId="6E809569" w14:textId="55F0DF72" w:rsidR="00626076" w:rsidRPr="00C1154C" w:rsidRDefault="00626076" w:rsidP="00C1154C">
                  <w:pPr>
                    <w:jc w:val="center"/>
                    <w:rPr>
                      <w:color w:val="FFFFFF" w:themeColor="background1"/>
                      <w:sz w:val="32"/>
                      <w:szCs w:val="32"/>
                    </w:rPr>
                  </w:pPr>
                  <w:r w:rsidRPr="00C1154C">
                    <w:rPr>
                      <w:color w:val="FFFFFF" w:themeColor="background1"/>
                      <w:sz w:val="32"/>
                      <w:szCs w:val="32"/>
                    </w:rPr>
                    <w:t>1</w:t>
                  </w:r>
                </w:p>
              </w:txbxContent>
            </v:textbox>
            <w10:wrap anchorx="margin" anchory="margin"/>
          </v:shape>
        </w:pict>
      </w:r>
      <w:r w:rsidR="00CF1508" w:rsidRPr="00BE611A">
        <w:rPr>
          <w:b/>
          <w:bCs/>
          <w:u w:val="single"/>
        </w:rPr>
        <w:t>1</w:t>
      </w:r>
    </w:p>
    <w:p w14:paraId="5B008462" w14:textId="24A95401" w:rsidR="00CF1508" w:rsidRDefault="00CF1508" w:rsidP="00CF1508">
      <w:r>
        <w:t xml:space="preserve">Merci de m’avoir </w:t>
      </w:r>
      <w:r w:rsidR="00646B54">
        <w:t>cédé</w:t>
      </w:r>
      <w:r>
        <w:t xml:space="preserve"> la parole.</w:t>
      </w:r>
    </w:p>
    <w:p w14:paraId="3DE3890E" w14:textId="77777777" w:rsidR="00CF1508" w:rsidRDefault="00CF1508" w:rsidP="00CF1508">
      <w:r>
        <w:t>Honorable assistants, messieurs les membre de jury, bonjour.</w:t>
      </w:r>
    </w:p>
    <w:p w14:paraId="71FF94A6" w14:textId="63E72F94" w:rsidR="00CF1508" w:rsidRDefault="00CF1508" w:rsidP="00CF1508">
      <w:r>
        <w:t>J’ai l’honneur de vous présenter mon mémoire de fin d’études, pour l’obtention du diplôme de licence professionnelle en informatique, intitulé « Conception et réalisation d’un chatbot messenger pour Zomatel », présenté par moi AVOTRINIAINA Francina.</w:t>
      </w:r>
    </w:p>
    <w:p w14:paraId="74F6863C" w14:textId="77777777" w:rsidR="00CF1508" w:rsidRPr="00BE611A" w:rsidRDefault="00CF1508" w:rsidP="00CF1508">
      <w:pPr>
        <w:rPr>
          <w:b/>
          <w:bCs/>
          <w:u w:val="single"/>
        </w:rPr>
      </w:pPr>
      <w:r w:rsidRPr="00BE611A">
        <w:rPr>
          <w:b/>
          <w:bCs/>
          <w:u w:val="single"/>
        </w:rPr>
        <w:t>2</w:t>
      </w:r>
    </w:p>
    <w:p w14:paraId="02D17511" w14:textId="37193175" w:rsidR="00CF1508" w:rsidRDefault="00CF1508" w:rsidP="00CF1508">
      <w:r>
        <w:t xml:space="preserve">Pendant la présentation, nous allons </w:t>
      </w:r>
      <w:r w:rsidR="00646B54">
        <w:t>passer</w:t>
      </w:r>
      <w:r>
        <w:t xml:space="preserve"> en revue les étapes suivantes.</w:t>
      </w:r>
    </w:p>
    <w:p w14:paraId="3884B9FC" w14:textId="77777777" w:rsidR="00CF1508" w:rsidRPr="00BE611A" w:rsidRDefault="00CF1508" w:rsidP="00CF1508">
      <w:pPr>
        <w:rPr>
          <w:b/>
          <w:bCs/>
          <w:u w:val="single"/>
        </w:rPr>
      </w:pPr>
      <w:r w:rsidRPr="00BE611A">
        <w:rPr>
          <w:b/>
          <w:bCs/>
          <w:u w:val="single"/>
        </w:rPr>
        <w:t>3</w:t>
      </w:r>
    </w:p>
    <w:p w14:paraId="616961BA" w14:textId="5C8B3689" w:rsidR="00CF1508" w:rsidRDefault="00CF1508" w:rsidP="00CF1508">
      <w:r>
        <w:t>Au début, nous allons nous concentrer dans la partie présentations</w:t>
      </w:r>
    </w:p>
    <w:p w14:paraId="22D70D1D" w14:textId="77777777" w:rsidR="00CF1508" w:rsidRPr="00BE611A" w:rsidRDefault="00CF1508" w:rsidP="00CF1508">
      <w:pPr>
        <w:rPr>
          <w:b/>
          <w:bCs/>
          <w:u w:val="single"/>
        </w:rPr>
      </w:pPr>
      <w:r w:rsidRPr="00BE611A">
        <w:rPr>
          <w:b/>
          <w:bCs/>
          <w:u w:val="single"/>
        </w:rPr>
        <w:t>4</w:t>
      </w:r>
    </w:p>
    <w:p w14:paraId="4F35DF30" w14:textId="133CD1AD" w:rsidR="00CF1508" w:rsidRDefault="00CF1508" w:rsidP="00CF1508">
      <w:r>
        <w:t>Ensuite, nous allons examiner le contexte du projet dans la partie « Analyse et conception »</w:t>
      </w:r>
    </w:p>
    <w:p w14:paraId="60C00116" w14:textId="77777777" w:rsidR="00CF1508" w:rsidRPr="00070153" w:rsidRDefault="00CF1508" w:rsidP="00CF1508">
      <w:pPr>
        <w:rPr>
          <w:b/>
          <w:bCs/>
          <w:u w:val="single"/>
        </w:rPr>
      </w:pPr>
      <w:r w:rsidRPr="00070153">
        <w:rPr>
          <w:b/>
          <w:bCs/>
          <w:u w:val="single"/>
        </w:rPr>
        <w:t>5</w:t>
      </w:r>
    </w:p>
    <w:p w14:paraId="50BA60DD" w14:textId="1F4499C4" w:rsidR="00CF1508" w:rsidRDefault="00CF1508" w:rsidP="00CF1508">
      <w:r>
        <w:t>Puis, on va entrer dans la partie « Réalisation »</w:t>
      </w:r>
    </w:p>
    <w:p w14:paraId="1922D74D" w14:textId="77777777" w:rsidR="00CF1508" w:rsidRPr="00070153" w:rsidRDefault="00CF1508" w:rsidP="00CF1508">
      <w:pPr>
        <w:rPr>
          <w:b/>
          <w:bCs/>
          <w:u w:val="single"/>
        </w:rPr>
      </w:pPr>
      <w:r w:rsidRPr="00070153">
        <w:rPr>
          <w:b/>
          <w:bCs/>
          <w:u w:val="single"/>
        </w:rPr>
        <w:t>6</w:t>
      </w:r>
    </w:p>
    <w:p w14:paraId="6E995133" w14:textId="25CBA55C" w:rsidR="00CF1508" w:rsidRDefault="00CF1508" w:rsidP="00CF1508">
      <w:r>
        <w:t>Et on va terminer par la « Démonstration »</w:t>
      </w:r>
    </w:p>
    <w:p w14:paraId="0ACD0200" w14:textId="77777777" w:rsidR="00CF1508" w:rsidRPr="00070153" w:rsidRDefault="00CF1508" w:rsidP="00CF1508">
      <w:pPr>
        <w:rPr>
          <w:b/>
          <w:bCs/>
          <w:u w:val="single"/>
        </w:rPr>
      </w:pPr>
      <w:r w:rsidRPr="00070153">
        <w:rPr>
          <w:b/>
          <w:bCs/>
          <w:u w:val="single"/>
        </w:rPr>
        <w:t>7</w:t>
      </w:r>
    </w:p>
    <w:p w14:paraId="22B38A88" w14:textId="109373E5" w:rsidR="00CF1508" w:rsidRDefault="00CF1508" w:rsidP="00CF1508">
      <w:r>
        <w:t>Entrons maintenant dans la « Présentations »</w:t>
      </w:r>
    </w:p>
    <w:p w14:paraId="5CD64B90" w14:textId="77777777" w:rsidR="00CF1508" w:rsidRPr="00070153" w:rsidRDefault="00CF1508" w:rsidP="00CF1508">
      <w:pPr>
        <w:rPr>
          <w:b/>
          <w:bCs/>
          <w:u w:val="single"/>
        </w:rPr>
      </w:pPr>
      <w:r w:rsidRPr="00070153">
        <w:rPr>
          <w:b/>
          <w:bCs/>
          <w:u w:val="single"/>
        </w:rPr>
        <w:t>8</w:t>
      </w:r>
    </w:p>
    <w:p w14:paraId="2112A825" w14:textId="5AE5D89A" w:rsidR="00CF1508" w:rsidRDefault="00CF1508" w:rsidP="00CF1508">
      <w:r>
        <w:t>Présentation de l’ENI</w:t>
      </w:r>
    </w:p>
    <w:p w14:paraId="63C955FA" w14:textId="77777777" w:rsidR="00CF1508" w:rsidRPr="00544BEB" w:rsidRDefault="00CF1508" w:rsidP="00CF1508">
      <w:pPr>
        <w:rPr>
          <w:b/>
          <w:bCs/>
          <w:u w:val="single"/>
        </w:rPr>
      </w:pPr>
      <w:r w:rsidRPr="00544BEB">
        <w:rPr>
          <w:b/>
          <w:bCs/>
          <w:u w:val="single"/>
        </w:rPr>
        <w:t>9</w:t>
      </w:r>
    </w:p>
    <w:p w14:paraId="3DF43D0D" w14:textId="77777777" w:rsidR="00CF1508" w:rsidRDefault="00CF1508" w:rsidP="00CF1508">
      <w:r>
        <w:t>ENI a été créé le 24 mai 1983 par le décret 83185</w:t>
      </w:r>
    </w:p>
    <w:p w14:paraId="5DD6DE68" w14:textId="77777777" w:rsidR="00CF1508" w:rsidRDefault="00CF1508" w:rsidP="00CF1508">
      <w:r>
        <w:t xml:space="preserve">ENI se situe à Tanambao </w:t>
      </w:r>
      <w:proofErr w:type="spellStart"/>
      <w:r>
        <w:t>Antaninarenina</w:t>
      </w:r>
      <w:proofErr w:type="spellEnd"/>
      <w:r>
        <w:t xml:space="preserve"> à Fianarantsoa 301</w:t>
      </w:r>
    </w:p>
    <w:p w14:paraId="2258DAB9" w14:textId="1D55F510" w:rsidR="00CF1508" w:rsidRDefault="00CF1508" w:rsidP="00CF1508">
      <w:r>
        <w:t>Et on peut le joindre avec les contacts affichés sur le slide</w:t>
      </w:r>
    </w:p>
    <w:p w14:paraId="45CBB8C2" w14:textId="77777777" w:rsidR="00CF1508" w:rsidRPr="00544BEB" w:rsidRDefault="00CF1508" w:rsidP="00CF1508">
      <w:pPr>
        <w:rPr>
          <w:b/>
          <w:bCs/>
          <w:u w:val="single"/>
        </w:rPr>
      </w:pPr>
      <w:r w:rsidRPr="00544BEB">
        <w:rPr>
          <w:b/>
          <w:bCs/>
          <w:u w:val="single"/>
        </w:rPr>
        <w:t>10</w:t>
      </w:r>
    </w:p>
    <w:p w14:paraId="337BC43E" w14:textId="77777777" w:rsidR="00CF1508" w:rsidRDefault="00CF1508" w:rsidP="00CF1508">
      <w:r>
        <w:t>Ses missions sont :</w:t>
      </w:r>
    </w:p>
    <w:p w14:paraId="2E24493A" w14:textId="2D47B20A" w:rsidR="00CF1508" w:rsidRDefault="00AB7019" w:rsidP="00CF1508">
      <w:r>
        <w:rPr>
          <w:noProof/>
        </w:rPr>
        <w:lastRenderedPageBreak/>
        <w:pict w14:anchorId="1C4FC9B5">
          <v:shape id="_x0000_s1027" type="#_x0000_t202" style="position:absolute;margin-left:413.7pt;margin-top:0;width:26.7pt;height:30.8pt;z-index:251659264;mso-position-horizontal:right;mso-position-horizontal-relative:margin;mso-position-vertical:top;mso-position-vertical-relative:margin" fillcolor="black [3213]">
            <v:textbox style="mso-next-textbox:#_x0000_s1027">
              <w:txbxContent>
                <w:p w14:paraId="562C9993" w14:textId="7A3728FC" w:rsidR="00AB7019" w:rsidRPr="00C1154C" w:rsidRDefault="00AB7019" w:rsidP="00AB7019">
                  <w:pPr>
                    <w:jc w:val="center"/>
                    <w:rPr>
                      <w:color w:val="FFFFFF" w:themeColor="background1"/>
                      <w:sz w:val="32"/>
                      <w:szCs w:val="32"/>
                    </w:rPr>
                  </w:pPr>
                  <w:r>
                    <w:rPr>
                      <w:color w:val="FFFFFF" w:themeColor="background1"/>
                      <w:sz w:val="32"/>
                      <w:szCs w:val="32"/>
                    </w:rPr>
                    <w:t>2</w:t>
                  </w:r>
                </w:p>
              </w:txbxContent>
            </v:textbox>
            <w10:wrap anchorx="margin" anchory="margin"/>
          </v:shape>
        </w:pict>
      </w:r>
      <w:r w:rsidR="00CF1508">
        <w:t>Fournir des connaissances de base en informatique</w:t>
      </w:r>
    </w:p>
    <w:p w14:paraId="411A1395" w14:textId="77777777" w:rsidR="00CF1508" w:rsidRDefault="00CF1508" w:rsidP="00CF1508">
      <w:r>
        <w:t>Transmettre le savoir faire requis à travers la professionnalisation</w:t>
      </w:r>
    </w:p>
    <w:p w14:paraId="385B5475" w14:textId="692AE2B2" w:rsidR="00CF1508" w:rsidRDefault="00CF1508" w:rsidP="00CF1508">
      <w:r>
        <w:t>Et initier aux activités de recherche</w:t>
      </w:r>
    </w:p>
    <w:p w14:paraId="22C3ED17" w14:textId="77777777" w:rsidR="00CF1508" w:rsidRPr="00544BEB" w:rsidRDefault="00CF1508" w:rsidP="00CF1508">
      <w:pPr>
        <w:rPr>
          <w:b/>
          <w:bCs/>
          <w:u w:val="single"/>
        </w:rPr>
      </w:pPr>
      <w:r w:rsidRPr="00544BEB">
        <w:rPr>
          <w:b/>
          <w:bCs/>
          <w:u w:val="single"/>
        </w:rPr>
        <w:t>11</w:t>
      </w:r>
    </w:p>
    <w:p w14:paraId="516B4400" w14:textId="77777777" w:rsidR="00CF1508" w:rsidRDefault="00CF1508" w:rsidP="00CF1508">
      <w:r>
        <w:t>ENI possède 3 parcours :</w:t>
      </w:r>
    </w:p>
    <w:p w14:paraId="1B1C9A21" w14:textId="77777777" w:rsidR="00CF1508" w:rsidRDefault="00CF1508" w:rsidP="00CF1508">
      <w:r>
        <w:t>Génie Logiciel et Base de Données</w:t>
      </w:r>
    </w:p>
    <w:p w14:paraId="3351AD92" w14:textId="77777777" w:rsidR="00CF1508" w:rsidRDefault="00CF1508" w:rsidP="00CF1508">
      <w:r>
        <w:t>Administration des Systèmes et Réseaux</w:t>
      </w:r>
    </w:p>
    <w:p w14:paraId="45A45A0E" w14:textId="78A243CA" w:rsidR="00CF1508" w:rsidRDefault="00CF1508" w:rsidP="00CF1508">
      <w:r>
        <w:t>Et Informatique Générale</w:t>
      </w:r>
    </w:p>
    <w:p w14:paraId="4D1F94BD" w14:textId="77777777" w:rsidR="00CF1508" w:rsidRPr="00544BEB" w:rsidRDefault="00CF1508" w:rsidP="00CF1508">
      <w:pPr>
        <w:rPr>
          <w:b/>
          <w:bCs/>
          <w:u w:val="single"/>
        </w:rPr>
      </w:pPr>
      <w:r w:rsidRPr="00544BEB">
        <w:rPr>
          <w:b/>
          <w:bCs/>
          <w:u w:val="single"/>
        </w:rPr>
        <w:t>12</w:t>
      </w:r>
    </w:p>
    <w:p w14:paraId="62D9AB92" w14:textId="040F9FBC" w:rsidR="00CF1508" w:rsidRDefault="00CF1508" w:rsidP="00CF1508">
      <w:r>
        <w:t xml:space="preserve">Voici donc l’organisation de l’ENI </w:t>
      </w:r>
    </w:p>
    <w:p w14:paraId="5397F06E" w14:textId="77777777" w:rsidR="00CF1508" w:rsidRPr="00544BEB" w:rsidRDefault="00CF1508" w:rsidP="00CF1508">
      <w:pPr>
        <w:rPr>
          <w:b/>
          <w:bCs/>
          <w:u w:val="single"/>
        </w:rPr>
      </w:pPr>
      <w:r w:rsidRPr="00544BEB">
        <w:rPr>
          <w:b/>
          <w:bCs/>
          <w:u w:val="single"/>
        </w:rPr>
        <w:t>13</w:t>
      </w:r>
    </w:p>
    <w:p w14:paraId="30933CA0" w14:textId="666FB2CE" w:rsidR="00CF1508" w:rsidRDefault="00CF1508" w:rsidP="00CF1508">
      <w:r>
        <w:t>Passons maintenant dans la présentation de l’entreprise d’accueil « ARATO »</w:t>
      </w:r>
    </w:p>
    <w:p w14:paraId="1B899208" w14:textId="77777777" w:rsidR="00CF1508" w:rsidRPr="00544BEB" w:rsidRDefault="00CF1508" w:rsidP="00CF1508">
      <w:pPr>
        <w:rPr>
          <w:b/>
          <w:bCs/>
          <w:u w:val="single"/>
        </w:rPr>
      </w:pPr>
      <w:r w:rsidRPr="00544BEB">
        <w:rPr>
          <w:b/>
          <w:bCs/>
          <w:u w:val="single"/>
        </w:rPr>
        <w:t>14</w:t>
      </w:r>
    </w:p>
    <w:p w14:paraId="07B3F076" w14:textId="77777777" w:rsidR="00CF1508" w:rsidRDefault="00CF1508" w:rsidP="00CF1508">
      <w:r>
        <w:t>ARATO est une Entreprise de Service Numérique basé à Fianarantsoa</w:t>
      </w:r>
    </w:p>
    <w:p w14:paraId="6BF90DB5" w14:textId="662B7BEC" w:rsidR="00CF1508" w:rsidRDefault="00CF1508" w:rsidP="00CF1508">
      <w:r>
        <w:t>On peut joindre ARATO à travers le contact afficher sur le slide et en visitant leur site web</w:t>
      </w:r>
    </w:p>
    <w:p w14:paraId="4C8FCDB7" w14:textId="77777777" w:rsidR="00CF1508" w:rsidRPr="00544BEB" w:rsidRDefault="00CF1508" w:rsidP="00CF1508">
      <w:pPr>
        <w:rPr>
          <w:b/>
          <w:bCs/>
          <w:u w:val="single"/>
        </w:rPr>
      </w:pPr>
      <w:r w:rsidRPr="00544BEB">
        <w:rPr>
          <w:b/>
          <w:bCs/>
          <w:u w:val="single"/>
        </w:rPr>
        <w:t>15</w:t>
      </w:r>
    </w:p>
    <w:p w14:paraId="43D3D426" w14:textId="03C07625" w:rsidR="00CF1508" w:rsidRDefault="00CF1508" w:rsidP="00CF1508">
      <w:r>
        <w:t xml:space="preserve">Les activités principales d’ARATO </w:t>
      </w:r>
      <w:r w:rsidR="00646B54">
        <w:t>sont :</w:t>
      </w:r>
    </w:p>
    <w:p w14:paraId="307E9A82" w14:textId="77777777" w:rsidR="00CF1508" w:rsidRDefault="00CF1508" w:rsidP="00CF1508">
      <w:r>
        <w:t>Externalisation des services informatiques d’une entreprise</w:t>
      </w:r>
    </w:p>
    <w:p w14:paraId="03FA4BDD" w14:textId="77777777" w:rsidR="00CF1508" w:rsidRDefault="00CF1508" w:rsidP="00CF1508">
      <w:r>
        <w:t>Création d’application web et mobile</w:t>
      </w:r>
    </w:p>
    <w:p w14:paraId="28175F3A" w14:textId="1D316EA4" w:rsidR="00CF1508" w:rsidRDefault="00CF1508" w:rsidP="00CF1508">
      <w:r>
        <w:t>Et aussi développement et implémentation de solution en Intelligence Artificielle</w:t>
      </w:r>
    </w:p>
    <w:p w14:paraId="23ACF3E9" w14:textId="77777777" w:rsidR="00CF1508" w:rsidRPr="00544BEB" w:rsidRDefault="00CF1508" w:rsidP="00CF1508">
      <w:pPr>
        <w:rPr>
          <w:b/>
          <w:bCs/>
          <w:u w:val="single"/>
        </w:rPr>
      </w:pPr>
      <w:r w:rsidRPr="00544BEB">
        <w:rPr>
          <w:b/>
          <w:bCs/>
          <w:u w:val="single"/>
        </w:rPr>
        <w:t>16</w:t>
      </w:r>
    </w:p>
    <w:p w14:paraId="105EF5C2" w14:textId="24F3D41A" w:rsidR="00CF1508" w:rsidRDefault="00CF1508" w:rsidP="00CF1508">
      <w:r>
        <w:t>Celui-ci est l’organisation d’ARATO</w:t>
      </w:r>
    </w:p>
    <w:p w14:paraId="391CB293" w14:textId="1CFB9609" w:rsidR="007540EF" w:rsidRDefault="007540EF" w:rsidP="00CF1508"/>
    <w:p w14:paraId="7AB78892" w14:textId="6DFF36CE" w:rsidR="007540EF" w:rsidRDefault="007540EF" w:rsidP="00CF1508"/>
    <w:p w14:paraId="72E68115" w14:textId="77777777" w:rsidR="007540EF" w:rsidRDefault="007540EF" w:rsidP="00CF1508"/>
    <w:p w14:paraId="2606D2CB" w14:textId="312C36FF" w:rsidR="00CF1508" w:rsidRPr="007540EF" w:rsidRDefault="00AB7019" w:rsidP="00CF1508">
      <w:pPr>
        <w:rPr>
          <w:b/>
          <w:bCs/>
          <w:u w:val="single"/>
        </w:rPr>
      </w:pPr>
      <w:r>
        <w:rPr>
          <w:b/>
          <w:bCs/>
          <w:noProof/>
          <w:u w:val="single"/>
        </w:rPr>
        <w:lastRenderedPageBreak/>
        <w:pict w14:anchorId="1C4FC9B5">
          <v:shape id="_x0000_s1028" type="#_x0000_t202" style="position:absolute;margin-left:425.7pt;margin-top:0;width:26.7pt;height:30.8pt;z-index:251660288;mso-position-horizontal:right;mso-position-horizontal-relative:margin;mso-position-vertical:top;mso-position-vertical-relative:margin" fillcolor="black [3213]">
            <v:textbox style="mso-next-textbox:#_x0000_s1028">
              <w:txbxContent>
                <w:p w14:paraId="2172C1F8" w14:textId="1DED7B3B" w:rsidR="00AB7019" w:rsidRPr="00C1154C" w:rsidRDefault="002B32DE" w:rsidP="00AB7019">
                  <w:pPr>
                    <w:jc w:val="center"/>
                    <w:rPr>
                      <w:color w:val="FFFFFF" w:themeColor="background1"/>
                      <w:sz w:val="32"/>
                      <w:szCs w:val="32"/>
                    </w:rPr>
                  </w:pPr>
                  <w:r>
                    <w:rPr>
                      <w:color w:val="FFFFFF" w:themeColor="background1"/>
                      <w:sz w:val="32"/>
                      <w:szCs w:val="32"/>
                    </w:rPr>
                    <w:t>3</w:t>
                  </w:r>
                </w:p>
              </w:txbxContent>
            </v:textbox>
            <w10:wrap anchorx="margin" anchory="margin"/>
          </v:shape>
        </w:pict>
      </w:r>
      <w:r w:rsidR="00CF1508" w:rsidRPr="007540EF">
        <w:rPr>
          <w:b/>
          <w:bCs/>
          <w:u w:val="single"/>
        </w:rPr>
        <w:t>17</w:t>
      </w:r>
    </w:p>
    <w:p w14:paraId="6ED17BE0" w14:textId="77777777" w:rsidR="00CF1508" w:rsidRDefault="00CF1508" w:rsidP="00CF1508">
      <w:r>
        <w:t>Description du projet,</w:t>
      </w:r>
    </w:p>
    <w:p w14:paraId="758A412C" w14:textId="77777777" w:rsidR="00CF1508" w:rsidRDefault="00CF1508" w:rsidP="00CF1508">
      <w:r>
        <w:t>Lors de notre rencontre avec la responsable de la télécommunication du Zomatel, nous avons remarqué qu'elle ne peut pas répondre instantanément aux messages des clients reçus sur leur page Facebook, car elle doit répondre à chaque message un par un.</w:t>
      </w:r>
    </w:p>
    <w:p w14:paraId="35B0B426" w14:textId="0FF2F366" w:rsidR="00CF1508" w:rsidRDefault="00CF1508" w:rsidP="00CF1508">
      <w:r>
        <w:t>C’est alors la raison pour laquelle nous avons conçu et développé un chatbot messenger, en permettant les utilisateurs de poser des questions et de recevoir rapidement des réponses précises.</w:t>
      </w:r>
    </w:p>
    <w:p w14:paraId="56FBE9E0" w14:textId="77777777" w:rsidR="00CF1508" w:rsidRPr="007540EF" w:rsidRDefault="00CF1508" w:rsidP="00CF1508">
      <w:pPr>
        <w:rPr>
          <w:b/>
          <w:bCs/>
          <w:u w:val="single"/>
        </w:rPr>
      </w:pPr>
      <w:r w:rsidRPr="007540EF">
        <w:rPr>
          <w:b/>
          <w:bCs/>
          <w:u w:val="single"/>
        </w:rPr>
        <w:t>18</w:t>
      </w:r>
    </w:p>
    <w:p w14:paraId="7B7DACD7" w14:textId="767051C4" w:rsidR="00CF1508" w:rsidRDefault="00CF1508" w:rsidP="00CF1508">
      <w:r>
        <w:t>Entrons maintenant dans la partie « Analyse et conception »</w:t>
      </w:r>
    </w:p>
    <w:p w14:paraId="1F5CB236" w14:textId="77777777" w:rsidR="00CF1508" w:rsidRDefault="00CF1508" w:rsidP="00CF1508">
      <w:r w:rsidRPr="007540EF">
        <w:rPr>
          <w:b/>
          <w:bCs/>
          <w:u w:val="single"/>
        </w:rPr>
        <w:t xml:space="preserve">19 </w:t>
      </w:r>
      <w:r>
        <w:t>(analyse de l'existant)</w:t>
      </w:r>
    </w:p>
    <w:p w14:paraId="422D9011" w14:textId="77777777" w:rsidR="00CF1508" w:rsidRDefault="00CF1508" w:rsidP="00CF1508">
      <w:r>
        <w:t>Au Zomatel, il y a une responsable de télécommunication qui est chargée de répondre les messages reçus dans leur page Facebook.</w:t>
      </w:r>
    </w:p>
    <w:p w14:paraId="42E51D5B" w14:textId="4DFDB181" w:rsidR="00CF1508" w:rsidRDefault="00CF1508" w:rsidP="00CF1508">
      <w:r>
        <w:t xml:space="preserve">Toutes les demandes de client dans ce page ne seront </w:t>
      </w:r>
      <w:r w:rsidR="00DD218C">
        <w:t>répondues</w:t>
      </w:r>
      <w:r>
        <w:t xml:space="preserve"> que dans l’heure de travail de cette responsable qui est 8 heures de travail par jour.</w:t>
      </w:r>
    </w:p>
    <w:p w14:paraId="6AA40E10" w14:textId="77777777" w:rsidR="00CF1508" w:rsidRPr="007540EF" w:rsidRDefault="00CF1508" w:rsidP="00CF1508">
      <w:pPr>
        <w:rPr>
          <w:b/>
          <w:bCs/>
          <w:u w:val="single"/>
        </w:rPr>
      </w:pPr>
      <w:r w:rsidRPr="007540EF">
        <w:rPr>
          <w:b/>
          <w:bCs/>
          <w:u w:val="single"/>
        </w:rPr>
        <w:t>20</w:t>
      </w:r>
    </w:p>
    <w:p w14:paraId="32BC6C22" w14:textId="6A327D0F" w:rsidR="00CF1508" w:rsidRDefault="00CF1508" w:rsidP="00CF1508">
      <w:r>
        <w:t xml:space="preserve">Alors nous avons proposés deux solutions, dont chacune a ses propres avantages et </w:t>
      </w:r>
      <w:r w:rsidR="00DD218C">
        <w:t>inconvénients :</w:t>
      </w:r>
    </w:p>
    <w:p w14:paraId="018D128C" w14:textId="77777777" w:rsidR="00CF1508" w:rsidRDefault="00CF1508" w:rsidP="00CF1508">
      <w:r>
        <w:t>La première est d’ acheter un logiciel de chatbot messenger nommé « Chatfuel »</w:t>
      </w:r>
    </w:p>
    <w:p w14:paraId="1C0D2F32" w14:textId="77777777" w:rsidR="00CF1508" w:rsidRDefault="00CF1508" w:rsidP="00CF1508">
      <w:r>
        <w:t xml:space="preserve">Et la deuxième est de concevoir et réaliser un chatbot messenger </w:t>
      </w:r>
    </w:p>
    <w:p w14:paraId="4768DB3D" w14:textId="188F91E2" w:rsidR="00CF1508" w:rsidRDefault="00CF1508" w:rsidP="00CF1508">
      <w:r>
        <w:t>En raison de frais mensuels élevés et du risque de non-conformité aux besoins de l’utilisateur dans la première option, nous avons choisi la deuxième solution car elle offre une personnalisation et une configuration faciles pour répondre à diverses demandes, en plus de n’avoir à payer qu’une seule fois.</w:t>
      </w:r>
    </w:p>
    <w:p w14:paraId="1CAF88BB" w14:textId="77777777" w:rsidR="00CF1508" w:rsidRPr="007540EF" w:rsidRDefault="00CF1508" w:rsidP="00CF1508">
      <w:pPr>
        <w:rPr>
          <w:b/>
          <w:bCs/>
          <w:u w:val="single"/>
        </w:rPr>
      </w:pPr>
      <w:r w:rsidRPr="007540EF">
        <w:rPr>
          <w:b/>
          <w:bCs/>
          <w:u w:val="single"/>
        </w:rPr>
        <w:t>21</w:t>
      </w:r>
    </w:p>
    <w:p w14:paraId="151D320C" w14:textId="77777777" w:rsidR="00CF1508" w:rsidRDefault="00CF1508" w:rsidP="00CF1508">
      <w:r>
        <w:t>Pendant la phase de conception, on a utilisé un langage de modélisation UML dit Unified Modeling Language</w:t>
      </w:r>
    </w:p>
    <w:p w14:paraId="06C5210C" w14:textId="56DC53C8" w:rsidR="00CF1508" w:rsidRDefault="00CF1508" w:rsidP="00CF1508">
      <w:r>
        <w:t xml:space="preserve">Il y a divers diagrammes dans UML, cependant, ceux que nous allons aborder dans notre présentation </w:t>
      </w:r>
      <w:r w:rsidR="00DD218C">
        <w:t>seront :</w:t>
      </w:r>
    </w:p>
    <w:p w14:paraId="539177AA" w14:textId="535E7369" w:rsidR="00CF1508" w:rsidRPr="007540EF" w:rsidRDefault="0011288E" w:rsidP="00CF1508">
      <w:pPr>
        <w:rPr>
          <w:b/>
          <w:bCs/>
          <w:u w:val="single"/>
        </w:rPr>
      </w:pPr>
      <w:r>
        <w:rPr>
          <w:b/>
          <w:bCs/>
          <w:noProof/>
          <w:u w:val="single"/>
        </w:rPr>
        <w:lastRenderedPageBreak/>
        <w:pict w14:anchorId="1C4FC9B5">
          <v:shape id="_x0000_s1029" type="#_x0000_t202" style="position:absolute;margin-left:413.7pt;margin-top:0;width:26.7pt;height:30.8pt;z-index:251661312;mso-position-horizontal:right;mso-position-horizontal-relative:margin;mso-position-vertical:top;mso-position-vertical-relative:margin" fillcolor="black [3213]">
            <v:textbox style="mso-next-textbox:#_x0000_s1029">
              <w:txbxContent>
                <w:p w14:paraId="12C71158" w14:textId="304754A1" w:rsidR="0011288E" w:rsidRPr="00C1154C" w:rsidRDefault="0011288E" w:rsidP="0011288E">
                  <w:pPr>
                    <w:jc w:val="center"/>
                    <w:rPr>
                      <w:color w:val="FFFFFF" w:themeColor="background1"/>
                      <w:sz w:val="32"/>
                      <w:szCs w:val="32"/>
                    </w:rPr>
                  </w:pPr>
                  <w:r>
                    <w:rPr>
                      <w:color w:val="FFFFFF" w:themeColor="background1"/>
                      <w:sz w:val="32"/>
                      <w:szCs w:val="32"/>
                    </w:rPr>
                    <w:t>4</w:t>
                  </w:r>
                </w:p>
              </w:txbxContent>
            </v:textbox>
            <w10:wrap anchorx="margin" anchory="margin"/>
          </v:shape>
        </w:pict>
      </w:r>
      <w:r w:rsidR="00CF1508" w:rsidRPr="007540EF">
        <w:rPr>
          <w:b/>
          <w:bCs/>
          <w:u w:val="single"/>
        </w:rPr>
        <w:t>22</w:t>
      </w:r>
    </w:p>
    <w:p w14:paraId="74E90470" w14:textId="5D8700D6" w:rsidR="00CF1508" w:rsidRDefault="00DD218C" w:rsidP="00CF1508">
      <w:r>
        <w:t>Le</w:t>
      </w:r>
      <w:r w:rsidR="00CF1508">
        <w:t xml:space="preserve"> diagramme de cas d’utilisation</w:t>
      </w:r>
    </w:p>
    <w:p w14:paraId="2A5C3DCA" w14:textId="77777777" w:rsidR="00CF1508" w:rsidRPr="007540EF" w:rsidRDefault="00CF1508" w:rsidP="00CF1508">
      <w:pPr>
        <w:rPr>
          <w:b/>
          <w:bCs/>
          <w:u w:val="single"/>
        </w:rPr>
      </w:pPr>
      <w:r w:rsidRPr="007540EF">
        <w:rPr>
          <w:b/>
          <w:bCs/>
          <w:u w:val="single"/>
        </w:rPr>
        <w:t>23</w:t>
      </w:r>
    </w:p>
    <w:p w14:paraId="3EA08673" w14:textId="54AFB9BD" w:rsidR="00CF1508" w:rsidRDefault="00DD218C" w:rsidP="00CF1508">
      <w:r>
        <w:t>Le</w:t>
      </w:r>
      <w:r w:rsidR="00CF1508">
        <w:t xml:space="preserve"> diagramme de séquence système</w:t>
      </w:r>
    </w:p>
    <w:p w14:paraId="2F52B861" w14:textId="77777777" w:rsidR="00CF1508" w:rsidRPr="009E2ADA" w:rsidRDefault="00CF1508" w:rsidP="00CF1508">
      <w:pPr>
        <w:rPr>
          <w:b/>
          <w:bCs/>
          <w:u w:val="single"/>
        </w:rPr>
      </w:pPr>
      <w:r w:rsidRPr="009E2ADA">
        <w:rPr>
          <w:b/>
          <w:bCs/>
          <w:u w:val="single"/>
        </w:rPr>
        <w:t>24</w:t>
      </w:r>
    </w:p>
    <w:p w14:paraId="03DBBE55" w14:textId="74755E46" w:rsidR="00CF1508" w:rsidRDefault="00DD218C" w:rsidP="00CF1508">
      <w:r>
        <w:t>Et</w:t>
      </w:r>
      <w:r w:rsidR="00CF1508">
        <w:t xml:space="preserve"> le diagramme de classe.</w:t>
      </w:r>
    </w:p>
    <w:p w14:paraId="20217F46" w14:textId="77777777" w:rsidR="00CF1508" w:rsidRPr="009E2ADA" w:rsidRDefault="00CF1508" w:rsidP="00CF1508">
      <w:pPr>
        <w:rPr>
          <w:b/>
          <w:bCs/>
          <w:u w:val="single"/>
        </w:rPr>
      </w:pPr>
      <w:r w:rsidRPr="009E2ADA">
        <w:rPr>
          <w:b/>
          <w:bCs/>
          <w:u w:val="single"/>
        </w:rPr>
        <w:t>25</w:t>
      </w:r>
    </w:p>
    <w:p w14:paraId="401C6357" w14:textId="77777777" w:rsidR="00CF1508" w:rsidRDefault="00CF1508" w:rsidP="00CF1508">
      <w:r>
        <w:t>Dans le diagramme de cas d’utilisation, nous avons :</w:t>
      </w:r>
    </w:p>
    <w:p w14:paraId="1C1BE251" w14:textId="77777777" w:rsidR="00CF1508" w:rsidRDefault="00CF1508" w:rsidP="00CF1508">
      <w:r>
        <w:t>Le cas d’utilisation « Créer un compte utilisateur » qui montre comment les utilisateurs peuvent créer un compte pour accéder au système.</w:t>
      </w:r>
    </w:p>
    <w:p w14:paraId="74C5EB81" w14:textId="77777777" w:rsidR="00CF1508" w:rsidRDefault="00CF1508" w:rsidP="00CF1508">
      <w:r>
        <w:t>Le cas d’utilisation « Gérer les prix de livraison et de piscine », « Gérer les tarifs des chambres et des pizzas » qui montre comment les utilisateurs peuvent gérer les prix et les tarifs de ces éléments dans le système.</w:t>
      </w:r>
    </w:p>
    <w:p w14:paraId="63A47544" w14:textId="55AEA2BB" w:rsidR="00CF1508" w:rsidRDefault="00CF1508" w:rsidP="00CF1508">
      <w:r>
        <w:t>Et le cas d’utilisation « Gérer les contacts » qui montre comment les utilisateurs peuvent gérer les contacts dans le système.</w:t>
      </w:r>
    </w:p>
    <w:p w14:paraId="37339941" w14:textId="77777777" w:rsidR="00CF1508" w:rsidRPr="009E2ADA" w:rsidRDefault="00CF1508" w:rsidP="00CF1508">
      <w:pPr>
        <w:rPr>
          <w:b/>
          <w:bCs/>
          <w:u w:val="single"/>
        </w:rPr>
      </w:pPr>
      <w:r w:rsidRPr="009E2ADA">
        <w:rPr>
          <w:b/>
          <w:bCs/>
          <w:u w:val="single"/>
        </w:rPr>
        <w:t>26</w:t>
      </w:r>
    </w:p>
    <w:p w14:paraId="518B2D80" w14:textId="77777777" w:rsidR="00CF1508" w:rsidRDefault="00CF1508" w:rsidP="00CF1508">
      <w:r>
        <w:t>Dans le diagramme de séquence, nous allons prendre le cas d’utilisation « Gérer les tarifs des chambres »</w:t>
      </w:r>
    </w:p>
    <w:p w14:paraId="635D6E00" w14:textId="2F46B741" w:rsidR="00CF1508" w:rsidRDefault="00CF1508" w:rsidP="00CF1508">
      <w:r>
        <w:t xml:space="preserve">Le diagramme de séquence système nous donnera une vue d’ensemble des interactions entre les différents acteurs et nous aidera à comprendre comment ils fonctionnent ensemble pour gérer les tarifs </w:t>
      </w:r>
      <w:r w:rsidR="00646B54">
        <w:t>de la chambre</w:t>
      </w:r>
      <w:r>
        <w:t>.</w:t>
      </w:r>
    </w:p>
    <w:p w14:paraId="1251E26D" w14:textId="77777777" w:rsidR="00CF1508" w:rsidRDefault="00CF1508" w:rsidP="00CF1508">
      <w:r>
        <w:t>Les acteurs impliqués dans cette situation sont les utilisateurs et le système de gestion des tarifs des chambres.</w:t>
      </w:r>
    </w:p>
    <w:p w14:paraId="6A681CB4" w14:textId="77777777" w:rsidR="00CF1508" w:rsidRDefault="00CF1508" w:rsidP="00CF1508">
      <w:r>
        <w:t>L’utilisateur est responsable de demander des modifications aux tarifs des chambres. Et le système est responsable de traiter ces demandes et de mettre à jour les informations dans la base de données.</w:t>
      </w:r>
    </w:p>
    <w:p w14:paraId="6C261E78" w14:textId="0D6BE420" w:rsidR="00CF1508" w:rsidRDefault="009E2ADA" w:rsidP="00CF1508">
      <w:r>
        <w:br w:type="page"/>
      </w:r>
    </w:p>
    <w:p w14:paraId="3048F516" w14:textId="5873540E" w:rsidR="00CF1508" w:rsidRPr="009E2ADA" w:rsidRDefault="00FA7E1E" w:rsidP="00CF1508">
      <w:pPr>
        <w:rPr>
          <w:b/>
          <w:bCs/>
          <w:u w:val="single"/>
        </w:rPr>
      </w:pPr>
      <w:r>
        <w:rPr>
          <w:b/>
          <w:bCs/>
          <w:noProof/>
          <w:u w:val="single"/>
        </w:rPr>
        <w:lastRenderedPageBreak/>
        <w:pict w14:anchorId="1C4FC9B5">
          <v:shape id="_x0000_s1030" type="#_x0000_t202" style="position:absolute;margin-left:413.7pt;margin-top:0;width:26.7pt;height:30.8pt;z-index:251662336;mso-position-horizontal:right;mso-position-horizontal-relative:margin;mso-position-vertical:top;mso-position-vertical-relative:margin" fillcolor="black [3213]">
            <v:textbox style="mso-next-textbox:#_x0000_s1030">
              <w:txbxContent>
                <w:p w14:paraId="0953A967" w14:textId="51FBCA6D" w:rsidR="00FA7E1E" w:rsidRPr="00C1154C" w:rsidRDefault="00FA7E1E" w:rsidP="00FA7E1E">
                  <w:pPr>
                    <w:jc w:val="center"/>
                    <w:rPr>
                      <w:color w:val="FFFFFF" w:themeColor="background1"/>
                      <w:sz w:val="32"/>
                      <w:szCs w:val="32"/>
                    </w:rPr>
                  </w:pPr>
                  <w:r>
                    <w:rPr>
                      <w:color w:val="FFFFFF" w:themeColor="background1"/>
                      <w:sz w:val="32"/>
                      <w:szCs w:val="32"/>
                    </w:rPr>
                    <w:t>5</w:t>
                  </w:r>
                </w:p>
              </w:txbxContent>
            </v:textbox>
            <w10:wrap anchorx="margin" anchory="margin"/>
          </v:shape>
        </w:pict>
      </w:r>
      <w:r w:rsidR="00CF1508" w:rsidRPr="009E2ADA">
        <w:rPr>
          <w:b/>
          <w:bCs/>
          <w:u w:val="single"/>
        </w:rPr>
        <w:t>27</w:t>
      </w:r>
    </w:p>
    <w:p w14:paraId="79EF21BC" w14:textId="77777777" w:rsidR="00CF1508" w:rsidRDefault="00CF1508" w:rsidP="00CF1508">
      <w:r>
        <w:t>Le diagramme de classe que nous allons étudier représente les relations entre les différentes classes.</w:t>
      </w:r>
    </w:p>
    <w:p w14:paraId="65EE13D8" w14:textId="239B3471" w:rsidR="00CF1508" w:rsidRDefault="00CF1508" w:rsidP="00CF1508">
      <w:r>
        <w:t xml:space="preserve">Les classes représentées sur le </w:t>
      </w:r>
      <w:r w:rsidR="00646B54">
        <w:t>diagramme incluent</w:t>
      </w:r>
      <w:r>
        <w:t xml:space="preserve"> : User, Chambre, Livraison, Piscine, Contact et Pizza</w:t>
      </w:r>
    </w:p>
    <w:p w14:paraId="2B7ED7B7" w14:textId="7F1B484F" w:rsidR="00CF1508" w:rsidRDefault="00CF1508" w:rsidP="00CF1508">
      <w:r>
        <w:t xml:space="preserve">La classe User est la classe principale qui représente les utilisateurs qui interagissent avec le système. </w:t>
      </w:r>
    </w:p>
    <w:p w14:paraId="3C26546F" w14:textId="77777777" w:rsidR="00CF1508" w:rsidRPr="009E2ADA" w:rsidRDefault="00CF1508" w:rsidP="00CF1508">
      <w:pPr>
        <w:rPr>
          <w:b/>
          <w:bCs/>
          <w:u w:val="single"/>
        </w:rPr>
      </w:pPr>
      <w:r w:rsidRPr="009E2ADA">
        <w:rPr>
          <w:b/>
          <w:bCs/>
          <w:u w:val="single"/>
        </w:rPr>
        <w:t>28</w:t>
      </w:r>
    </w:p>
    <w:p w14:paraId="04AF5B11" w14:textId="54B1F0BD" w:rsidR="00CF1508" w:rsidRDefault="00CF1508" w:rsidP="00CF1508">
      <w:r>
        <w:t>Architecture de l’application</w:t>
      </w:r>
    </w:p>
    <w:p w14:paraId="56454F53" w14:textId="77777777" w:rsidR="00CF1508" w:rsidRPr="009E2ADA" w:rsidRDefault="00CF1508" w:rsidP="00CF1508">
      <w:pPr>
        <w:rPr>
          <w:b/>
          <w:bCs/>
          <w:u w:val="single"/>
        </w:rPr>
      </w:pPr>
      <w:r w:rsidRPr="009E2ADA">
        <w:rPr>
          <w:b/>
          <w:bCs/>
          <w:u w:val="single"/>
        </w:rPr>
        <w:t>29</w:t>
      </w:r>
    </w:p>
    <w:p w14:paraId="3C010D2D" w14:textId="01771437" w:rsidR="00CF1508" w:rsidRDefault="00CF1508" w:rsidP="00CF1508">
      <w:r>
        <w:t xml:space="preserve">Nous avons utilisé l’architecture en trois </w:t>
      </w:r>
      <w:r>
        <w:t>couches :</w:t>
      </w:r>
    </w:p>
    <w:p w14:paraId="0F635204" w14:textId="77777777" w:rsidR="00CF1508" w:rsidRDefault="00CF1508" w:rsidP="00CF1508">
      <w:r>
        <w:t>-   La couche présentation qui est responsable de gérer l’interface utilisateur ou bien client</w:t>
      </w:r>
    </w:p>
    <w:p w14:paraId="704E0EAF" w14:textId="196097DB" w:rsidR="00CF1508" w:rsidRDefault="00CF1508" w:rsidP="00CF1508">
      <w:r>
        <w:t xml:space="preserve">La couche logique qui est responsable de gérer </w:t>
      </w:r>
      <w:r w:rsidR="00646B54">
        <w:t>les calculs nécessaires</w:t>
      </w:r>
      <w:r>
        <w:t xml:space="preserve"> pour traiter les demandent des utilisateurs </w:t>
      </w:r>
      <w:r>
        <w:t>(ici</w:t>
      </w:r>
      <w:r>
        <w:t xml:space="preserve"> nous avons le serveur d’application </w:t>
      </w:r>
      <w:proofErr w:type="spellStart"/>
      <w:r>
        <w:t>ampalibe</w:t>
      </w:r>
      <w:proofErr w:type="spellEnd"/>
      <w:r>
        <w:t xml:space="preserve"> et serveurs de base de données </w:t>
      </w:r>
      <w:proofErr w:type="spellStart"/>
      <w:r>
        <w:t>uvicorn</w:t>
      </w:r>
      <w:proofErr w:type="spellEnd"/>
      <w:r>
        <w:t>)</w:t>
      </w:r>
    </w:p>
    <w:p w14:paraId="0962C3C6" w14:textId="496D6E2F" w:rsidR="00CF1508" w:rsidRDefault="00CF1508" w:rsidP="00CF1508">
      <w:r>
        <w:t xml:space="preserve">Et enfin la couche de données qui est responsable de gérer les données de l’application </w:t>
      </w:r>
      <w:r>
        <w:t>(dans</w:t>
      </w:r>
      <w:r>
        <w:t xml:space="preserve"> nos cas on a utilisé la base de données </w:t>
      </w:r>
      <w:r>
        <w:t>SQLite)</w:t>
      </w:r>
    </w:p>
    <w:p w14:paraId="2CFD2805" w14:textId="77777777" w:rsidR="00CF1508" w:rsidRPr="009E2ADA" w:rsidRDefault="00CF1508" w:rsidP="00CF1508">
      <w:pPr>
        <w:rPr>
          <w:b/>
          <w:bCs/>
          <w:u w:val="single"/>
        </w:rPr>
      </w:pPr>
      <w:r w:rsidRPr="009E2ADA">
        <w:rPr>
          <w:b/>
          <w:bCs/>
          <w:u w:val="single"/>
        </w:rPr>
        <w:t>30</w:t>
      </w:r>
    </w:p>
    <w:p w14:paraId="0497A187" w14:textId="0628CDA8" w:rsidR="00CF1508" w:rsidRDefault="00CF1508" w:rsidP="00CF1508">
      <w:r>
        <w:t>Dans la partie réalisation,</w:t>
      </w:r>
    </w:p>
    <w:p w14:paraId="481C64B3" w14:textId="77777777" w:rsidR="00CF1508" w:rsidRPr="009E2ADA" w:rsidRDefault="00CF1508" w:rsidP="00CF1508">
      <w:pPr>
        <w:rPr>
          <w:b/>
          <w:bCs/>
          <w:u w:val="single"/>
        </w:rPr>
      </w:pPr>
      <w:r w:rsidRPr="009E2ADA">
        <w:rPr>
          <w:b/>
          <w:bCs/>
          <w:u w:val="single"/>
        </w:rPr>
        <w:t>31</w:t>
      </w:r>
    </w:p>
    <w:p w14:paraId="0DB98541" w14:textId="66664B91" w:rsidR="00CF1508" w:rsidRDefault="00CF1508" w:rsidP="00CF1508">
      <w:r>
        <w:t>Nous avons utilisé Visual Paradigm pour concevoir et modéliser les systèmes logiciels.</w:t>
      </w:r>
    </w:p>
    <w:p w14:paraId="2139BAC0" w14:textId="77777777" w:rsidR="00CF1508" w:rsidRPr="009E2ADA" w:rsidRDefault="00CF1508" w:rsidP="00CF1508">
      <w:pPr>
        <w:rPr>
          <w:b/>
          <w:bCs/>
          <w:u w:val="single"/>
        </w:rPr>
      </w:pPr>
      <w:r w:rsidRPr="009E2ADA">
        <w:rPr>
          <w:b/>
          <w:bCs/>
          <w:u w:val="single"/>
        </w:rPr>
        <w:t>32</w:t>
      </w:r>
    </w:p>
    <w:p w14:paraId="1BAD62A6" w14:textId="7D6DF9F3" w:rsidR="00CF1508" w:rsidRDefault="00CF1508" w:rsidP="00CF1508">
      <w:r>
        <w:t>Python comme langage de programmation.</w:t>
      </w:r>
    </w:p>
    <w:p w14:paraId="65AE4A2D" w14:textId="77777777" w:rsidR="00CF1508" w:rsidRPr="009E2ADA" w:rsidRDefault="00CF1508" w:rsidP="00CF1508">
      <w:pPr>
        <w:rPr>
          <w:b/>
          <w:bCs/>
          <w:u w:val="single"/>
        </w:rPr>
      </w:pPr>
      <w:r w:rsidRPr="009E2ADA">
        <w:rPr>
          <w:b/>
          <w:bCs/>
          <w:u w:val="single"/>
        </w:rPr>
        <w:t>33</w:t>
      </w:r>
    </w:p>
    <w:p w14:paraId="15D9EB78" w14:textId="7F1ADE47" w:rsidR="00CF1508" w:rsidRDefault="00CF1508" w:rsidP="00CF1508">
      <w:r>
        <w:t>Ampalibe Framework pour de développement du chatbot messenger.</w:t>
      </w:r>
    </w:p>
    <w:p w14:paraId="642B1D5A" w14:textId="77777777" w:rsidR="00CF1508" w:rsidRPr="009E2ADA" w:rsidRDefault="00CF1508" w:rsidP="00CF1508">
      <w:pPr>
        <w:rPr>
          <w:b/>
          <w:bCs/>
          <w:u w:val="single"/>
        </w:rPr>
      </w:pPr>
      <w:r w:rsidRPr="009E2ADA">
        <w:rPr>
          <w:b/>
          <w:bCs/>
          <w:u w:val="single"/>
        </w:rPr>
        <w:t>34</w:t>
      </w:r>
    </w:p>
    <w:p w14:paraId="7E9044B3" w14:textId="44CE4580" w:rsidR="00CF1508" w:rsidRDefault="00CF1508" w:rsidP="00CF1508">
      <w:r>
        <w:t xml:space="preserve">Serveur </w:t>
      </w:r>
      <w:proofErr w:type="spellStart"/>
      <w:r>
        <w:t>uvicorn</w:t>
      </w:r>
      <w:proofErr w:type="spellEnd"/>
    </w:p>
    <w:p w14:paraId="7FA87B50" w14:textId="1ABBD93D" w:rsidR="00CF1508" w:rsidRPr="009E2ADA" w:rsidRDefault="009D1C1E" w:rsidP="00CF1508">
      <w:pPr>
        <w:rPr>
          <w:b/>
          <w:bCs/>
          <w:u w:val="single"/>
        </w:rPr>
      </w:pPr>
      <w:r>
        <w:rPr>
          <w:b/>
          <w:bCs/>
          <w:noProof/>
          <w:u w:val="single"/>
        </w:rPr>
        <w:lastRenderedPageBreak/>
        <w:pict w14:anchorId="1C4FC9B5">
          <v:shape id="_x0000_s1031" type="#_x0000_t202" style="position:absolute;margin-left:413.7pt;margin-top:0;width:26.7pt;height:30.8pt;z-index:251663360;mso-position-horizontal:right;mso-position-horizontal-relative:margin;mso-position-vertical:top;mso-position-vertical-relative:margin" fillcolor="black [3213]">
            <v:textbox style="mso-next-textbox:#_x0000_s1031">
              <w:txbxContent>
                <w:p w14:paraId="57FA9D30" w14:textId="405F5E1E" w:rsidR="009D1C1E" w:rsidRPr="00C1154C" w:rsidRDefault="009D1C1E" w:rsidP="009D1C1E">
                  <w:pPr>
                    <w:jc w:val="center"/>
                    <w:rPr>
                      <w:color w:val="FFFFFF" w:themeColor="background1"/>
                      <w:sz w:val="32"/>
                      <w:szCs w:val="32"/>
                    </w:rPr>
                  </w:pPr>
                  <w:r>
                    <w:rPr>
                      <w:color w:val="FFFFFF" w:themeColor="background1"/>
                      <w:sz w:val="32"/>
                      <w:szCs w:val="32"/>
                    </w:rPr>
                    <w:t>6</w:t>
                  </w:r>
                </w:p>
              </w:txbxContent>
            </v:textbox>
            <w10:wrap anchorx="margin" anchory="margin"/>
          </v:shape>
        </w:pict>
      </w:r>
      <w:r w:rsidR="00CF1508" w:rsidRPr="009E2ADA">
        <w:rPr>
          <w:b/>
          <w:bCs/>
          <w:u w:val="single"/>
        </w:rPr>
        <w:t>35</w:t>
      </w:r>
    </w:p>
    <w:p w14:paraId="0B4684A9" w14:textId="384D1525" w:rsidR="00CF1508" w:rsidRDefault="00CF1508" w:rsidP="00CF1508">
      <w:r>
        <w:t>Base de données SQLite dans la partie back-office.</w:t>
      </w:r>
    </w:p>
    <w:p w14:paraId="2B5C0776" w14:textId="77777777" w:rsidR="00CF1508" w:rsidRPr="009E2ADA" w:rsidRDefault="00CF1508" w:rsidP="00CF1508">
      <w:pPr>
        <w:rPr>
          <w:b/>
          <w:bCs/>
          <w:u w:val="single"/>
        </w:rPr>
      </w:pPr>
      <w:r w:rsidRPr="009E2ADA">
        <w:rPr>
          <w:b/>
          <w:bCs/>
          <w:u w:val="single"/>
        </w:rPr>
        <w:t>36</w:t>
      </w:r>
    </w:p>
    <w:p w14:paraId="2ED9A699" w14:textId="0030F786" w:rsidR="00CF1508" w:rsidRDefault="00CF1508" w:rsidP="00CF1508">
      <w:r>
        <w:t>FastAPI pour permettre de définir facilement les routes de l’applications et de gérer les requêtes HTTP</w:t>
      </w:r>
    </w:p>
    <w:p w14:paraId="6ED8FC05" w14:textId="77777777" w:rsidR="00CF1508" w:rsidRPr="009E2ADA" w:rsidRDefault="00CF1508" w:rsidP="00CF1508">
      <w:pPr>
        <w:rPr>
          <w:b/>
          <w:bCs/>
          <w:u w:val="single"/>
        </w:rPr>
      </w:pPr>
      <w:r w:rsidRPr="009E2ADA">
        <w:rPr>
          <w:b/>
          <w:bCs/>
          <w:u w:val="single"/>
        </w:rPr>
        <w:t>37</w:t>
      </w:r>
    </w:p>
    <w:p w14:paraId="336CE1D0" w14:textId="7194834D" w:rsidR="00CF1508" w:rsidRDefault="00CF1508" w:rsidP="00CF1508">
      <w:r>
        <w:t>Et enfin un domaine de l’Intelligence Artificielle NLP, utilisé pour permettre au chatbot la capacité de comprendre et générer un langage naturel pour permettre une communication fluide et naturelle entre l’utilisateur et le chatbot.</w:t>
      </w:r>
    </w:p>
    <w:p w14:paraId="731FB1D7" w14:textId="7C0F68A2" w:rsidR="00CF1508" w:rsidRDefault="00CF1508" w:rsidP="00CF1508">
      <w:r w:rsidRPr="009E2ADA">
        <w:rPr>
          <w:b/>
          <w:bCs/>
          <w:u w:val="single"/>
        </w:rPr>
        <w:t>38</w:t>
      </w:r>
      <w:r>
        <w:t xml:space="preserve"> (</w:t>
      </w:r>
      <w:r w:rsidR="00546EA1">
        <w:t>Démonstration</w:t>
      </w:r>
      <w:r>
        <w:t>)</w:t>
      </w:r>
    </w:p>
    <w:p w14:paraId="21F677AC" w14:textId="77777777" w:rsidR="00CF1508" w:rsidRDefault="00CF1508" w:rsidP="00CF1508">
      <w:r>
        <w:t>Rentrons maintenant dans la partie démonstration.</w:t>
      </w:r>
    </w:p>
    <w:p w14:paraId="0759D0FD" w14:textId="77777777" w:rsidR="00CF1508" w:rsidRDefault="00CF1508" w:rsidP="00CF1508">
      <w:r>
        <w:t>Nous avons 2 interfaces spécifiques :</w:t>
      </w:r>
    </w:p>
    <w:p w14:paraId="1BB322AC" w14:textId="77777777" w:rsidR="00CF1508" w:rsidRDefault="00CF1508" w:rsidP="00CF1508">
      <w:r>
        <w:t>Celui de l’interface utilisateurs dans la partie chatbot</w:t>
      </w:r>
    </w:p>
    <w:p w14:paraId="108D203E" w14:textId="697E26F2" w:rsidR="00CF1508" w:rsidRDefault="00CF1508" w:rsidP="00CF1508">
      <w:r>
        <w:t>Et celui de la partie back office</w:t>
      </w:r>
    </w:p>
    <w:p w14:paraId="111AA98B" w14:textId="1146ED9A" w:rsidR="00CF1508" w:rsidRDefault="00CF1508" w:rsidP="00CF1508">
      <w:r w:rsidRPr="009E2ADA">
        <w:rPr>
          <w:b/>
          <w:bCs/>
          <w:u w:val="single"/>
        </w:rPr>
        <w:t>39</w:t>
      </w:r>
      <w:r>
        <w:t xml:space="preserve"> (</w:t>
      </w:r>
      <w:r w:rsidR="00085EC3">
        <w:t>C</w:t>
      </w:r>
      <w:r>
        <w:t>onclusion)</w:t>
      </w:r>
    </w:p>
    <w:p w14:paraId="46E6E3C1" w14:textId="77777777" w:rsidR="00CF1508" w:rsidRDefault="00CF1508" w:rsidP="00CF1508">
      <w:r>
        <w:t xml:space="preserve">La conception et la mise en place d’un chatbot messenger était notre sujet de présentation. </w:t>
      </w:r>
    </w:p>
    <w:p w14:paraId="22BC4E0A" w14:textId="77777777" w:rsidR="00CF1508" w:rsidRDefault="00CF1508" w:rsidP="00CF1508">
      <w:r>
        <w:t>Le but était d’automatiser les réponses aux questions courantes sur la page Facebook de Zomatel et d’offrir une assistance 24h sur 24 aux utilisateurs.</w:t>
      </w:r>
    </w:p>
    <w:p w14:paraId="2D0A90D4" w14:textId="77777777" w:rsidR="00CF1508" w:rsidRDefault="00CF1508" w:rsidP="00CF1508">
      <w:r>
        <w:t>UML a été utilisé pour modéliser et analyser les besoins, SQLite a été sélectionné comme base de données, et Python et Ampalibe Framework pour le développement.</w:t>
      </w:r>
    </w:p>
    <w:p w14:paraId="308C7A99" w14:textId="27A8F173" w:rsidR="00CF1508" w:rsidRDefault="00CF1508" w:rsidP="00CF1508">
      <w:r>
        <w:t>Le projet est en cours de développement et nous prévoyons d’ajouter des fonctionnalités telles que la commande de nourriture et la réservation de chambres à l’avenir.</w:t>
      </w:r>
    </w:p>
    <w:p w14:paraId="18480E09" w14:textId="77777777" w:rsidR="00CF1508" w:rsidRDefault="00CF1508" w:rsidP="00CF1508">
      <w:r w:rsidRPr="009E2ADA">
        <w:rPr>
          <w:b/>
          <w:bCs/>
          <w:u w:val="single"/>
        </w:rPr>
        <w:t>40</w:t>
      </w:r>
      <w:r>
        <w:t xml:space="preserve"> (remerciement)</w:t>
      </w:r>
    </w:p>
    <w:p w14:paraId="1F4F2991" w14:textId="77777777" w:rsidR="00CF1508" w:rsidRDefault="00CF1508" w:rsidP="00CF1508">
      <w:r>
        <w:t xml:space="preserve">Je tiens à remercier chacun d'entre vous pour votre attention. </w:t>
      </w:r>
    </w:p>
    <w:p w14:paraId="2683E665" w14:textId="3AFA5F4A" w:rsidR="00197FCA" w:rsidRDefault="00CF1508" w:rsidP="00CF1508">
      <w:r>
        <w:t>Si vous avez des questions, je suis maintenant disposée à y répondre.</w:t>
      </w:r>
    </w:p>
    <w:sectPr w:rsidR="00197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A5114"/>
    <w:rsid w:val="00070153"/>
    <w:rsid w:val="00085EC3"/>
    <w:rsid w:val="0011288E"/>
    <w:rsid w:val="00197FCA"/>
    <w:rsid w:val="00225182"/>
    <w:rsid w:val="002A5114"/>
    <w:rsid w:val="002B32DE"/>
    <w:rsid w:val="00404D3B"/>
    <w:rsid w:val="004419E5"/>
    <w:rsid w:val="00544BEB"/>
    <w:rsid w:val="00546EA1"/>
    <w:rsid w:val="00626076"/>
    <w:rsid w:val="00646B54"/>
    <w:rsid w:val="007540EF"/>
    <w:rsid w:val="00896674"/>
    <w:rsid w:val="009D1C1E"/>
    <w:rsid w:val="009E2ADA"/>
    <w:rsid w:val="00AB7019"/>
    <w:rsid w:val="00AF7F01"/>
    <w:rsid w:val="00BE611A"/>
    <w:rsid w:val="00C1154C"/>
    <w:rsid w:val="00CF1508"/>
    <w:rsid w:val="00DD218C"/>
    <w:rsid w:val="00FA7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D9CAC7F"/>
  <w15:chartTrackingRefBased/>
  <w15:docId w15:val="{2CC5E388-0617-443C-AD57-53C95515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82"/>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1093</Words>
  <Characters>6013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Francina RAZ</dc:creator>
  <cp:keywords/>
  <dc:description/>
  <cp:lastModifiedBy>Francina RAZ</cp:lastModifiedBy>
  <cp:revision>21</cp:revision>
  <dcterms:created xsi:type="dcterms:W3CDTF">2023-01-17T09:24:00Z</dcterms:created>
  <dcterms:modified xsi:type="dcterms:W3CDTF">2023-01-17T09:39:00Z</dcterms:modified>
</cp:coreProperties>
</file>