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3C7FC" w14:textId="4985B9A5" w:rsidR="00170213" w:rsidRPr="000A5506" w:rsidRDefault="00170213" w:rsidP="00170213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506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input</w:t>
      </w:r>
    </w:p>
    <w:p w14:paraId="74E7FBEB" w14:textId="248D9FD1" w:rsidR="00170213" w:rsidRPr="000A5506" w:rsidRDefault="00170213" w:rsidP="00170213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506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Crew ai agent</w:t>
      </w:r>
    </w:p>
    <w:p w14:paraId="04B263CB" w14:textId="71C8CF27" w:rsidR="00170213" w:rsidRPr="000A5506" w:rsidRDefault="00170213" w:rsidP="00170213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506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assigned</w:t>
      </w:r>
    </w:p>
    <w:p w14:paraId="43592617" w14:textId="58D22998" w:rsidR="00170213" w:rsidRPr="000A5506" w:rsidRDefault="00170213" w:rsidP="00170213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506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Agent decides to use Tool</w:t>
      </w:r>
    </w:p>
    <w:p w14:paraId="409D578C" w14:textId="4650A629" w:rsidR="00170213" w:rsidRPr="000A5506" w:rsidRDefault="00170213" w:rsidP="00170213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506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Call custom </w:t>
      </w:r>
      <w:proofErr w:type="spellStart"/>
      <w:r w:rsidRPr="000A5506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0A5506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Tool</w:t>
      </w:r>
    </w:p>
    <w:p w14:paraId="5C9AFA5B" w14:textId="4BBBDAA0" w:rsidR="00170213" w:rsidRPr="000A5506" w:rsidRDefault="00170213" w:rsidP="00170213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506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External Api Response</w:t>
      </w:r>
    </w:p>
    <w:p w14:paraId="3A2C93B9" w14:textId="589F1912" w:rsidR="00170213" w:rsidRPr="000A5506" w:rsidRDefault="00170213" w:rsidP="00170213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506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Agent process Task</w:t>
      </w:r>
    </w:p>
    <w:p w14:paraId="6F957BA8" w14:textId="0CF550D1" w:rsidR="00170213" w:rsidRPr="000A5506" w:rsidRDefault="00170213" w:rsidP="00170213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506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 put</w:t>
      </w:r>
    </w:p>
    <w:p w14:paraId="693B5D3F" w14:textId="77777777" w:rsidR="00170213" w:rsidRPr="000A5506" w:rsidRDefault="00170213" w:rsidP="00170213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4F119" w14:textId="449C0E13" w:rsidR="00C4349E" w:rsidRDefault="00C4349E" w:rsidP="001328E2"/>
    <w:p w14:paraId="243208B4" w14:textId="286C959D" w:rsidR="00170213" w:rsidRDefault="001328E2" w:rsidP="001328E2">
      <w:r>
        <w:t xml:space="preserve">   </w:t>
      </w:r>
      <w:proofErr w:type="gramStart"/>
      <w:r>
        <w:t>A[</w:t>
      </w:r>
      <w:proofErr w:type="gramEnd"/>
      <w:r>
        <w:t xml:space="preserve">User Input] </w:t>
      </w:r>
      <w:r w:rsidR="001702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46327" wp14:editId="6B4CB5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789926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9251EB" w14:textId="77777777" w:rsidR="00170213" w:rsidRDefault="0017021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B463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2A9251EB" w14:textId="77777777" w:rsidR="00170213" w:rsidRDefault="00170213"/>
                  </w:txbxContent>
                </v:textbox>
              </v:shape>
            </w:pict>
          </mc:Fallback>
        </mc:AlternateContent>
      </w:r>
    </w:p>
    <w:p w14:paraId="613DA511" w14:textId="1D6E2318" w:rsidR="00170213" w:rsidRDefault="00170213" w:rsidP="001328E2">
      <w:r>
        <w:t xml:space="preserve">   </w:t>
      </w:r>
      <w:proofErr w:type="gramStart"/>
      <w:r w:rsidR="001328E2">
        <w:t>B[</w:t>
      </w:r>
      <w:proofErr w:type="gramEnd"/>
      <w:r w:rsidR="001328E2">
        <w:t>Crew AI Agent]</w:t>
      </w:r>
    </w:p>
    <w:p w14:paraId="305D01FD" w14:textId="77777777" w:rsidR="00170213" w:rsidRDefault="001328E2" w:rsidP="001328E2">
      <w:r>
        <w:t xml:space="preserve"> B --&gt;</w:t>
      </w:r>
      <w:proofErr w:type="gramStart"/>
      <w:r>
        <w:t>C{</w:t>
      </w:r>
      <w:proofErr w:type="gramEnd"/>
      <w:r>
        <w:t>Task Assigned?}</w:t>
      </w:r>
      <w:r w:rsidR="00170213">
        <w:t xml:space="preserve"> </w:t>
      </w:r>
    </w:p>
    <w:p w14:paraId="6DFF1EC2" w14:textId="77777777" w:rsidR="00170213" w:rsidRDefault="001328E2" w:rsidP="001328E2">
      <w:r>
        <w:t xml:space="preserve">C --&gt;|Yes| </w:t>
      </w:r>
      <w:proofErr w:type="gramStart"/>
      <w:r>
        <w:t>D[</w:t>
      </w:r>
      <w:proofErr w:type="gramEnd"/>
      <w:r>
        <w:t>Agent Decides to Use Tool]</w:t>
      </w:r>
      <w:r w:rsidR="00170213">
        <w:t xml:space="preserve"> </w:t>
      </w:r>
    </w:p>
    <w:p w14:paraId="6F1DD0B6" w14:textId="7B9DC0EC" w:rsidR="00170213" w:rsidRDefault="001328E2" w:rsidP="001328E2">
      <w:r>
        <w:t xml:space="preserve">D --&gt; </w:t>
      </w:r>
      <w:proofErr w:type="gramStart"/>
      <w:r>
        <w:t>E[</w:t>
      </w:r>
      <w:proofErr w:type="gramEnd"/>
      <w:r>
        <w:t>Call Custom API Tool]</w:t>
      </w:r>
      <w:r w:rsidR="00170213">
        <w:t xml:space="preserve">  </w:t>
      </w:r>
    </w:p>
    <w:p w14:paraId="5BE27757" w14:textId="77777777" w:rsidR="00170213" w:rsidRDefault="001328E2" w:rsidP="001328E2">
      <w:r>
        <w:t xml:space="preserve">E --&gt; </w:t>
      </w:r>
      <w:proofErr w:type="gramStart"/>
      <w:r>
        <w:t>F[</w:t>
      </w:r>
      <w:proofErr w:type="gramEnd"/>
      <w:r>
        <w:t>External API Response]</w:t>
      </w:r>
      <w:r w:rsidR="00170213">
        <w:t xml:space="preserve"> </w:t>
      </w:r>
    </w:p>
    <w:p w14:paraId="6CB937E0" w14:textId="77777777" w:rsidR="00170213" w:rsidRDefault="001328E2" w:rsidP="001328E2">
      <w:r>
        <w:t xml:space="preserve">F --&gt; </w:t>
      </w:r>
      <w:proofErr w:type="gramStart"/>
      <w:r>
        <w:t>G[</w:t>
      </w:r>
      <w:proofErr w:type="gramEnd"/>
      <w:r>
        <w:t>Agent Processes Result]</w:t>
      </w:r>
      <w:r w:rsidR="00170213">
        <w:t xml:space="preserve">   </w:t>
      </w:r>
    </w:p>
    <w:p w14:paraId="65AA8F7C" w14:textId="1A092ABC" w:rsidR="001328E2" w:rsidRDefault="001328E2" w:rsidP="001328E2">
      <w:r>
        <w:t xml:space="preserve">G --&gt; </w:t>
      </w:r>
      <w:proofErr w:type="gramStart"/>
      <w:r>
        <w:t>H[</w:t>
      </w:r>
      <w:proofErr w:type="gramEnd"/>
      <w:r>
        <w:t>Final Answer to User]</w:t>
      </w:r>
    </w:p>
    <w:p w14:paraId="1CA041A0" w14:textId="69E5A9CF" w:rsidR="001328E2" w:rsidRDefault="00C4349E" w:rsidP="001328E2">
      <w:r w:rsidRPr="00C4349E">
        <w:lastRenderedPageBreak/>
        <w:drawing>
          <wp:inline distT="0" distB="0" distL="0" distR="0" wp14:anchorId="4A57CD84" wp14:editId="257427E8">
            <wp:extent cx="4730993" cy="3473629"/>
            <wp:effectExtent l="0" t="0" r="0" b="0"/>
            <wp:docPr id="204102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21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607" w:rsidRPr="002C6607">
        <w:drawing>
          <wp:inline distT="0" distB="0" distL="0" distR="0" wp14:anchorId="2AB05F77" wp14:editId="1F81F206">
            <wp:extent cx="5731510" cy="4355465"/>
            <wp:effectExtent l="0" t="0" r="2540" b="6985"/>
            <wp:docPr id="122780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03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8E2" w:rsidSect="00170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E2"/>
    <w:rsid w:val="000A5506"/>
    <w:rsid w:val="001328E2"/>
    <w:rsid w:val="00170213"/>
    <w:rsid w:val="002B2757"/>
    <w:rsid w:val="002C6607"/>
    <w:rsid w:val="003165EC"/>
    <w:rsid w:val="005D00F7"/>
    <w:rsid w:val="00C4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3BD6"/>
  <w15:chartTrackingRefBased/>
  <w15:docId w15:val="{45690CAC-DB78-4F31-88B0-57344755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8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8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8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8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8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 Kumar Poluparti</dc:creator>
  <cp:keywords/>
  <dc:description/>
  <cp:lastModifiedBy>Lova Kumar Poluparti</cp:lastModifiedBy>
  <cp:revision>2</cp:revision>
  <cp:lastPrinted>2025-05-07T17:37:00Z</cp:lastPrinted>
  <dcterms:created xsi:type="dcterms:W3CDTF">2025-05-07T18:44:00Z</dcterms:created>
  <dcterms:modified xsi:type="dcterms:W3CDTF">2025-05-07T18:44:00Z</dcterms:modified>
</cp:coreProperties>
</file>