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A79E" w14:textId="474CFF79" w:rsidR="00D04AB0" w:rsidRDefault="00656A8C">
      <w:pPr>
        <w:rPr>
          <w:rFonts w:ascii="Arial Rounded MT Bold" w:hAnsi="Arial Rounded MT Bold" w:cs="Times New Roman"/>
          <w:color w:val="FF0000"/>
          <w:sz w:val="48"/>
          <w:szCs w:val="48"/>
        </w:rPr>
      </w:pPr>
      <w:r w:rsidRPr="00656A8C">
        <w:rPr>
          <w:rFonts w:ascii="Arial Rounded MT Bold" w:hAnsi="Arial Rounded MT Bold" w:cs="Times New Roman"/>
          <w:color w:val="FF0000"/>
          <w:sz w:val="48"/>
          <w:szCs w:val="48"/>
        </w:rPr>
        <w:t>EKIVA Placement &amp;Training program</w:t>
      </w:r>
    </w:p>
    <w:p w14:paraId="6FF19EF1" w14:textId="236B8986" w:rsidR="00656A8C" w:rsidRDefault="00656A8C">
      <w:pPr>
        <w:rPr>
          <w:rFonts w:ascii="Arial Rounded MT Bold" w:hAnsi="Arial Rounded MT Bold" w:cs="Times New Roman"/>
          <w:color w:val="FF0000"/>
          <w:sz w:val="48"/>
          <w:szCs w:val="48"/>
        </w:rPr>
      </w:pPr>
    </w:p>
    <w:p w14:paraId="6F87AAD3" w14:textId="04335BF2" w:rsidR="00656A8C" w:rsidRDefault="00656A8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Day-1</w:t>
      </w:r>
    </w:p>
    <w:p w14:paraId="415AF71B" w14:textId="16DE1D1C" w:rsidR="00656A8C" w:rsidRDefault="00656A8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Introduction,Back ground,Internship,github,career gap,linkedin</w:t>
      </w:r>
    </w:p>
    <w:p w14:paraId="620F6B80" w14:textId="049BED6A" w:rsidR="00656A8C" w:rsidRDefault="00656A8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CEF9BCD" w14:textId="3ED845EC" w:rsidR="00656A8C" w:rsidRDefault="00656A8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Day-2</w:t>
      </w:r>
    </w:p>
    <w:p w14:paraId="09FF4F78" w14:textId="39C4D2FA" w:rsidR="00656A8C" w:rsidRDefault="00656A8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Myself-communication</w:t>
      </w:r>
    </w:p>
    <w:p w14:paraId="4EDE8681" w14:textId="2F3D1938" w:rsidR="00656A8C" w:rsidRDefault="00656A8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Project explanation</w:t>
      </w:r>
    </w:p>
    <w:p w14:paraId="55FD489E" w14:textId="70D7B5FA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E6D3D32" w14:textId="5FFE9561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Day-3</w:t>
      </w:r>
    </w:p>
    <w:p w14:paraId="44B58BCC" w14:textId="435DEFF9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Communication class-1</w:t>
      </w:r>
    </w:p>
    <w:p w14:paraId="05CBEB2B" w14:textId="7B097D93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6237002" w14:textId="5462DC72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Day-4</w:t>
      </w:r>
    </w:p>
    <w:p w14:paraId="6FAFDA5A" w14:textId="63E2202E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Python interview and coding questions-1</w:t>
      </w:r>
    </w:p>
    <w:p w14:paraId="74F96F1B" w14:textId="5BF254B9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Sql-1</w:t>
      </w:r>
    </w:p>
    <w:p w14:paraId="7AA92940" w14:textId="46A0799B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56604CE" w14:textId="3519F311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Day-5</w:t>
      </w:r>
    </w:p>
    <w:p w14:paraId="5F53E6D7" w14:textId="62BA8036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Python interview and coding questions-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2</w:t>
      </w:r>
    </w:p>
    <w:p w14:paraId="30CBA950" w14:textId="15BF6B5A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Sql-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2</w:t>
      </w:r>
    </w:p>
    <w:p w14:paraId="6B861A2F" w14:textId="12A769A6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B8CC06C" w14:textId="7220BB51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Day-6</w:t>
      </w:r>
    </w:p>
    <w:p w14:paraId="6CBF05F6" w14:textId="327EE510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Communication class-2</w:t>
      </w:r>
    </w:p>
    <w:p w14:paraId="49266F9A" w14:textId="20207458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Medium blog-1</w:t>
      </w:r>
    </w:p>
    <w:p w14:paraId="181C1AA1" w14:textId="4D655B4D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Achivements to adding to resume-1</w:t>
      </w:r>
    </w:p>
    <w:p w14:paraId="446C859E" w14:textId="3B9CB098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lastRenderedPageBreak/>
        <w:t>Day-7</w:t>
      </w:r>
    </w:p>
    <w:p w14:paraId="0B5B8F74" w14:textId="1A973E6E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Communication class-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3</w:t>
      </w:r>
    </w:p>
    <w:p w14:paraId="529B174D" w14:textId="18E630F1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Medium blog-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2</w:t>
      </w:r>
    </w:p>
    <w:p w14:paraId="22D9CDB9" w14:textId="2F98A17B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Achivements to adding to resume-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2</w:t>
      </w:r>
    </w:p>
    <w:p w14:paraId="0D77C873" w14:textId="4751924F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1E6FF20" w14:textId="10C40FE4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</w:t>
      </w: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8</w:t>
      </w:r>
    </w:p>
    <w:p w14:paraId="55D64A7C" w14:textId="0BEA79EE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Communication class-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4</w:t>
      </w:r>
    </w:p>
    <w:p w14:paraId="18F46B6A" w14:textId="2D771BF8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Medium blog-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3</w:t>
      </w:r>
    </w:p>
    <w:p w14:paraId="73C9785A" w14:textId="2A530546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Achivements to adding to resume-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3</w:t>
      </w:r>
    </w:p>
    <w:p w14:paraId="1F66B2D3" w14:textId="77777777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1974DC7" w14:textId="40A3EA9D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</w:t>
      </w: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9</w:t>
      </w:r>
    </w:p>
    <w:p w14:paraId="048FB2C6" w14:textId="17F60029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Professional Linkedin profile-1</w:t>
      </w:r>
    </w:p>
    <w:p w14:paraId="052F8705" w14:textId="77777777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4B2D232" w14:textId="67D627F5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</w:t>
      </w: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10</w:t>
      </w:r>
    </w:p>
    <w:p w14:paraId="3B36A5D3" w14:textId="0FF246BF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Professional Linkedin profile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-2</w:t>
      </w:r>
    </w:p>
    <w:p w14:paraId="5C90C369" w14:textId="38A56B90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D1C33AD" w14:textId="631597D2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Day-11</w:t>
      </w:r>
    </w:p>
    <w:p w14:paraId="4E6E2E2D" w14:textId="46061994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Project explanation for resume-1</w:t>
      </w:r>
    </w:p>
    <w:p w14:paraId="1D059180" w14:textId="77777777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40A96F9" w14:textId="780E5965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Day-1</w:t>
      </w: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2</w:t>
      </w:r>
    </w:p>
    <w:p w14:paraId="654E98A2" w14:textId="7EF3D3C9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Project explanation for resume-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2</w:t>
      </w:r>
    </w:p>
    <w:p w14:paraId="6B10C146" w14:textId="7CD392FC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F902003" w14:textId="45A30834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Day-13</w:t>
      </w:r>
    </w:p>
    <w:p w14:paraId="1A7E999F" w14:textId="24D5BFF2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Professional resume building-1</w:t>
      </w:r>
    </w:p>
    <w:p w14:paraId="37315AFD" w14:textId="7B7C7EF6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9E17499" w14:textId="630B45F9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lastRenderedPageBreak/>
        <w:t>Day-1</w:t>
      </w: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4</w:t>
      </w:r>
    </w:p>
    <w:p w14:paraId="1942D758" w14:textId="098D2D11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Professional resume building-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2</w:t>
      </w:r>
    </w:p>
    <w:p w14:paraId="08069C8D" w14:textId="00B0899E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F9C3550" w14:textId="7EC1686D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Day-15</w:t>
      </w:r>
    </w:p>
    <w:p w14:paraId="5CD01927" w14:textId="12D483FE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Doubt</w:t>
      </w:r>
      <w:r w:rsidR="00E6411E">
        <w:rPr>
          <w:rFonts w:ascii="Times New Roman" w:hAnsi="Times New Roman" w:cs="Times New Roman"/>
          <w:color w:val="4472C4" w:themeColor="accent1"/>
          <w:sz w:val="32"/>
          <w:szCs w:val="32"/>
        </w:rPr>
        <w:t>s resolving</w:t>
      </w:r>
    </w:p>
    <w:p w14:paraId="7DD867A2" w14:textId="720CB32D" w:rsidR="00E6411E" w:rsidRDefault="00E6411E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5D8A40B" w14:textId="1635688C" w:rsidR="00E6411E" w:rsidRDefault="00E6411E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Day-1</w:t>
      </w: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yellow"/>
        </w:rPr>
        <w:t>6</w:t>
      </w:r>
    </w:p>
    <w:p w14:paraId="731A0CA4" w14:textId="77777777" w:rsidR="00E6411E" w:rsidRDefault="00E6411E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Doubts resolving</w:t>
      </w:r>
    </w:p>
    <w:p w14:paraId="6C42B2F7" w14:textId="77777777" w:rsidR="00E6411E" w:rsidRDefault="00E6411E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16201A7" w14:textId="1E5047A1" w:rsidR="00E6411E" w:rsidRDefault="00E6411E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6411E">
        <w:rPr>
          <w:rFonts w:ascii="Times New Roman" w:hAnsi="Times New Roman" w:cs="Times New Roman"/>
          <w:color w:val="4472C4" w:themeColor="accent1"/>
          <w:sz w:val="32"/>
          <w:szCs w:val="32"/>
          <w:highlight w:val="green"/>
        </w:rPr>
        <w:t>Note: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These classes conduct on day by day(Alternative days)</w:t>
      </w:r>
    </w:p>
    <w:p w14:paraId="2DA6F1F4" w14:textId="77777777" w:rsidR="00E6411E" w:rsidRPr="00E6411E" w:rsidRDefault="00E6411E" w:rsidP="002C3AE5">
      <w:pPr>
        <w:rPr>
          <w:rFonts w:ascii="Times New Roman" w:hAnsi="Times New Roman" w:cs="Times New Roman"/>
          <w:color w:val="4472C4" w:themeColor="accent1"/>
          <w:sz w:val="48"/>
          <w:szCs w:val="48"/>
        </w:rPr>
      </w:pPr>
    </w:p>
    <w:p w14:paraId="721FA883" w14:textId="38084571" w:rsidR="002C3AE5" w:rsidRPr="00E6411E" w:rsidRDefault="00E6411E" w:rsidP="002C3AE5">
      <w:pPr>
        <w:rPr>
          <w:rFonts w:ascii="Times New Roman" w:hAnsi="Times New Roman" w:cs="Times New Roman"/>
          <w:color w:val="C00000"/>
          <w:sz w:val="48"/>
          <w:szCs w:val="48"/>
        </w:rPr>
      </w:pPr>
      <w:r w:rsidRPr="00E6411E">
        <w:rPr>
          <w:rFonts w:ascii="Times New Roman" w:hAnsi="Times New Roman" w:cs="Times New Roman"/>
          <w:color w:val="4472C4" w:themeColor="accent1"/>
          <w:sz w:val="48"/>
          <w:szCs w:val="48"/>
        </w:rPr>
        <w:t xml:space="preserve">                       </w:t>
      </w:r>
      <w:r w:rsidRPr="00E6411E">
        <w:rPr>
          <w:rFonts w:ascii="Times New Roman" w:hAnsi="Times New Roman" w:cs="Times New Roman"/>
          <w:color w:val="C00000"/>
          <w:sz w:val="48"/>
          <w:szCs w:val="48"/>
        </w:rPr>
        <w:t>Mock   Interviews</w:t>
      </w:r>
    </w:p>
    <w:p w14:paraId="221014EA" w14:textId="77777777" w:rsidR="002C3AE5" w:rsidRDefault="002C3AE5" w:rsidP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F8EAB71" w14:textId="7CA8758D" w:rsidR="002C3AE5" w:rsidRDefault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Chapter                                                                interview number</w:t>
      </w:r>
    </w:p>
    <w:p w14:paraId="3F9479FC" w14:textId="634EE675" w:rsidR="002C3AE5" w:rsidRDefault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Overall python theory concepts                              1</w:t>
      </w:r>
    </w:p>
    <w:p w14:paraId="39CC4920" w14:textId="5B322298" w:rsidR="00E6411E" w:rsidRDefault="00E6411E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Overall python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coding questions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 2</w:t>
      </w:r>
    </w:p>
    <w:p w14:paraId="3C743F16" w14:textId="5B5FD984" w:rsidR="00E6411E" w:rsidRDefault="00E6411E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Overall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Sql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theory concepts                          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    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 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3</w:t>
      </w:r>
    </w:p>
    <w:p w14:paraId="27A41FC8" w14:textId="51EA561B" w:rsidR="00E6411E" w:rsidRDefault="00E6411E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Overall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Sql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coding questions                         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    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4</w:t>
      </w:r>
    </w:p>
    <w:p w14:paraId="25F62E70" w14:textId="1B6FC7E8" w:rsidR="00E6411E" w:rsidRDefault="00E6411E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Overall statistics                                                      5</w:t>
      </w:r>
    </w:p>
    <w:p w14:paraId="2A54C71B" w14:textId="5300A5C9" w:rsidR="00E6411E" w:rsidRDefault="00E6411E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Linear, lasso, ridge algorithms concepts                  6</w:t>
      </w:r>
    </w:p>
    <w:p w14:paraId="49FB3D27" w14:textId="1418EA99" w:rsidR="006A2DD3" w:rsidRPr="006A2DD3" w:rsidRDefault="00E6411E" w:rsidP="00E6411E">
      <w:pPr>
        <w:rPr>
          <w:rFonts w:ascii="Times New Roman" w:hAnsi="Times New Roman" w:cs="Times New Roman"/>
          <w:color w:val="FFC000"/>
          <w:sz w:val="32"/>
          <w:szCs w:val="32"/>
        </w:rPr>
      </w:pPr>
      <w:r w:rsidRPr="006A2DD3">
        <w:rPr>
          <w:rFonts w:ascii="Times New Roman" w:hAnsi="Times New Roman" w:cs="Times New Roman"/>
          <w:color w:val="FFC000"/>
          <w:sz w:val="32"/>
          <w:szCs w:val="32"/>
        </w:rPr>
        <w:t>Regression metrics,</w:t>
      </w:r>
      <w:r w:rsidR="006A2DD3">
        <w:rPr>
          <w:rFonts w:ascii="Times New Roman" w:hAnsi="Times New Roman" w:cs="Times New Roman"/>
          <w:color w:val="FFC000"/>
          <w:sz w:val="32"/>
          <w:szCs w:val="32"/>
        </w:rPr>
        <w:t xml:space="preserve"> </w:t>
      </w:r>
      <w:r w:rsidRPr="006A2DD3">
        <w:rPr>
          <w:rFonts w:ascii="Times New Roman" w:hAnsi="Times New Roman" w:cs="Times New Roman"/>
          <w:color w:val="FFC000"/>
          <w:sz w:val="32"/>
          <w:szCs w:val="32"/>
        </w:rPr>
        <w:t>Cross validation,</w:t>
      </w:r>
      <w:r w:rsidR="006A2DD3" w:rsidRPr="006A2DD3">
        <w:rPr>
          <w:rFonts w:ascii="Times New Roman" w:hAnsi="Times New Roman" w:cs="Times New Roman"/>
          <w:color w:val="FFC000"/>
          <w:sz w:val="32"/>
          <w:szCs w:val="32"/>
        </w:rPr>
        <w:t xml:space="preserve"> </w:t>
      </w:r>
      <w:r w:rsidRPr="006A2DD3">
        <w:rPr>
          <w:rFonts w:ascii="Times New Roman" w:hAnsi="Times New Roman" w:cs="Times New Roman"/>
          <w:color w:val="FFC000"/>
          <w:sz w:val="32"/>
          <w:szCs w:val="32"/>
        </w:rPr>
        <w:t>Random</w:t>
      </w:r>
      <w:r w:rsidR="006A2DD3" w:rsidRPr="006A2DD3">
        <w:rPr>
          <w:rFonts w:ascii="Times New Roman" w:hAnsi="Times New Roman" w:cs="Times New Roman"/>
          <w:color w:val="FFC000"/>
          <w:sz w:val="32"/>
          <w:szCs w:val="32"/>
        </w:rPr>
        <w:t xml:space="preserve"> </w:t>
      </w:r>
    </w:p>
    <w:p w14:paraId="5AE4F6F8" w14:textId="4BBACF3F" w:rsidR="00E6411E" w:rsidRDefault="00E6411E" w:rsidP="00E6411E">
      <w:pPr>
        <w:rPr>
          <w:rFonts w:ascii="Times New Roman" w:hAnsi="Times New Roman" w:cs="Times New Roman"/>
          <w:color w:val="FFC000"/>
          <w:sz w:val="32"/>
          <w:szCs w:val="32"/>
        </w:rPr>
      </w:pPr>
      <w:r w:rsidRPr="006A2DD3">
        <w:rPr>
          <w:rFonts w:ascii="Times New Roman" w:hAnsi="Times New Roman" w:cs="Times New Roman"/>
          <w:color w:val="FFC000"/>
          <w:sz w:val="32"/>
          <w:szCs w:val="32"/>
        </w:rPr>
        <w:t>search cv,grid search cv,</w:t>
      </w:r>
      <w:r w:rsidR="006A2DD3" w:rsidRPr="006A2DD3">
        <w:rPr>
          <w:rFonts w:ascii="Times New Roman" w:hAnsi="Times New Roman" w:cs="Times New Roman"/>
          <w:color w:val="FFC000"/>
          <w:sz w:val="32"/>
          <w:szCs w:val="32"/>
        </w:rPr>
        <w:t xml:space="preserve"> </w:t>
      </w:r>
      <w:r w:rsidRPr="006A2DD3">
        <w:rPr>
          <w:rFonts w:ascii="Times New Roman" w:hAnsi="Times New Roman" w:cs="Times New Roman"/>
          <w:color w:val="FFC000"/>
          <w:sz w:val="32"/>
          <w:szCs w:val="32"/>
        </w:rPr>
        <w:t>Baysean search cv</w:t>
      </w:r>
      <w:r w:rsidR="006A2DD3" w:rsidRPr="006A2DD3">
        <w:rPr>
          <w:rFonts w:ascii="Times New Roman" w:hAnsi="Times New Roman" w:cs="Times New Roman"/>
          <w:color w:val="FFC000"/>
          <w:sz w:val="32"/>
          <w:szCs w:val="32"/>
        </w:rPr>
        <w:t xml:space="preserve">              7</w:t>
      </w:r>
    </w:p>
    <w:p w14:paraId="58AD86CA" w14:textId="2779BF46" w:rsidR="006A2DD3" w:rsidRDefault="006A2DD3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A2DD3">
        <w:rPr>
          <w:rFonts w:ascii="Times New Roman" w:hAnsi="Times New Roman" w:cs="Times New Roman"/>
          <w:color w:val="4472C4" w:themeColor="accent1"/>
          <w:sz w:val="32"/>
          <w:szCs w:val="32"/>
        </w:rPr>
        <w:t>Decision tree, Random forest concepts                      8</w:t>
      </w:r>
    </w:p>
    <w:p w14:paraId="04AB9AF4" w14:textId="0F05A6F3" w:rsidR="006A2DD3" w:rsidRDefault="006A2DD3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Boosting algorithms(Ada boost,Gradient,XG Boost)- 9</w:t>
      </w:r>
    </w:p>
    <w:p w14:paraId="66E273EB" w14:textId="6C74957E" w:rsidR="006A2DD3" w:rsidRDefault="006A2DD3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Logistic regression,Knn                                             10</w:t>
      </w:r>
    </w:p>
    <w:p w14:paraId="4F980380" w14:textId="64FDCA14" w:rsidR="006A2DD3" w:rsidRDefault="006A2DD3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SVN, Naïve bayes                                                       11</w:t>
      </w:r>
    </w:p>
    <w:p w14:paraId="773E4225" w14:textId="38B95CE9" w:rsidR="006A2DD3" w:rsidRDefault="006A2DD3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K-means,Hierachical,DBSCAN                                  12</w:t>
      </w:r>
    </w:p>
    <w:p w14:paraId="3A2E162F" w14:textId="6112973D" w:rsidR="006A2DD3" w:rsidRDefault="006A2DD3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NLP                                                                              13</w:t>
      </w:r>
    </w:p>
    <w:p w14:paraId="2140EA4F" w14:textId="2D717D8E" w:rsidR="006A2DD3" w:rsidRDefault="006A2DD3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Overall mocks                                                               14</w:t>
      </w:r>
    </w:p>
    <w:p w14:paraId="6ED66D97" w14:textId="6448D668" w:rsidR="006A2DD3" w:rsidRDefault="006A2DD3" w:rsidP="006A2DD3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Overall mocks                                                               1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5</w:t>
      </w:r>
    </w:p>
    <w:p w14:paraId="17A8850A" w14:textId="77777777" w:rsidR="006A2DD3" w:rsidRPr="006A2DD3" w:rsidRDefault="006A2DD3" w:rsidP="00E6411E">
      <w:pPr>
        <w:rPr>
          <w:rFonts w:ascii="Times New Roman" w:hAnsi="Times New Roman" w:cs="Times New Roman"/>
          <w:color w:val="FFC000"/>
          <w:sz w:val="32"/>
          <w:szCs w:val="32"/>
        </w:rPr>
      </w:pPr>
    </w:p>
    <w:p w14:paraId="07287EAA" w14:textId="77777777" w:rsidR="00E6411E" w:rsidRDefault="00E6411E" w:rsidP="00E6411E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B7F56C3" w14:textId="77777777" w:rsidR="002C3AE5" w:rsidRDefault="002C3AE5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E19B27B" w14:textId="0AE0C86B" w:rsidR="00656A8C" w:rsidRDefault="00656A8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C755908" w14:textId="77777777" w:rsidR="00656A8C" w:rsidRPr="00656A8C" w:rsidRDefault="00656A8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sectPr w:rsidR="00656A8C" w:rsidRPr="0065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61"/>
    <w:rsid w:val="002C3AE5"/>
    <w:rsid w:val="004F57E7"/>
    <w:rsid w:val="00653C29"/>
    <w:rsid w:val="00656A8C"/>
    <w:rsid w:val="006A2DD3"/>
    <w:rsid w:val="00C76661"/>
    <w:rsid w:val="00D04AB0"/>
    <w:rsid w:val="00E6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E6B3"/>
  <w15:chartTrackingRefBased/>
  <w15:docId w15:val="{6455AAC5-AC2E-41F2-A693-A1FE0346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 kumar</dc:creator>
  <cp:keywords/>
  <dc:description/>
  <cp:lastModifiedBy>lova kumar</cp:lastModifiedBy>
  <cp:revision>2</cp:revision>
  <dcterms:created xsi:type="dcterms:W3CDTF">2023-01-02T04:32:00Z</dcterms:created>
  <dcterms:modified xsi:type="dcterms:W3CDTF">2023-01-02T05:08:00Z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2b8d6c81-a857-440c-a5c1-a5caa8764b13</vt:lpwstr>
  </property>
</Properties>
</file>