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47F57" w:rsidRPr="007B5E85" w:rsidRDefault="00847F57" w:rsidP="00D93A26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</w:pPr>
    </w:p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B5E85" w:rsidRDefault="0066459F" w:rsidP="00D93A26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72"/>
      </w:tblGrid>
      <w:tr w:rsidR="009368D8" w:rsidRPr="00976E54" w:rsidTr="00976E54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A1C70" w:rsidRPr="007B5E85" w:rsidRDefault="002A1C70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n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PROS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prəʋz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разг. сокр. от ~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fessional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I 1, 2))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  <w:t>профи, профессионал</w:t>
            </w:r>
          </w:p>
          <w:p w:rsidR="002A1C70" w:rsidRPr="007B5E85" w:rsidRDefault="002A1C70" w:rsidP="00976E5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профи</w:t>
            </w:r>
          </w:p>
          <w:p w:rsidR="002A1C70" w:rsidRPr="007B5E85" w:rsidRDefault="002A1C70" w:rsidP="00976E5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real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профессионал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разг. 1. Голос(довод) «за», в пользу чего-л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</w:r>
          </w:p>
          <w:p w:rsidR="002A1C70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FOOTAGE ** ['</w:t>
            </w:r>
            <w:proofErr w:type="spellStart"/>
            <w:r>
              <w:rPr>
                <w:b/>
                <w:i/>
                <w:color w:val="FFFF00"/>
              </w:rPr>
              <w:t>futɪʤ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976E54" w:rsidRDefault="00976E54" w:rsidP="00976E5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длина плёнки или фильма в футах</w:t>
            </w:r>
          </w:p>
          <w:p w:rsidR="00976E54" w:rsidRDefault="00976E54" w:rsidP="00976E5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метраж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footage</w:t>
            </w:r>
            <w:proofErr w:type="spellEnd"/>
            <w:r>
              <w:rPr>
                <w:i/>
                <w:color w:val="FFFF00"/>
              </w:rPr>
              <w:t xml:space="preserve"> – большой метраж</w:t>
            </w:r>
          </w:p>
          <w:p w:rsidR="00976E54" w:rsidRDefault="00976E54" w:rsidP="00976E5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отснятый видеоматериал, видеозапись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viewed</w:t>
            </w:r>
            <w:proofErr w:type="spellEnd"/>
            <w:r>
              <w:rPr>
                <w:i/>
                <w:color w:val="FFFFFF" w:themeColor="background1"/>
              </w:rPr>
              <w:t xml:space="preserve"> CCTV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suspects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together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King's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Cross</w:t>
            </w:r>
            <w:proofErr w:type="spellEnd"/>
            <w:r>
              <w:rPr>
                <w:i/>
                <w:color w:val="FFFFFF" w:themeColor="background1"/>
              </w:rPr>
              <w:t xml:space="preserve">. — Полиция просмотрела видеозапись, сделанную камерой слежения на вокзале </w:t>
            </w:r>
            <w:proofErr w:type="spellStart"/>
            <w:r>
              <w:rPr>
                <w:i/>
                <w:color w:val="FFFFFF" w:themeColor="background1"/>
              </w:rPr>
              <w:t>Кингз</w:t>
            </w:r>
            <w:proofErr w:type="spellEnd"/>
            <w:r>
              <w:rPr>
                <w:i/>
                <w:color w:val="FFFFFF" w:themeColor="background1"/>
              </w:rPr>
              <w:t>-Кросс в Лондоне, на которой запечатлены вместе все четверо подозреваемых.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кадры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have slowed that footage down.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замедлил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кадры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 help them recently obtain that footage?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ты помог им заполучить такие кадры?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Security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wiped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976E54" w:rsidRDefault="00976E54" w:rsidP="00976E5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Кадры безопасности стерты.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RELATIVELY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relətıvlı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относительно, сравнительно, довольно, достаточно</w:t>
            </w:r>
          </w:p>
          <w:p w:rsidR="00976E54" w:rsidRDefault="00976E54" w:rsidP="00976E5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useful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contraption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довольно полезное приспособление</w:t>
            </w:r>
          </w:p>
          <w:p w:rsidR="00976E54" w:rsidRDefault="00976E54" w:rsidP="00976E5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несмотря на всё она относительно счастлива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ALIGNMENT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ə'laɪnmənt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сущ. 1 расположение </w:t>
            </w:r>
            <w:r>
              <w:rPr>
                <w:color w:val="FFFFFF" w:themeColor="background1"/>
              </w:rPr>
              <w:t>вдоль одной линии; линия, образованная таким расположением</w:t>
            </w:r>
          </w:p>
          <w:p w:rsidR="00976E54" w:rsidRDefault="00976E54" w:rsidP="00976E54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planetary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alignment</w:t>
            </w:r>
            <w:proofErr w:type="spellEnd"/>
            <w:r>
              <w:rPr>
                <w:i/>
                <w:color w:val="FFFFFF" w:themeColor="background1"/>
              </w:rPr>
              <w:t> — </w:t>
            </w:r>
            <w:proofErr w:type="spellStart"/>
            <w:r>
              <w:rPr>
                <w:i/>
                <w:color w:val="FFFFFF" w:themeColor="background1"/>
              </w:rPr>
              <w:t>астрол</w:t>
            </w:r>
            <w:proofErr w:type="spellEnd"/>
            <w:r>
              <w:rPr>
                <w:i/>
                <w:color w:val="FFFFFF" w:themeColor="background1"/>
              </w:rPr>
              <w:t>. парад планет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выравнивание, регулировка</w:t>
            </w:r>
          </w:p>
          <w:p w:rsidR="00976E54" w:rsidRDefault="00976E54" w:rsidP="00976E54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wheels are out of alignment. — </w:t>
            </w:r>
            <w:r>
              <w:rPr>
                <w:i/>
                <w:color w:val="FFFFFF" w:themeColor="background1"/>
              </w:rPr>
              <w:t>Колёса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выровнены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76E54" w:rsidRDefault="00976E54" w:rsidP="00976E54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alignment of the hills shows a northward drift. — </w:t>
            </w:r>
            <w:r>
              <w:rPr>
                <w:i/>
                <w:color w:val="FFFFFF" w:themeColor="background1"/>
              </w:rPr>
              <w:t>Линия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холмов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смещается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северу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976E54" w:rsidRDefault="00976E54" w:rsidP="00976E5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YOUTH ** {</w:t>
            </w:r>
            <w:proofErr w:type="spellStart"/>
            <w:r>
              <w:rPr>
                <w:b/>
                <w:i/>
                <w:color w:val="FFFF00"/>
              </w:rPr>
              <w:t>jʋθ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>1. молодость, юность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blush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расцветающая молодая жизнь; расцвет молодости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from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upwards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showed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его одарённость проявилась с юношеских лет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first</w:t>
            </w:r>
            <w:proofErr w:type="spellEnd"/>
            <w:r>
              <w:rPr>
                <w:i/>
                <w:color w:val="FFFF00"/>
              </w:rPr>
              <w:t xml:space="preserve"> ~ - она уже не первой молодости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~ - в молодости они были знакомы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keeps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- она умудряется не стареть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>2) заря, начало; ранний период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the ~ of the world - </w:t>
            </w:r>
            <w:r>
              <w:rPr>
                <w:color w:val="FFFF00"/>
              </w:rPr>
              <w:t>юность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мира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>2. юноша, молодой человек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most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agreeable</w:t>
            </w:r>
            <w:proofErr w:type="spellEnd"/>
            <w:r>
              <w:rPr>
                <w:i/>
                <w:color w:val="FFFF00"/>
              </w:rPr>
              <w:t xml:space="preserve"> ~ - очень приятный юноша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promise</w:t>
            </w:r>
            <w:proofErr w:type="spellEnd"/>
            <w:r>
              <w:rPr>
                <w:i/>
                <w:color w:val="FFFF00"/>
              </w:rPr>
              <w:t xml:space="preserve"> - многообещающий юноша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 xml:space="preserve">3. собир. обыкн. употр. с гл. во мн. </w:t>
            </w:r>
            <w:proofErr w:type="spellStart"/>
            <w:proofErr w:type="gramStart"/>
            <w:r>
              <w:rPr>
                <w:color w:val="FFFF00"/>
              </w:rPr>
              <w:t>ч.молодёжь</w:t>
            </w:r>
            <w:proofErr w:type="spellEnd"/>
            <w:proofErr w:type="gramEnd"/>
            <w:r>
              <w:rPr>
                <w:color w:val="FFFF00"/>
              </w:rPr>
              <w:t>, юношество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movement</w:t>
            </w:r>
            <w:proofErr w:type="spellEnd"/>
            <w:r>
              <w:rPr>
                <w:i/>
                <w:color w:val="FFFF00"/>
              </w:rPr>
              <w:t xml:space="preserve"> - движение молодёжи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молодёжная организация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~ of our country will take their places when the time comes - </w:t>
            </w:r>
            <w:r>
              <w:rPr>
                <w:i/>
                <w:color w:val="FFFF00"/>
              </w:rPr>
              <w:t>молодёжь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нашей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страны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займёт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своё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место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когда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время</w:t>
            </w:r>
          </w:p>
          <w:p w:rsidR="00976E54" w:rsidRDefault="00976E54" w:rsidP="00976E54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GB"/>
              </w:rPr>
              <w:t>♢</w:t>
            </w:r>
            <w:r>
              <w:rPr>
                <w:i/>
                <w:color w:val="FFFF00"/>
                <w:lang w:val="en-GB"/>
              </w:rPr>
              <w:t xml:space="preserve">~ will have its fling /its way/ - </w:t>
            </w:r>
            <w:proofErr w:type="spellStart"/>
            <w:r>
              <w:rPr>
                <w:i/>
                <w:color w:val="FFFF00"/>
              </w:rPr>
              <w:t>посл</w:t>
            </w:r>
            <w:proofErr w:type="spellEnd"/>
            <w:r>
              <w:rPr>
                <w:i/>
                <w:color w:val="FFFF00"/>
                <w:lang w:val="en-GB"/>
              </w:rPr>
              <w:t>.</w:t>
            </w:r>
            <w:r>
              <w:rPr>
                <w:i/>
                <w:color w:val="FFFF00"/>
              </w:rPr>
              <w:t>молодёжь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перебеситься</w:t>
            </w:r>
          </w:p>
          <w:p w:rsidR="00976E54" w:rsidRDefault="00976E54" w:rsidP="00976E54">
            <w:pPr>
              <w:rPr>
                <w:i/>
                <w:color w:val="FFFF00"/>
                <w:lang w:val="en-GB"/>
              </w:rPr>
            </w:pPr>
          </w:p>
          <w:p w:rsidR="00976E54" w:rsidRDefault="00976E54" w:rsidP="00976E54">
            <w:pPr>
              <w:rPr>
                <w:color w:val="FFFF00"/>
                <w:lang w:val="en-GB"/>
              </w:rPr>
            </w:pPr>
          </w:p>
          <w:p w:rsidR="00976E54" w:rsidRDefault="00976E54" w:rsidP="00976E54">
            <w:pPr>
              <w:rPr>
                <w:color w:val="FFFF00"/>
                <w:lang w:val="en-GB"/>
              </w:rPr>
            </w:pPr>
          </w:p>
          <w:p w:rsidR="00976E54" w:rsidRPr="00976E54" w:rsidRDefault="00976E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GB"/>
              </w:rPr>
            </w:pPr>
          </w:p>
          <w:p w:rsidR="00976E54" w:rsidRPr="00976E54" w:rsidRDefault="00976E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76E54" w:rsidRPr="00976E54" w:rsidRDefault="00976E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76E54" w:rsidRP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 w:rsidRPr="00976E5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INTENTLY </w:t>
            </w:r>
            <w:bookmarkStart w:id="0" w:name="_GoBack"/>
            <w:r w:rsidRPr="00976E5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976E5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976E5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tentlı</w:t>
            </w:r>
            <w:proofErr w:type="spellEnd"/>
            <w:r w:rsidRPr="00976E5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] </w:t>
            </w:r>
            <w:proofErr w:type="spellStart"/>
            <w:r w:rsidRPr="00976E5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Син</w:t>
            </w:r>
            <w:proofErr w:type="spellEnd"/>
            <w:r w:rsidRPr="00976E5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CAREFULLY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тщательно; пристально, внимательно, сосредоточенно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P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INVITATION</w:t>
            </w:r>
            <w:r w:rsidRPr="00976E54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͵</w:t>
            </w:r>
            <w:r w:rsidRPr="00976E54">
              <w:rPr>
                <w:b/>
                <w:color w:val="FFFF00"/>
                <w:highlight w:val="black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nv</w:t>
            </w:r>
            <w:proofErr w:type="spellEnd"/>
            <w:r w:rsidRPr="00976E54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te</w:t>
            </w:r>
            <w:r w:rsidRPr="00976E54">
              <w:rPr>
                <w:b/>
                <w:color w:val="FFFF00"/>
                <w:highlight w:val="black"/>
              </w:rPr>
              <w:t>ıʃ</w:t>
            </w:r>
            <w:proofErr w:type="spellEnd"/>
            <w:r w:rsidRPr="00976E54"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 w:rsidRPr="00976E54"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приглашение, предложение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card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00"/>
                <w:highlight w:val="black"/>
              </w:rPr>
              <w:t>ticket</w:t>
            </w:r>
            <w:proofErr w:type="spellEnd"/>
            <w:r>
              <w:rPr>
                <w:i/>
                <w:color w:val="FFFF00"/>
                <w:highlight w:val="black"/>
              </w:rPr>
              <w:t>/ - пригласительный билет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letter of ~, a written ~ - </w:t>
            </w:r>
            <w:r>
              <w:rPr>
                <w:i/>
                <w:color w:val="FFFF00"/>
                <w:highlight w:val="black"/>
              </w:rPr>
              <w:t>письменное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приглашение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приглашение к обеду /на обед/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admission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вход только по пригласительным билетам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 чьему-л. приглашению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разослать приглашения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принять приглашение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заманивание, завлекание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что-л. манящее /привлекательное/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стимул, поощрение, побуждение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вызов, призыв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Пригласительный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пригласительный билет</w:t>
            </w: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VALIDATION</w:t>
            </w:r>
            <w:r>
              <w:rPr>
                <w:b/>
                <w:i/>
                <w:color w:val="FFFF00"/>
                <w:u w:val="single"/>
              </w:rPr>
              <w:t xml:space="preserve"> ** [ˌ</w:t>
            </w:r>
            <w:r>
              <w:rPr>
                <w:b/>
                <w:i/>
                <w:color w:val="FFFF00"/>
                <w:u w:val="single"/>
                <w:lang w:val="en-US"/>
              </w:rPr>
              <w:t>v</w:t>
            </w:r>
            <w:r>
              <w:rPr>
                <w:b/>
                <w:i/>
                <w:color w:val="FFFF00"/>
                <w:u w:val="single"/>
              </w:rPr>
              <w:t>æ</w:t>
            </w:r>
            <w:r>
              <w:rPr>
                <w:b/>
                <w:i/>
                <w:color w:val="FFFF00"/>
                <w:u w:val="single"/>
                <w:lang w:val="en-US"/>
              </w:rPr>
              <w:t>l</w:t>
            </w:r>
            <w:r>
              <w:rPr>
                <w:b/>
                <w:i/>
                <w:color w:val="FFFF00"/>
                <w:u w:val="single"/>
              </w:rPr>
              <w:t>ɪ'</w:t>
            </w:r>
            <w:r>
              <w:rPr>
                <w:b/>
                <w:i/>
                <w:color w:val="FFFF00"/>
                <w:u w:val="single"/>
                <w:lang w:val="en-US"/>
              </w:rPr>
              <w:t>de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ɪʃ</w:t>
            </w:r>
            <w:proofErr w:type="spellEnd"/>
            <w:r>
              <w:rPr>
                <w:b/>
                <w:i/>
                <w:color w:val="FFFF00"/>
                <w:u w:val="single"/>
              </w:rPr>
              <w:t>(ə)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976E54" w:rsidRDefault="00976E54" w:rsidP="00976E54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>
              <w:rPr>
                <w:color w:val="FFFF00"/>
              </w:rPr>
              <w:t>сущ. 1 ратификация,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утверждение</w:t>
            </w:r>
          </w:p>
          <w:p w:rsidR="00976E54" w:rsidRDefault="00976E54" w:rsidP="00976E5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легализация; признание законной силы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ИНФ. проверка достоверности; подтверждение правильности,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SCRUTINY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skru:tını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>1. внимательное, тщательное исследование, изучение, рассмотрение, осмотр, наблюдение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morning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papers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results</w:t>
            </w:r>
            <w:proofErr w:type="spellEnd"/>
            <w:r>
              <w:rPr>
                <w:i/>
                <w:color w:val="FFFF00"/>
              </w:rPr>
              <w:t xml:space="preserve">} - внимательный </w:t>
            </w:r>
            <w:r>
              <w:rPr>
                <w:i/>
              </w:rPr>
              <w:t>просмотр утренних газет {результатов скачек}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horizon</w:t>
            </w:r>
            <w:proofErr w:type="spellEnd"/>
            <w:r>
              <w:rPr>
                <w:i/>
              </w:rPr>
              <w:t>} - внимательное изучение чьего-л. лица {линии горизонта}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critical</w:t>
            </w:r>
            <w:proofErr w:type="spellEnd"/>
            <w:r>
              <w:rPr>
                <w:i/>
              </w:rPr>
              <w:t xml:space="preserve"> ~ - критический разбор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microscopic</w:t>
            </w:r>
            <w:proofErr w:type="spellEnd"/>
            <w:r>
              <w:rPr>
                <w:i/>
              </w:rPr>
              <w:t xml:space="preserve"> ~ - микроскопическое исследование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- тщательное изучение предложения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close</w:t>
            </w:r>
            <w:proofErr w:type="spellEnd"/>
            <w:r>
              <w:rPr>
                <w:i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976E54" w:rsidRDefault="00976E54" w:rsidP="00976E54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~ - его прошлое вызывает сомнения</w:t>
            </w:r>
          </w:p>
          <w:p w:rsidR="00976E54" w:rsidRDefault="00976E54" w:rsidP="00976E54"/>
          <w:p w:rsidR="00976E54" w:rsidRDefault="00976E54" w:rsidP="00976E54"/>
          <w:p w:rsidR="00976E54" w:rsidRDefault="00976E54" w:rsidP="00976E54"/>
          <w:p w:rsidR="00976E54" w:rsidRDefault="00976E54" w:rsidP="00976E54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COMPLY</w:t>
            </w:r>
            <w:r>
              <w:rPr>
                <w:b/>
                <w:color w:val="FFFF00"/>
              </w:rPr>
              <w:t xml:space="preserve"> ** [</w:t>
            </w:r>
            <w:r>
              <w:rPr>
                <w:b/>
                <w:color w:val="FFFF00"/>
                <w:lang w:val="en-US"/>
              </w:rPr>
              <w:t>k</w:t>
            </w:r>
            <w:r>
              <w:rPr>
                <w:b/>
                <w:color w:val="FFFF00"/>
              </w:rPr>
              <w:t>ə</w:t>
            </w:r>
            <w:r>
              <w:rPr>
                <w:b/>
                <w:color w:val="FFFF00"/>
                <w:lang w:val="en-US"/>
              </w:rPr>
              <w:t>m</w:t>
            </w:r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pla</w:t>
            </w:r>
            <w:proofErr w:type="spellEnd"/>
            <w:r>
              <w:rPr>
                <w:b/>
                <w:color w:val="FFFF00"/>
              </w:rPr>
              <w:t>ı]</w:t>
            </w:r>
          </w:p>
          <w:p w:rsidR="00976E54" w:rsidRDefault="00976E54" w:rsidP="00976E54">
            <w:pPr>
              <w:spacing w:after="0" w:line="240" w:lineRule="auto"/>
              <w:rPr>
                <w:rFonts w:cs="Arial"/>
                <w:b/>
                <w:color w:val="FFFF00"/>
                <w:szCs w:val="36"/>
              </w:rPr>
            </w:pPr>
            <w:r>
              <w:rPr>
                <w:b/>
                <w:color w:val="FFFF00"/>
                <w:lang w:val="en-US"/>
              </w:rPr>
              <w:t>COMPLIED</w:t>
            </w:r>
          </w:p>
          <w:p w:rsidR="00976E54" w:rsidRDefault="00976E54" w:rsidP="00976E5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(</w:t>
            </w:r>
            <w:r>
              <w:rPr>
                <w:color w:val="FFFF00"/>
                <w:lang w:val="en-US"/>
              </w:rPr>
              <w:t>with</w:t>
            </w:r>
            <w:r>
              <w:rPr>
                <w:color w:val="FFFF00"/>
              </w:rPr>
              <w:t>) выполнять, исполнять, удовлетворять</w:t>
            </w:r>
          </w:p>
          <w:p w:rsidR="00976E54" w:rsidRDefault="00976E54" w:rsidP="00976E5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~ with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lang w:val="en-US"/>
              </w:rPr>
              <w:t xml:space="preserve"> request [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lang w:val="en-US"/>
              </w:rPr>
              <w:t xml:space="preserve"> wish] - </w:t>
            </w:r>
            <w:r>
              <w:rPr>
                <w:i/>
                <w:color w:val="FFFF00"/>
              </w:rPr>
              <w:t>исполнить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чью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 xml:space="preserve">. </w:t>
            </w:r>
            <w:r>
              <w:rPr>
                <w:i/>
                <w:color w:val="FFFF00"/>
              </w:rPr>
              <w:t>просьбу</w:t>
            </w:r>
            <w:r>
              <w:rPr>
                <w:i/>
                <w:color w:val="FFFF00"/>
                <w:lang w:val="en-US"/>
              </w:rPr>
              <w:t xml:space="preserve"> [</w:t>
            </w:r>
            <w:r>
              <w:rPr>
                <w:i/>
                <w:color w:val="FFFF00"/>
              </w:rPr>
              <w:t>чьё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 xml:space="preserve">. </w:t>
            </w:r>
            <w:r>
              <w:rPr>
                <w:i/>
                <w:color w:val="FFFF00"/>
              </w:rPr>
              <w:t>желание</w:t>
            </w:r>
            <w:r>
              <w:rPr>
                <w:i/>
                <w:color w:val="FFFF00"/>
                <w:lang w:val="en-US"/>
              </w:rPr>
              <w:t>]</w:t>
            </w:r>
          </w:p>
          <w:p w:rsidR="00976E54" w:rsidRDefault="00976E54" w:rsidP="00976E5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users</w:t>
            </w:r>
            <w:proofErr w:type="spellEnd"/>
            <w:r>
              <w:rPr>
                <w:i/>
                <w:color w:val="FFFFFF" w:themeColor="background1"/>
              </w:rPr>
              <w:t xml:space="preserve">‘ </w:t>
            </w:r>
            <w:proofErr w:type="spellStart"/>
            <w:r>
              <w:rPr>
                <w:i/>
                <w:color w:val="FFFFFF" w:themeColor="background1"/>
              </w:rPr>
              <w:t>demand</w:t>
            </w:r>
            <w:proofErr w:type="spellEnd"/>
            <w:r>
              <w:rPr>
                <w:i/>
                <w:color w:val="FFFFFF" w:themeColor="background1"/>
              </w:rPr>
              <w:t xml:space="preserve"> - удовлетворять запросы потребителей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подчиняться, повиноваться (требованиям, правилам), соблюдать</w:t>
            </w:r>
          </w:p>
          <w:p w:rsidR="00976E54" w:rsidRDefault="00976E54" w:rsidP="00976E5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rules</w:t>
            </w:r>
            <w:proofErr w:type="spellEnd"/>
            <w:r>
              <w:rPr>
                <w:i/>
                <w:color w:val="FFFFFF" w:themeColor="background1"/>
              </w:rPr>
              <w:t xml:space="preserve"> - подчиняться правилам, действовать согласно правилам</w:t>
            </w:r>
          </w:p>
          <w:p w:rsidR="00976E54" w:rsidRDefault="00976E54" w:rsidP="00976E5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 повиноваться приказу</w:t>
            </w:r>
          </w:p>
          <w:p w:rsidR="00976E54" w:rsidRDefault="00976E54" w:rsidP="00976E5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comply with regulations – </w:t>
            </w:r>
            <w:r>
              <w:rPr>
                <w:i/>
                <w:color w:val="FFFFFF" w:themeColor="background1"/>
              </w:rPr>
              <w:t>соблюдать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правила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Соответствовать, удовлетворять (стандартам, требованиям)</w:t>
            </w:r>
          </w:p>
          <w:p w:rsidR="00976E54" w:rsidRDefault="00976E54" w:rsidP="00976E5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requirements</w:t>
            </w:r>
            <w:proofErr w:type="spellEnd"/>
            <w:r>
              <w:rPr>
                <w:i/>
                <w:color w:val="FFFFFF" w:themeColor="background1"/>
              </w:rPr>
              <w:t xml:space="preserve"> - соответствовать требованиям</w:t>
            </w:r>
          </w:p>
          <w:p w:rsidR="00976E54" w:rsidRDefault="00976E54" w:rsidP="00976E54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976E54" w:rsidRDefault="00976E54" w:rsidP="00976E5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PROSPERITY ** {</w:t>
            </w:r>
            <w:proofErr w:type="spellStart"/>
            <w:r>
              <w:rPr>
                <w:b/>
                <w:i/>
                <w:color w:val="FFFF00"/>
              </w:rPr>
              <w:t>prɒʹsperıtı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>1 процветание, экономическое процветание, благосостояние, благополучие, достаток, успех</w:t>
            </w:r>
          </w:p>
          <w:p w:rsidR="00976E54" w:rsidRDefault="00976E54" w:rsidP="00976E54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MOST OF THE PEOPLE THEY REVERED</w:t>
            </w:r>
            <w:r>
              <w:rPr>
                <w:i/>
                <w:color w:val="FFFFFF" w:themeColor="background1"/>
                <w:lang w:val="en-US"/>
              </w:rPr>
              <w:t>, EVEN THE IDEOLOGUES ON THE HARD LEFT, WERE EFFECTIVELY POPULISTS, LEADERS WHOSE MAIN CONCERN WAS THE DIGNITY AND PROSPERITY OF AVERAGE PEOPLE.</w:t>
            </w:r>
          </w:p>
          <w:p w:rsidR="00976E54" w:rsidRDefault="00976E54" w:rsidP="00976E54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undertaking</w:t>
            </w:r>
            <w:proofErr w:type="spellEnd"/>
            <w:r>
              <w:rPr>
                <w:i/>
                <w:color w:val="FFFFFF" w:themeColor="background1"/>
              </w:rPr>
              <w:t xml:space="preserve"> - процветание /успех/ предприятия</w:t>
            </w:r>
          </w:p>
          <w:p w:rsidR="00976E54" w:rsidRDefault="00976E54" w:rsidP="00976E54"/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IMPUNITY ** {</w:t>
            </w:r>
            <w:proofErr w:type="spellStart"/>
            <w:r>
              <w:rPr>
                <w:b/>
                <w:i/>
                <w:color w:val="FFFF00"/>
              </w:rPr>
              <w:t>ımʹ</w:t>
            </w:r>
            <w:proofErr w:type="gramStart"/>
            <w:r>
              <w:rPr>
                <w:b/>
                <w:i/>
                <w:color w:val="FFFF00"/>
              </w:rPr>
              <w:t>pju:nıtı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976E54" w:rsidRDefault="00976E54" w:rsidP="00976E54">
            <w:pPr>
              <w:rPr>
                <w:color w:val="FFFF00"/>
              </w:rPr>
            </w:pPr>
            <w:r>
              <w:rPr>
                <w:color w:val="FFFF00"/>
              </w:rPr>
              <w:t>1. безнаказанность</w:t>
            </w:r>
          </w:p>
          <w:p w:rsidR="00976E54" w:rsidRDefault="00976E54" w:rsidP="00976E54">
            <w:pPr>
              <w:pStyle w:val="a7"/>
              <w:numPr>
                <w:ilvl w:val="0"/>
                <w:numId w:val="2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~ - а) безнаказанно;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insult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~ - безнаказанно оскорблять; б) без вреда для себя; без отрицательных </w:t>
            </w:r>
            <w:r>
              <w:rPr>
                <w:i/>
              </w:rPr>
              <w:t>последствий</w:t>
            </w:r>
          </w:p>
          <w:p w:rsidR="00976E54" w:rsidRDefault="00976E54" w:rsidP="00976E54">
            <w:pPr>
              <w:pStyle w:val="a7"/>
              <w:numPr>
                <w:ilvl w:val="0"/>
                <w:numId w:val="2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sits in drafts with ~ -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страшны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сквозняки</w:t>
            </w:r>
          </w:p>
          <w:p w:rsidR="00976E54" w:rsidRDefault="00976E54" w:rsidP="00976E54">
            <w:r>
              <w:lastRenderedPageBreak/>
              <w:t>2. юр.</w:t>
            </w:r>
          </w:p>
          <w:p w:rsidR="00976E54" w:rsidRDefault="00976E54" w:rsidP="00976E54">
            <w:r>
              <w:t>1) освобождение от наказания</w:t>
            </w:r>
          </w:p>
          <w:p w:rsidR="00976E54" w:rsidRDefault="00976E54" w:rsidP="00976E54">
            <w:r>
              <w:t>2) освобождение от обязанности возместить убытки</w:t>
            </w:r>
          </w:p>
          <w:p w:rsidR="00976E54" w:rsidRDefault="00976E54" w:rsidP="00976E54"/>
          <w:p w:rsidR="00976E54" w:rsidRDefault="00976E54" w:rsidP="00976E54"/>
          <w:p w:rsidR="00976E54" w:rsidRDefault="00976E54" w:rsidP="00976E54"/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OMEN ** {ʹ</w:t>
            </w:r>
            <w:proofErr w:type="spellStart"/>
            <w:r>
              <w:rPr>
                <w:b/>
                <w:i/>
                <w:color w:val="FFFF00"/>
              </w:rPr>
              <w:t>əʋmən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976E54" w:rsidRDefault="00976E54" w:rsidP="00976E5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OMENED</w:t>
            </w:r>
          </w:p>
          <w:p w:rsidR="00976E54" w:rsidRDefault="00976E54" w:rsidP="00976E5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1) знак, знамение, предзнаменование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success</w:t>
            </w:r>
            <w:proofErr w:type="spellEnd"/>
            <w:r>
              <w:rPr>
                <w:i/>
                <w:color w:val="FFFF00"/>
              </w:rPr>
              <w:t xml:space="preserve"> - предзнаменование успеха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  <w:color w:val="FFFFFF" w:themeColor="background1"/>
              </w:rPr>
              <w:t>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</w:t>
            </w:r>
            <w:proofErr w:type="spellEnd"/>
            <w:r>
              <w:rPr>
                <w:i/>
                <w:color w:val="FFFFFF" w:themeColor="background1"/>
              </w:rPr>
              <w:t>} ~ - служить хорошим {дурным} предзнаменованием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примета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misfortune</w:t>
            </w:r>
            <w:proofErr w:type="spellEnd"/>
            <w:r>
              <w:rPr>
                <w:i/>
                <w:color w:val="FFFFFF" w:themeColor="background1"/>
              </w:rPr>
              <w:t xml:space="preserve"> - плохая примета, дурной знак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believe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~s - верить в приметы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r>
              <w:rPr>
                <w:color w:val="FFFFFF" w:themeColor="background1"/>
              </w:rPr>
              <w:t>тк</w:t>
            </w:r>
            <w:proofErr w:type="spellEnd"/>
            <w:r>
              <w:rPr>
                <w:color w:val="FFFFFF" w:themeColor="background1"/>
              </w:rPr>
              <w:t>. </w:t>
            </w:r>
            <w:proofErr w:type="spellStart"/>
            <w:r>
              <w:rPr>
                <w:color w:val="FFFFFF" w:themeColor="background1"/>
              </w:rPr>
              <w:t>Sing</w:t>
            </w:r>
            <w:proofErr w:type="spellEnd"/>
            <w:r>
              <w:rPr>
                <w:color w:val="FFFFFF" w:themeColor="background1"/>
              </w:rPr>
              <w:t xml:space="preserve"> предчувствие, предвестие (обыкн. чего-л. дурного)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служить предзнаменованием; предвещать</w:t>
            </w:r>
          </w:p>
          <w:p w:rsidR="00976E54" w:rsidRDefault="00976E54" w:rsidP="00976E5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clouds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- тучи предвещают дождь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SET UP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ʌp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v</w:t>
            </w:r>
          </w:p>
          <w:p w:rsidR="00976E54" w:rsidRDefault="00976E54" w:rsidP="00976E5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основывать, учреждать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company {a business} - </w:t>
            </w:r>
            <w:r>
              <w:rPr>
                <w:i/>
                <w:color w:val="FFFFFF" w:themeColor="background1"/>
              </w:rPr>
              <w:t>основать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компанию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{дело}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- сформировать правительство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committee</w:t>
            </w:r>
            <w:proofErr w:type="spellEnd"/>
            <w:r>
              <w:rPr>
                <w:i/>
                <w:color w:val="FFFFFF" w:themeColor="background1"/>
              </w:rPr>
              <w:t xml:space="preserve"> - организовать /учредить/ комитет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laboratory</w:t>
            </w:r>
            <w:proofErr w:type="spellEnd"/>
            <w:r>
              <w:rPr>
                <w:i/>
                <w:color w:val="FFFFFF" w:themeColor="background1"/>
              </w:rPr>
              <w:t xml:space="preserve"> - создать лабораторию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начать (вести) семейную жизнь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открыть счёт (в банке)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1942 - этот журнал начал выходить /был основан/ в 1942 г.</w:t>
            </w:r>
          </w:p>
          <w:p w:rsidR="00976E54" w:rsidRDefault="00976E54" w:rsidP="00976E54">
            <w:pPr>
              <w:pStyle w:val="a7"/>
              <w:numPr>
                <w:ilvl w:val="0"/>
                <w:numId w:val="29"/>
              </w:numPr>
              <w:spacing w:after="0" w:line="240" w:lineRule="auto"/>
              <w:jc w:val="both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wasn't till later that the camp and the aerodrome were ~ - </w:t>
            </w:r>
            <w:r>
              <w:rPr>
                <w:i/>
                <w:color w:val="FFFFFF" w:themeColor="background1"/>
              </w:rPr>
              <w:t>лишь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позже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построены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посёлок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аэродром</w:t>
            </w: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76E54" w:rsidRDefault="00976E54" w:rsidP="00976E5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76E54" w:rsidRDefault="00976E54" w:rsidP="00976E5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6E54" w:rsidRPr="00976E54" w:rsidRDefault="00976E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76E54" w:rsidRPr="00976E54" w:rsidRDefault="00976E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2A1C70" w:rsidRPr="00976E54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SPECTACLES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spekt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lz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23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"/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 очки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SWEETENER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swi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ə]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234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заменитель сахара, подсластитель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ALOUD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əʹlaʋd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proofErr w:type="spellStart"/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вслух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read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читать вслух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 про себя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громко, во весь голос, в голос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laugh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громко смеяться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call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громко звать на помощь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pain caused him to cry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вопил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боли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DULT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'æ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ʌ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036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3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 человек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03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ADORNMENT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украшение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ADMIRE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ADMIRED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ədˈmaɪəd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восхищаться, восторгаться; любоваться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восхищаться кем-л.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восхищаюсь его мужеством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baby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любоваться младенцем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любить, обожать, увлекаться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AF3D40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SINGER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[ʹ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ıŋə]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AF3D40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lastRenderedPageBreak/>
              <w:t>1. певец; певица, исполнитель, солист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a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folk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song</w:t>
            </w:r>
            <w:r w:rsidRPr="00AF3D40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- исполнитель(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ница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народных песен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LOCKET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lɒkıt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медальон (для вложенного портрета и т. п.), кулон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COLLEAGUE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ɒ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li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: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g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коллега, сослуживец, соратник, товарищ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esteemed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мой уважаемый коллега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сотрудник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JUNKIE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dʒʌŋkı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сл.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наркоман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торговец наркотиками, особ. героином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WIDOWER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wıdəʋə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вдовец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HOSTAGE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hɒstıdʒ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заложник 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~ - его держали в качестве заложника 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exchange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обменяться заложниками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GOAT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gəʋt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козёл; коза 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~‘s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козье молоко 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mountain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дикий /горный/ козёл 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stinks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груб. от него несёт как от (старого) козла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козёл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Capra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hircus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Козерог (созвездие и знак зодиака)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козий, козлиный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cheese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мягкий козий сыр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козлиная шкура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INTERJECTION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ıntə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dʒekʃ(ə)n]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восклицание; возглас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Междометие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вмешательство (словом или замечанием); перебивание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RECENTLY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ri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ntl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  <w:r w:rsidRPr="007B5E85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00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недавно;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 днях,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 последнее время, за последнее время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SCEPTICISM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skept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(ə)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скептицизм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STUNNER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 разг.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изумительный экземпляр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this hat is a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шикарная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шляпка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 мастер, маг и волшебник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she is a ~ for cakes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потрясающе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печёт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торты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потрясающее зрелище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потрясающая красавица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DONKEY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ɒŋ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Осёл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ослица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driver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погонщик ослов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load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ослиная ноша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ride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ехать на осле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ослиный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AMBASSADORIAL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æm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bæsə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dɔ:rıəl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посольский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послов; переговоры между послами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посольское право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level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pıʹnınsjʋlə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полуостров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Пиренейский полуостров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COW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корова (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Bos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коровий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OTTER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[ʹɒ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выдра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Lutra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TYPICALLY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Типично, обычно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represent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быть типичным представителем чего-л.</w:t>
            </w:r>
          </w:p>
          <w:p w:rsidR="00C83051" w:rsidRPr="007B5E85" w:rsidRDefault="00C83051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author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doubts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merits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автор - и это для него характерно /не случайно/ - снова и снова выражает сомнение в ценности своей работы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Характерный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ANNIHILATION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полное уничтожение, ликвидация, истребление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аннигиляция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Аннигиляционный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FORGET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get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AF3D40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AF3D40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FORGOT</w:t>
            </w:r>
          </w:p>
          <w:p w:rsidR="00A54627" w:rsidRPr="00AF3D40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AF3D40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AF3D40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FORGOTTEN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забывать, забывать, не помнить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about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забудьте об этом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... - вы должны помнить, что ...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забыл, как это делается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always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dates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никогда не помню дат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незабываемый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CANOE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kəʹnu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C33F6D" w:rsidRPr="007B5E85" w:rsidRDefault="00C33F6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Canoed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каноэ, челнок, байдарка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байдарочный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</w:t>
            </w:r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плыть в челноке, </w:t>
            </w:r>
            <w:proofErr w:type="gramStart"/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на байдар</w:t>
            </w:r>
            <w:proofErr w:type="gramEnd"/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(к)е, на каноэ 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sneık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SNAKED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sneɪkt</w:t>
            </w:r>
            <w:proofErr w:type="spellEnd"/>
            <w:r w:rsidRPr="007B5E85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змея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Serpentes gen.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ползти, извиваться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Змеиный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HAM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hæm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окорок; ветчина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eggs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яичница с ветчиной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бедро, ляжка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прост.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cases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прост.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штаны, портки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squat on one‘s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сидеть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корточках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DUKE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dju:k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герцог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князь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великий князь; эрцгерцог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EXILEMENT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ıkʹsaılmənt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книжн.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изгнание 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LAUGHTER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ft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смех, хохот, веселье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Homeric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гомерический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хохот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peals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взрывы смеха; раскатистый смех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ven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ʤə]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18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мститель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ASHTRAY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æʃ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tre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025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пепельница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E2385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ADVERTISEMENT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sm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026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объявление;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реклама;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анонс,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извещение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 р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екламный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advertisement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banner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рекламный баннер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ALMOND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ɑːmənd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027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миндаль, миндалина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028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0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ACCOUNTANT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бухгалтер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branch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 /отделение/ учёта и отчётности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office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финансовый отдел, бухгалтерия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ревизор; аудитор, контролёр; фининспектор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главный бухгалтер-ревизор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ответчик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AFFIDAVIT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æfıʹdeıvıt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письменное показание, показание под присягой, свидетельское показание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BRIBE ** [</w:t>
            </w:r>
            <w:proofErr w:type="spellStart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braɪb</w:t>
            </w:r>
            <w:proofErr w:type="spellEnd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1" w:name="_Toc516074051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BRIBED</w:t>
            </w: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braɪbd</w:t>
            </w:r>
            <w:proofErr w:type="spellEnd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1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взятка,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стимул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take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offer /to give, to hand out/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давать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405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12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подкупать;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взятку</w:t>
            </w:r>
          </w:p>
          <w:p w:rsidR="00A54627" w:rsidRPr="007B5E85" w:rsidRDefault="00A54627" w:rsidP="00976E5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judge [witness]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подкупить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судью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[свидетеля]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BAGEL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beɪgəl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3" w:name="_Toc516074060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рогалик;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бублик, баранок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BARLEY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406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4"/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ячмень, ячневая крупа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Ячменный, перловый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PHYSIQUE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fıʹzi:k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телосложение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strong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крепкое телосложение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спорт. физические данные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BANAL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bəʹnɑ:l,bəʹnæl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1. банальный; избитый, неоригинальный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idea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избитая мысль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LENIENT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мягкий, снисходительный; терпимый; кроткий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punishment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мягкое наказание [-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ий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приговор, -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ие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меры]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снисходительный судья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disposition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кроткий нрав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towards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снисходительным к кому-л.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CITIZENSHIP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гражданство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admitted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получить права гражданства; быть принятым в гражданство (какой-л. страны)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потерять гражданство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apply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подать заявление о принятии в гражданство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papers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амер. документ о натурализации /о принятии в гражданство США/ 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training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воен. политические занятия, политическая подготовка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гражданственность; права и обязанности гражданина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MASSEUSE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массажистка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DIZZINESS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головокружение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fit of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приступ головокружения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CONNOISSEUR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искусства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painting [of old porcelain, of wine]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живописи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старинного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фарфора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вин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AF3D40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NAUSEA ** [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nɔ:|zıə,-{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AF3D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nɔ:}sıə] </w:t>
            </w:r>
            <w:r w:rsidRPr="00AF3D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AF3D40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тошнота</w:t>
            </w:r>
          </w:p>
          <w:p w:rsidR="00DF7896" w:rsidRPr="00AF3D40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feel ~ -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меня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тошнит</w:t>
            </w:r>
          </w:p>
          <w:p w:rsidR="00DF7896" w:rsidRPr="00AF3D40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overcome with ~ -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вырвало</w:t>
            </w:r>
          </w:p>
          <w:p w:rsidR="00DF7896" w:rsidRPr="00AF3D40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отвращение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fill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AF3D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- вызывать отвращение; надоедать до тошноты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CATALYST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хим.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катализатор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poison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катализаторный яд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что-л. ведущее к изменениям; кто-л. вызывающий перемены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DEMEANOUR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</w:t>
            </w:r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mi:nə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поведение; манера вести себя, манера держаться, манера поведения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unassuming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скромное поведение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RISKY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rıskı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рискованный, опасный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job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опасная работа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ACHING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[ʹeıkıŋ]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болящий, ноющий, больной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tooth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ноющий зуб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heart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делать что-л. с тяжёлым сердцем</w:t>
            </w:r>
          </w:p>
          <w:p w:rsidR="00DF7896" w:rsidRPr="007B5E85" w:rsidRDefault="00DF7896" w:rsidP="00976E5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void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чувство пустоты /опустошённости/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INVADER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захватчик, оккупант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DOE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dəʋ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самка (лани, зайца, оленя и т. п.)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STRAWBERRY [ʹ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strɔ:b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 бот.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земляника, клубника (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Fragaria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RESURGENCE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возрождение, воскрешение </w:t>
            </w:r>
          </w:p>
          <w:p w:rsidR="008C7246" w:rsidRPr="007B5E85" w:rsidRDefault="008C7246" w:rsidP="00976E5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militarism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возрождение милитаризма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DECADE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dekeɪd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5" w:name="_Toc51607410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5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десяток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десятилетие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декада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Десятилетний, декадный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CINNAMON</w:t>
            </w:r>
            <w:r w:rsidR="003E2385"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sınəmən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корица, светло-коричневый цвет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коричный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CHILDHOOD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ʧaɪldhʊd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детство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детский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CRANBERRY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nb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6" w:name="_Toc516074090"/>
            <w:proofErr w:type="gramStart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16"/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бот.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Клюква, брусника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CHEEKBONE ** [</w:t>
            </w:r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ʧiːkbəun</w:t>
            </w:r>
            <w:proofErr w:type="spellEnd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7" w:name="_Toc516074075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7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скула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OVERFULFILMENT ** 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əʋvəfʋlʹfilmənt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перевыполнение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INJUSTICE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inʹdʒʌstis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1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несправедливость </w:t>
            </w:r>
          </w:p>
          <w:p w:rsidR="00CE339C" w:rsidRPr="007B5E85" w:rsidRDefault="00CE339C" w:rsidP="00976E5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несправедливым к кому-л., допустить несправедливость в отношении кого-л.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Неправда, беззаконие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Несправедливый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00B2C" w:rsidRPr="007B5E85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HUBRIS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 xml:space="preserve"> ** [ʹ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hju</w:t>
            </w:r>
            <w:proofErr w:type="spellEnd"/>
            <w:proofErr w:type="gram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: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br</w:t>
            </w:r>
            <w:proofErr w:type="spell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s</w:t>
            </w:r>
            <w:proofErr w:type="gram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]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 n 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греч.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Гордость, гордыня, высокомерие, надменность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LOCKDOWN ** [ʹ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lɒkdaʋn</w:t>
            </w:r>
            <w:proofErr w:type="spell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] n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локдаун</w:t>
            </w:r>
            <w:proofErr w:type="spellEnd"/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, строгая изоляция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DISAPPEAR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Disappeared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ɪə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исчезать, пропадать, полностью исчезнуть, бесследно исчезнуть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sight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скрыться из виду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исчезнуть во тьме; </w:t>
            </w:r>
            <w:r w:rsidRPr="007B5E85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растаять в темноте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 /into/ the crowd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смешаться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толпой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ship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корабль скрылся (вдали)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into thin air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исчезнуть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следа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скрыться, скрываться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уйти, уходить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теряться; стираться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distinction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различие стёрлось 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 xml:space="preserve">DEBUT ** 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(j)uː]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DEBUTED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deɪbjuːd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DEBUTING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[ˈ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bju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дебют; первое выступление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дебютировать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первое появление; первое применение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дебютировать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впервые исполнить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he did not know when the orchestra would ~ his new symphony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знал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когда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оркестр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исполнит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новую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симфонию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осторожный, осмотрительный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остерегаться кого-л., чего-л.; насторожённо относиться к кому-л., чему-л.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offence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бояться обидеть кого-л., стараться никого не обидеть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trouble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consequences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опасаться неприятностей [неприятных последствий]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~! - будь начеку!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~ in the choice of words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тщательно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осторожно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подбирать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насторожённый; подозрительный, недоверчивый, бдительный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look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подозрительный /недоверчивый/ взгляд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бдительно /с опаской/ следить за чем-л.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SUBSTITUTE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[ˈ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ʌ</w:t>
            </w:r>
            <w:proofErr w:type="spellStart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bst</w:t>
            </w:r>
            <w:proofErr w:type="spellEnd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ɪ</w:t>
            </w:r>
            <w:proofErr w:type="spellStart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tju</w:t>
            </w:r>
            <w:proofErr w:type="spellEnd"/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ː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</w:t>
            </w:r>
            <w:r w:rsidRPr="00AF3D40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lang w:val="en-US"/>
              </w:rPr>
              <w:t>SUBSTITUTED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Сущ.</w:t>
            </w: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 заместитель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 замена, заменитель, замещение</w:t>
            </w:r>
          </w:p>
          <w:p w:rsidR="00966354" w:rsidRPr="00AF3D40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3 суррогат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заменять, подменять, замещать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заменить словами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запасной, альтернативный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запасной судья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суррогатный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– суррогатная мать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заместительный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подменный</w:t>
            </w: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ALTERNATOR {ʹ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ɔ:ltəneıtə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n эл. генератор переменного тока, альтернатор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CRUSTY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krʌstı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покрытый корой, покрытый коркой, покрытый струпьями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твердый, жесткий;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раздражительный, сварливый, ворчливый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человеке, манерах и т. п.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грубый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 **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kə'ləukwɪəl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разговорный; нелитературный (о речи, слове, стиле)</w:t>
            </w: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COLLOQUIALLY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adv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разговорное выражение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РАЗГОВОРНОЙ РЕЧИ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ПРОСТОРЕЧИИ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HUNGRY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(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собир.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голодные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голодный, проголодавшийся, чувствующий голод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stomach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/пустой/ желудок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grow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проголодаться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здорово проголодался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голодный, голодающий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children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голодные дети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look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взгляд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Hungry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Forties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ист. голодные сороковые годы (XIX века в Англии)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бесплодный, неплодородный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бесплодная почва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жаждущий, сильно желающий (чего-л.)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knowledge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жаждущий знаний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home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истосковавшийся по дому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жадный до денег</w:t>
            </w: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HARE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заяц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buck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заяц-самец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зайчиха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start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 охот. поднять зайца [см. тж. </w:t>
            </w:r>
            <w:proofErr w:type="gramStart"/>
            <w:r w:rsidRPr="007B5E85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заяц обыкновенный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Lepus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gen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European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русак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europaeus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alpine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беляк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timidus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 амер. кролик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крольчатина; зайчатина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заячий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разг. бежать, мчаться как заяц (тж. ~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away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; ~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убегать со всех ног, удирать 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tell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back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поскорее догони его и скажи, чтобы возвращался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SWANKY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æŋ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8" w:name="_Toc516074225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8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преим. брит.; амер. 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swank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разг. роскошный, шикарный, модный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 ** [ʹ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dʒu:əlrı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драгоценности; ювелирные изделия, ювелирные украшения, бижутерия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ювелирный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industry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ювелирная промышленность</w:t>
            </w:r>
          </w:p>
          <w:p w:rsidR="00966354" w:rsidRPr="007B5E85" w:rsidRDefault="00966354" w:rsidP="00976E5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ювелирный магазин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93A26" w:rsidRPr="00AF3D40" w:rsidRDefault="00D93A26" w:rsidP="00D93A26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</w:pPr>
            <w:r w:rsidRPr="00AF3D40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CARDIAC ARREST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AF3D40">
              <w:rPr>
                <w:rFonts w:ascii="Arial" w:hAnsi="Arial" w:cs="Arial"/>
                <w:color w:val="FFFF00"/>
                <w:sz w:val="36"/>
                <w:szCs w:val="36"/>
              </w:rPr>
              <w:t>МЕД.</w:t>
            </w:r>
            <w:r w:rsidRPr="00AF3D40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 </w:t>
            </w:r>
            <w:r w:rsidRPr="00AF3D40">
              <w:rPr>
                <w:rFonts w:ascii="Arial" w:hAnsi="Arial" w:cs="Arial"/>
                <w:color w:val="FFFF00"/>
                <w:sz w:val="36"/>
                <w:szCs w:val="36"/>
              </w:rPr>
              <w:t>остановка сердца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AF3D40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TRADE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-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OFF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['</w:t>
            </w:r>
            <w:proofErr w:type="spellStart"/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tre</w:t>
            </w:r>
            <w:proofErr w:type="spellEnd"/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d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ɔ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f</w:t>
            </w:r>
            <w:r w:rsidRPr="00AF3D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сущ.;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амер.;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AF3D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компромисс</w:t>
            </w: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AF3D40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TAR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ɑ:]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TARRED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смола; дёготь; гудрон, битум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mineral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- минеральная смола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extract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from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gas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извлекать смолу /смолистые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вещества/ из газа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1. мазать дёгтем; смолить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feather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вымазать кого-л. дёгтем и обвалять в перьях (способ самосуда)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порочить, чернить; бросать тень, оговорить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character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reputation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 оговорить /очернить/ кого-л.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warmonger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заклеймить кого-л. как поджигателя войны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смоляной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смолистый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дегтярный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tar pit –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смоляная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яма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UNFAIR ** [</w:t>
            </w:r>
            <w:proofErr w:type="spellStart"/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ʌnʹfeə</w:t>
            </w:r>
            <w:proofErr w:type="spellEnd"/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] a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несправедливый; нечестный, непорядочный, недобросовестный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sentence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несправедливый приговор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competition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недобросовестная конкуренция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вы несправедливо судите о нём, вы несправедливы к нему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player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opponent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 - нечестный игрок [противник]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methods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нечестные приёмы /методы/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means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добытый нечестными средствами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  <w:lang w:val="en-US"/>
              </w:rPr>
              <w:lastRenderedPageBreak/>
              <w:t>INSULAR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Style w:val="2enci"/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7B5E85">
              <w:rPr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7B5E85">
              <w:rPr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ɪnsjələ</w:t>
            </w:r>
            <w:proofErr w:type="spellEnd"/>
            <w:r w:rsidRPr="007B5E85">
              <w:rPr>
                <w:rStyle w:val="2enci"/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  <w:t xml:space="preserve"> 1 островной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  <w:t>2 замкнутый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необщительный, скрытный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узкий, ограниченный,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зашоренный</w:t>
            </w:r>
            <w:proofErr w:type="spellEnd"/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THANKS **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θæŋks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 благодарность, признательность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one's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heartfelt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sincere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warm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thanks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 —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чья-л. сердечная, искренняя, тёплая благодарность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межд. СПАСИБО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SHORTHAND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 xml:space="preserve"> **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ʃɔ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ː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th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æ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nd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НЕПОЛНОЕ СЛОВО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условное обозначение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'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s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cop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. - Это полицейское условное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обозначение.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proofErr w:type="spellEnd"/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это условное обозначение.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Why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you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Schmidt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because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happens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often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Почему у вас есть условное обозначение, Шмидт, потому что это так часто случается?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Прич. сокращенный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POCKET MONEY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pɒkɪt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mʌnɪ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] 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сущ</w:t>
            </w:r>
            <w:proofErr w:type="spellEnd"/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карманные деньги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MINUTE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}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Н/С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минута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lastRenderedPageBreak/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is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~s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three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(сейчас) без десяти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три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three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(сейчас) десять минут четвёртого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ждать десять минут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короткий промежуток времени, мгновение; момент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~'s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минута покоя, короткая передышка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</w:t>
            </w: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 минут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(к)у, на мгновение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~! - обожди минут(к)</w:t>
            </w: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у!,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погоди!, сейчас!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shan't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я сейчас, я недолго, я сию минуту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~! - сделай это сейчас же!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free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 иметь ни минуты свободного времени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expect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every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 - ждать кого-л. с минуты на минуту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только что /сию минуту/ был здесь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)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как только он придёт сюда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before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down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за несколько минут до того, как самолёт разбился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IRONIC ** {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}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= IRONICAL ** {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(ə)l} a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Ироничный, иронический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remark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ироническое замечание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philosopher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 иронизирующий философ (о Сократе)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it was ~ that he was run over by his own car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нелепо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погиб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собственной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машиной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URBAN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{ʹɜ: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b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ə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}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ПРИЛ. Городской, урбанистический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agglomeration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городская агломерация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, конурбация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population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городское население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district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городской район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городская жизнь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STOPWATCH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st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ɒ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p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͵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w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ɒ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ʃ}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секундомер с остановом (используемый преимущественно на соревнованиях)</w:t>
            </w:r>
          </w:p>
          <w:p w:rsidR="00D93A26" w:rsidRPr="007B5E85" w:rsidRDefault="00D93A26" w:rsidP="00976E5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study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хронометраж (рабочих операций)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GUNSHIP ** ['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gʌnʃɪp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 Ударный (тяжело вооружённый) вертолёт, реже самолёт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0A0B62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</w:pPr>
            <w:r w:rsidRPr="000A0B62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HQ</w:t>
            </w:r>
          </w:p>
          <w:p w:rsidR="00D93A26" w:rsidRPr="000A0B62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proofErr w:type="spellStart"/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сокр</w:t>
            </w:r>
            <w:proofErr w:type="spellEnd"/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. 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от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 Headquarters</w:t>
            </w:r>
          </w:p>
          <w:p w:rsidR="00D93A26" w:rsidRPr="000A0B62" w:rsidRDefault="00D93A26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proofErr w:type="spellStart"/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сокр</w:t>
            </w:r>
            <w:proofErr w:type="spellEnd"/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. 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</w:rPr>
              <w:t>от</w:t>
            </w:r>
            <w:r w:rsidRPr="000A0B62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 High Quality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D5F34" w:rsidRPr="007B5E85" w:rsidRDefault="00BD5F3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</w:tc>
      </w:tr>
    </w:tbl>
    <w:p w:rsidR="005B77F3" w:rsidRPr="007B5E85" w:rsidRDefault="005B77F3" w:rsidP="00D93A26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  <w:lang w:val="en-US"/>
        </w:rPr>
      </w:pPr>
    </w:p>
    <w:sectPr w:rsidR="005B77F3" w:rsidRPr="007B5E8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26"/>
  </w:num>
  <w:num w:numId="5">
    <w:abstractNumId w:val="14"/>
  </w:num>
  <w:num w:numId="6">
    <w:abstractNumId w:val="20"/>
  </w:num>
  <w:num w:numId="7">
    <w:abstractNumId w:val="13"/>
  </w:num>
  <w:num w:numId="8">
    <w:abstractNumId w:val="9"/>
  </w:num>
  <w:num w:numId="9">
    <w:abstractNumId w:val="25"/>
  </w:num>
  <w:num w:numId="10">
    <w:abstractNumId w:val="11"/>
  </w:num>
  <w:num w:numId="11">
    <w:abstractNumId w:val="8"/>
  </w:num>
  <w:num w:numId="12">
    <w:abstractNumId w:val="6"/>
  </w:num>
  <w:num w:numId="13">
    <w:abstractNumId w:val="24"/>
  </w:num>
  <w:num w:numId="14">
    <w:abstractNumId w:val="4"/>
  </w:num>
  <w:num w:numId="15">
    <w:abstractNumId w:val="20"/>
  </w:num>
  <w:num w:numId="16">
    <w:abstractNumId w:val="1"/>
  </w:num>
  <w:num w:numId="17">
    <w:abstractNumId w:val="3"/>
  </w:num>
  <w:num w:numId="18">
    <w:abstractNumId w:val="12"/>
  </w:num>
  <w:num w:numId="19">
    <w:abstractNumId w:val="21"/>
  </w:num>
  <w:num w:numId="20">
    <w:abstractNumId w:val="10"/>
  </w:num>
  <w:num w:numId="21">
    <w:abstractNumId w:val="22"/>
  </w:num>
  <w:num w:numId="22">
    <w:abstractNumId w:val="27"/>
  </w:num>
  <w:num w:numId="23">
    <w:abstractNumId w:val="15"/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62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125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5E85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76E54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20B1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3D40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2945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F74E1-7494-48C0-902B-B6654390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24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47</cp:revision>
  <dcterms:created xsi:type="dcterms:W3CDTF">2020-08-20T18:01:00Z</dcterms:created>
  <dcterms:modified xsi:type="dcterms:W3CDTF">2022-03-17T13:02:00Z</dcterms:modified>
</cp:coreProperties>
</file>