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492E34" w:rsidRDefault="0066459F" w:rsidP="00492E3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492E34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FURNITURE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ʃə]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мебель, обстановка, убранство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household furniture – домашняя обстановка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cheap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old</w:t>
            </w:r>
            <w:r w:rsidRPr="00492E34">
              <w:rPr>
                <w:i/>
                <w:color w:val="FFFFFF" w:themeColor="background1"/>
                <w:highlight w:val="black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fashioned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polished</w:t>
            </w:r>
            <w:r w:rsidRPr="00492E34">
              <w:rPr>
                <w:i/>
                <w:color w:val="FFFFFF" w:themeColor="background1"/>
                <w:highlight w:val="black"/>
              </w:rPr>
              <w:t>] ~ - дешёвая [старомодная, полированная] мебель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piece of ~ - предмет обстановки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factory - мебельная фабрика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фурнитура; оконный или дверной прибор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door furniture – дверная фурнитура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мор. такелаж, оснастка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мебельный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furniture industry – мебельная промышленность</w:t>
            </w:r>
          </w:p>
          <w:p w:rsidR="00101C92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8FF" w:rsidRPr="00492E34" w:rsidRDefault="005718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CURLY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вьющийся, волнистый; кудрявый, курчавый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Изогнутый, фигурный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 chair with ~ legs - стул с изогнутыми ножками 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SPECIMEN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spes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0" w:name="_Toc516074233"/>
            <w:r w:rsidRPr="00492E34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образец,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экземпляр, проба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PERSON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pɜ:s(ə)n]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1. человек; личность; особа; субъект, персона, гражданин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who is that ~? - кто этот человек?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very important ~ - важная персона /личность/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noticed that two or three ~s were there - я заметил, что там было два-три человека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was a pleasant ~ - он был приятным человеком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внешность; облик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young woman of an agreeable ~ - молодая женщина приятной наружности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be has a fine ~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собой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have a commanding ~ - </w:t>
            </w:r>
            <w:r w:rsidRPr="00492E34">
              <w:rPr>
                <w:i/>
                <w:color w:val="FFFFFF" w:themeColor="background1"/>
                <w:highlight w:val="black"/>
              </w:rPr>
              <w:t>иметь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внушительный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вид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was attracted not by her ~ but by her mind - </w:t>
            </w:r>
            <w:r w:rsidRPr="00492E34">
              <w:rPr>
                <w:i/>
                <w:color w:val="FFFFFF" w:themeColor="background1"/>
                <w:highlight w:val="black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привлекла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внешность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ум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роль, персонаж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in the ~ of - в роли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was wonderful in the ~ of Ophelia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была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великолепна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роли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Офелии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492E34">
              <w:rPr>
                <w:b/>
                <w:color w:val="FFFFFF" w:themeColor="background1"/>
                <w:highlight w:val="black"/>
              </w:rPr>
              <w:t>ЮР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физическое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natural ~); </w:t>
            </w:r>
            <w:r w:rsidRPr="00492E34">
              <w:rPr>
                <w:color w:val="FFFFFF" w:themeColor="background1"/>
                <w:highlight w:val="black"/>
              </w:rPr>
              <w:t>юридическое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legal ~, artificial ~)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public [private] juridical ~s - публичные [частные] юридические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composite [simple] international ~s - сложные [простые] международные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of law - субъект права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stateless ~ - лицо без гражданства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 xml:space="preserve">5. </w:t>
            </w:r>
            <w:r w:rsidRPr="00492E34">
              <w:rPr>
                <w:b/>
                <w:color w:val="FFFFFF" w:themeColor="background1"/>
                <w:highlight w:val="black"/>
              </w:rPr>
              <w:t>ГРАМ</w:t>
            </w:r>
            <w:r w:rsidRPr="00492E34">
              <w:rPr>
                <w:color w:val="FFFFFF" w:themeColor="background1"/>
                <w:highlight w:val="black"/>
              </w:rPr>
              <w:t xml:space="preserve">. лицо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the second ~ plural - второе лицо множественного числа 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PREMATURELY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[͵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ə|ʹ</w:t>
            </w:r>
            <w:proofErr w:type="gramStart"/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,-</w:t>
            </w:r>
            <w:proofErr w:type="gramEnd"/>
            <w:r w:rsidRPr="00492E34">
              <w:rPr>
                <w:b/>
                <w:color w:val="FFFFFF" w:themeColor="background1"/>
                <w:highlight w:val="black"/>
              </w:rPr>
              <w:t>{͵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ə}ʹ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tj</w:t>
            </w:r>
            <w:r w:rsidRPr="00492E34">
              <w:rPr>
                <w:b/>
                <w:color w:val="FFFFFF" w:themeColor="background1"/>
                <w:highlight w:val="black"/>
              </w:rPr>
              <w:t>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ADV </w:t>
            </w:r>
            <w:r w:rsidRPr="00492E34">
              <w:rPr>
                <w:color w:val="FFFFFF" w:themeColor="background1"/>
                <w:highlight w:val="black"/>
              </w:rPr>
              <w:t>1) преждевременно, досрочно, раньше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поспешно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LEISURE </w:t>
            </w:r>
            <w:r w:rsidRPr="00B91EF4">
              <w:rPr>
                <w:color w:val="FFFF00"/>
                <w:highlight w:val="black"/>
              </w:rPr>
              <w:t xml:space="preserve">** </w:t>
            </w:r>
            <w:r w:rsidRPr="00B91EF4">
              <w:rPr>
                <w:b/>
                <w:color w:val="FFFF00"/>
                <w:highlight w:val="black"/>
              </w:rPr>
              <w:t>[ʹleʒə]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N </w:t>
            </w:r>
            <w:r w:rsidRPr="00B91EF4">
              <w:rPr>
                <w:color w:val="FFFF00"/>
                <w:highlight w:val="black"/>
              </w:rPr>
              <w:t>1) досуг, отдых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hours - часы досуга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life of ~ - праздная жизнь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~ - на досуге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at one‘s ~ - быть свободным /незанятым/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am seldom at ~ - я почти всегда занят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свободное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one‘s ~ - а) когда есть свободное время; please look at this papers at your ~ - пожалуйста, просмотрите эти бумаги на досуге; б) когда удобно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asked him to give me an appointment at his ~ - я просил его принять меня в удобное для него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wait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s ~, to wait till smb. has ~ - а) ждать, пока кто-л. освободится; б) выжидать (удобный) момент; дожидаться случая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to have little ~ for reading /to read/ - иметь мало /почти не иметь/ возможности читать /времени для чтения/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492E34">
              <w:rPr>
                <w:color w:val="FFFFFF" w:themeColor="background1"/>
                <w:highlight w:val="black"/>
              </w:rPr>
              <w:t xml:space="preserve">. 1 </w:t>
            </w:r>
            <w:r w:rsidRPr="00B91EF4">
              <w:rPr>
                <w:color w:val="FFFF00"/>
                <w:highlight w:val="black"/>
              </w:rPr>
              <w:t>свободный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use of leisure time – использование свободного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рекреационный, прогулочный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leisure facilities – рекреационные объекты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SYSTEMATIC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͵sistiʹm</w:t>
            </w:r>
            <w:r w:rsidRPr="005718FF">
              <w:rPr>
                <w:b/>
                <w:color w:val="FFFFFF" w:themeColor="background1"/>
                <w:highlight w:val="black"/>
              </w:rPr>
              <w:t>æ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tik</w:t>
            </w:r>
            <w:r w:rsidRPr="005718FF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5718FF">
              <w:rPr>
                <w:color w:val="FFFFFF" w:themeColor="background1"/>
                <w:highlight w:val="black"/>
              </w:rPr>
              <w:t xml:space="preserve">систематический, систематичный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 xml:space="preserve">~ error - систематическая погрешность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~ - иметь систему /метод/, работать систематично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color w:val="FFFFFF" w:themeColor="background1"/>
                <w:highlight w:val="black"/>
              </w:rPr>
              <w:t>2 методичный</w:t>
            </w:r>
            <w:r w:rsidRPr="00492E34">
              <w:rPr>
                <w:color w:val="FFFFFF" w:themeColor="background1"/>
                <w:highlight w:val="black"/>
              </w:rPr>
              <w:t>, методический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планомерный, плановый, системный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COLLABORATE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ʹl</w:t>
            </w:r>
            <w:r w:rsidRPr="00492E34">
              <w:rPr>
                <w:b/>
                <w:color w:val="FFFFFF" w:themeColor="background1"/>
                <w:highlight w:val="black"/>
              </w:rPr>
              <w:t>æ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reit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COLLABORATE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1) сотрудничать, взаимодействовать, работать совместно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biography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friend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писать чью-л. биографию в соавторстве с другом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TEMPORARY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BF36FD">
              <w:rPr>
                <w:b/>
                <w:color w:val="FFFF00"/>
                <w:highlight w:val="black"/>
                <w:shd w:val="clear" w:color="auto" w:fill="FFFFFF"/>
              </w:rPr>
              <w:t>temp(ə)rərı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временный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ABACK ** [əʹbæk]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назад, обратно</w:t>
            </w:r>
          </w:p>
          <w:p w:rsidR="005F0867" w:rsidRPr="00492E34" w:rsidRDefault="005F0867" w:rsidP="00492E34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сзади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Захваченный врасплох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COMMISSARY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комиссар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коммисариат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уполномоченный представитель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интендант, снабженец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 амер. Военный магазин,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 склад оборудования, снаряжения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7 буфет, каффетерий, кафе (особ. в киностудии)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F36FD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lang w:val="en-US"/>
              </w:rPr>
              <w:t>INNOCENTLY</w:t>
            </w:r>
            <w:r w:rsidRPr="00BF36FD">
              <w:rPr>
                <w:b/>
                <w:color w:val="FFFF00"/>
                <w:highlight w:val="black"/>
              </w:rPr>
              <w:t xml:space="preserve"> ** [ʹı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</w:t>
            </w:r>
            <w:r w:rsidRPr="00BF36FD">
              <w:rPr>
                <w:b/>
                <w:color w:val="FFFF00"/>
                <w:highlight w:val="black"/>
              </w:rPr>
              <w:t>ə</w:t>
            </w:r>
            <w:r w:rsidRPr="00BF36FD">
              <w:rPr>
                <w:b/>
                <w:color w:val="FFFF00"/>
                <w:highlight w:val="black"/>
                <w:lang w:val="en-US"/>
              </w:rPr>
              <w:t>s</w:t>
            </w:r>
            <w:r w:rsidRPr="00BF36FD">
              <w:rPr>
                <w:b/>
                <w:color w:val="FFFF00"/>
                <w:highlight w:val="black"/>
              </w:rPr>
              <w:t>(ə)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ntl</w:t>
            </w:r>
            <w:r w:rsidRPr="00BF36FD">
              <w:rPr>
                <w:b/>
                <w:color w:val="FFFF00"/>
                <w:highlight w:val="black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F36FD">
              <w:rPr>
                <w:b/>
                <w:i/>
                <w:color w:val="FFFF00"/>
                <w:highlight w:val="black"/>
              </w:rPr>
              <w:t>Нар.</w:t>
            </w:r>
            <w:r w:rsidRPr="00BF36FD">
              <w:rPr>
                <w:color w:val="FFFF00"/>
                <w:highlight w:val="black"/>
              </w:rPr>
              <w:t xml:space="preserve"> невинно</w:t>
            </w:r>
            <w:r w:rsidRPr="00492E34">
              <w:rPr>
                <w:color w:val="FFFFFF" w:themeColor="background1"/>
                <w:highlight w:val="black"/>
              </w:rPr>
              <w:t>, наивно, бесхитростно, простодушно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RIBBON ** [ʹrıbən]</w:t>
            </w:r>
          </w:p>
          <w:p w:rsidR="005F0867" w:rsidRPr="00B91EF4" w:rsidRDefault="005F0867" w:rsidP="00492E34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RIBBONED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color w:val="FFFF00"/>
                <w:highlight w:val="black"/>
                <w:shd w:val="clear" w:color="auto" w:fill="FFFFFF"/>
              </w:rPr>
              <w:t> </w:t>
            </w:r>
            <w:r w:rsidRPr="00B91EF4">
              <w:rPr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> 1. лента; тесьма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 xml:space="preserve">length of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 ленты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typewriter ~ - лента для пишущей машинки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tied with a ~ - завязанный лентой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обрезки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обрывки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mist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тумана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cut [to tear] smth.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изрезать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in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висящий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клочьями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украшать лентами; отделывать тесьмой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делить на узкие полоски; разрывать в 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gale ~ed the canvas - штормовой ветер в клочья изорвал паруса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 xml:space="preserve"> Ленточный, плоский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PRECISELY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точно; четко, ясно, конткретно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state the facts ~ - чётко и ясно изложить факты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tell me ~ what you want - скажите мне точно, что вы хотите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at six o‘clock ~ - ровно /точно/ в шесть часов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именно, точно так, совершенно верно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ответе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then you would advise me to wait a little? - Precisely - так вы мне советуете подождать немного? - Вот именно 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F6C39" w:rsidRPr="00492E34" w:rsidRDefault="000F6C39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BETRAYAL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bi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trei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492E34">
              <w:rPr>
                <w:color w:val="FFFFFF" w:themeColor="background1"/>
                <w:highlight w:val="black"/>
              </w:rPr>
              <w:t xml:space="preserve">1. измена, предательство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признак (чего-л.)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this statement was a ~ of his ignorance on the subject - это заявление говорило о его невежестве в данной области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VOTER ** {ʹvəʋtə} n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 избиратель; лицо, имеющее право голоса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участник голосования, голосующий</w:t>
            </w:r>
          </w:p>
          <w:p w:rsidR="005F0867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6572BA" w:rsidRPr="00492E34" w:rsidRDefault="006572B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AB48EF" w:rsidRPr="00B91EF4" w:rsidRDefault="00AB48E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B91EF4">
              <w:rPr>
                <w:b/>
                <w:i/>
                <w:color w:val="FFFF00"/>
                <w:highlight w:val="black"/>
                <w:u w:val="single"/>
              </w:rPr>
              <w:t>SUNSET ** [ʹsʌnset] n</w:t>
            </w:r>
          </w:p>
          <w:p w:rsidR="00AB48EF" w:rsidRPr="00B91EF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заход солнца, закат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at ~ - на закате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between ~ and ~ - от заката до заката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stormy ~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закат, предвещающий бурю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вечерняя заря; конец дня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последний период (</w:t>
            </w:r>
            <w:r w:rsidRPr="00492E34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жизни </w:t>
            </w:r>
            <w:r w:rsidRPr="00492E34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и т. п.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); закат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дней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/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an empire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конец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империи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BF36FD">
              <w:rPr>
                <w:color w:val="FFFF00"/>
                <w:highlight w:val="black"/>
              </w:rPr>
              <w:t>закатный, предзакатный</w:t>
            </w:r>
          </w:p>
          <w:p w:rsidR="00AB48EF" w:rsidRPr="00492E34" w:rsidRDefault="00AB48EF" w:rsidP="00492E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sunset light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закатный свет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kwɒrənti:n] n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QUARANTINED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QUARANTINING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 xml:space="preserve">1. </w:t>
            </w:r>
            <w:r w:rsidRPr="00492E34">
              <w:rPr>
                <w:color w:val="FFFFFF" w:themeColor="background1"/>
              </w:rPr>
              <w:t>карантин</w:t>
            </w:r>
            <w:r w:rsidRPr="00492E34">
              <w:rPr>
                <w:color w:val="FFFFFF" w:themeColor="background1"/>
                <w:lang w:val="en-US"/>
              </w:rPr>
              <w:t xml:space="preserve">; </w:t>
            </w:r>
            <w:r w:rsidRPr="00492E34">
              <w:rPr>
                <w:color w:val="FFFFFF" w:themeColor="background1"/>
              </w:rPr>
              <w:t>изоляция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inspection [station] - карантинный осмотр [пункт]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vessel held in ~ - судно, на которое наложен карантин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keep /to retain/ smb. in ~ - выдерживать кого-л. в /на/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изолятор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put smb. in /under/ ~ - поместить кого-л. в изолятор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ГЛАГ. 1. подвергать карантину, содержать в или на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подвергать изоляции (страну и т. п.)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an aggressor nation - изолировать государство-агрессор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JUST THEN [ʤʌst ðen]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именно тогда, как раз тогда, и тут, в этот момент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music began to play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  <w:lang w:val="en-US"/>
              </w:rPr>
              <w:t>—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этот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момент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заиграла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музыка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then, an old friend showed up and offered "help".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Именно тогда, объявился старый друг и предложил "помощь".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ust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 then they heard the planes.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они услышали шум самолетов.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gypsy came in the door.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у входа в пещеру показался цыган.</w:t>
            </w: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MAKESHIFT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[ʹmeıkʃıft]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паллиатив, временное решение, временная замена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временное приспособление, средство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импровизированный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кустарный; самодельный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временный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YET AGAIN </w:t>
            </w:r>
            <w:r w:rsidRPr="00492E34">
              <w:rPr>
                <w:b/>
                <w:i/>
                <w:color w:val="FFFFFF" w:themeColor="background1"/>
                <w:u w:val="single"/>
                <w:lang w:val="en-US"/>
              </w:rPr>
              <w:t>[jet əˈgen]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СНОВА, ОПЯТЬ, ВНОВЬ, ЕЩЕ РАЗ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Yet again, I'm impressed.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Ещё раз, я впечатлен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Ah, yes, dead horse beaten yet again.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Ну да, пнуть еще раз мертвую лошадь.</w:t>
            </w: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B91EF4">
              <w:rPr>
                <w:b/>
                <w:color w:val="FFFF00"/>
                <w:highlight w:val="black"/>
                <w:lang w:val="en-US"/>
              </w:rPr>
              <w:t>EXPLORATION ** [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eksplə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reıʃ(ə)n]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>Сущ.</w:t>
            </w:r>
            <w:r w:rsidRPr="00B91EF4">
              <w:rPr>
                <w:color w:val="FFFF00"/>
                <w:highlight w:val="black"/>
              </w:rPr>
              <w:t xml:space="preserve"> 1 исследование, изучение, изыскание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2 осмотр, обследование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3 разведка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exploration drilling — разведочное бурение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поиск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 w:rsidRPr="00492E34">
              <w:rPr>
                <w:color w:val="FFFFFF" w:themeColor="background1"/>
                <w:highlight w:val="black"/>
              </w:rPr>
              <w:t>разведочный, исследовательский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well – разведочная скважина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drilling – геологоразведочное бурение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exploration program – исследовательская программа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поисковый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NOON</w:t>
            </w: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[nu:n]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полдень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apparent ~ - 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истинный полдень, полдень на экваторе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sun at ~ - полуденное солнце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 the height of ~ - в самой середине дня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зенит, апогей; расцвет (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 ~)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one‘s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лучшее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время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жизни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BATTERY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</w:rPr>
              <w:t>æ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</w:rPr>
              <w:t>(ə)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492E34">
              <w:rPr>
                <w:b/>
                <w:i/>
                <w:color w:val="FFFFFF" w:themeColor="background1"/>
              </w:rPr>
              <w:t>ı}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воен. 1 батарея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position - огневая позиция батареи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salvo - батарейный залп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bring a ~ into action - </w:t>
            </w:r>
            <w:r w:rsidRPr="00492E34">
              <w:rPr>
                <w:i/>
                <w:color w:val="FFFFFF" w:themeColor="background1"/>
              </w:rPr>
              <w:t>ввести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орудия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бой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эл. (аккумуляторная) батарея, аккумулятор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car - электроавтомобиль, аккумуляторный автомобиль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cell - гальванический элемент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батарейный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battery compartment – батарейный отсек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CONVENIENCE STORE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{kən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vi:nıənsstɔ:}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амер. вечерний магазин,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ночной магазин, магазин шаговой доступности (небольшой магазин, торгующий самыми необходимыми товарами, в основном продуктами, и работающий дольше других магазинов, иногда круглосуточно)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HANDY ** [ʹhændi]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492E34">
              <w:rPr>
                <w:color w:val="FFFFFF" w:themeColor="background1"/>
                <w:highlight w:val="black"/>
              </w:rPr>
              <w:t xml:space="preserve">1. ловкий, умелый; проворный, искусный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be ~ at smth., to be ~ at /in/ doing smth. -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уметь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делать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492E34">
              <w:rPr>
                <w:i/>
                <w:color w:val="FFFFFF" w:themeColor="background1"/>
                <w:highlight w:val="black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искусным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is ~ with the needle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шьёт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the house - он всё умеет делать по дому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удобный (для пользования); портативный, небольшой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volume - небольшой /удобный для пользования/ том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Полезный, практичный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handy hints and tips –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полезные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советы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легко управляемый, маневренный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ship - манёвренный корабль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5. близкий, находящийся под рукой, доступный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keep smth. ~ - держать что-л. под рукой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post-office is ~ - </w:t>
            </w:r>
            <w:r w:rsidRPr="00492E34">
              <w:rPr>
                <w:i/>
                <w:color w:val="FFFFFF" w:themeColor="background1"/>
                <w:highlight w:val="black"/>
              </w:rPr>
              <w:t>почта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рядом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to come in ~ - прийтись кстати; удачно подвернуться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that would come in very ~ - </w:t>
            </w:r>
            <w:r w:rsidRPr="00492E34">
              <w:rPr>
                <w:i/>
                <w:color w:val="FFFFFF" w:themeColor="background1"/>
                <w:highlight w:val="black"/>
              </w:rPr>
              <w:t>это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будет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кстати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FICTION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ʃ(ə)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художественная литература, художественное произведение (роман, рассказ и т. п.), проза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works of ~ - романы, повести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light ~ - лёгкое чтение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writer of ~ - писатель; прозаик; беллетристhe prefers history to ~ - он предпочитает историю беллетристике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вымысел, выдумка; фикция, небылица, фантастика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account was complete ~ - сказанное ею было выдумано с начала до конца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distinguish fact from ~ - отличить реальность от вымысла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fact is stranger than ~ - действительность бывает более удивительной, чем вымысел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художественный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выдуманный</w:t>
            </w: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PREVIOUSLY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предварительно, заранее; заблаговременно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to smth. - перед чем-л., до чего-л.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my departure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моим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отъездом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cultivated land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с.-х.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окультуренная почва; старопахотная земля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 arrived two days ~ - я приехал на два дня раньше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she had lived with my sister - до этого она жила с моей 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2) прежде, раньше, уже, в прошлом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lived with my sister previously – она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уже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IMPATIENT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1) нетерпеливый, ожидающий с нетерпением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child - нетерпеливый ребёнок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is ~ to begin /to start/ - </w:t>
            </w:r>
            <w:r w:rsidRPr="00492E34">
              <w:rPr>
                <w:i/>
                <w:color w:val="FFFFFF" w:themeColor="background1"/>
                <w:highlight w:val="black"/>
              </w:rPr>
              <w:t>ему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терпится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be ~ for the ship‘s arrival -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нетерпением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ожидать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прибытия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судна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раздражённый, беспокойный, нервничающий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~ of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>s absence - нервничать из-за чьего-л. отсутствия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нетерпимый, относящийся нетерпимо к чему-л.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of contradiction [of reproof, of advice, of delay]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возражений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порицаний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советов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задержки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~ of heat - не выносящий жары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вызванный нетерпением, раздражением, нетерпимостью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an ~ reply - раздражённый ответ</w:t>
            </w: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AVALANCHE 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ʃ]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Лавина,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ice - ледовый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papers [letters, circulars]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газет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циркуляров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blows [missiles]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град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снарядов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words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of books fell off the shelf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обрушилась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лавина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масса, поток, куча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avalanche of work — куча работы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newcomer was greeted with an avalanche of publicity. 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Новичка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приветствовали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лавиной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публикаций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сползать лавиной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снеге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2. заваливать, засыпать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Лавинный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ABUNDANCE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[ə'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изобилие, избыток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in ~ - изобиловать, иметься в изобилии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there was an ~ of rye last year - в прошлом году был большой урожай ржи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the heart - избыток /наплыв/ чувств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достаток, богатство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~ - жить в довольстве /в достатке/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множество, масса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people - стечение народа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биол.; экол.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 физ. распространённость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ratio - относительная распространённость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5. 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6. биол.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Abundance, the tottal number of individuals in an area – </w:t>
            </w:r>
            <w:r w:rsidRPr="00492E34">
              <w:rPr>
                <w:i/>
                <w:color w:val="FFFFFF" w:themeColor="background1"/>
                <w:highlight w:val="black"/>
              </w:rPr>
              <w:t>общая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численность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особей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едеиницу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пространства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F6C39">
              <w:rPr>
                <w:rFonts w:eastAsiaTheme="majorEastAsia"/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CHALLENGE</w:t>
            </w:r>
            <w:r w:rsidRPr="000F6C39">
              <w:rPr>
                <w:rStyle w:val="a5"/>
                <w:rFonts w:eastAsiaTheme="majorEastAsia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0F6C39">
              <w:rPr>
                <w:b/>
                <w:i/>
                <w:color w:val="FFFFFF" w:themeColor="background1"/>
                <w:spacing w:val="15"/>
                <w:highlight w:val="black"/>
                <w:u w:val="single"/>
                <w:bdr w:val="none" w:sz="0" w:space="0" w:color="auto" w:frame="1"/>
                <w:lang w:val="en-US"/>
              </w:rPr>
              <w:t>'ʧælɪnʤ</w:t>
            </w:r>
            <w:r w:rsidRPr="000F6C3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63BC9" w:rsidRPr="000F6C39" w:rsidRDefault="00763BC9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4073"/>
            <w:r w:rsidRPr="000F6C39">
              <w:rPr>
                <w:b/>
                <w:i/>
                <w:color w:val="FFFFFF" w:themeColor="background1"/>
                <w:highlight w:val="black"/>
                <w:lang w:val="en-US"/>
              </w:rPr>
              <w:t>CHALLENGED [ˈtʃalɪndʒd]</w:t>
            </w:r>
          </w:p>
          <w:p w:rsidR="00763BC9" w:rsidRPr="000F6C39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87F81">
              <w:rPr>
                <w:color w:val="FFFFFF" w:themeColor="background1"/>
                <w:highlight w:val="black"/>
              </w:rPr>
              <w:t>СУЩ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687F81">
              <w:rPr>
                <w:color w:val="FFFFFF" w:themeColor="background1"/>
                <w:highlight w:val="black"/>
              </w:rPr>
              <w:t>вызов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687F81">
              <w:rPr>
                <w:color w:val="FFFFFF" w:themeColor="background1"/>
                <w:highlight w:val="black"/>
              </w:rPr>
              <w:t>на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687F81">
              <w:rPr>
                <w:color w:val="FFFFFF" w:themeColor="background1"/>
                <w:highlight w:val="black"/>
              </w:rPr>
              <w:t>соревнование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поединок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дуэль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проблема, сложность, трудность, препятствие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испытание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74"/>
            <w:r w:rsidRPr="00687F8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687F81">
              <w:rPr>
                <w:color w:val="FFFFFF" w:themeColor="background1"/>
                <w:highlight w:val="black"/>
              </w:rPr>
              <w:t xml:space="preserve"> 1 ставить под сомнение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бросать вызов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оспаривать,</w:t>
            </w:r>
            <w:r w:rsidRPr="00492E34">
              <w:rPr>
                <w:color w:val="FFFFFF" w:themeColor="background1"/>
                <w:highlight w:val="black"/>
              </w:rPr>
              <w:t xml:space="preserve"> обжаловать</w:t>
            </w:r>
          </w:p>
          <w:p w:rsidR="00763BC9" w:rsidRPr="00492E34" w:rsidRDefault="00763BC9" w:rsidP="00492E34">
            <w:pPr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</w:rPr>
              <w:t>ПРИЛ. Сложный, трудный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  <w:lang w:val="en-US"/>
              </w:rPr>
              <w:t>DISAPPOINTMENT</w:t>
            </w:r>
            <w:r w:rsidRPr="000F6C39">
              <w:rPr>
                <w:b/>
                <w:color w:val="FFFF00"/>
                <w:highlight w:val="black"/>
              </w:rPr>
              <w:t xml:space="preserve"> **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</w:rPr>
              <w:t xml:space="preserve"> [͵</w:t>
            </w:r>
            <w:r w:rsidRPr="000F6C39">
              <w:rPr>
                <w:b/>
                <w:color w:val="FFFF00"/>
                <w:highlight w:val="black"/>
                <w:lang w:val="en-US"/>
              </w:rPr>
              <w:t>d</w:t>
            </w:r>
            <w:r w:rsidRPr="000F6C39">
              <w:rPr>
                <w:b/>
                <w:color w:val="FFFF00"/>
                <w:highlight w:val="black"/>
              </w:rPr>
              <w:t>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s</w:t>
            </w:r>
            <w:r w:rsidRPr="000F6C39">
              <w:rPr>
                <w:b/>
                <w:color w:val="FFFF00"/>
                <w:highlight w:val="black"/>
              </w:rPr>
              <w:t>əʹ</w:t>
            </w:r>
            <w:r w:rsidRPr="000F6C39">
              <w:rPr>
                <w:b/>
                <w:color w:val="FFFF00"/>
                <w:highlight w:val="black"/>
                <w:lang w:val="en-US"/>
              </w:rPr>
              <w:t>p</w:t>
            </w:r>
            <w:r w:rsidRPr="000F6C39">
              <w:rPr>
                <w:b/>
                <w:color w:val="FFFF00"/>
                <w:highlight w:val="black"/>
              </w:rPr>
              <w:t>ɔı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ntm</w:t>
            </w:r>
            <w:r w:rsidRPr="000F6C39">
              <w:rPr>
                <w:b/>
                <w:color w:val="FFFF00"/>
                <w:highlight w:val="black"/>
              </w:rPr>
              <w:t>ə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</w:t>
            </w:r>
            <w:r w:rsidRPr="000F6C39">
              <w:rPr>
                <w:b/>
                <w:color w:val="FFFF00"/>
                <w:highlight w:val="black"/>
              </w:rPr>
              <w:t>]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0F6C39">
              <w:rPr>
                <w:b/>
                <w:i/>
                <w:color w:val="FFFF00"/>
                <w:highlight w:val="black"/>
              </w:rPr>
              <w:t>СУЩ.</w:t>
            </w:r>
            <w:r w:rsidRPr="000F6C39">
              <w:rPr>
                <w:color w:val="FFFF00"/>
                <w:highlight w:val="black"/>
              </w:rPr>
              <w:t xml:space="preserve"> 1) разочарование; разочарованность, огорчение, досада, недовольство, обманутая надежда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vivid /bitter/ ~ - острое чувство разочарования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~ in love - разочарование в любви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to my great ~ - к моему великому огорчению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feel ~ - испытывать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express ~ - выразить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leave a feeling of ~ - оставить чувство неудовлетворённости /разочарования/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досада, неприятность; что-л, что стало причиной разочарования, не оправдало ожидания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party was a great ~ - все были разочарованы вечером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meeting was a ~ - встреча не оправдала (возлагавшихся на неё) надежд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~ to his parents - он обманул надежды своих родителей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BEGGAR ** [ʹbegə]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Beggared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ˈbeɡəd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нищий, попрошайка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woman /maid/ - нищенка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бедняк, голодранец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с прилагательными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шутл.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парень, малый; плут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nice little ~s - плутишки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детях, зверёнышах и т. п.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poor ~ - бедняга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 ~ - наглец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unfortunate ~ - неудачник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lucky ~ - счастливчик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a good-hearted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парень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доводить до нищеты; разорять; пускать по миру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conscience ~s any man that keeps it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совестливый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человек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разбогатеет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превосходить, выходить за пределы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compare - быть вне всякого сравнения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it ~s all description - это не поддаётся описанию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THRIVE **[</w:t>
            </w:r>
            <w:r w:rsidRPr="007C4E4F">
              <w:rPr>
                <w:b/>
                <w:color w:val="FFFFFF" w:themeColor="background1"/>
                <w:highlight w:val="black"/>
              </w:rPr>
              <w:t>θ</w:t>
            </w: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raiv]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THROVE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rəuv]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THRIVEN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rɪv(ə)n]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C4E4F">
              <w:rPr>
                <w:color w:val="FFFFFF" w:themeColor="background1"/>
                <w:highlight w:val="black"/>
              </w:rPr>
              <w:t>1. процветать, преуспевать, благоденствовать, успешно развиваться, прогрессировать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i/>
                <w:color w:val="FFFFFF" w:themeColor="background1"/>
                <w:highlight w:val="black"/>
                <w:lang w:val="en-US"/>
              </w:rPr>
              <w:t xml:space="preserve">the country is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thriving - </w:t>
            </w:r>
            <w:r w:rsidRPr="00492E34">
              <w:rPr>
                <w:i/>
                <w:color w:val="FFFFFF" w:themeColor="background1"/>
                <w:highlight w:val="black"/>
              </w:rPr>
              <w:t>страна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процветает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throve on trade on - </w:t>
            </w:r>
            <w:r w:rsidRPr="00492E34">
              <w:rPr>
                <w:i/>
                <w:color w:val="FFFFFF" w:themeColor="background1"/>
                <w:highlight w:val="black"/>
              </w:rPr>
              <w:t>разбогател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торговле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he ~s on other people‘s misfortunes - он наживается на несчастьях других людей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цвести, расцветать, разрастаться, буйно пышно расти, плодиться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children ~ in fresh air - дети расцветают на свежем воздухе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cattle ~ in rich pastures - стада тучнеют на хороших пастбищах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KNOW ** [</w:t>
            </w:r>
            <w:r w:rsidRPr="00492E34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nəu]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KNEW </w:t>
            </w:r>
            <w:r w:rsidR="00E67660" w:rsidRPr="00492E34">
              <w:rPr>
                <w:b/>
                <w:i/>
                <w:color w:val="FFFFFF" w:themeColor="background1"/>
                <w:lang w:val="en-US"/>
              </w:rPr>
              <w:t>[njuː]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Причастие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KNOWN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{</w:t>
            </w:r>
            <w:r w:rsidR="00E67660" w:rsidRPr="00492E34">
              <w:rPr>
                <w:b/>
                <w:i/>
                <w:color w:val="FFFFFF" w:themeColor="background1"/>
              </w:rPr>
              <w:t>nəun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знать, иметь представление (о чём-л.)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знать, разбираться (в чём-л.)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four languages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четыре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языка</w:t>
            </w:r>
          </w:p>
          <w:p w:rsidR="00763BC9" w:rsidRPr="00492E34" w:rsidRDefault="00763BC9" w:rsidP="00492E34">
            <w:pPr>
              <w:pStyle w:val="a4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уметь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how to read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уметь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читать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узнавать, опознавать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him at once.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тотчас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узнал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быть знакомым (с кем-л.), знать (кого-л.)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are neighbours of ours, but we do not know them.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соседи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ними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знакомы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отличать, различать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one from another — отличать одно от другого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 know right from wrong — отличать правильное от неправильного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just knew the bell of the church from the organ.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разве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отличить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церковный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органа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познать, испытать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 lads knew real trouble. — Эти ребята испытали настоящие лишения.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понимать, осознавать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at once that I had made a powerful impression on Julia.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сразу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понял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произвёл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Джулию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сильнейшее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впечатление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знание; информация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be in the know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курсе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CONSEQUENTLY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492E34">
              <w:rPr>
                <w:color w:val="FFFFFF" w:themeColor="background1"/>
                <w:highlight w:val="black"/>
              </w:rPr>
              <w:t>1 следовательно</w:t>
            </w:r>
            <w:proofErr w:type="gramEnd"/>
            <w:r w:rsidRPr="00492E34">
              <w:rPr>
                <w:color w:val="FFFFFF" w:themeColor="background1"/>
                <w:highlight w:val="black"/>
              </w:rPr>
              <w:t>, таким образом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в результате, вследствие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2 Поэтому, потому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Consequently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nothing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such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sudden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windfall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noticed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Поэтому она ничего не сказала, а просто стала покупать на эти деньги хлеб и мясо - совсем понемногу, чтобы неожиданное богатство так и осталось незамеченным.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Good artists exist simply in what they make, and consequently are perfectly uninteresting in what they are.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Талантливые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живут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творчеством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сами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совсем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неинтересны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Consequently, after some consideration, Frederick had determined upon remaining in London a day or two longer.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Фредерик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решил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задержаться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Лондоне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еще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или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два</w:t>
            </w: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SPOKESMAN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spəʋks|mən]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>(pl -men -{</w:t>
            </w:r>
            <w:r w:rsidRPr="00492E34">
              <w:rPr>
                <w:color w:val="FFFFFF" w:themeColor="background1"/>
                <w:highlight w:val="black"/>
              </w:rPr>
              <w:t>ʹ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spəʋks}mən)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представитель, делегат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act as a ~ for the family - </w:t>
            </w:r>
            <w:r w:rsidRPr="00492E34">
              <w:rPr>
                <w:i/>
                <w:color w:val="FFFFFF" w:themeColor="background1"/>
                <w:highlight w:val="black"/>
              </w:rPr>
              <w:t>выступать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лица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всей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семьи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Foreign Office [a French Government] ~ said that ... - представитель министерства иностранных дел [французского правительства] заявил, что ...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has been an earnest ~ in your cause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горячо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защищал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ваши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интересы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492E34">
              <w:rPr>
                <w:color w:val="FFFFFF" w:themeColor="background1"/>
                <w:highlight w:val="black"/>
              </w:rPr>
              <w:t>оратор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many an excellent ~ that makes a bad writer -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часто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блестящий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оратор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оказывается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плохим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писателем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выразитель (мнения, интересов, общественного движения, времени и т. п.), рупор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4 докладчик, выступающий (от группы лиц)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RELY ** [rı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Relied [rı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laıd]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полагаться, опираться, основываться, доверять, довериться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you may ~ (up)on me - вы можете положиться на меня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upon it - уверяю вас, будьте уверены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guesses rather than on documents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опираться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догадки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документы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can‘t ~ on his assistance /on him for assistance, on him to assist you/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полагаться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нельзя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 can always be relied on for help - на его помощь всегда можно рассчитывать; он никогда не откажет в помощи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зависеть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they ~ on the spring for their water - они получают воду только из этого источника, их водоснабжение зависит от этого источника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3 надеяться, рассчитывать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rely on luck – надеяться на удачу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LIGATURE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[ʹlıgətʃə]</w:t>
            </w:r>
          </w:p>
          <w:p w:rsidR="00BD28B4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LIGATURED</w:t>
            </w:r>
          </w:p>
          <w:p w:rsidR="00C27954" w:rsidRPr="00365385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</w:t>
            </w:r>
            <w:r w:rsidRPr="00365385">
              <w:rPr>
                <w:color w:val="FFFF00"/>
                <w:highlight w:val="black"/>
                <w:shd w:val="clear" w:color="auto" w:fill="FFFFFF"/>
              </w:rPr>
              <w:t>связь; соединение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65385">
              <w:rPr>
                <w:color w:val="FFFF00"/>
                <w:highlight w:val="black"/>
                <w:shd w:val="clear" w:color="auto" w:fill="FFFFFF"/>
              </w:rPr>
              <w:t>2) связывание, перевязывание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3) то, чем можно связать (веревка, ремень); перевязочное средство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перевязка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лигатура, нитка для перевязки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лигатура, лига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полигр.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мед.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 перевязывать кровеносный сосуд, накладывать лигатуру 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Привязывать, связывать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[æ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радио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mast ~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антенна-мачта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coil ~ - рамочная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drag ~ - выпускная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mine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антенная мина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энт.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усик, щупальце</w:t>
            </w:r>
          </w:p>
          <w:p w:rsidR="00AF5880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="00AF5880"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чутьё, нюх, умение хорошо разбираться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keen political ~e - острое политическое чутьё, хороший политический нюх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~e for detail - уметь хорошо разбираться в нюансах 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WEEPING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ıŋ]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плач; слёзы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1) запотевание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просачивание воды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плачущий, проливающий слёзы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skies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плачущее небо, дождь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покрытый влагой, каплями; запотевший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стекле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протекающий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мед.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мокнущий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ране, экземе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плакучий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birch - берёза плакучая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Betula alba pendula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willow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ива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плакучая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Salix babylonica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Weeping Cross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церк. ист.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крест покаяния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которого молились кающиеся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come home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Weeping Cross - а) покаяться; б) горько раскаяться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); пожалеть о сделанном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92E34">
              <w:rPr>
                <w:b/>
                <w:color w:val="FFFF00"/>
                <w:highlight w:val="black"/>
                <w:lang w:val="en-US"/>
              </w:rPr>
              <w:t>BLAME</w:t>
            </w:r>
            <w:r w:rsidRPr="00492E34">
              <w:rPr>
                <w:b/>
                <w:color w:val="FFFF00"/>
                <w:highlight w:val="black"/>
              </w:rPr>
              <w:t xml:space="preserve"> ** [</w:t>
            </w:r>
            <w:r w:rsidRPr="00492E34">
              <w:rPr>
                <w:b/>
                <w:color w:val="FFFF00"/>
                <w:highlight w:val="black"/>
                <w:lang w:val="en-US"/>
              </w:rPr>
              <w:t>bleim</w:t>
            </w:r>
            <w:r w:rsidRPr="00492E34">
              <w:rPr>
                <w:b/>
                <w:color w:val="FFFF00"/>
                <w:highlight w:val="black"/>
              </w:rPr>
              <w:t>]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3940"/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BLAMED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ble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bookmarkEnd w:id="3"/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1 сущ. </w:t>
            </w: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порицание; неодобрение, осуждение, упрёк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виновность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ответственность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ascribe/ assign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/ attribute (the) blame to smb. — </w:t>
            </w:r>
            <w:proofErr w:type="gramStart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возложить</w:t>
            </w:r>
            <w:proofErr w:type="gramEnd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вину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They must share the blame. — Они должны разделить ответственность.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порицать, осуждать, критиковать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возлагать вину, обвинять, винить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blamed her for the accident.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обвинили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случившемся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blamed the accident on her. — Они возложили на неё вину за случившееся</w:t>
            </w: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TRUCK ** {trʌk} n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грузовой автомобиль, фура, самосвал, тягач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open ~ - открытый грузовик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repair ~ - аварийная машина, машина технической помощи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delivery ~ - автофургон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tire - покрышка для грузового автомобиля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standing - место стоянки грузовых автомобилей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drive a ~ - вести грузовик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автомобиль,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fire truck – пожарный автомобиль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tow truck – аварийная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dump truck – карьерный самосвал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new trucks – новые тягачи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автомобильный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truck crane – автомобильный кран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HOLE ** {həʋl} n</w:t>
            </w: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0273A" w:rsidRPr="00875D8D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 дыра; отверстие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a ~ in a roof - </w:t>
            </w:r>
            <w:r w:rsidRPr="00875D8D">
              <w:rPr>
                <w:i/>
                <w:color w:val="FFFFFF" w:themeColor="background1"/>
              </w:rPr>
              <w:t>дыра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крыше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~s in one's clothes - дырки в одежде, дырявое платье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to wear into ~s - </w:t>
            </w:r>
            <w:r w:rsidRPr="00875D8D">
              <w:rPr>
                <w:i/>
                <w:color w:val="FFFFFF" w:themeColor="background1"/>
              </w:rPr>
              <w:t>износить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до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дыр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this jersey is full of ~s /in ~s/ - </w:t>
            </w:r>
            <w:r w:rsidRPr="00875D8D">
              <w:rPr>
                <w:i/>
                <w:color w:val="FFFFFF" w:themeColor="background1"/>
              </w:rPr>
              <w:t>эта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фуфайка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вся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дырах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ice - прорубь; лунка во льду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clouds - </w:t>
            </w:r>
            <w:proofErr w:type="gramStart"/>
            <w:r w:rsidRPr="00492E34">
              <w:rPr>
                <w:i/>
                <w:color w:val="FFFFFF" w:themeColor="background1"/>
              </w:rPr>
              <w:t>метеор.просвет</w:t>
            </w:r>
            <w:proofErr w:type="gramEnd"/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drill ~s in smb. - </w:t>
            </w:r>
            <w:proofErr w:type="gramStart"/>
            <w:r w:rsidRPr="00492E34">
              <w:rPr>
                <w:i/>
                <w:color w:val="FFFFFF" w:themeColor="background1"/>
              </w:rPr>
              <w:t>разг.подстрелить</w:t>
            </w:r>
            <w:proofErr w:type="gramEnd"/>
            <w:r w:rsidRPr="00492E34">
              <w:rPr>
                <w:i/>
                <w:color w:val="FFFFFF" w:themeColor="background1"/>
              </w:rPr>
              <w:t>, «продырявить» кого-л.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BORON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ɔ: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ɒ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492E34">
              <w:rPr>
                <w:color w:val="FFFFFF" w:themeColor="background1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хим</w:t>
            </w:r>
            <w:r w:rsidRPr="006572BA">
              <w:rPr>
                <w:color w:val="FFFFFF" w:themeColor="background1"/>
                <w:lang w:val="en-US"/>
              </w:rPr>
              <w:t xml:space="preserve">. </w:t>
            </w:r>
            <w:r w:rsidRPr="00492E34">
              <w:rPr>
                <w:color w:val="FFFFFF" w:themeColor="background1"/>
              </w:rPr>
              <w:t>бор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D3921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SUPERSTITIOUS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</w:p>
          <w:p w:rsidR="0090273A" w:rsidRPr="004D3921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D3921">
              <w:rPr>
                <w:b/>
                <w:i/>
                <w:color w:val="FFFFFF" w:themeColor="background1"/>
                <w:lang w:val="en-US"/>
              </w:rPr>
              <w:t>{</w:t>
            </w:r>
            <w:r w:rsidRPr="00492E34">
              <w:rPr>
                <w:b/>
                <w:i/>
                <w:color w:val="FFFFFF" w:themeColor="background1"/>
              </w:rPr>
              <w:t>͵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(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j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ıʃə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суеверный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people - суеверные люди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beliefs - суеверия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CELEBRATION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selı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breıʃ(ə)n] n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празднование; торжества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birthday - празднование дня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 Fourth of July ~ includes a display of fireworks - (национальный) праздник 4 июля отмечается фейерверком (в США)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it calls for a ~! - это надо отметить!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прославление; воспевание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совершение, празднование церковной службы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 of the Eucharist - </w:t>
            </w:r>
            <w:r w:rsidRPr="00492E34">
              <w:rPr>
                <w:i/>
                <w:color w:val="FFFFFF" w:themeColor="background1"/>
                <w:highlight w:val="black"/>
              </w:rPr>
              <w:t>совершение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евхаристии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HABITAT ** [ʹhæbıtæt]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СУЩ. </w:t>
            </w:r>
            <w:r w:rsidRPr="00492E34">
              <w:rPr>
                <w:color w:val="FFFFFF" w:themeColor="background1"/>
                <w:highlight w:val="black"/>
              </w:rPr>
              <w:t>1. биол. родина, место распространения, ареал, среда обитания (растения, животного)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естественная среда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местожительство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1) этн. место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tribe - территория племени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</w:rPr>
              <w:t>2) жилище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обиталище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Brand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lab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two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>. - Одно для лаборатории Брэнда и два для жилища.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see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ancient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texts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Phoenicians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describe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powerful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fiery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killed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thousands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enemies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satiated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 - Есть древние финикийские тексты, в которых описывается могучий огненный монстр, который убил тысячи </w:t>
            </w: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своих врагов, а потом, насытившись, вернулся в свое жилище.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...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yours</w:t>
            </w:r>
            <w:r w:rsidRPr="00492E34">
              <w:rPr>
                <w:i/>
                <w:color w:val="FFFFFF" w:themeColor="background1"/>
                <w:highlight w:val="black"/>
              </w:rPr>
              <w:t>. - Отравляй наше жилище ... мы отравим твое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synthesized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uric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acid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calcium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inside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bladder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house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humanity</w:t>
            </w:r>
            <w:r w:rsidRPr="00492E34">
              <w:rPr>
                <w:i/>
                <w:color w:val="FFFFFF" w:themeColor="background1"/>
                <w:highlight w:val="black"/>
              </w:rPr>
              <w:t>. - Я синтезировал кальций и мочевую кислоту в своём мочевом пузыре и превратил это в жилище для кого-то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SHROUD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[ʃ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ra</w:t>
            </w:r>
            <w:r w:rsidRPr="00492E34">
              <w:rPr>
                <w:b/>
                <w:color w:val="FFFFFF" w:themeColor="background1"/>
                <w:highlight w:val="black"/>
              </w:rPr>
              <w:t>ʋ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BE0204" w:rsidRPr="00492E34" w:rsidRDefault="00BE0204" w:rsidP="00492E3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SHROUDED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саван, плащаница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2.пелена, завеса, покрывало, покров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~ of mist - пелена тумана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in a ~ of darkness [of mystery] - </w:t>
            </w:r>
            <w:r w:rsidRPr="00492E34">
              <w:rPr>
                <w:i/>
                <w:color w:val="FFFFFF" w:themeColor="background1"/>
                <w:highlight w:val="black"/>
              </w:rPr>
              <w:t>под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покровом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тайны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3.мор. ванты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тех. кожух, колпак, защитный кожух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fan shroud – кожух вентилятора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завёртывать в саван, покрывать саваном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1) закутывать, окутывать, окутать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~ed in darkness [in mist, in mystery] - </w:t>
            </w:r>
            <w:r w:rsidRPr="00492E34">
              <w:rPr>
                <w:i/>
                <w:color w:val="FFFFFF" w:themeColor="background1"/>
                <w:highlight w:val="black"/>
              </w:rPr>
              <w:t>окутанный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туманом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тайной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woman ~ed from head to foot in a black veil - </w:t>
            </w:r>
            <w:r w:rsidRPr="00492E34">
              <w:rPr>
                <w:i/>
                <w:color w:val="FFFFFF" w:themeColor="background1"/>
                <w:highlight w:val="black"/>
              </w:rPr>
              <w:t>женщина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головы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закутанная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чёрную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паранджу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прятать, скрывать, закрывать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they ~ their work in polysyllabic technical terms - смысл их работы скрыт за обилием технических терминов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USABLE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ju:zəb(ə)l]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годный к употреблению; применимый, приемлимый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although this machine is very old it is still ~ - хотя эта машина и очень старая, но пользоваться ею ещё можно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удобный, практичный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полезный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See if there's anything left in there that's usable.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осталось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полезное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usable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у меня нет ни одного полезного отпечатка.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MASCULINE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</w:rPr>
              <w:t>æ</w:t>
            </w:r>
            <w:r w:rsidRPr="00492E34">
              <w:rPr>
                <w:b/>
                <w:color w:val="FFFFFF" w:themeColor="background1"/>
                <w:lang w:val="en-US"/>
              </w:rPr>
              <w:t>skj</w:t>
            </w:r>
            <w:r w:rsidRPr="00492E34">
              <w:rPr>
                <w:b/>
                <w:color w:val="FFFFFF" w:themeColor="background1"/>
              </w:rPr>
              <w:t>ʋ</w:t>
            </w:r>
            <w:r w:rsidRPr="00492E34">
              <w:rPr>
                <w:b/>
                <w:color w:val="FFFFFF" w:themeColor="background1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</w:rPr>
              <w:t>]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грам. сокр.</w:t>
            </w:r>
            <w:r w:rsidRPr="00492E34">
              <w:rPr>
                <w:color w:val="FFFFFF" w:themeColor="background1"/>
                <w:lang w:val="en-US"/>
              </w:rPr>
              <w:t> m</w:t>
            </w:r>
            <w:r w:rsidRPr="00492E34">
              <w:rPr>
                <w:color w:val="FFFFFF" w:themeColor="background1"/>
              </w:rPr>
              <w:t xml:space="preserve">; = </w:t>
            </w:r>
            <w:r w:rsidRPr="00492E34">
              <w:rPr>
                <w:color w:val="FFFFFF" w:themeColor="background1"/>
                <w:lang w:val="en-US"/>
              </w:rPr>
              <w:t>masculine</w:t>
            </w:r>
            <w:r w:rsidRPr="00492E34">
              <w:rPr>
                <w:color w:val="FFFFFF" w:themeColor="background1"/>
              </w:rPr>
              <w:t xml:space="preserve"> </w:t>
            </w:r>
            <w:r w:rsidRPr="00492E34">
              <w:rPr>
                <w:color w:val="FFFFFF" w:themeColor="background1"/>
                <w:lang w:val="en-US"/>
              </w:rPr>
              <w:t>gender </w:t>
            </w:r>
            <w:r w:rsidRPr="00492E34">
              <w:rPr>
                <w:color w:val="FFFFFF" w:themeColor="background1"/>
              </w:rPr>
              <w:t>мужской род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лицо мужского пола; мужчина; мальчик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1. мужской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attire - мужская одежда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descent - потомство мужского пола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грам. мужского рода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noun - существительное мужского рода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 мужественный; сильный, энергичный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features - мужественные черты лица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4. мужеподобный (о женщине)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MURDER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mɜ:də] n</w:t>
            </w:r>
          </w:p>
          <w:p w:rsidR="00253F17" w:rsidRPr="00492E34" w:rsidRDefault="00253F17" w:rsidP="00492E3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MURDERED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в грам. знач. междометия </w:t>
            </w:r>
            <w:r w:rsidRPr="00492E34">
              <w:rPr>
                <w:b/>
                <w:i/>
                <w:color w:val="FFFFFF" w:themeColor="background1"/>
              </w:rPr>
              <w:t>КАРАУЛ</w:t>
            </w:r>
            <w:r w:rsidRPr="00492E34">
              <w:rPr>
                <w:color w:val="FFFFFF" w:themeColor="background1"/>
              </w:rPr>
              <w:t>!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rFonts w:ascii="Segoe UI Symbol" w:hAnsi="Segoe UI Symbol" w:cs="Segoe UI Symbol"/>
                <w:b/>
                <w:i/>
                <w:color w:val="FFFFFF" w:themeColor="background1"/>
              </w:rPr>
              <w:t>♢</w:t>
            </w:r>
            <w:r w:rsidRPr="00492E34">
              <w:rPr>
                <w:b/>
                <w:i/>
                <w:color w:val="FFFFFF" w:themeColor="background1"/>
              </w:rPr>
              <w:t xml:space="preserve">TO CRY BLUE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MURDER</w:t>
            </w:r>
            <w:r w:rsidRPr="00492E34">
              <w:rPr>
                <w:color w:val="FFFFFF" w:themeColor="background1"/>
              </w:rPr>
              <w:t>~ - кричать караул; вопить, орать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1. (умышленное, преднамеренное)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first degree, first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без смягчающих вину обстоятельств (убийство первой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second degree, second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со смягчающими вину обстоятельствами (убийство второй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commit ~ - совершить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get away with ~ - выйти сухим из воды, действовать безнаказанно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~ is out - секрет раскрыт</w:t>
            </w:r>
          </w:p>
          <w:p w:rsidR="00253F17" w:rsidRPr="00875D8D" w:rsidRDefault="00253F17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b/>
                <w:i/>
                <w:color w:val="FFFFFF" w:themeColor="background1"/>
              </w:rPr>
              <w:t>ГЛАГ.</w:t>
            </w:r>
            <w:r w:rsidRPr="00492E34">
              <w:rPr>
                <w:color w:val="FFFFFF" w:themeColor="background1"/>
              </w:rPr>
              <w:t xml:space="preserve"> </w:t>
            </w:r>
            <w:r w:rsidRPr="00875D8D">
              <w:rPr>
                <w:color w:val="FFFF00"/>
              </w:rPr>
              <w:t>1. убивать; совершать (умышленное, преднамеренное) убийство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00"/>
              </w:rPr>
              <w:t xml:space="preserve">2. плохо исполнять, портить (музыкальное произведение и т. п.); коверкать (иностранный </w:t>
            </w:r>
            <w:r w:rsidRPr="00492E34">
              <w:rPr>
                <w:color w:val="FFFFFF" w:themeColor="background1"/>
              </w:rPr>
              <w:t>язык)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to ~ a song [a speech (by faulty reading)] - </w:t>
            </w:r>
            <w:r w:rsidRPr="00492E34">
              <w:rPr>
                <w:i/>
                <w:color w:val="FFFFFF" w:themeColor="background1"/>
              </w:rPr>
              <w:t>загубить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песню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[речь (плохим чтением)]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the English language - </w:t>
            </w:r>
            <w:r w:rsidRPr="00492E34">
              <w:rPr>
                <w:i/>
                <w:color w:val="FFFFFF" w:themeColor="background1"/>
              </w:rPr>
              <w:t>коверкать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английский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язык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LAD ** [læd]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1) мальчик, юноша, парень; малый, паренек, хлопец, пацан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~</w:t>
            </w:r>
            <w:r w:rsidRPr="00492E34">
              <w:rPr>
                <w:i/>
                <w:color w:val="FFFFFF" w:themeColor="background1"/>
              </w:rPr>
              <w:t>s and lasses - молодые люди и девушки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young lad – молодой 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dear lad – дорогой мальчик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brave lad – храбрый юноша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little lad – малый отрок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village lad – деревенский паренек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2) </w:t>
            </w:r>
            <w:proofErr w:type="gramStart"/>
            <w:r w:rsidRPr="00492E34">
              <w:rPr>
                <w:color w:val="FFFFFF" w:themeColor="background1"/>
              </w:rPr>
              <w:t>разг.парень</w:t>
            </w:r>
            <w:proofErr w:type="gramEnd"/>
            <w:r w:rsidRPr="00492E34">
              <w:rPr>
                <w:color w:val="FFFFFF" w:themeColor="background1"/>
              </w:rPr>
              <w:t xml:space="preserve"> (о взрослом)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just you wait, my ~! - ну погоди, парень /друг/!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he's a good ~ - он хороший человек, он молодец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one of the ~s - </w:t>
            </w:r>
            <w:r w:rsidRPr="00492E34">
              <w:rPr>
                <w:i/>
                <w:color w:val="FFFFFF" w:themeColor="background1"/>
              </w:rPr>
              <w:t>свой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courage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my ~s! - </w:t>
            </w:r>
            <w:proofErr w:type="gramStart"/>
            <w:r w:rsidRPr="00492E34">
              <w:rPr>
                <w:i/>
                <w:color w:val="FFFFFF" w:themeColor="background1"/>
              </w:rPr>
              <w:t>смелей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ребята</w:t>
            </w:r>
            <w:r w:rsidRPr="00492E34">
              <w:rPr>
                <w:i/>
                <w:color w:val="FFFFFF" w:themeColor="background1"/>
                <w:lang w:val="en-US"/>
              </w:rPr>
              <w:t>!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</w:t>
            </w:r>
            <w:proofErr w:type="gramStart"/>
            <w:r w:rsidRPr="00492E34">
              <w:rPr>
                <w:color w:val="FFFFFF" w:themeColor="background1"/>
              </w:rPr>
              <w:t>разг.лихой</w:t>
            </w:r>
            <w:proofErr w:type="gramEnd"/>
            <w:r w:rsidRPr="00492E34">
              <w:rPr>
                <w:color w:val="FFFFFF" w:themeColor="background1"/>
              </w:rPr>
              <w:t xml:space="preserve"> парень; молодчина, молодчага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regular ~ - рубаха-парень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bit of a ~ - парень не промах</w:t>
            </w: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492E34">
              <w:rPr>
                <w:b/>
                <w:color w:val="FFFF00"/>
                <w:lang w:val="en-US"/>
              </w:rPr>
              <w:t>COMPLEXION ** [kəm</w:t>
            </w:r>
            <w:r w:rsidRPr="00492E34">
              <w:rPr>
                <w:b/>
                <w:color w:val="FFFF00"/>
              </w:rPr>
              <w:t>ʹ</w:t>
            </w:r>
            <w:r w:rsidRPr="00492E34">
              <w:rPr>
                <w:b/>
                <w:color w:val="FFFF00"/>
                <w:lang w:val="en-US"/>
              </w:rPr>
              <w:t>plekʃ(ə)n]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цвет лица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dark [fair, rosy] ~ - смуглый [светл</w:t>
            </w:r>
            <w:r w:rsidRPr="00492E34">
              <w:rPr>
                <w:i/>
                <w:color w:val="FFFFFF" w:themeColor="background1"/>
              </w:rPr>
              <w:t>ый, румяный] цвет лица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lastRenderedPageBreak/>
              <w:t>2. вид, характер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threatening ~ of the sky - </w:t>
            </w:r>
            <w:r w:rsidRPr="00492E34">
              <w:rPr>
                <w:i/>
                <w:color w:val="FFFFFF" w:themeColor="background1"/>
              </w:rPr>
              <w:t>зловещий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цвет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</w:rPr>
              <w:t>вид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/ </w:t>
            </w:r>
            <w:r w:rsidRPr="00492E34">
              <w:rPr>
                <w:i/>
                <w:color w:val="FFFFFF" w:themeColor="background1"/>
              </w:rPr>
              <w:t>неба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matter wears a strange ~ - на вид это дело очень странное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~ of the war was changed by two great victories - </w:t>
            </w:r>
            <w:r w:rsidRPr="00492E34">
              <w:rPr>
                <w:i/>
                <w:color w:val="FFFFFF" w:themeColor="background1"/>
              </w:rPr>
              <w:t>две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решающие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победы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изменили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ход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войны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 комплекция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The sheer pastiness of my complexion overwhelms all who behold it with existential nausea.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Абсолютная тестообразность моей комплекции ужасает всех, кто созерцает её с реальной тошнотой.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With your complexion... you really shouldn't be wearing your hair pulled back that tight.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При твоей комплекции тебе не стоит носить волосы, затянутыми назад.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COME</w:t>
            </w:r>
            <w:r w:rsidRPr="00492E34">
              <w:rPr>
                <w:b/>
                <w:i/>
                <w:color w:val="FFFFFF" w:themeColor="background1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</w:rPr>
              <w:t>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i/>
                <w:color w:val="FFFFFF" w:themeColor="background1"/>
              </w:rPr>
              <w:t>ʹʌ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92E34">
              <w:rPr>
                <w:b/>
                <w:i/>
                <w:color w:val="FFFFFF" w:themeColor="background1"/>
              </w:rPr>
              <w:t>}</w:t>
            </w: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BE0204" w:rsidRPr="00492E34" w:rsidRDefault="00BE0204" w:rsidP="00492E34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492E34">
              <w:rPr>
                <w:color w:val="FFFFFF" w:themeColor="background1"/>
                <w:lang w:val="en-US"/>
              </w:rPr>
              <w:t>phr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 xml:space="preserve"> v</w:t>
            </w:r>
            <w:r w:rsidRPr="00492E34">
              <w:rPr>
                <w:color w:val="FFFFFF" w:themeColor="background1"/>
              </w:rPr>
              <w:t>. 1. Подходить, приближаться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OUR FLIGHT WINDOW IS COMING UP (</w:t>
            </w:r>
            <w:r w:rsidRPr="00492E34">
              <w:rPr>
                <w:i/>
                <w:color w:val="FFFFFF" w:themeColor="background1"/>
              </w:rPr>
              <w:t>из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DEAD SPACE)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man came up to us - к нам подошёл какой-то человек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A man came up to me and asked for a match. — </w:t>
            </w:r>
            <w:r w:rsidRPr="00492E34">
              <w:rPr>
                <w:i/>
                <w:color w:val="FFFFFF" w:themeColor="background1"/>
              </w:rPr>
              <w:t>Какой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то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мужчина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подошёл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мне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попросил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спичку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I could hear footsteps coming up behind me. —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слышал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шаги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спиной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Come up and see me some time. — </w:t>
            </w:r>
            <w:r w:rsidRPr="00492E34">
              <w:rPr>
                <w:i/>
                <w:color w:val="FFFFFF" w:themeColor="background1"/>
              </w:rPr>
              <w:t>Зайди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как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нибудь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проведать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меня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EXPLANATION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eksplə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neıʃ(ə)n]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1) объяснение; пояснение; разъяснение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difficulties - разъяснение трудностей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after repeated ~s - после неоднократных объяснений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by way of ~ - в пояснение, для ясности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выяснение отношений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had an ~ - они объяснились между собой, между ними произошло объяснение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) </w:t>
            </w:r>
            <w:r w:rsidRPr="00492E34">
              <w:rPr>
                <w:color w:val="FFFFFF" w:themeColor="background1"/>
                <w:highlight w:val="black"/>
              </w:rPr>
              <w:t>толкование, трактовка, истолкование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differing ~s - разные толкования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proved to be erroneous - толкование оказалось ошибочным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492E34">
              <w:rPr>
                <w:b/>
                <w:i/>
                <w:color w:val="FFFFFF" w:themeColor="background1"/>
                <w:u w:val="single"/>
              </w:rPr>
              <w:t>SLOPPY ** [ʹslɒpı] a</w:t>
            </w: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Разг. небрежный, неряшливый, неаккуратный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>Historically, developers have been sloppy with adding the standardized versions.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 is a ~ dresser - она всегда одета кое-как </w:t>
            </w:r>
            <w:r w:rsidRPr="00492E34">
              <w:rPr>
                <w:i/>
                <w:color w:val="FFFFFF" w:themeColor="background1"/>
              </w:rPr>
              <w:br/>
              <w:t>to use ~ English - безграмотно говорить по-английски, не следить за грамотностью своей речи 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sloppy work – небрежная работа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I GOT THIS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</w:rPr>
              <w:t>я</w:t>
            </w:r>
            <w:r w:rsidRPr="00492E34">
              <w:rPr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color w:val="FFFFFF" w:themeColor="background1"/>
              </w:rPr>
              <w:t>разберусь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Julian, I got this.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</w:rPr>
              <w:t>Джулиан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разберусь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92E34">
              <w:rPr>
                <w:b/>
                <w:i/>
                <w:color w:val="FFFF00"/>
              </w:rPr>
              <w:t>BURIAL ** {ʹberıəl} n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похороны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2. погребение,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und</w:t>
            </w:r>
            <w:r w:rsidRPr="00492E34">
              <w:rPr>
                <w:i/>
                <w:color w:val="FFFFFF" w:themeColor="background1"/>
              </w:rPr>
              <w:t>erground burial – подземное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place – место погребения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погребальный, похоронный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chamber – погребальная камера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ritual – похоронный ритуал</w:t>
            </w:r>
          </w:p>
          <w:p w:rsidR="0092544C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818C6" w:rsidRPr="00492E34" w:rsidRDefault="009818C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LEAD {led} n</w:t>
            </w: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2544C" w:rsidRPr="00875D8D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 хим. свинец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ore - свинцовая руда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lastRenderedPageBreak/>
              <w:t>~ plate - свинцовая пластинка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plating - освинцовывание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 xml:space="preserve">~ spar, ~ vitriol </w:t>
            </w:r>
            <w:r w:rsidRPr="00492E34">
              <w:rPr>
                <w:i/>
                <w:color w:val="FFFFFF" w:themeColor="background1"/>
              </w:rPr>
              <w:t>- </w:t>
            </w:r>
            <w:proofErr w:type="gramStart"/>
            <w:r w:rsidRPr="00492E34">
              <w:rPr>
                <w:i/>
                <w:color w:val="FFFFFF" w:themeColor="background1"/>
              </w:rPr>
              <w:t>мин.свинцовый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купорос, англезит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red ~ - свинцовый сурик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white ~ - свинцовые белила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sheet ~ - листовой свинец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as heavy as ~ - очень тяжёлый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CLAW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CLAWED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коготь, клешня;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тех. кулак, палец, выступ, зубец, клещи; захват, зажим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царапать, скрести, рвать когтями;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хватать, схватывать, цепляться, вцепиться, тянуть, рвать, вырывать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hold of smth. - схватить что-л. когтями /лапами/; вцепиться во что-л.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climber ~ed at the cliff surface - альпинист цеплялся за поверхность скалы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рыть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hole - вырыть руками яму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hole in smb.‘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shirt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рубашки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чесаться;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 мор. лавировать;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когтистый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ADVISORY</w:t>
            </w:r>
            <w:r w:rsidRPr="00492E3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əd'vaɪz(ə)rɪ]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рекомендательный, совещательный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associated members participate in General Assemblies with advisory voice. — Ассоциированные члены участвуют в Генеральной Ассамблее с правом совещательного голоса.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консультационный, консультативный, консалтинговый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activity — консультационная деятельность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panel — консультативная группа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информационное сообщение, сводка, предупреждение об опасности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media / press advisory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оповещение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СМИ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метеосводка, сообщение о состоянии погоды (с предупреждением об ухудшении погоды, опасных природных катаклизмах; выпускается метеорологическими и здравоохранительными службами)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tropical cyclone advisory — сообщение метеослужб о надвигающемся тропическом циклоне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консультация, рекомендация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= advisory board / council консультационная, консультативная служба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ABREAST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в ряд, рядом, на одной линии, в линию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three ~ - по трое в ряд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come ~ of a car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поравняться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машиной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stay ~ of a runner - не отставать от бегущего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не отставая; держась на (должном) уровне, в ногу, вровень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/with, in/ - не отставать от, идти в ногу 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/with/ the times - идти в ногу с веком, не отставать от жизни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of the times - быть сыном своего времени; быть на уровне современности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wages ~ of the cost of living - повышать заработную плату в зависимости от роста стоимости жизни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эл.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 параллельном соединении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борт о борт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WANTING ** [ʹwɒntiŋ]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A</w:t>
            </w:r>
            <w:r w:rsidRPr="00492E34">
              <w:rPr>
                <w:color w:val="FFFFFF" w:themeColor="background1"/>
                <w:highlight w:val="black"/>
              </w:rPr>
              <w:t xml:space="preserve"> 1. (in) (в достаточной мере) не обладающий (чем-л.), не имеющий (чего-л.)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initiative - безынициативный; недостаточно инициативный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alacrity - ему недостаёт расторопности, он нерасторопен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courtesy - невежливый, неучтивый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not ~ in zeal - полный рвения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not ~ in intelligence - он не лишён сообразительности /ума/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1) отсутствующий, недостающий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coat with some buttons ~ - пиджак без нескольких пуговиц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a volume ~ to complete the set -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комплекте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хватает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тома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недостаточный, неполноценный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to the occasion - не на высоте положения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some respects - неполноценный /неадекватный/ в некоторых отношениях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 shall not be ~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подведу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was weighed and found ~ - а) библ. взвешен на весах и найден очень лёгким; б) образн. не выдержал испытания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</w:t>
            </w:r>
            <w:r w:rsidRPr="00492E34">
              <w:rPr>
                <w:b/>
                <w:color w:val="FFFFFF" w:themeColor="background1"/>
                <w:highlight w:val="black"/>
              </w:rPr>
              <w:t>ДИАЛ</w:t>
            </w:r>
            <w:r w:rsidRPr="00492E34">
              <w:rPr>
                <w:color w:val="FFFFFF" w:themeColor="background1"/>
                <w:highlight w:val="black"/>
              </w:rPr>
              <w:t xml:space="preserve">. придурковатый; ненормальный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little ~ - у него не все дома /винтика не хватает</w:t>
            </w:r>
            <w:r w:rsidRPr="00492E34">
              <w:rPr>
                <w:color w:val="FFFFFF" w:themeColor="background1"/>
                <w:highlight w:val="black"/>
              </w:rPr>
              <w:t xml:space="preserve">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 </w:t>
            </w:r>
            <w:r w:rsidRPr="00492E34">
              <w:rPr>
                <w:b/>
                <w:color w:val="FFFFFF" w:themeColor="background1"/>
                <w:highlight w:val="black"/>
              </w:rPr>
              <w:t>PREP</w:t>
            </w:r>
            <w:r w:rsidRPr="00492E34">
              <w:rPr>
                <w:color w:val="FFFFFF" w:themeColor="background1"/>
                <w:highlight w:val="black"/>
              </w:rPr>
              <w:t xml:space="preserve"> без; при отсутствии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book ~ a cover - </w:t>
            </w:r>
            <w:r w:rsidRPr="00492E34">
              <w:rPr>
                <w:i/>
                <w:color w:val="FFFFFF" w:themeColor="background1"/>
                <w:highlight w:val="black"/>
              </w:rPr>
              <w:t>книга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переплёта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month ~ two days - без двух дней месяц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mutual trust, friendship is impossible -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взаимного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доверия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дружба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невозможна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HEALED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hi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gramEnd"/>
            <w:r w:rsidRPr="006572B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over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 Вылечивать, исцелять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Заживать, заживляться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ointment ~ed the wound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мази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зажила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wound ~ed slowly - рана заживала медленно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выздороветь, выздоравливать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 излечивать(ся)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DUE</w:t>
            </w:r>
            <w:r w:rsidRPr="00492E34">
              <w:rPr>
                <w:b/>
                <w:color w:val="FFFFFF" w:themeColor="background1"/>
              </w:rPr>
              <w:t xml:space="preserve"> </w:t>
            </w:r>
            <w:r w:rsidRPr="00492E34">
              <w:rPr>
                <w:b/>
                <w:color w:val="FFFFFF" w:themeColor="background1"/>
                <w:lang w:val="en-US"/>
              </w:rPr>
              <w:t>TO</w:t>
            </w:r>
            <w:r w:rsidRPr="00492E34">
              <w:rPr>
                <w:b/>
                <w:color w:val="FFFFFF" w:themeColor="background1"/>
              </w:rPr>
              <w:t xml:space="preserve"> [ʹ</w:t>
            </w:r>
            <w:r w:rsidRPr="00492E34">
              <w:rPr>
                <w:b/>
                <w:color w:val="FFFFFF" w:themeColor="background1"/>
                <w:lang w:val="en-US"/>
              </w:rPr>
              <w:t>dju</w:t>
            </w:r>
            <w:r w:rsidRPr="00492E34">
              <w:rPr>
                <w:b/>
                <w:color w:val="FFFFFF" w:themeColor="background1"/>
              </w:rPr>
              <w:t>:</w:t>
            </w:r>
            <w:r w:rsidRPr="00492E34">
              <w:rPr>
                <w:b/>
                <w:color w:val="FFFFFF" w:themeColor="background1"/>
                <w:lang w:val="en-US"/>
              </w:rPr>
              <w:t>tu</w:t>
            </w:r>
            <w:r w:rsidRPr="00492E34">
              <w:rPr>
                <w:b/>
                <w:color w:val="FFFFFF" w:themeColor="background1"/>
              </w:rPr>
              <w:t>:]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ПРЕДЛ.</w:t>
            </w:r>
            <w:r w:rsidRPr="00492E34">
              <w:rPr>
                <w:color w:val="FFFFFF" w:themeColor="background1"/>
              </w:rPr>
              <w:t xml:space="preserve"> благодаря; вследствие; в результате, из-за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his death was ~ pneumonia - он умер от пневмонии /воспаления лёгких/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 failed ~ faulty training - его неудача объясняется плохой подготовкой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it is ~ his negligence - это произошло из-за его небрежности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fog the train arrived late - поезд прибыл с опозданием из-за тумана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GREETING </w:t>
            </w:r>
            <w:bookmarkStart w:id="4" w:name="_GoBack"/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**</w:t>
            </w:r>
            <w:bookmarkEnd w:id="4"/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r w:rsidRPr="00492E34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'griːtɪŋ]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приветствие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GREETING(S)!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Привет! Приветствую!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friendly ~ - дружеское приветствие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~s to all! - всем привет!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answer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отвечать на чьё-л. приветствие; раскланиваться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привет; поклон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kindest ~s from afar [from England] - сердечный привет издалека [из Англии]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~s from all of us - с приветом от всех нас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send smb. one‘s best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(свой) самый горячий привет /поклон/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3) поздравление, пожелание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New-Year ~s - новогодние поздравления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встреча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аплодисментами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); приём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cordial ~ - сердечная встреча; сердечный приём 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HEYDAY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he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de</w:t>
            </w:r>
            <w:r w:rsidRPr="00492E34">
              <w:rPr>
                <w:b/>
                <w:color w:val="FFFFFF" w:themeColor="background1"/>
              </w:rPr>
              <w:t>ı]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тк.</w:t>
            </w:r>
            <w:r w:rsidRPr="00492E34">
              <w:rPr>
                <w:color w:val="FFFFFF" w:themeColor="background1"/>
                <w:lang w:val="en-US"/>
              </w:rPr>
              <w:t> Sing</w:t>
            </w:r>
            <w:r w:rsidRPr="00492E34">
              <w:rPr>
                <w:color w:val="FFFFFF" w:themeColor="background1"/>
              </w:rPr>
              <w:t xml:space="preserve"> зенит, расцвет; лучшая пора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in the ~ of youth - в расцвете молодости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in the ~ of one's glory -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зените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славы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Elizabethan period at its ~ - елизаветинский период в пору его расцвета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WITNESS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wıtnıs] n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WITNESSED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ˈwɪtnəst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1) свидетель, очевидец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~es of the accident - </w:t>
            </w:r>
            <w:r w:rsidRPr="00492E34">
              <w:rPr>
                <w:i/>
                <w:color w:val="FFFFFF" w:themeColor="background1"/>
                <w:highlight w:val="black"/>
              </w:rPr>
              <w:t>очевидцы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аварии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as a ~ - вызывать в качестве свидетеля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to ~ - призывать в свидетели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God is my ~ that - </w:t>
            </w:r>
            <w:r w:rsidRPr="00492E34">
              <w:rPr>
                <w:i/>
                <w:color w:val="FFFFFF" w:themeColor="background1"/>
                <w:highlight w:val="black"/>
              </w:rPr>
              <w:t>видит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свидетельское показание; свидетельство, доказательство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give ~ - давать свидетельские показания; 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bear ~ (of, to) - свидетельствовать; давать свидетельские показания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bore ~ in the murder case - он давал показания по делу об убийстве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быть свидетелем, очевидцем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an accident - быть очевидцем аварии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(за)свидетельствовать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pale face ~ed the agitation she felt - её бледность говорила о сильном волнении, которое она испытывала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area has ~ed many a battle - эта местность видела много сражений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юр.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быть свидетелем при оформлении документа, заверять (документ)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(witness to) служить доказательством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actions witness to his trustworthiness. — Его действия свидетельствуют о том, что ему можно доверять.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быть местом или временем (совершения 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Europe witnessed many wars. — Европа не раз была ареной войн.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DELICIOUS ** [</w:t>
            </w:r>
            <w:r w:rsidRPr="00492E34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dɪ'lɪʃəs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5" w:name="_Toc516074108"/>
            <w:r w:rsidRPr="00492E34">
              <w:rPr>
                <w:color w:val="FFFFFF" w:themeColor="background1"/>
                <w:highlight w:val="black"/>
              </w:rPr>
              <w:t>ПРИЛ.</w:t>
            </w:r>
            <w:bookmarkEnd w:id="5"/>
            <w:r w:rsidRPr="00492E34">
              <w:rPr>
                <w:color w:val="FFFFFF" w:themeColor="background1"/>
                <w:highlight w:val="black"/>
              </w:rPr>
              <w:t xml:space="preserve"> 1</w:t>
            </w:r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восхитительный,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прелестный,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очаровательный, отменный, лакомый, деликатесный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fragrance - восхитительный аромат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joke - прелестная шутка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coolness [morning] - восхитительная прохлада [-ое утро]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story [book] - прелестный рассказ [-ая книга]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очень вкусный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dinner - отменный обед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what a ~ cake! - какой вкусный торт!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Сладостный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вкусности,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MODEST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ʹmɒdıst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 скромный, сдержанный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with a ~ air - со скромным видом, скромно, сдержанно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in speech [in dress, in behaviour] - быть скромным в разговоре [в одежде, в поведении]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about one‘s achievements - скромно /сдержанно/ говорить о своих успехах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умеренный, ограниченный, незначительный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means - скромные /ограниченные/ средства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fortune - скромное /небольшое/ состояние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gift - скромный подарок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неприхотливы, непритязательный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4 Псих. </w:t>
            </w:r>
            <w:r w:rsidRPr="00492E34">
              <w:rPr>
                <w:color w:val="FFFFFF" w:themeColor="background1"/>
                <w:highlight w:val="black"/>
              </w:rPr>
              <w:t>Застенчивый, скромный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75D8D">
              <w:rPr>
                <w:b/>
                <w:color w:val="FFFFFF" w:themeColor="background1"/>
                <w:highlight w:val="black"/>
                <w:lang w:val="en-US"/>
              </w:rPr>
              <w:t>STABLE ** [</w:t>
            </w:r>
            <w:r w:rsidRPr="00875D8D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'steɪbl]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  <w:lang w:val="en-US"/>
              </w:rPr>
              <w:t>STABLED [</w:t>
            </w:r>
            <w:r w:rsidRPr="00875D8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ˈsteɪbəld]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75D8D">
              <w:rPr>
                <w:color w:val="FFFFFF" w:themeColor="background1"/>
                <w:highlight w:val="black"/>
              </w:rPr>
              <w:t xml:space="preserve"> Стойкий, устойчивый, постоянный, неизменный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2 прочный, крепкий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3 твердый, решительный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75D8D">
              <w:rPr>
                <w:color w:val="FFFFFF" w:themeColor="background1"/>
                <w:highlight w:val="black"/>
              </w:rPr>
              <w:t xml:space="preserve"> Конюшня, хлев, стойло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75D8D">
              <w:rPr>
                <w:color w:val="FFFFFF" w:themeColor="background1"/>
                <w:highlight w:val="black"/>
              </w:rPr>
              <w:t xml:space="preserve"> ставить в конюшню, жить в конюшне, служи</w:t>
            </w:r>
            <w:r w:rsidRPr="00492E34">
              <w:rPr>
                <w:color w:val="FFFFFF" w:themeColor="background1"/>
                <w:highlight w:val="black"/>
              </w:rPr>
              <w:t>ть конюшней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 w:rsidRPr="00492E34">
              <w:rPr>
                <w:color w:val="FFFFFF" w:themeColor="background1"/>
                <w:highlight w:val="black"/>
              </w:rPr>
              <w:t xml:space="preserve"> 1 устоявшийся, установившийся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стабилизированный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SUPPOSE ** [səʹpəʋz]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 w:rsidRPr="00492E34">
              <w:rPr>
                <w:color w:val="FFFFFF" w:themeColor="background1"/>
                <w:highlight w:val="black"/>
              </w:rPr>
              <w:t>1. Предполагать, полагать, думать, считать, допускать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 ~ you‘ll be there - я полагаю /думаю/, вы там будете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союз. </w:t>
            </w:r>
            <w:r w:rsidRPr="00492E34">
              <w:rPr>
                <w:color w:val="FFFFFF" w:themeColor="background1"/>
                <w:highlight w:val="black"/>
              </w:rPr>
              <w:t>А что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если (бы); предположим (что ...), допустим (что ...)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go to the movies tonight a - что, если нам вечером пойти в кино?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went for a walk a - что если бы мы пошли погулять?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əʹ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r w:rsidRPr="00492E34">
              <w:rPr>
                <w:b/>
                <w:color w:val="FFFFFF" w:themeColor="background1"/>
                <w:highlight w:val="black"/>
              </w:rPr>
              <w:t>ðə]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</w:rPr>
              <w:t>1. тесно связанный, неразлучный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are a very ~ pair - эти двое совершенно неразлучны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спокойный, уравновешенный; собранный; удовлетворённый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very ~ person - очень уравновешенный /собранный/ человек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 looking ~ - иметь удовлетворённый вид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1. 1) вместе, совместно,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now all ~ a - теперь все вместе, а теперь хором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act ~ - действовать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go for a walk ~ - </w:t>
            </w:r>
            <w:r w:rsidRPr="00492E34">
              <w:rPr>
                <w:i/>
                <w:color w:val="FFFFFF" w:themeColor="background1"/>
                <w:highlight w:val="black"/>
              </w:rPr>
              <w:t>прогуляться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take a decision ~ - принять совместное решение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we stand or fall ~ - </w:t>
            </w:r>
            <w:r w:rsidRPr="00492E34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мы вместе и в радости, и в горе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2) (with) вместе с; в добавление к; наряду с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send a letter ~ with a parcel - </w:t>
            </w:r>
            <w:r w:rsidRPr="00492E34">
              <w:rPr>
                <w:i/>
                <w:color w:val="FFFFFF" w:themeColor="background1"/>
                <w:highlight w:val="black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письмо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посылкой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 одну группу, воедино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собирать(ся), собрать(ся); объединяться, объединиться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ON A POINT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договориться по какому-л. вопросу;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CALL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созывать /собирать/ вместе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fight ~ - драться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compared ~ - сравнивая одно с другим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knock /to strike/ ~ - сталкивать друг с другом; ударять одно о другое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come /to occur, to happen/ ~ - </w:t>
            </w:r>
            <w:r w:rsidRPr="00492E34">
              <w:rPr>
                <w:i/>
                <w:color w:val="FFFFFF" w:themeColor="background1"/>
                <w:highlight w:val="black"/>
              </w:rPr>
              <w:t>происходить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we arrived ~ - мы приехали одновременно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VEST ** {~} n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 амер. 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бронежилет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 ист. камзол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JACKRABBIT ['ʤækˌræbɪt]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lastRenderedPageBreak/>
              <w:t>JACK RABBIT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сущ.;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зоол.; заяц (любой из видов, обитающих в Северной Америке)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blacktail jackrabbit — чернохвостый (калифорнийский) заяц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MODESTY ** [ʹmɒdıstı]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скромность; сдержанность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due ~ - с должной /с приличествующей/ скромностью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застенчивость; стыдливость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offend ~ - оскорбить стыдливость /скромность/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her ~ prevented her from saying that - скромность /застенчивость, стыдливость/ помешала ей сказать это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false ~ - ложная скромность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must say without false ~ ...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ложной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скромности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умеренность; ограниченность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средств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), непритязательность, неприхотливость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their home - скромность /непритязательность/ их жилища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her means - ограниченность её средств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ADOPTIVE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усыновлённый, удочерённая; приёмный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ребёнке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приёмный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родителе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parents - усыновители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 ~ country - новая родина; страна, принявшая кого-л. как сына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RESISTANCE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ʹz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1. 1) сопротивление, противодействие, отпор, оборона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offer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противостоять, оказывать сопротивление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authority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юр. сопротивление представителю власти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line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линия наименьшего сопротивления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погодоустойчивость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тех. износостойкость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cold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спец. хладостойкость, неизменяемость на холоде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чувство досады, раздражения; неприязнь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aroused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это вызвало раздражение у публики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сопротивляемость, стойкость, устойчивость, резистивность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Резистивный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VEHICLE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сухопутное транспортное средство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автомобиль, велосипед, повозка, сани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), Средство передвижения, машина, аппарат,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средство передачи, распространения чего-л.; переносчик, посредник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for spreading propaganda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средство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пропаганды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проводник (звука, света)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Air is the usual vehicle of sound.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Воздух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-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обычный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проводник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звука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разносчик (инфекции)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of this disease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переносчик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болезни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хим.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мед.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растворитель;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разбавитель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связующее вещество,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связующий материал,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If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have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bitter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medicine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administer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are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desirous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convey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in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p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leasant vehicle. — Если нам приходится прописывать горькое лекарство, то нам очень хочется его преподнести в приятной оболочке.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50A8A" w:rsidRPr="00492E34" w:rsidRDefault="00A50A8A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5F8C" w:rsidRPr="00492E34" w:rsidRDefault="00075F8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492E34" w:rsidRDefault="00B02191" w:rsidP="00492E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492E34" w:rsidRDefault="002B0B0F" w:rsidP="00492E3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92E3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30B"/>
    <w:multiLevelType w:val="hybridMultilevel"/>
    <w:tmpl w:val="8CC6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478"/>
    <w:multiLevelType w:val="hybridMultilevel"/>
    <w:tmpl w:val="B63E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7B85"/>
    <w:multiLevelType w:val="hybridMultilevel"/>
    <w:tmpl w:val="EB8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13602"/>
    <w:multiLevelType w:val="hybridMultilevel"/>
    <w:tmpl w:val="596C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8134F"/>
    <w:multiLevelType w:val="hybridMultilevel"/>
    <w:tmpl w:val="A542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86C1A"/>
    <w:multiLevelType w:val="hybridMultilevel"/>
    <w:tmpl w:val="F93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62BC6"/>
    <w:multiLevelType w:val="hybridMultilevel"/>
    <w:tmpl w:val="6ACE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964A2"/>
    <w:multiLevelType w:val="hybridMultilevel"/>
    <w:tmpl w:val="C90C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703F6"/>
    <w:multiLevelType w:val="hybridMultilevel"/>
    <w:tmpl w:val="55DEA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B34"/>
    <w:multiLevelType w:val="hybridMultilevel"/>
    <w:tmpl w:val="2A0C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D44FB"/>
    <w:multiLevelType w:val="hybridMultilevel"/>
    <w:tmpl w:val="2874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713FA"/>
    <w:multiLevelType w:val="hybridMultilevel"/>
    <w:tmpl w:val="BF3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FA7587"/>
    <w:multiLevelType w:val="hybridMultilevel"/>
    <w:tmpl w:val="02CE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05172"/>
    <w:multiLevelType w:val="hybridMultilevel"/>
    <w:tmpl w:val="8730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4611A"/>
    <w:multiLevelType w:val="hybridMultilevel"/>
    <w:tmpl w:val="E0A00F2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479E3720"/>
    <w:multiLevelType w:val="hybridMultilevel"/>
    <w:tmpl w:val="F462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1C1B29"/>
    <w:multiLevelType w:val="hybridMultilevel"/>
    <w:tmpl w:val="553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62637"/>
    <w:multiLevelType w:val="hybridMultilevel"/>
    <w:tmpl w:val="8AE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D2816"/>
    <w:multiLevelType w:val="hybridMultilevel"/>
    <w:tmpl w:val="F17C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492935"/>
    <w:multiLevelType w:val="hybridMultilevel"/>
    <w:tmpl w:val="2622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7D59B8"/>
    <w:multiLevelType w:val="hybridMultilevel"/>
    <w:tmpl w:val="3542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30987"/>
    <w:multiLevelType w:val="hybridMultilevel"/>
    <w:tmpl w:val="5BA42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035746"/>
    <w:multiLevelType w:val="hybridMultilevel"/>
    <w:tmpl w:val="D6F4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3067AC"/>
    <w:multiLevelType w:val="hybridMultilevel"/>
    <w:tmpl w:val="20CE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FE3D37"/>
    <w:multiLevelType w:val="hybridMultilevel"/>
    <w:tmpl w:val="67F8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96D8A"/>
    <w:multiLevelType w:val="hybridMultilevel"/>
    <w:tmpl w:val="3C6E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B1D8E"/>
    <w:multiLevelType w:val="hybridMultilevel"/>
    <w:tmpl w:val="26F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A1625B"/>
    <w:multiLevelType w:val="hybridMultilevel"/>
    <w:tmpl w:val="C122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2C284B"/>
    <w:multiLevelType w:val="hybridMultilevel"/>
    <w:tmpl w:val="0A76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8D1F90"/>
    <w:multiLevelType w:val="hybridMultilevel"/>
    <w:tmpl w:val="17C4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6" w15:restartNumberingAfterBreak="0">
    <w:nsid w:val="6D04736E"/>
    <w:multiLevelType w:val="hybridMultilevel"/>
    <w:tmpl w:val="0E02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576D37"/>
    <w:multiLevelType w:val="hybridMultilevel"/>
    <w:tmpl w:val="711E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2B767F"/>
    <w:multiLevelType w:val="hybridMultilevel"/>
    <w:tmpl w:val="8616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B060A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991B6E"/>
    <w:multiLevelType w:val="hybridMultilevel"/>
    <w:tmpl w:val="E728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8"/>
  </w:num>
  <w:num w:numId="3">
    <w:abstractNumId w:val="90"/>
  </w:num>
  <w:num w:numId="4">
    <w:abstractNumId w:val="19"/>
  </w:num>
  <w:num w:numId="5">
    <w:abstractNumId w:val="45"/>
  </w:num>
  <w:num w:numId="6">
    <w:abstractNumId w:val="90"/>
  </w:num>
  <w:num w:numId="7">
    <w:abstractNumId w:val="37"/>
  </w:num>
  <w:num w:numId="8">
    <w:abstractNumId w:val="49"/>
  </w:num>
  <w:num w:numId="9">
    <w:abstractNumId w:val="55"/>
  </w:num>
  <w:num w:numId="10">
    <w:abstractNumId w:val="3"/>
  </w:num>
  <w:num w:numId="11">
    <w:abstractNumId w:val="48"/>
  </w:num>
  <w:num w:numId="12">
    <w:abstractNumId w:val="84"/>
  </w:num>
  <w:num w:numId="13">
    <w:abstractNumId w:val="78"/>
  </w:num>
  <w:num w:numId="14">
    <w:abstractNumId w:val="36"/>
  </w:num>
  <w:num w:numId="15">
    <w:abstractNumId w:val="72"/>
  </w:num>
  <w:num w:numId="16">
    <w:abstractNumId w:val="8"/>
  </w:num>
  <w:num w:numId="17">
    <w:abstractNumId w:val="57"/>
  </w:num>
  <w:num w:numId="18">
    <w:abstractNumId w:val="44"/>
  </w:num>
  <w:num w:numId="19">
    <w:abstractNumId w:val="2"/>
  </w:num>
  <w:num w:numId="20">
    <w:abstractNumId w:val="65"/>
  </w:num>
  <w:num w:numId="21">
    <w:abstractNumId w:val="75"/>
  </w:num>
  <w:num w:numId="22">
    <w:abstractNumId w:val="3"/>
  </w:num>
  <w:num w:numId="23">
    <w:abstractNumId w:val="82"/>
  </w:num>
  <w:num w:numId="24">
    <w:abstractNumId w:val="27"/>
  </w:num>
  <w:num w:numId="25">
    <w:abstractNumId w:val="23"/>
  </w:num>
  <w:num w:numId="26">
    <w:abstractNumId w:val="18"/>
  </w:num>
  <w:num w:numId="27">
    <w:abstractNumId w:val="85"/>
  </w:num>
  <w:num w:numId="28">
    <w:abstractNumId w:val="6"/>
  </w:num>
  <w:num w:numId="29">
    <w:abstractNumId w:val="30"/>
  </w:num>
  <w:num w:numId="30">
    <w:abstractNumId w:val="16"/>
  </w:num>
  <w:num w:numId="31">
    <w:abstractNumId w:val="56"/>
  </w:num>
  <w:num w:numId="32">
    <w:abstractNumId w:val="46"/>
  </w:num>
  <w:num w:numId="33">
    <w:abstractNumId w:val="41"/>
  </w:num>
  <w:num w:numId="34">
    <w:abstractNumId w:val="67"/>
  </w:num>
  <w:num w:numId="35">
    <w:abstractNumId w:val="71"/>
  </w:num>
  <w:num w:numId="36">
    <w:abstractNumId w:val="77"/>
  </w:num>
  <w:num w:numId="37">
    <w:abstractNumId w:val="3"/>
  </w:num>
  <w:num w:numId="38">
    <w:abstractNumId w:val="10"/>
  </w:num>
  <w:num w:numId="39">
    <w:abstractNumId w:val="79"/>
  </w:num>
  <w:num w:numId="40">
    <w:abstractNumId w:val="11"/>
  </w:num>
  <w:num w:numId="41">
    <w:abstractNumId w:val="22"/>
  </w:num>
  <w:num w:numId="42">
    <w:abstractNumId w:val="50"/>
  </w:num>
  <w:num w:numId="43">
    <w:abstractNumId w:val="46"/>
  </w:num>
  <w:num w:numId="44">
    <w:abstractNumId w:val="28"/>
  </w:num>
  <w:num w:numId="45">
    <w:abstractNumId w:val="84"/>
  </w:num>
  <w:num w:numId="46">
    <w:abstractNumId w:val="43"/>
  </w:num>
  <w:num w:numId="47">
    <w:abstractNumId w:val="40"/>
  </w:num>
  <w:num w:numId="48">
    <w:abstractNumId w:val="1"/>
  </w:num>
  <w:num w:numId="49">
    <w:abstractNumId w:val="26"/>
  </w:num>
  <w:num w:numId="50">
    <w:abstractNumId w:val="57"/>
  </w:num>
  <w:num w:numId="51">
    <w:abstractNumId w:val="47"/>
  </w:num>
  <w:num w:numId="52">
    <w:abstractNumId w:val="90"/>
  </w:num>
  <w:num w:numId="53">
    <w:abstractNumId w:val="25"/>
  </w:num>
  <w:num w:numId="54">
    <w:abstractNumId w:val="0"/>
  </w:num>
  <w:num w:numId="55">
    <w:abstractNumId w:val="86"/>
  </w:num>
  <w:num w:numId="56">
    <w:abstractNumId w:val="53"/>
  </w:num>
  <w:num w:numId="57">
    <w:abstractNumId w:val="54"/>
  </w:num>
  <w:num w:numId="58">
    <w:abstractNumId w:val="69"/>
  </w:num>
  <w:num w:numId="59">
    <w:abstractNumId w:val="64"/>
  </w:num>
  <w:num w:numId="60">
    <w:abstractNumId w:val="15"/>
  </w:num>
  <w:num w:numId="61">
    <w:abstractNumId w:val="52"/>
  </w:num>
  <w:num w:numId="62">
    <w:abstractNumId w:val="73"/>
  </w:num>
  <w:num w:numId="63">
    <w:abstractNumId w:val="55"/>
  </w:num>
  <w:num w:numId="64">
    <w:abstractNumId w:val="90"/>
  </w:num>
  <w:num w:numId="65">
    <w:abstractNumId w:val="90"/>
  </w:num>
  <w:num w:numId="66">
    <w:abstractNumId w:val="70"/>
  </w:num>
  <w:num w:numId="67">
    <w:abstractNumId w:val="87"/>
  </w:num>
  <w:num w:numId="68">
    <w:abstractNumId w:val="31"/>
  </w:num>
  <w:num w:numId="69">
    <w:abstractNumId w:val="7"/>
  </w:num>
  <w:num w:numId="70">
    <w:abstractNumId w:val="20"/>
  </w:num>
  <w:num w:numId="71">
    <w:abstractNumId w:val="58"/>
  </w:num>
  <w:num w:numId="72">
    <w:abstractNumId w:val="85"/>
  </w:num>
  <w:num w:numId="73">
    <w:abstractNumId w:val="90"/>
  </w:num>
  <w:num w:numId="74">
    <w:abstractNumId w:val="32"/>
  </w:num>
  <w:num w:numId="75">
    <w:abstractNumId w:val="21"/>
  </w:num>
  <w:num w:numId="76">
    <w:abstractNumId w:val="59"/>
  </w:num>
  <w:num w:numId="77">
    <w:abstractNumId w:val="55"/>
  </w:num>
  <w:num w:numId="78">
    <w:abstractNumId w:val="57"/>
  </w:num>
  <w:num w:numId="79">
    <w:abstractNumId w:val="76"/>
  </w:num>
  <w:num w:numId="80">
    <w:abstractNumId w:val="24"/>
  </w:num>
  <w:num w:numId="81">
    <w:abstractNumId w:val="14"/>
  </w:num>
  <w:num w:numId="82">
    <w:abstractNumId w:val="3"/>
  </w:num>
  <w:num w:numId="83">
    <w:abstractNumId w:val="80"/>
  </w:num>
  <w:num w:numId="84">
    <w:abstractNumId w:val="88"/>
  </w:num>
  <w:num w:numId="85">
    <w:abstractNumId w:val="46"/>
  </w:num>
  <w:num w:numId="86">
    <w:abstractNumId w:val="28"/>
  </w:num>
  <w:num w:numId="87">
    <w:abstractNumId w:val="82"/>
  </w:num>
  <w:num w:numId="88">
    <w:abstractNumId w:val="89"/>
  </w:num>
  <w:num w:numId="89">
    <w:abstractNumId w:val="74"/>
  </w:num>
  <w:num w:numId="90">
    <w:abstractNumId w:val="5"/>
  </w:num>
  <w:num w:numId="91">
    <w:abstractNumId w:val="17"/>
  </w:num>
  <w:num w:numId="92">
    <w:abstractNumId w:val="4"/>
  </w:num>
  <w:num w:numId="93">
    <w:abstractNumId w:val="33"/>
  </w:num>
  <w:num w:numId="94">
    <w:abstractNumId w:val="35"/>
  </w:num>
  <w:num w:numId="95">
    <w:abstractNumId w:val="61"/>
  </w:num>
  <w:num w:numId="96">
    <w:abstractNumId w:val="34"/>
  </w:num>
  <w:num w:numId="97">
    <w:abstractNumId w:val="27"/>
  </w:num>
  <w:num w:numId="98">
    <w:abstractNumId w:val="81"/>
  </w:num>
  <w:num w:numId="99">
    <w:abstractNumId w:val="62"/>
  </w:num>
  <w:num w:numId="100">
    <w:abstractNumId w:val="38"/>
  </w:num>
  <w:num w:numId="101">
    <w:abstractNumId w:val="13"/>
  </w:num>
  <w:num w:numId="102">
    <w:abstractNumId w:val="12"/>
  </w:num>
  <w:num w:numId="103">
    <w:abstractNumId w:val="51"/>
  </w:num>
  <w:num w:numId="104">
    <w:abstractNumId w:val="9"/>
  </w:num>
  <w:num w:numId="105">
    <w:abstractNumId w:val="66"/>
  </w:num>
  <w:num w:numId="106">
    <w:abstractNumId w:val="60"/>
  </w:num>
  <w:num w:numId="107">
    <w:abstractNumId w:val="29"/>
  </w:num>
  <w:num w:numId="108">
    <w:abstractNumId w:val="39"/>
  </w:num>
  <w:num w:numId="109">
    <w:abstractNumId w:val="42"/>
  </w:num>
  <w:num w:numId="110">
    <w:abstractNumId w:val="91"/>
  </w:num>
  <w:num w:numId="111">
    <w:abstractNumId w:val="10"/>
  </w:num>
  <w:num w:numId="112">
    <w:abstractNumId w:val="68"/>
  </w:num>
  <w:num w:numId="113">
    <w:abstractNumId w:val="65"/>
  </w:num>
  <w:num w:numId="114">
    <w:abstractNumId w:val="63"/>
  </w:num>
  <w:num w:numId="115">
    <w:abstractNumId w:val="10"/>
  </w:num>
  <w:num w:numId="116">
    <w:abstractNumId w:val="65"/>
  </w:num>
  <w:num w:numId="117">
    <w:abstractNumId w:val="83"/>
  </w:num>
  <w:num w:numId="118">
    <w:abstractNumId w:val="27"/>
  </w:num>
  <w:num w:numId="119">
    <w:abstractNumId w:val="3"/>
  </w:num>
  <w:num w:numId="120">
    <w:abstractNumId w:val="7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6349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C39"/>
    <w:rsid w:val="000F7087"/>
    <w:rsid w:val="00100EDB"/>
    <w:rsid w:val="00101996"/>
    <w:rsid w:val="00101C92"/>
    <w:rsid w:val="00102979"/>
    <w:rsid w:val="00103C4F"/>
    <w:rsid w:val="00103CFE"/>
    <w:rsid w:val="0010438D"/>
    <w:rsid w:val="001044E8"/>
    <w:rsid w:val="00104654"/>
    <w:rsid w:val="001050D1"/>
    <w:rsid w:val="0010540A"/>
    <w:rsid w:val="00105EB9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475F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67F89"/>
    <w:rsid w:val="00171561"/>
    <w:rsid w:val="0017377E"/>
    <w:rsid w:val="00174AA5"/>
    <w:rsid w:val="0017540E"/>
    <w:rsid w:val="00175554"/>
    <w:rsid w:val="00175584"/>
    <w:rsid w:val="00181FF1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080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076D7"/>
    <w:rsid w:val="00211F1F"/>
    <w:rsid w:val="002126B1"/>
    <w:rsid w:val="0021356D"/>
    <w:rsid w:val="0021368C"/>
    <w:rsid w:val="002137AD"/>
    <w:rsid w:val="00213FA5"/>
    <w:rsid w:val="0021523D"/>
    <w:rsid w:val="002155F8"/>
    <w:rsid w:val="00215AFE"/>
    <w:rsid w:val="00224D78"/>
    <w:rsid w:val="00225D42"/>
    <w:rsid w:val="00227EB5"/>
    <w:rsid w:val="002319B2"/>
    <w:rsid w:val="00231F60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3F17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67A50"/>
    <w:rsid w:val="002709E1"/>
    <w:rsid w:val="00271E7A"/>
    <w:rsid w:val="00272657"/>
    <w:rsid w:val="00273D06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4E71"/>
    <w:rsid w:val="002F59DB"/>
    <w:rsid w:val="002F5B3F"/>
    <w:rsid w:val="002F5C36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658A"/>
    <w:rsid w:val="003466FD"/>
    <w:rsid w:val="00346B93"/>
    <w:rsid w:val="00347B33"/>
    <w:rsid w:val="00351BD3"/>
    <w:rsid w:val="00352B0D"/>
    <w:rsid w:val="00353A4F"/>
    <w:rsid w:val="00353C4F"/>
    <w:rsid w:val="003542C5"/>
    <w:rsid w:val="003552E9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38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2C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B9D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0DF"/>
    <w:rsid w:val="004655FF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62A7"/>
    <w:rsid w:val="00487153"/>
    <w:rsid w:val="004928F7"/>
    <w:rsid w:val="00492E34"/>
    <w:rsid w:val="004938E4"/>
    <w:rsid w:val="00494EB7"/>
    <w:rsid w:val="00495698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921"/>
    <w:rsid w:val="004D3CB9"/>
    <w:rsid w:val="004D52A2"/>
    <w:rsid w:val="004D598C"/>
    <w:rsid w:val="004D6497"/>
    <w:rsid w:val="004D6E02"/>
    <w:rsid w:val="004D73B1"/>
    <w:rsid w:val="004E1334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942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8FF"/>
    <w:rsid w:val="00571B68"/>
    <w:rsid w:val="00571CDC"/>
    <w:rsid w:val="00571E01"/>
    <w:rsid w:val="00572D50"/>
    <w:rsid w:val="0057629C"/>
    <w:rsid w:val="00577BEE"/>
    <w:rsid w:val="00581929"/>
    <w:rsid w:val="005822E1"/>
    <w:rsid w:val="00582339"/>
    <w:rsid w:val="00582C9A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0867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BB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572BA"/>
    <w:rsid w:val="00662368"/>
    <w:rsid w:val="0066279F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7F8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17E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483D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3BC9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556A"/>
    <w:rsid w:val="007B71A4"/>
    <w:rsid w:val="007C2187"/>
    <w:rsid w:val="007C3861"/>
    <w:rsid w:val="007C4A93"/>
    <w:rsid w:val="007C4E4F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3E64"/>
    <w:rsid w:val="00815114"/>
    <w:rsid w:val="00815FEE"/>
    <w:rsid w:val="00816C7B"/>
    <w:rsid w:val="00817090"/>
    <w:rsid w:val="00817CEF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3905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5D8D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40B8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45F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73A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44C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18C6"/>
    <w:rsid w:val="009831C1"/>
    <w:rsid w:val="00983625"/>
    <w:rsid w:val="009857B7"/>
    <w:rsid w:val="00987034"/>
    <w:rsid w:val="009873D2"/>
    <w:rsid w:val="00987B39"/>
    <w:rsid w:val="00990882"/>
    <w:rsid w:val="00991512"/>
    <w:rsid w:val="009937FC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253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E22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3525"/>
    <w:rsid w:val="00A75481"/>
    <w:rsid w:val="00A76D3B"/>
    <w:rsid w:val="00A80146"/>
    <w:rsid w:val="00A811D1"/>
    <w:rsid w:val="00A812E4"/>
    <w:rsid w:val="00A8420C"/>
    <w:rsid w:val="00A844DD"/>
    <w:rsid w:val="00A84BCA"/>
    <w:rsid w:val="00A8524E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16A0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880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B16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C01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708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1EF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81B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28B4"/>
    <w:rsid w:val="00BD6661"/>
    <w:rsid w:val="00BD7899"/>
    <w:rsid w:val="00BE0204"/>
    <w:rsid w:val="00BE0E7F"/>
    <w:rsid w:val="00BE157A"/>
    <w:rsid w:val="00BE5EE3"/>
    <w:rsid w:val="00BE6055"/>
    <w:rsid w:val="00BE6B0D"/>
    <w:rsid w:val="00BE6B28"/>
    <w:rsid w:val="00BE77AD"/>
    <w:rsid w:val="00BF36F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54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D0D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62A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67660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1F50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11A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178EC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DA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007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2804-E8C3-49DE-9581-8778EB6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7AE7-AC8C-4AD5-AB49-2FD8942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47</Pages>
  <Words>5395</Words>
  <Characters>30756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2021-08-14T08:30:00Z</dcterms:created>
  <dcterms:modified xsi:type="dcterms:W3CDTF">2022-02-14T15:53:00Z</dcterms:modified>
</cp:coreProperties>
</file>