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844823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E1A24" w:rsidRP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SEWAGE</w:t>
            </w:r>
            <w:r w:rsidRPr="00EE1A24">
              <w:rPr>
                <w:b/>
                <w:i/>
                <w:color w:val="FFFFFF" w:themeColor="background1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sju</w:t>
            </w:r>
            <w:proofErr w:type="spellEnd"/>
            <w:r w:rsidRPr="00EE1A24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EE1A24">
              <w:rPr>
                <w:b/>
                <w:i/>
                <w:color w:val="FFFFFF" w:themeColor="background1"/>
              </w:rPr>
              <w:t>ɪʤ</w:t>
            </w:r>
            <w:proofErr w:type="spellEnd"/>
            <w:r w:rsidRPr="00EE1A24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сточные воды, нечистоты, канализационные стоки, канализация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Its application's in the sewage industry. </w:t>
            </w:r>
            <w:r>
              <w:rPr>
                <w:i/>
                <w:color w:val="FFFFFF" w:themeColor="background1"/>
              </w:rPr>
              <w:t>- Его используют в производстве для сточных вод.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I've been shoveling sewage for the last month.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чистила канализации весь последний месяц,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Default="00423D88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CONSIDERING </w:t>
            </w:r>
            <w:bookmarkStart w:id="0" w:name="_GoBack"/>
            <w:r>
              <w:rPr>
                <w:b/>
                <w:i/>
                <w:color w:val="FFFFFF" w:themeColor="background1"/>
                <w:u w:val="single"/>
                <w:lang w:val="en-US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sıd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rıŋ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в общем, при сложившихся обстоятельствах</w:t>
            </w:r>
          </w:p>
          <w:p w:rsidR="00423D88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 ~ - в общем, это не так уж плохо</w:t>
            </w:r>
          </w:p>
          <w:p w:rsidR="00423D88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speed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really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учётом всех обстоятельств, она показала хорошее время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ПРЕДЛ. принимая во внимание, учитывая</w:t>
            </w:r>
          </w:p>
          <w:p w:rsidR="00423D88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excusable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how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>] - это простительно, если принять во внимание его возраст [его молодость]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WITH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HIM</w:t>
            </w:r>
            <w:r>
              <w:rPr>
                <w:b/>
                <w:i/>
                <w:color w:val="FFFFFF" w:themeColor="background1"/>
              </w:rPr>
              <w:t>!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ну его к </w:t>
            </w:r>
            <w:proofErr w:type="gramStart"/>
            <w:r>
              <w:rPr>
                <w:color w:val="FFFFFF" w:themeColor="background1"/>
              </w:rPr>
              <w:t>чёрту!;</w:t>
            </w:r>
            <w:proofErr w:type="gramEnd"/>
            <w:r>
              <w:rPr>
                <w:color w:val="FFFFFF" w:themeColor="background1"/>
              </w:rPr>
              <w:t xml:space="preserve"> пошёл он к чёрту!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</w:t>
            </w:r>
            <w:r w:rsidRPr="00423D8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чертовски, адски, ужасно</w:t>
            </w: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WOUND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wuːnd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23D88" w:rsidRDefault="00423D88" w:rsidP="00423D88">
            <w:pPr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WOUNDED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ˈwuːndɪd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рана, ранение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свежая /незажившая/ рана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ранение в руку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выходное [входное] отверстие раны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healing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заживление раны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травматический шок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душевная боль; обида, оскорбление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reopen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бередить старую рану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inflict a ~ upon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оскорбить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lover‘s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to one‘s vanity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самолюбию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a ~ to my pride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ранить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423D8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423D8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423D8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голову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причинить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боль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уколоть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задеть</w:t>
            </w:r>
            <w:r>
              <w:rPr>
                <w:rStyle w:val="a5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оскорбить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ear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резать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423D88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his deepest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affections - оскорблённый в своих лучших чувствах </w:t>
            </w:r>
          </w:p>
          <w:p w:rsidR="00423D88" w:rsidRDefault="00423D88" w:rsidP="00423D88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Default="00423D88" w:rsidP="00423D8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FRANCES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frɑ:nsıs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color w:val="FFFFFF" w:themeColor="background1"/>
              </w:rPr>
              <w:t>Франсис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Франсес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Фрэнсис</w:t>
            </w:r>
            <w:proofErr w:type="spellEnd"/>
            <w:r>
              <w:rPr>
                <w:color w:val="FFFFFF" w:themeColor="background1"/>
              </w:rPr>
              <w:t>; Франциска, Франческа (женское имя)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flɪnʧ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flɪntʃt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 вздрагивать (от боли, испуга), вздрогнуть, дрогнуть, передернуться (от отвращения), содрогнуться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уклоняться, избегать, отступать (от выполнения долга, намеченного пути и </w:t>
            </w:r>
            <w:proofErr w:type="spellStart"/>
            <w:r>
              <w:rPr>
                <w:color w:val="FFFFFF" w:themeColor="background1"/>
                <w:highlight w:val="black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</w:rPr>
              <w:t>);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wise man flinches from danger.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Мудрый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человек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избегает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опасностей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Many people flinch from speaking in public.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Многие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уклоняются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публичных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выступлений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отнимать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отдергивать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отшатнуться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отпрянуть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CONTROVERSIAL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kɒntrə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vɜ:ʃ(ə)l]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дискуссионный, вызывающий полемику, разногласия в оценках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книга, вызвавшая оживлённую полемику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candidates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avoid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issues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оба кандидата тщательно обходили больные вопросы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спорный вопрос [пункт]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сомнительный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противоречивый, неоднозначный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DOMINANCE ** [ʹ</w:t>
            </w:r>
            <w:proofErr w:type="spellStart"/>
            <w:r>
              <w:rPr>
                <w:b/>
                <w:color w:val="FFFFFF" w:themeColor="background1"/>
              </w:rPr>
              <w:t>dɒmınəns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господство, главенство, преобладание, доминирование, превосходство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economic dominance – </w:t>
            </w:r>
            <w:r>
              <w:rPr>
                <w:i/>
                <w:color w:val="FFFFFF" w:themeColor="background1"/>
              </w:rPr>
              <w:t>экономическое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господство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absolute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dominance</w:t>
            </w:r>
            <w:proofErr w:type="spellEnd"/>
            <w:r>
              <w:rPr>
                <w:i/>
                <w:color w:val="FFFFFF" w:themeColor="background1"/>
              </w:rPr>
              <w:t xml:space="preserve"> – абсолютное доминирование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ATTAINED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достигать, достичь, достигнуть, добиваться, добираться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aims [ideals]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идеала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добиться освобождения /свободы/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opposite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достиг противоположного берега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top of the mountain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вершины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горы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sequoia trees ~ to a great height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секвойи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высоты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достичь какого-л. возраста, дожить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ninety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дожил до девяноста лет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приобретать, получать, обретать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power [to prosperity]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благосостояния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to man‘s estate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возмужалости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MUTINY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mju:t(ə)nı}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MUTINIED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бунт; мятеж (часто на корабле или </w:t>
            </w:r>
            <w:proofErr w:type="spellStart"/>
            <w:r>
              <w:rPr>
                <w:color w:val="FFFFFF" w:themeColor="background1"/>
              </w:rPr>
              <w:t>военнный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955C7" w:rsidRDefault="00B955C7" w:rsidP="00B955C7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Indian Mutiny - </w:t>
            </w:r>
            <w:r>
              <w:rPr>
                <w:i/>
                <w:color w:val="FFFFFF" w:themeColor="background1"/>
              </w:rPr>
              <w:t>ист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восстание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сипаев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1) (</w:t>
            </w:r>
            <w:r>
              <w:rPr>
                <w:color w:val="FFFFFF" w:themeColor="background1"/>
                <w:lang w:val="en-US"/>
              </w:rPr>
              <w:t>against</w:t>
            </w:r>
            <w:r>
              <w:rPr>
                <w:color w:val="FFFFFF" w:themeColor="background1"/>
              </w:rPr>
              <w:t>) бунтовать, взбунтоваться; поднимать мятеж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принимать участие в мятеже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FORBID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141"/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bookmarkEnd w:id="1"/>
            <w:r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bad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редк.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142"/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bookmarkEnd w:id="2"/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FORBIDDEN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(ə)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Запрещать;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 позволять;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препятствовать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country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запретить кому-л. въезд в страну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house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отказать от дома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forbid categorically / expressly / outright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категорически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Время не позволяет этого сделать.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forbidden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tobacco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Мне запретили курить.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They were strictly forbidden to engage in any business.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строго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запрещено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заниматься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любым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бизнесом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MEDIOCRITY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посредственность; заурядность, серость, бездарь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посредственный, заурядный, бездарный человек, посредственность 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Посредственный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B955C7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OVERSEA</w:t>
            </w:r>
            <w:r w:rsidRPr="00B955C7"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B955C7">
              <w:rPr>
                <w:b/>
                <w:color w:val="FFFFFF" w:themeColor="background1"/>
                <w:highlight w:val="black"/>
              </w:rPr>
              <w:t>)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B955C7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B955C7"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proofErr w:type="spellEnd"/>
            <w:r w:rsidRPr="00B955C7">
              <w:rPr>
                <w:b/>
                <w:color w:val="FFFFFF" w:themeColor="background1"/>
                <w:highlight w:val="black"/>
              </w:rPr>
              <w:t>:(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B955C7">
              <w:rPr>
                <w:b/>
                <w:color w:val="FFFFFF" w:themeColor="background1"/>
                <w:highlight w:val="black"/>
              </w:rPr>
              <w:t>)]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заморский, заокеанский; заграничный, зарубежный, иностранный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внешняя торговля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programme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радиопередача для зарубежных стран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служба радиовещания для зарубежных стран, вещание на заграницу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заморские территории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иноземный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1. за морем; за границей; за океаном, за рубежом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ехать за море; пересечь океан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жить за границей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В ГРАМ. ЗНАЧ. СУЩ</w:t>
            </w:r>
            <w:r>
              <w:rPr>
                <w:color w:val="FFFFFF" w:themeColor="background1"/>
                <w:highlight w:val="black"/>
              </w:rPr>
              <w:t xml:space="preserve">. заграница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(s) - он только что вернулся из заграницы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DETERMINATION **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{dı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tɜ:mı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neıʃ(ə)n} n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решимость; решительность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set ~ - твёрдое решение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решительно, непреклонно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решимость сделать что-л.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man of a certain ~ and force - </w:t>
            </w:r>
            <w:r>
              <w:rPr>
                <w:i/>
                <w:color w:val="FFFFFF" w:themeColor="background1"/>
              </w:rPr>
              <w:t>решительный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волевой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человек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прийти к решению, принять решение {см. тж.3}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move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from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his ~ - </w:t>
            </w:r>
            <w:r>
              <w:rPr>
                <w:i/>
                <w:color w:val="FFFFFF" w:themeColor="background1"/>
              </w:rPr>
              <w:t>поколебать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чью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решимость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YET, WHEN FROOME SPEAKS TO CYCLINGNEWS DURING AN EXCLUSIVE END-OF-SEASON INTERVIEW, IT’S EASY TO SENSE HIS CONTINUED DETERMINATION TO GET BACK TO THE LEVEL THAT WON HIM THE TOUR DE FRANCE FOUR TIMES BETWEEN 2013 AND 2017, THE VUELTA A ESPAÑA IN 2011 AND 2017, AND THE GIRO D’ITALIA IN 2018.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BABYSIT</w:t>
            </w:r>
            <w:r w:rsidRPr="00EE1A24">
              <w:rPr>
                <w:b/>
                <w:i/>
                <w:color w:val="FFFF00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End"/>
            <w:r w:rsidRPr="00EE1A24">
              <w:rPr>
                <w:b/>
                <w:i/>
                <w:color w:val="FFFF00"/>
                <w:lang w:val="en-US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BABY-SIT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</w:rPr>
              <w:t>Глагол</w:t>
            </w:r>
            <w:r>
              <w:rPr>
                <w:b/>
                <w:i/>
                <w:color w:val="FFFF00"/>
                <w:lang w:val="en-US"/>
              </w:rPr>
              <w:t xml:space="preserve"> BABYSAT </w:t>
            </w:r>
            <w:r>
              <w:rPr>
                <w:b/>
                <w:i/>
                <w:color w:val="FFFFFF" w:themeColor="background1"/>
              </w:rPr>
              <w:t>или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BABY-SAT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lang w:val="en-US"/>
              </w:rPr>
              <w:t>BABYSAT</w:t>
            </w:r>
            <w:r>
              <w:rPr>
                <w:b/>
                <w:i/>
                <w:color w:val="FFFFFF" w:themeColor="background1"/>
              </w:rPr>
              <w:t xml:space="preserve"> или </w:t>
            </w:r>
            <w:r>
              <w:rPr>
                <w:b/>
                <w:i/>
                <w:color w:val="FFFFFF" w:themeColor="background1"/>
                <w:lang w:val="en-US"/>
              </w:rPr>
              <w:t>BABY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SAT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присматривать за ребёнком (во время отсутствия родителей)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работать приходящей няней, </w:t>
            </w:r>
            <w:proofErr w:type="spellStart"/>
            <w:r>
              <w:rPr>
                <w:color w:val="FFFFFF" w:themeColor="background1"/>
              </w:rPr>
              <w:t>бебиситтером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MIDWIFE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dwa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повивальная </w:t>
            </w:r>
            <w:r>
              <w:rPr>
                <w:color w:val="FFFFFF" w:themeColor="background1"/>
              </w:rPr>
              <w:t>бабка; акушерка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FRESHMAN ** [ʹ</w:t>
            </w:r>
            <w:proofErr w:type="spellStart"/>
            <w:r>
              <w:rPr>
                <w:b/>
                <w:color w:val="FFFFFF" w:themeColor="background1"/>
              </w:rPr>
              <w:t>freʃ|mən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(</w:t>
            </w:r>
            <w:proofErr w:type="gramStart"/>
            <w:r>
              <w:rPr>
                <w:color w:val="FFFFFF" w:themeColor="background1"/>
                <w:lang w:val="en-US"/>
              </w:rPr>
              <w:t>pl</w:t>
            </w:r>
            <w:proofErr w:type="gramEnd"/>
            <w:r>
              <w:rPr>
                <w:color w:val="FFFFFF" w:themeColor="background1"/>
                <w:lang w:val="en-US"/>
              </w:rPr>
              <w:t> -men [-[</w:t>
            </w:r>
            <w:r>
              <w:rPr>
                <w:color w:val="FFFFFF" w:themeColor="background1"/>
              </w:rPr>
              <w:t>ʹ</w:t>
            </w:r>
            <w:r>
              <w:rPr>
                <w:color w:val="FFFFFF" w:themeColor="background1"/>
                <w:lang w:val="en-US"/>
              </w:rPr>
              <w:t>freʃ]mən]) </w:t>
            </w:r>
            <w:r>
              <w:rPr>
                <w:color w:val="FFFFFF" w:themeColor="background1"/>
              </w:rPr>
              <w:t>разг</w:t>
            </w:r>
            <w:r>
              <w:rPr>
                <w:color w:val="FFFFFF" w:themeColor="background1"/>
                <w:lang w:val="en-US"/>
              </w:rPr>
              <w:t>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новичок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амер. первокурсник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class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амер.младший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курс в высшем учебном заведении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амер.лицо</w:t>
            </w:r>
            <w:proofErr w:type="spellEnd"/>
            <w:proofErr w:type="gramEnd"/>
            <w:r>
              <w:rPr>
                <w:color w:val="FFFFFF" w:themeColor="background1"/>
              </w:rPr>
              <w:t>, находящееся на данном посту и т. п. первый год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Congress</w:t>
            </w:r>
            <w:proofErr w:type="spellEnd"/>
            <w:r>
              <w:rPr>
                <w:i/>
                <w:color w:val="FFFFFF" w:themeColor="background1"/>
              </w:rPr>
              <w:t xml:space="preserve"> - он заседает в конгрессе первый год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EE1A2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STARTERS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ɔː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 xml:space="preserve"> ˈ</w:t>
            </w:r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</w:rPr>
              <w:t>ɑː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для начала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STANDOFF ** [ˈ</w:t>
            </w:r>
            <w:proofErr w:type="spellStart"/>
            <w:r>
              <w:rPr>
                <w:b/>
                <w:i/>
                <w:color w:val="FFFFFF" w:themeColor="background1"/>
              </w:rPr>
              <w:t>stændɒf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противостояние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SOME COUNTRIES IN THE REGION HAVE WARNED THAT THE STANDOFF COULD ESCALATE INTO A MILITARY CONFLICT.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classic husband and wife standoff.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Классическое противостояние мужа и жены.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We've just arrived at the scene of a tense standoff between an elderly man and Boston police.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только что прибыли на место напряжённого противостояния между пожилым мужчиной и полицией Бостона.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 IN TOUCH WITH</w:t>
            </w:r>
          </w:p>
          <w:p w:rsidR="00EE1A24" w:rsidRPr="00B955C7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наладить</w:t>
            </w:r>
            <w:r w:rsidRPr="00B955C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контакт</w:t>
            </w:r>
            <w:r w:rsidRPr="00B955C7">
              <w:rPr>
                <w:color w:val="FFFFFF" w:themeColor="background1"/>
              </w:rPr>
              <w:t xml:space="preserve"> </w:t>
            </w:r>
            <w:proofErr w:type="gramStart"/>
            <w:r>
              <w:rPr>
                <w:color w:val="FFFFFF" w:themeColor="background1"/>
              </w:rPr>
              <w:t>с</w:t>
            </w:r>
            <w:r w:rsidRPr="00B955C7">
              <w:rPr>
                <w:color w:val="FFFFFF" w:themeColor="background1"/>
              </w:rPr>
              <w:t>..</w:t>
            </w:r>
            <w:proofErr w:type="gramEnd"/>
            <w:r w:rsidRPr="00B955C7"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вступить в контакт </w:t>
            </w:r>
            <w:proofErr w:type="gramStart"/>
            <w:r>
              <w:rPr>
                <w:color w:val="FFFFFF" w:themeColor="background1"/>
              </w:rPr>
              <w:t>с..</w:t>
            </w:r>
            <w:proofErr w:type="gramEnd"/>
            <w:r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связаться с (кем-л.)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RATIO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reɪʃɪəu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.; мн. </w:t>
            </w:r>
            <w:proofErr w:type="spellStart"/>
            <w:r>
              <w:rPr>
                <w:color w:val="FFFFFF" w:themeColor="background1"/>
              </w:rPr>
              <w:t>ratios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отношение, соотношение, пропорция; коэффициент; множитель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a ratio of three to one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отношении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трёх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одному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compression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коэффициент сжатия (данных)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inverse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обратное соотношение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тех. передаточное число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UNSTABLE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steıb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 a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нетвёрдый, нестабильный, непостоянный, изменчивый, неустойчивый, непрочный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equilibrium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неустойчивое равновесие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непрочный мир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неустойчивый климат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зыбкий, сыпучий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физ., хим. нестабильный, нестойкий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DOWN 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daʊn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hɪə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r>
              <w:rPr>
                <w:b/>
                <w:i/>
                <w:color w:val="FFFFFF" w:themeColor="background1"/>
              </w:rPr>
              <w:t>нареч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сюда, здесь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wasn't meant to die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Он не собирался здесь умирать.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your father have notes down here? Documentation of his processes?"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Не хранил ли твой отец здесь свои рабочие тетради или иные документы?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Chief sent us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Нас прислал сюда </w:t>
            </w:r>
            <w:proofErr w:type="spellStart"/>
            <w:r>
              <w:rPr>
                <w:i/>
                <w:color w:val="FFFFFF" w:themeColor="background1"/>
              </w:rPr>
              <w:t>чиф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Sanders was coming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Сандерс</w:t>
            </w:r>
            <w:proofErr w:type="spellEnd"/>
            <w:r>
              <w:rPr>
                <w:i/>
                <w:color w:val="FFFFFF" w:themeColor="background1"/>
              </w:rPr>
              <w:t xml:space="preserve"> уже направлялся сюда.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think you better get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думаю, тебе лучше прийти сюда.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IN ORDER TO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ЧТОБЫ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ДЛЯ ТОГО, ЧТОБЫ (сделать что-л.)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Remember, she must be near water in order to grow.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Помни - чтобы вырасти, как следует, вода должна быть где-нибудь рядом.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shifted my head to the left in order to focus on the water.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сдвинул голову влево, чтобы взглянуть на воду.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order to preserve what's best for everyone else.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Для того‎, чтобы сохранить все лучшее для всех остальных‎.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SHOTGUN ** {ʹ</w:t>
            </w:r>
            <w:proofErr w:type="spellStart"/>
            <w:r>
              <w:rPr>
                <w:b/>
                <w:i/>
                <w:color w:val="FFFFFF" w:themeColor="background1"/>
              </w:rPr>
              <w:t>ʃɒtgʌn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SHORTGUNNED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воен. дробовик, дробовое ружьё или карабин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 xml:space="preserve">SHOTGUN MARRIAGE - </w:t>
            </w:r>
            <w:r>
              <w:rPr>
                <w:i/>
                <w:color w:val="FFFFFF" w:themeColor="background1"/>
              </w:rPr>
              <w:t>вынужденная женитьба(брак), вынужденный союз, брак или союз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SHOTGUN MARRIAGE - а) вынужденная женитьба; брак поневоле, чтобы «покрыть грех»; б) вынужденный союз;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coalition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obviously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marriage</w:t>
            </w:r>
            <w:proofErr w:type="spellEnd"/>
            <w:r>
              <w:rPr>
                <w:i/>
                <w:color w:val="FFFFFF" w:themeColor="background1"/>
              </w:rPr>
              <w:t xml:space="preserve"> - коалиционное правительство явно было браком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ride</w:t>
            </w:r>
            <w:proofErr w:type="spellEnd"/>
            <w:r>
              <w:rPr>
                <w:i/>
                <w:color w:val="FFFFFF" w:themeColor="background1"/>
              </w:rPr>
              <w:t xml:space="preserve"> ~ - преим.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) охранять в пути (кого-л., что-л.); б) </w:t>
            </w:r>
            <w:proofErr w:type="spellStart"/>
            <w:r>
              <w:rPr>
                <w:i/>
                <w:color w:val="FFFFFF" w:themeColor="background1"/>
              </w:rPr>
              <w:t>шутл.сидеть</w:t>
            </w:r>
            <w:proofErr w:type="spellEnd"/>
            <w:r>
              <w:rPr>
                <w:i/>
                <w:color w:val="FFFFFF" w:themeColor="background1"/>
              </w:rPr>
              <w:t xml:space="preserve"> рядом с водителем (автомобиля)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 амер. стрелять из дробовика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SUCH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sʌtʃ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такой, подобный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EE1A24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SUCH</w:t>
            </w:r>
            <w:r>
              <w:rPr>
                <w:color w:val="FFFFFF" w:themeColor="background1"/>
                <w:highlight w:val="black"/>
              </w:rPr>
              <w:t xml:space="preserve"> – как таковой, по существу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такие люди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такого /подобного/ счастья - вот всё, что он желал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примерно такой же план пришёл мне в голову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таких /в подобных/ случаях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таким образом, так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speaks in ~ a way that I don‘t understand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понимаю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HARASSMENT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hærəsmənt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</w:t>
            </w:r>
            <w:r>
              <w:rPr>
                <w:b/>
                <w:i/>
                <w:color w:val="FFFFFF" w:themeColor="background1"/>
                <w:highlight w:val="black"/>
              </w:rPr>
              <w:t>УЩ.</w:t>
            </w:r>
            <w:r>
              <w:rPr>
                <w:color w:val="FFFFFF" w:themeColor="background1"/>
                <w:highlight w:val="black"/>
              </w:rPr>
              <w:t xml:space="preserve"> 1 Оскорбление, издевательство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is harassment, Ms. Julian.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оскорбление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мисс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Джулиан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 haven't seen harassment yet. -</w:t>
            </w:r>
            <w:r>
              <w:rPr>
                <w:i/>
                <w:color w:val="FFFFFF" w:themeColor="background1"/>
                <w:highlight w:val="black"/>
              </w:rPr>
              <w:t xml:space="preserve"> Вы еще не слышали оскорблений.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keep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until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talking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Enzo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sized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>
              <w:rPr>
                <w:i/>
                <w:color w:val="FFFFFF" w:themeColor="background1"/>
                <w:highlight w:val="black"/>
              </w:rPr>
              <w:t xml:space="preserve">. - То я буду изводить тебя до тех пор, пока ты не вернешься домой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Я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имею в виду, издевательства в стиле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Энзо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притеснение, домогательство, приставание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Police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senior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citizen</w:t>
            </w:r>
            <w:r>
              <w:rPr>
                <w:i/>
                <w:color w:val="FFFFFF" w:themeColor="background1"/>
                <w:highlight w:val="black"/>
              </w:rPr>
              <w:t>. - Полицейские домогательства до уважаемых граждан.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proofErr w:type="gramEnd"/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formal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complaints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filed</w:t>
            </w:r>
            <w:r>
              <w:rPr>
                <w:i/>
                <w:color w:val="FFFFFF" w:themeColor="background1"/>
                <w:highlight w:val="black"/>
              </w:rPr>
              <w:t>. - Официальных жалоб на домогательства не зарегистрировано.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harassment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— Это же притеснение чистой воды.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Forcing Frank out for conversion is harassment, - </w:t>
            </w:r>
            <w:r>
              <w:rPr>
                <w:i/>
                <w:color w:val="FFFFFF" w:themeColor="background1"/>
                <w:highlight w:val="black"/>
              </w:rPr>
              <w:t>Выселять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Фрэнка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ради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перепланировки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притеснение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преследование, запугивание, травля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 психол. </w:t>
            </w:r>
            <w:proofErr w:type="spellStart"/>
            <w:r>
              <w:rPr>
                <w:color w:val="FFFFFF" w:themeColor="background1"/>
                <w:highlight w:val="black"/>
              </w:rPr>
              <w:t>харассмент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(термин, используемый чаще всего для обозначения сексуальных домогательств на рабочем месте, также и для других видов действий, производимых вопреки желанию объекта)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UBIQUITOUS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ju</w:t>
            </w:r>
            <w:r>
              <w:rPr>
                <w:b/>
                <w:i/>
                <w:color w:val="FFFFFF" w:themeColor="background1"/>
                <w:u w:val="single"/>
              </w:rPr>
              <w:t>:ʹ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книжн.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вездесущий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the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British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tourists</w:t>
            </w:r>
            <w:r>
              <w:rPr>
                <w:i/>
                <w:color w:val="FFFFFF" w:themeColor="background1"/>
              </w:rPr>
              <w:t xml:space="preserve"> - вездесущие британские туристы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повсеместный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bricks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made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from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grey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mud</w:t>
            </w:r>
            <w:r>
              <w:rPr>
                <w:i/>
                <w:color w:val="FFFFFF" w:themeColor="background1"/>
              </w:rPr>
              <w:t xml:space="preserve"> - кирпичи, изготовленные из встречающейся повсюду серой глины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CANTILEVER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nt</w:t>
            </w:r>
            <w:r>
              <w:rPr>
                <w:b/>
                <w:color w:val="FFFFFF" w:themeColor="background1"/>
              </w:rPr>
              <w:t>ı͵</w:t>
            </w:r>
            <w:r>
              <w:rPr>
                <w:b/>
                <w:color w:val="FFFFFF" w:themeColor="background1"/>
                <w:lang w:val="en-US"/>
              </w:rPr>
              <w:t>li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v</w:t>
            </w:r>
            <w:r>
              <w:rPr>
                <w:b/>
                <w:color w:val="FFFFFF" w:themeColor="background1"/>
              </w:rPr>
              <w:t>ə]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консоль, кронштейн, укосина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консольный</w:t>
            </w:r>
          </w:p>
          <w:p w:rsidR="00EE1A24" w:rsidRDefault="00EE1A24" w:rsidP="00B955C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cantilever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pump</w:t>
            </w:r>
            <w:proofErr w:type="spellEnd"/>
            <w:r>
              <w:rPr>
                <w:i/>
                <w:color w:val="FFFFFF" w:themeColor="background1"/>
              </w:rPr>
              <w:t xml:space="preserve"> – консольный насос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FAIRYTALE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(волшебная) сказка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часто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разг.выдумки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, небылицы, «сказки»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сказочный, волшебный</w:t>
            </w:r>
          </w:p>
          <w:p w:rsidR="00C54AF4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принцесса из сказки</w:t>
            </w:r>
          </w:p>
          <w:p w:rsidR="00C54AF4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сказочная красота</w:t>
            </w: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SHORT</w:t>
            </w:r>
            <w:r>
              <w:rPr>
                <w:b/>
                <w:i/>
                <w:color w:val="FFFFFF" w:themeColor="background1"/>
                <w:highlight w:val="black"/>
              </w:rPr>
              <w:t>-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RANGE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[ˌʃɔː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ʤ]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прил.;1 воен. с малым радиусом действия; ближнего действия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ближний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короткая дистанция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BACKYARD ** {͵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bækʹ</w:t>
            </w:r>
            <w:proofErr w:type="gramStart"/>
            <w:r>
              <w:rPr>
                <w:b/>
                <w:i/>
                <w:color w:val="FFFF00"/>
                <w:highlight w:val="black"/>
              </w:rPr>
              <w:t>jɑ:d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задний двор, садик за домом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приусадебный участок, огород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And bury all your money in the backyard.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закопай все свои бабки в огороде.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did some digging in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cyntechnics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' backyard, and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came up with more flowers than dirt.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Итак, я покопалась в огороде у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Синтекникс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и нашла больше цветов, чем грязи.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Местный</w:t>
            </w:r>
          </w:p>
          <w:p w:rsidR="00C54AF4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местное /кустарное/ производство</w:t>
            </w:r>
          </w:p>
          <w:p w:rsidR="00C54AF4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мероприятия местного значения</w:t>
            </w: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DRIZZLE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drızl} n</w:t>
            </w:r>
          </w:p>
          <w:p w:rsidR="00C54AF4" w:rsidRDefault="00C54AF4" w:rsidP="00C54AF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DRIZZLED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мелкий дождь, моросящий дождь, морось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steady</w:t>
            </w:r>
            <w:proofErr w:type="spellEnd"/>
            <w:r>
              <w:rPr>
                <w:i/>
                <w:color w:val="FFFFFF" w:themeColor="background1"/>
              </w:rPr>
              <w:t xml:space="preserve"> ~ - дождь не переставал моросить, дождь моросил не переставая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моросить (о мелком дожде)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~d - моросил дождь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often</w:t>
            </w:r>
            <w:proofErr w:type="spellEnd"/>
            <w:r>
              <w:rPr>
                <w:i/>
                <w:color w:val="FFFFFF" w:themeColor="background1"/>
              </w:rPr>
              <w:t xml:space="preserve"> ~s - часто моросит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OFFLINE ** [ˌ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ɔf'laɪn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OFF-LINE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</w:t>
            </w:r>
            <w:r w:rsidRPr="00C54AF4">
              <w:rPr>
                <w:color w:val="FFFFFF" w:themeColor="background1"/>
                <w:highlight w:val="black"/>
              </w:rPr>
              <w:t>.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вчт</w:t>
            </w:r>
            <w:r w:rsidRPr="00C54AF4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Автономный, работающий независимо от основного оборудования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автономное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неподключённое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оборудование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автономный режим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спец.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выключенный (об устройстве)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Gravity offline 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офлайн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без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связи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сетью</w:t>
            </w: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F7F3C" w:rsidRPr="00423D88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F0"/>
                <w:szCs w:val="22"/>
                <w:lang w:val="en-US"/>
              </w:rPr>
            </w:pPr>
            <w:r w:rsidRPr="00423D88">
              <w:rPr>
                <w:b/>
                <w:i/>
                <w:color w:val="00B0F0"/>
                <w:lang w:val="en-US"/>
              </w:rPr>
              <w:t>NAKED ** {</w:t>
            </w:r>
            <w:r>
              <w:rPr>
                <w:b/>
                <w:i/>
                <w:color w:val="00B0F0"/>
              </w:rPr>
              <w:t>ʹ</w:t>
            </w:r>
            <w:r w:rsidRPr="00423D88">
              <w:rPr>
                <w:b/>
                <w:i/>
                <w:color w:val="00B0F0"/>
                <w:lang w:val="en-US"/>
              </w:rPr>
              <w:t>neıkıd} n</w:t>
            </w:r>
          </w:p>
          <w:p w:rsidR="00DF7F3C" w:rsidRDefault="00DF7F3C" w:rsidP="00DF7F3C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ПРИЛ. 1 голый, нагой; обнажённый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child</w:t>
            </w:r>
            <w:proofErr w:type="spellEnd"/>
            <w:r>
              <w:rPr>
                <w:i/>
                <w:color w:val="00B0F0"/>
              </w:rPr>
              <w:t xml:space="preserve"> - голый ребёнок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bodies</w:t>
            </w:r>
            <w:proofErr w:type="spellEnd"/>
            <w:r>
              <w:rPr>
                <w:i/>
                <w:color w:val="00B0F0"/>
              </w:rPr>
              <w:t xml:space="preserve"> - нагие тела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shoulders</w:t>
            </w:r>
            <w:proofErr w:type="spellEnd"/>
            <w:r>
              <w:rPr>
                <w:i/>
                <w:color w:val="00B0F0"/>
              </w:rPr>
              <w:t xml:space="preserve"> - обнажённые плечи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F0"/>
              </w:rPr>
              <w:t xml:space="preserve">~ </w:t>
            </w:r>
            <w:r>
              <w:rPr>
                <w:i/>
                <w:color w:val="00B0F0"/>
                <w:lang w:val="en-US"/>
              </w:rPr>
              <w:t xml:space="preserve">to the waist </w:t>
            </w:r>
            <w:r>
              <w:rPr>
                <w:i/>
                <w:color w:val="FFFFFF" w:themeColor="background1"/>
              </w:rPr>
              <w:t>- голый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пояса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~ as my mother bore me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родила</w:t>
            </w:r>
          </w:p>
          <w:p w:rsidR="00DF7F3C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go about {to swim} ~ - </w:t>
            </w:r>
            <w:r>
              <w:rPr>
                <w:i/>
                <w:color w:val="FFFFFF" w:themeColor="background1"/>
              </w:rPr>
              <w:t>ходить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купаться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нагишом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F0"/>
                <w:szCs w:val="22"/>
              </w:rPr>
            </w:pPr>
            <w:r>
              <w:rPr>
                <w:b/>
                <w:i/>
                <w:color w:val="00B0F0"/>
                <w:lang w:val="en-US"/>
              </w:rPr>
              <w:lastRenderedPageBreak/>
              <w:t>MEMORY</w:t>
            </w:r>
            <w:r>
              <w:rPr>
                <w:b/>
                <w:i/>
                <w:color w:val="00B0F0"/>
              </w:rPr>
              <w:t xml:space="preserve"> ** {ʹ</w:t>
            </w:r>
            <w:r>
              <w:rPr>
                <w:b/>
                <w:i/>
                <w:color w:val="00B0F0"/>
                <w:lang w:val="en-US"/>
              </w:rPr>
              <w:t>mem</w:t>
            </w:r>
            <w:r>
              <w:rPr>
                <w:b/>
                <w:i/>
                <w:color w:val="00B0F0"/>
              </w:rPr>
              <w:t>(ə)</w:t>
            </w:r>
            <w:r>
              <w:rPr>
                <w:b/>
                <w:i/>
                <w:color w:val="00B0F0"/>
                <w:lang w:val="en-US"/>
              </w:rPr>
              <w:t>r</w:t>
            </w:r>
            <w:r>
              <w:rPr>
                <w:b/>
                <w:i/>
                <w:color w:val="00B0F0"/>
              </w:rPr>
              <w:t>ı}</w:t>
            </w:r>
            <w:r>
              <w:rPr>
                <w:b/>
                <w:i/>
                <w:color w:val="00B0F0"/>
                <w:lang w:val="en-US"/>
              </w:rPr>
              <w:t> n</w:t>
            </w:r>
          </w:p>
          <w:p w:rsidR="00DF7F3C" w:rsidRDefault="00DF7F3C" w:rsidP="00DF7F3C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1. память, способность запоминать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cstheme="minorBidi"/>
                <w:i/>
                <w:color w:val="00B0F0"/>
                <w:szCs w:val="22"/>
              </w:rPr>
            </w:pPr>
            <w:proofErr w:type="spellStart"/>
            <w:r>
              <w:rPr>
                <w:i/>
                <w:color w:val="00B0F0"/>
              </w:rPr>
              <w:t>good</w:t>
            </w:r>
            <w:proofErr w:type="spellEnd"/>
            <w:r>
              <w:rPr>
                <w:i/>
                <w:color w:val="00B0F0"/>
              </w:rPr>
              <w:t> {</w:t>
            </w:r>
            <w:proofErr w:type="spellStart"/>
            <w:r>
              <w:rPr>
                <w:i/>
                <w:color w:val="00B0F0"/>
              </w:rPr>
              <w:t>bad</w:t>
            </w:r>
            <w:proofErr w:type="spellEnd"/>
            <w:r>
              <w:rPr>
                <w:i/>
                <w:color w:val="00B0F0"/>
              </w:rPr>
              <w:t>} ~ (</w:t>
            </w:r>
            <w:proofErr w:type="spellStart"/>
            <w:r>
              <w:rPr>
                <w:i/>
                <w:color w:val="00B0F0"/>
              </w:rPr>
              <w:t>for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smth</w:t>
            </w:r>
            <w:proofErr w:type="spellEnd"/>
            <w:r>
              <w:rPr>
                <w:i/>
                <w:color w:val="00B0F0"/>
              </w:rPr>
              <w:t>.) - хорошая {плохая} память (на что-л.)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F0"/>
              </w:rPr>
              <w:t xml:space="preserve">I </w:t>
            </w:r>
            <w:proofErr w:type="spellStart"/>
            <w:r>
              <w:rPr>
                <w:i/>
                <w:color w:val="00B0F0"/>
              </w:rPr>
              <w:t>have</w:t>
            </w:r>
            <w:proofErr w:type="spellEnd"/>
            <w:r>
              <w:rPr>
                <w:i/>
                <w:color w:val="00B0F0"/>
              </w:rPr>
              <w:t xml:space="preserve"> a </w:t>
            </w:r>
            <w:proofErr w:type="spellStart"/>
            <w:r>
              <w:rPr>
                <w:i/>
                <w:color w:val="00B0F0"/>
              </w:rPr>
              <w:t>bad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faces</w:t>
            </w:r>
            <w:proofErr w:type="spellEnd"/>
            <w:r>
              <w:rPr>
                <w:i/>
                <w:color w:val="FFFFFF" w:themeColor="background1"/>
              </w:rPr>
              <w:t xml:space="preserve"> - у меня плохая память на лица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~ - короткая 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associative /content-addressable/ ~ - </w:t>
            </w:r>
            <w:r>
              <w:rPr>
                <w:i/>
                <w:color w:val="FFFFFF" w:themeColor="background1"/>
              </w:rPr>
              <w:t>психол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ассоциативная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sketch</w:t>
            </w:r>
            <w:proofErr w:type="spellEnd"/>
            <w:r>
              <w:rPr>
                <w:i/>
                <w:color w:val="FFFFFF" w:themeColor="background1"/>
              </w:rPr>
              <w:t xml:space="preserve"> - эскиз, сделанный по памяти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like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sieve</w:t>
            </w:r>
            <w:proofErr w:type="spellEnd"/>
            <w:r>
              <w:rPr>
                <w:i/>
                <w:color w:val="FFFFFF" w:themeColor="background1"/>
              </w:rPr>
              <w:t xml:space="preserve"> - память как решето, дырявая /девичья, куриная/ 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потеря памяти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~ - по памяти, на память</w:t>
            </w:r>
          </w:p>
          <w:p w:rsidR="00DF7F3C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quote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~ - цитировать по памяти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воспоминание, память (о чём-л., о ком-л.)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childhood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memories</w:t>
            </w:r>
            <w:proofErr w:type="spellEnd"/>
            <w:r>
              <w:rPr>
                <w:i/>
                <w:color w:val="FFFFFF" w:themeColor="background1"/>
              </w:rPr>
              <w:t xml:space="preserve"> - детские воспоминания, воспоминания детства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sweet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pleasant</w:t>
            </w:r>
            <w:proofErr w:type="spellEnd"/>
            <w:r>
              <w:rPr>
                <w:i/>
                <w:color w:val="FFFFFF" w:themeColor="background1"/>
              </w:rPr>
              <w:t>/ ~ - приятное воспоминание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earliest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memories</w:t>
            </w:r>
            <w:proofErr w:type="spellEnd"/>
            <w:r>
              <w:rPr>
                <w:i/>
                <w:color w:val="FFFFFF" w:themeColor="background1"/>
              </w:rPr>
              <w:t xml:space="preserve"> - одно из моих самых ранних воспоминаний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/to the/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хранить память о ком-л.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retain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clear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(со)хранить ясное воспоминание о чём-л.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relive old memories - </w:t>
            </w:r>
            <w:r>
              <w:rPr>
                <w:i/>
                <w:color w:val="FFFFFF" w:themeColor="background1"/>
              </w:rPr>
              <w:t>заново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прошлое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clear ~ of what happened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ясно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помню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случилось</w:t>
            </w:r>
          </w:p>
          <w:p w:rsidR="00DF7F3C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remained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 он сохранил память об этой катастрофе на всю жизнь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GOVERNMENT **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gʌv(ə)mənt,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gʌv(ə)nmənt]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  <w:bdr w:val="none" w:sz="0" w:space="0" w:color="auto" w:frame="1"/>
              </w:rPr>
            </w:pPr>
            <w:bookmarkStart w:id="3" w:name="_Toc516073988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сокр.</w:t>
            </w:r>
            <w:bookmarkEnd w:id="3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GOVT</w:t>
            </w:r>
            <w:r>
              <w:rPr>
                <w:rStyle w:val="24ccn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правительство, правление</w:t>
            </w:r>
          </w:p>
          <w:p w:rsidR="00DF7F3C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despotic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деспотическое государство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presidential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президентское правление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управление, руководство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городское управление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власть, государственная власть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государственный, правительственный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LIME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la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LIMED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известь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burnt /quick,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unslaked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~ - </w:t>
            </w:r>
            <w:r>
              <w:rPr>
                <w:i/>
                <w:color w:val="FFFFFF" w:themeColor="background1"/>
              </w:rPr>
              <w:t>негашёная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slaked /drowned, dead/ ~ - </w:t>
            </w:r>
            <w:r>
              <w:rPr>
                <w:i/>
                <w:color w:val="FFFFFF" w:themeColor="background1"/>
              </w:rPr>
              <w:t>гашёная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application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с.-</w:t>
            </w:r>
            <w:proofErr w:type="gramStart"/>
            <w:r>
              <w:rPr>
                <w:i/>
                <w:color w:val="FFFFFF" w:themeColor="background1"/>
              </w:rPr>
              <w:t>х.известкование</w:t>
            </w:r>
            <w:proofErr w:type="gramEnd"/>
            <w:r>
              <w:rPr>
                <w:i/>
                <w:color w:val="FFFFFF" w:themeColor="background1"/>
              </w:rPr>
              <w:t xml:space="preserve"> (почвы)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tabs>
                <w:tab w:val="left" w:pos="2740"/>
              </w:tabs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slaking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hydration</w:t>
            </w:r>
            <w:proofErr w:type="spellEnd"/>
            <w:r>
              <w:rPr>
                <w:i/>
                <w:color w:val="FFFFFF" w:themeColor="background1"/>
              </w:rPr>
              <w:t>/ - гашение извести</w:t>
            </w:r>
          </w:p>
          <w:p w:rsidR="00DF7F3C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= </w:t>
            </w:r>
            <w:r>
              <w:rPr>
                <w:b/>
                <w:i/>
                <w:color w:val="FFFFFF" w:themeColor="background1"/>
              </w:rPr>
              <w:t>BIRDLIME</w:t>
            </w:r>
            <w:r>
              <w:rPr>
                <w:color w:val="FFFFFF" w:themeColor="background1"/>
              </w:rPr>
              <w:t> птичий клей, клей капкан</w:t>
            </w:r>
          </w:p>
          <w:p w:rsidR="00DF7F3C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белить известью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удобрять известью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ловить птиц, с помощью птичьего клея, смазывая им ветки деревьев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силикатный, известковый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plaster</w:t>
            </w:r>
            <w:proofErr w:type="spellEnd"/>
            <w:r>
              <w:rPr>
                <w:i/>
                <w:color w:val="FFFFFF" w:themeColor="background1"/>
              </w:rPr>
              <w:t xml:space="preserve"> – известковая штукатурка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powder</w:t>
            </w:r>
            <w:proofErr w:type="spellEnd"/>
            <w:r>
              <w:rPr>
                <w:i/>
                <w:color w:val="FFFFFF" w:themeColor="background1"/>
              </w:rPr>
              <w:t xml:space="preserve"> – известняковая мука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= </w:t>
            </w:r>
            <w:r>
              <w:rPr>
                <w:color w:val="FFFFFF" w:themeColor="background1"/>
                <w:lang w:val="en-US"/>
              </w:rPr>
              <w:t>lime</w:t>
            </w:r>
            <w:r>
              <w:rPr>
                <w:color w:val="FFFFFF" w:themeColor="background1"/>
              </w:rPr>
              <w:t xml:space="preserve"> tree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липа, липовое дерево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bast</w:t>
            </w:r>
            <w:proofErr w:type="spellEnd"/>
            <w:r>
              <w:rPr>
                <w:i/>
                <w:color w:val="FFFFFF" w:themeColor="background1"/>
              </w:rPr>
              <w:t xml:space="preserve"> - липовая кора, луб; лыко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leaves</w:t>
            </w:r>
            <w:proofErr w:type="spellEnd"/>
            <w:r>
              <w:rPr>
                <w:i/>
                <w:color w:val="FFFFFF" w:themeColor="background1"/>
              </w:rPr>
              <w:t xml:space="preserve"> – листья липы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</w:t>
            </w: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бот.лайм</w:t>
            </w:r>
            <w:proofErr w:type="gramEnd"/>
            <w:r>
              <w:rPr>
                <w:color w:val="FFFFFF" w:themeColor="background1"/>
              </w:rPr>
              <w:t xml:space="preserve"> настоящий (разновидность лимона, только плод зеленый)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плод лайма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juice</w:t>
            </w:r>
            <w:proofErr w:type="spellEnd"/>
            <w:r>
              <w:rPr>
                <w:i/>
                <w:color w:val="FFFFFF" w:themeColor="background1"/>
              </w:rPr>
              <w:t xml:space="preserve"> - сок лайма, </w:t>
            </w:r>
            <w:proofErr w:type="spellStart"/>
            <w:r>
              <w:rPr>
                <w:i/>
                <w:color w:val="FFFFFF" w:themeColor="background1"/>
              </w:rPr>
              <w:t>лаймовый</w:t>
            </w:r>
            <w:proofErr w:type="spellEnd"/>
            <w:r>
              <w:rPr>
                <w:i/>
                <w:color w:val="FFFFFF" w:themeColor="background1"/>
              </w:rPr>
              <w:t xml:space="preserve"> сок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LIMESCALE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Известковый налет, накипь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EXTENSION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ık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stenʃ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 </w:t>
            </w:r>
            <w:r>
              <w:rPr>
                <w:color w:val="FFFFFF" w:themeColor="background1"/>
              </w:rPr>
              <w:t>протяжение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протяжённость</w:t>
            </w:r>
          </w:p>
          <w:p w:rsidR="00DF7F3C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SO IT'S ROUGHLY A BILLION DOLLARS A MILE TO DO THE SUBWAY EXTENSION IN LA.</w:t>
            </w: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CHURCH **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ʧɜːʧ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CHURCHED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 </w:t>
            </w:r>
            <w:r>
              <w:rPr>
                <w:color w:val="FFFFFF" w:themeColor="background1"/>
              </w:rPr>
              <w:t>церковь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consecrate / dedicate a church — </w:t>
            </w:r>
            <w:r>
              <w:rPr>
                <w:i/>
                <w:color w:val="FFFFFF" w:themeColor="background1"/>
              </w:rPr>
              <w:t>освящать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церковь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one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Britain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s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most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historic</w:t>
            </w:r>
            <w:r w:rsidRPr="00DF7F3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churches </w:t>
            </w:r>
            <w:r>
              <w:rPr>
                <w:i/>
                <w:color w:val="FFFFFF" w:themeColor="background1"/>
              </w:rPr>
              <w:t>— одна из наиболее исторически значимых церквей в Великобритании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didn't see you in church on Sunday. —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видел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церкви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воскресенье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духовенство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go into / enter the church — </w:t>
            </w:r>
            <w:r>
              <w:rPr>
                <w:i/>
                <w:color w:val="FFFFFF" w:themeColor="background1"/>
              </w:rPr>
              <w:t>принимать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духовный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сан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церковный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church member — </w:t>
            </w:r>
            <w:r>
              <w:rPr>
                <w:i/>
                <w:color w:val="FFFFFF" w:themeColor="background1"/>
              </w:rPr>
              <w:t>верующий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church membership — </w:t>
            </w:r>
            <w:r>
              <w:rPr>
                <w:i/>
                <w:color w:val="FFFFFF" w:themeColor="background1"/>
              </w:rPr>
              <w:t>вероисповедание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 приводить, приносить в церковь (для совершения обряда)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совершать церковный обряд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CASHIER ** {</w:t>
            </w:r>
            <w:proofErr w:type="spellStart"/>
            <w:r>
              <w:rPr>
                <w:b/>
                <w:i/>
                <w:color w:val="FFFFFF" w:themeColor="background1"/>
              </w:rPr>
              <w:t>kæʹʃıə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кассир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кассовый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Cashier check, good as gold.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Кассовый чек, надежен как скала.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Here's your cashier's check, sir.</w:t>
            </w:r>
          </w:p>
          <w:p w:rsidR="00DF7F3C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Вот ваш кассовый чек, сэр.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MACHINE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əʹʃ</w:t>
            </w:r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n. </w:t>
            </w:r>
            <w:r>
              <w:rPr>
                <w:color w:val="FFFFFF" w:themeColor="background1"/>
              </w:rPr>
              <w:t>1. машина, механизм, аппарат, устройство, агрегат, станок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adding</w:t>
            </w:r>
            <w:proofErr w:type="spellEnd"/>
            <w:r>
              <w:rPr>
                <w:i/>
                <w:color w:val="FFFFFF" w:themeColor="background1"/>
              </w:rPr>
              <w:t xml:space="preserve"> ~ - счётная машина; арифмометр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knitting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washing</w:t>
            </w:r>
            <w:proofErr w:type="spellEnd"/>
            <w:r>
              <w:rPr>
                <w:i/>
                <w:color w:val="FFFFFF" w:themeColor="background1"/>
              </w:rPr>
              <w:t>} ~ - вязальная {стиральная} машина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testing</w:t>
            </w:r>
            <w:proofErr w:type="spellEnd"/>
            <w:r>
              <w:rPr>
                <w:i/>
                <w:color w:val="FFFFFF" w:themeColor="background1"/>
              </w:rPr>
              <w:t xml:space="preserve"> - испытательная машина, машина для испытаний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accounting</w:t>
            </w:r>
            <w:proofErr w:type="spellEnd"/>
            <w:r>
              <w:rPr>
                <w:i/>
                <w:color w:val="FFFFFF" w:themeColor="background1"/>
              </w:rPr>
              <w:t xml:space="preserve"> - машинный /механизированный/ учёт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utilization</w:t>
            </w:r>
            <w:proofErr w:type="spellEnd"/>
            <w:r>
              <w:rPr>
                <w:i/>
                <w:color w:val="FFFFFF" w:themeColor="background1"/>
              </w:rPr>
              <w:t xml:space="preserve"> - использование машин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runs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</w:t>
            </w:r>
            <w:proofErr w:type="spellEnd"/>
            <w:r>
              <w:rPr>
                <w:i/>
                <w:color w:val="FFFFFF" w:themeColor="background1"/>
              </w:rPr>
              <w:t xml:space="preserve"> - машина работает хорошо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has gone wrong /is out of order/ - </w:t>
            </w:r>
            <w:r>
              <w:rPr>
                <w:i/>
                <w:color w:val="FFFFFF" w:themeColor="background1"/>
              </w:rPr>
              <w:t>машина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испортилась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a ~ - смазать механизм, машину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 a ~ going - </w:t>
            </w:r>
            <w:r>
              <w:rPr>
                <w:i/>
                <w:color w:val="FFFFFF" w:themeColor="background1"/>
              </w:rPr>
              <w:t>пустить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машину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машинный, механический, станочный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machine translation system</w:t>
            </w:r>
            <w:r>
              <w:rPr>
                <w:i/>
                <w:color w:val="FFFFFF" w:themeColor="background1"/>
              </w:rPr>
              <w:t xml:space="preserve"> – система машинного перевода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machining facility</w:t>
            </w:r>
            <w:r>
              <w:rPr>
                <w:i/>
                <w:color w:val="FFFFFF" w:themeColor="background1"/>
              </w:rPr>
              <w:t xml:space="preserve"> – станочное оборудование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CRAWL **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krɔ:l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НЕПОЛНОЕ СЛОВО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CRAWLED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 .1. ползание, медленное движение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~ - ходить, ездить или двигаться медленно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вольный стиль, кроль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плавание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кроль на спине [на груди]</w:t>
            </w:r>
          </w:p>
          <w:p w:rsidR="00DF7F3C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swimmer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кролист, пловец вольным стилем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ползать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snake crawled into its hole. — </w:t>
            </w:r>
            <w:r>
              <w:rPr>
                <w:i/>
                <w:color w:val="FFFFFF" w:themeColor="background1"/>
              </w:rPr>
              <w:t>Змея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вползла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подползать, подкрадываться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leopard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towards its prey - </w:t>
            </w:r>
            <w:r>
              <w:rPr>
                <w:i/>
                <w:color w:val="FFFFFF" w:themeColor="background1"/>
              </w:rPr>
              <w:t>леопард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подкрадывался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жертве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master's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собака подползла на брюхе к ногам хозяина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тащиться, медленно, с трудом продвигаться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train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bridge</w:t>
            </w:r>
            <w:proofErr w:type="spellEnd"/>
            <w:r>
              <w:rPr>
                <w:i/>
                <w:color w:val="FFFFFF" w:themeColor="background1"/>
              </w:rPr>
              <w:t xml:space="preserve"> - наш поезд еле тащился по мосту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months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along</w:t>
            </w:r>
            <w:proofErr w:type="spellEnd"/>
            <w:r>
              <w:rPr>
                <w:i/>
                <w:color w:val="FFFFFF" w:themeColor="background1"/>
              </w:rPr>
              <w:t xml:space="preserve"> - дни и месяцы тянулись бесконечно</w:t>
            </w:r>
          </w:p>
          <w:p w:rsidR="00DF7F3C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работа еле двигалась</w:t>
            </w:r>
          </w:p>
          <w:p w:rsidR="00DF7F3C" w:rsidRDefault="00DF7F3C" w:rsidP="00DF7F3C">
            <w:pPr>
              <w:spacing w:after="0" w:line="240" w:lineRule="auto"/>
            </w:pPr>
            <w:r>
              <w:t>4. (</w:t>
            </w:r>
            <w:proofErr w:type="spellStart"/>
            <w:r>
              <w:t>with</w:t>
            </w:r>
            <w:proofErr w:type="spellEnd"/>
            <w:r>
              <w:t xml:space="preserve">) </w:t>
            </w:r>
            <w:r>
              <w:rPr>
                <w:color w:val="FFFF00"/>
              </w:rPr>
              <w:t>кишет</w:t>
            </w:r>
            <w:r>
              <w:t>ь</w:t>
            </w:r>
          </w:p>
          <w:p w:rsidR="00DF7F3C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whole ground was ~</w:t>
            </w:r>
            <w:proofErr w:type="spellStart"/>
            <w:r>
              <w:rPr>
                <w:i/>
                <w:lang w:val="en-US"/>
              </w:rPr>
              <w:t>ing</w:t>
            </w:r>
            <w:proofErr w:type="spellEnd"/>
            <w:r>
              <w:rPr>
                <w:i/>
                <w:lang w:val="en-US"/>
              </w:rPr>
              <w:t xml:space="preserve"> with ants - </w:t>
            </w:r>
            <w:r>
              <w:rPr>
                <w:i/>
              </w:rPr>
              <w:t>всё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кишело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муравьями</w:t>
            </w:r>
          </w:p>
          <w:p w:rsidR="00DF7F3C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town was ~</w:t>
            </w:r>
            <w:proofErr w:type="spellStart"/>
            <w:r>
              <w:rPr>
                <w:i/>
                <w:lang w:val="en-US"/>
              </w:rPr>
              <w:t>ing</w:t>
            </w:r>
            <w:proofErr w:type="spellEnd"/>
            <w:r>
              <w:rPr>
                <w:i/>
                <w:lang w:val="en-US"/>
              </w:rPr>
              <w:t xml:space="preserve"> with soldiers -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наводнён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солдатами</w:t>
            </w:r>
          </w:p>
          <w:p w:rsidR="00DF7F3C" w:rsidRDefault="00DF7F3C" w:rsidP="00DF7F3C">
            <w:pPr>
              <w:spacing w:after="0" w:line="240" w:lineRule="auto"/>
              <w:rPr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REFER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u w:val="single"/>
              </w:rPr>
              <w:t>ɜː]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Н/С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REFERRED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ссылаться (на кого-л., что-л.)</w:t>
            </w:r>
          </w:p>
          <w:p w:rsidR="00DF7F3C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proofErr w:type="spellStart"/>
            <w:r>
              <w:rPr>
                <w:i/>
                <w:color w:val="FFFFFF" w:themeColor="background1"/>
              </w:rPr>
              <w:t>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ссылаясь на ваше письмо</w:t>
            </w:r>
          </w:p>
          <w:p w:rsidR="00DF7F3C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proof</w:t>
            </w:r>
            <w:proofErr w:type="spellEnd"/>
            <w:r>
              <w:rPr>
                <w:i/>
                <w:color w:val="FFFFFF" w:themeColor="background1"/>
              </w:rPr>
              <w:t xml:space="preserve"> - приводить что-л. в доказательство; ссылаться на что-л. как на доказательство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обращаться (куда-л, за чем-л, за помощью и т. п.)</w:t>
            </w:r>
          </w:p>
          <w:p w:rsidR="00DF7F3C" w:rsidRDefault="00DF7F3C" w:rsidP="00DF7F3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Board</w:t>
            </w:r>
            <w:proofErr w:type="spellEnd"/>
            <w:r>
              <w:rPr>
                <w:i/>
                <w:color w:val="FFFFFF" w:themeColor="background1"/>
              </w:rPr>
              <w:t xml:space="preserve"> - мне придётся обратиться в правление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MOVABLE PROPERTY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[ˈ</w:t>
            </w:r>
            <w:proofErr w:type="spellStart"/>
            <w:r>
              <w:rPr>
                <w:b/>
                <w:i/>
                <w:color w:val="FFFFFF" w:themeColor="background1"/>
              </w:rPr>
              <w:t>muːvəbl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</w:rPr>
              <w:t>prɒpətɪ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Сущ. Движимое имущество — любая вещь, не отнесенная законом к недвижимости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BEACON</w:t>
            </w:r>
            <w:r w:rsidRPr="00DF7F3C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bi</w:t>
            </w:r>
            <w:r w:rsidRPr="00DF7F3C"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DF7F3C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DF7F3C">
              <w:rPr>
                <w:b/>
                <w:i/>
                <w:color w:val="FFFFFF" w:themeColor="background1"/>
              </w:rPr>
              <w:t>}</w:t>
            </w:r>
          </w:p>
          <w:p w:rsidR="00DF7F3C" w:rsidRP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</w:t>
            </w:r>
            <w:r w:rsidRPr="00DF7F3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СЛОВО</w:t>
            </w:r>
          </w:p>
          <w:p w:rsidR="00DF7F3C" w:rsidRP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DF7F3C">
              <w:rPr>
                <w:color w:val="FFFFFF" w:themeColor="background1"/>
              </w:rPr>
              <w:t xml:space="preserve">1. 1) </w:t>
            </w:r>
            <w:r>
              <w:rPr>
                <w:color w:val="FFFFFF" w:themeColor="background1"/>
              </w:rPr>
              <w:t>сигнальный</w:t>
            </w:r>
            <w:r w:rsidRPr="00DF7F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огонь</w:t>
            </w:r>
            <w:r w:rsidRPr="00DF7F3C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тж</w:t>
            </w:r>
            <w:r w:rsidRPr="00DF7F3C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beacon</w:t>
            </w:r>
            <w:r w:rsidRPr="00DF7F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light</w:t>
            </w:r>
            <w:r w:rsidRPr="00DF7F3C">
              <w:rPr>
                <w:color w:val="FFFFFF" w:themeColor="background1"/>
              </w:rPr>
              <w:t>)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маяк, путеводная звезда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wise</w:t>
            </w:r>
            <w:proofErr w:type="spellEnd"/>
            <w:r>
              <w:rPr>
                <w:i/>
                <w:color w:val="FFFFFF" w:themeColor="background1"/>
              </w:rPr>
              <w:t xml:space="preserve"> - путеводная звезда мудрецов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hope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поэт.предвестники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счастья; луч надежды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радиомаяк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radar</w:t>
            </w:r>
            <w:proofErr w:type="spellEnd"/>
            <w:r>
              <w:rPr>
                <w:i/>
                <w:color w:val="FFFFFF" w:themeColor="background1"/>
              </w:rPr>
              <w:t xml:space="preserve"> ~ - радиолокационный маяк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бакен, буй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safety</w:t>
            </w:r>
            <w:proofErr w:type="spellEnd"/>
            <w:r>
              <w:rPr>
                <w:i/>
                <w:color w:val="FFFFFF" w:themeColor="background1"/>
              </w:rPr>
              <w:t xml:space="preserve"> ~ - спасательный буй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buoy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мор.ограждающий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буй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ARCHIVE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ɑ:kaıv}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ARCHIVED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n</w:t>
            </w:r>
            <w:r w:rsidRPr="00DF7F3C">
              <w:rPr>
                <w:color w:val="FFFFFF" w:themeColor="background1"/>
              </w:rPr>
              <w:t>. 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обыкн</w:t>
            </w:r>
            <w:r w:rsidRPr="00DF7F3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архив (хранилище и материалы)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archive</w:t>
            </w:r>
            <w:proofErr w:type="spellEnd"/>
            <w:r>
              <w:rPr>
                <w:i/>
                <w:color w:val="FFFFFF" w:themeColor="background1"/>
              </w:rPr>
              <w:t xml:space="preserve"> – государственный архив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electronic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archive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documents</w:t>
            </w:r>
            <w:proofErr w:type="spellEnd"/>
            <w:r>
              <w:rPr>
                <w:i/>
                <w:color w:val="FFFFFF" w:themeColor="background1"/>
              </w:rPr>
              <w:t xml:space="preserve"> – электронный архив документов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archive</w:t>
            </w:r>
            <w:proofErr w:type="spellEnd"/>
            <w:r>
              <w:rPr>
                <w:i/>
                <w:color w:val="FFFFFF" w:themeColor="background1"/>
              </w:rPr>
              <w:t xml:space="preserve"> – личный архив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возвыш. хранилище</w:t>
            </w:r>
          </w:p>
          <w:p w:rsidR="00DF7F3C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experience was sealed in the ~ of her memory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переживание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хранила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памяти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ГЛ.</w:t>
            </w:r>
            <w:r>
              <w:rPr>
                <w:color w:val="FFFFFF" w:themeColor="background1"/>
              </w:rPr>
              <w:t xml:space="preserve"> архивировать, заархивировать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архивный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ALIEN ** ['</w:t>
            </w:r>
            <w:proofErr w:type="spellStart"/>
            <w:r>
              <w:rPr>
                <w:b/>
                <w:i/>
                <w:color w:val="FFFFFF" w:themeColor="background1"/>
              </w:rPr>
              <w:t>eɪlɪən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F7F3C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1 чужой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внеземной, инопланетный; космический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TERRIBLY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ter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bl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страшно, ужасно, ужасающе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получить страшную рану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afraid of lightning -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молнии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смертельно /безумно/ усталый</w:t>
            </w:r>
          </w:p>
          <w:p w:rsidR="00DF7F3C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ужасно /очень/ мило с вашей стороны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очень, крайне</w:t>
            </w:r>
          </w:p>
          <w:p w:rsidR="00DF7F3C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hope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understand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worn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terribly</w:t>
            </w:r>
            <w:r w:rsidRPr="00DF7F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unhappy</w:t>
            </w:r>
            <w:r>
              <w:rPr>
                <w:i/>
                <w:color w:val="FFFFFF" w:themeColor="background1"/>
                <w:highlight w:val="black"/>
              </w:rPr>
              <w:t>. - Надеюсь, он все-таки понял, что мне в этот раз было очень худо, я измучилась, я была такая несчастная.</w:t>
            </w:r>
          </w:p>
          <w:p w:rsidR="00DF7F3C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"I'm terribly sorry, dear lady, but I'm leaving at once. - -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сожалею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дорогая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леди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ухожу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отсюда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Actually it's terribly important. Because of the play." -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пьесы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RECORDER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ɔ: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n</w:t>
            </w:r>
            <w:r>
              <w:rPr>
                <w:color w:val="FFFFFF" w:themeColor="background1"/>
              </w:rPr>
              <w:t>. 1. тех. автоматическое записывающее или регистрирующее устройство, самописец, регистратор</w:t>
            </w:r>
          </w:p>
          <w:p w:rsidR="00DF7F3C" w:rsidRDefault="00DF7F3C" w:rsidP="00DF7F3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altitude</w:t>
            </w:r>
            <w:proofErr w:type="spellEnd"/>
            <w:r>
              <w:rPr>
                <w:i/>
                <w:color w:val="FFFFFF" w:themeColor="background1"/>
              </w:rPr>
              <w:t xml:space="preserve"> ~ - барограф, высотомер-самописец высоты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= tape recorder </w:t>
            </w:r>
            <w:r>
              <w:rPr>
                <w:color w:val="FFFFFF" w:themeColor="background1"/>
              </w:rPr>
              <w:t>магнитофон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 = videotape recorder, = videocassette recorder </w:t>
            </w:r>
            <w:r>
              <w:rPr>
                <w:color w:val="FFFFFF" w:themeColor="background1"/>
              </w:rPr>
              <w:t>видеомагнитофон</w:t>
            </w: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COMPLAIN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COMPLAINED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kəmˈpleɪnd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жаловаться; выражать недовольство</w:t>
            </w:r>
          </w:p>
          <w:p w:rsidR="00DF7F3C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всегда недоволен /жалуется/</w:t>
            </w:r>
          </w:p>
          <w:p w:rsidR="00DF7F3C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недовольным питанием</w:t>
            </w:r>
          </w:p>
          <w:p w:rsidR="00DF7F3C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 не на что жаловаться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 п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одавать жалобу</w:t>
            </w:r>
          </w:p>
          <w:p w:rsidR="00DF7F3C" w:rsidRDefault="00DF7F3C" w:rsidP="00DF7F3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neighbours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пожаловалась в полицию на своих соседей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подавать рекламацию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претензию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низкое качество продукции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жалобно стонать, стенать 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TIRED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taıəd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усталый, утомлённый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утомлённые глаза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утомлённое лицо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2, 1)]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устать, утомиться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устал до смерти, он совсем уморился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пресытившийся, потерявший интерес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of painting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наскучила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живопись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 am ~ of doing the same thing all the time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же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увядший, поблёкший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oranges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высохшие /сморщенные/ апельсины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поблёкшее лицо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1, 1)]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использованный; помятый, потёртый, изношенный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одежде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carpet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потёртый ковёр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помятое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вышедшее из моды старое платье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suit looks ~ after you have worn it all week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поносишь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неделю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исчерпанный; старый, давно использованный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избитый анекдот</w:t>
            </w:r>
          </w:p>
          <w:p w:rsidR="00DF7F3C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старая и исчерпавшая себя история</w:t>
            </w: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SLIGHT</w:t>
            </w:r>
            <w:r w:rsidRPr="003C06EE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slait</w:t>
            </w:r>
            <w:r w:rsidRPr="003C06EE">
              <w:rPr>
                <w:b/>
                <w:color w:val="FFFFFF" w:themeColor="background1"/>
                <w:highlight w:val="black"/>
              </w:rPr>
              <w:t>]</w:t>
            </w: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Slighted</w:t>
            </w:r>
            <w:r w:rsidRPr="003C06EE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3C06E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sla</w:t>
            </w:r>
            <w:r w:rsidRPr="003C06E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3C06E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3C06E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C06EE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C06EE">
              <w:rPr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пренебрежение</w:t>
            </w:r>
            <w:r w:rsidRPr="003C06EE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неуважение</w:t>
            </w:r>
            <w:r w:rsidRPr="003C06EE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третирование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проявить неуважение /пренебрежение/ к кому-л.; третировать кого-л.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1) пренебрегать, относиться небрежно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пренебрегать своими обязанностями [своей работой]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а) делать что-л. второпях /кое-как/; б) игнорировать что-л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третировать, обращаться пренебрежительно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относиться к кому-л. свысока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чувствовать себя ущемлённым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1. 1) худощавый, тонкий; изящный, хрупкий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girlish figure - </w:t>
            </w:r>
            <w:r>
              <w:rPr>
                <w:i/>
                <w:color w:val="FFFFFF" w:themeColor="background1"/>
                <w:highlight w:val="black"/>
              </w:rPr>
              <w:t>изящная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девичья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фигура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быть худощавым; быть хрупкого сложения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2) некрепкий, слабый, непрочный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foundation [framework, support] - </w:t>
            </w:r>
            <w:r>
              <w:rPr>
                <w:i/>
                <w:color w:val="FFFFFF" w:themeColor="background1"/>
                <w:highlight w:val="black"/>
              </w:rPr>
              <w:t>непрочное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основание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[-</w:t>
            </w:r>
            <w:r>
              <w:rPr>
                <w:i/>
                <w:color w:val="FFFFFF" w:themeColor="background1"/>
                <w:highlight w:val="black"/>
              </w:rPr>
              <w:t>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каркас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 -</w:t>
            </w:r>
            <w:r>
              <w:rPr>
                <w:i/>
                <w:color w:val="FFFFFF" w:themeColor="background1"/>
                <w:highlight w:val="black"/>
              </w:rPr>
              <w:t>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слабый, небольшой, незначительный; несерьёзный, легкий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attack of illness - </w:t>
            </w:r>
            <w:r>
              <w:rPr>
                <w:i/>
                <w:color w:val="FFFFFF" w:themeColor="background1"/>
                <w:highlight w:val="black"/>
              </w:rPr>
              <w:t>лёгкий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приступ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болезни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alleviation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небольшое облегчение [повреждение]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лёгкая простуда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незначительное снижение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ни малейшего сомнения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not the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(degree) - </w:t>
            </w:r>
            <w:r>
              <w:rPr>
                <w:i/>
                <w:color w:val="FFFFFF" w:themeColor="background1"/>
                <w:highlight w:val="black"/>
              </w:rPr>
              <w:t>нисколечко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йоту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not the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use in doing it - </w:t>
            </w:r>
            <w:r>
              <w:rPr>
                <w:i/>
                <w:color w:val="FFFFFF" w:themeColor="background1"/>
                <w:highlight w:val="black"/>
              </w:rPr>
              <w:t>пользы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ровно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никакой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 did not embarrass me in the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смутило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ком. пользоваться незначительным спросом 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THOUSAND {</w:t>
            </w:r>
            <w:r>
              <w:rPr>
                <w:b/>
                <w:i/>
                <w:color w:val="FFFFFF" w:themeColor="background1"/>
              </w:rPr>
              <w:t>ʹθ</w:t>
            </w:r>
            <w:r>
              <w:rPr>
                <w:b/>
                <w:i/>
                <w:color w:val="FFFFFF" w:themeColor="background1"/>
                <w:lang w:val="en-US"/>
              </w:rPr>
              <w:t>aʋz(ə)nd} n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3C06EE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00B05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ASTONISH</w:t>
            </w:r>
            <w:r w:rsidRPr="003C06EE">
              <w:rPr>
                <w:b/>
                <w:color w:val="00B050"/>
                <w:highlight w:val="black"/>
                <w:lang w:val="en-US"/>
              </w:rPr>
              <w:t xml:space="preserve"> ** [</w:t>
            </w:r>
            <w:r w:rsidRPr="003C06EE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r w:rsidRPr="003C06EE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ɒ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r w:rsidRPr="003C06EE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ıʃ]</w:t>
            </w:r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v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  <w:t>ASTONISHED [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əˈstɒnɪʃt</w:t>
            </w:r>
            <w:proofErr w:type="spell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]</w:t>
            </w:r>
          </w:p>
          <w:p w:rsidR="003C06EE" w:rsidRDefault="003C06EE" w:rsidP="003C06EE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>
              <w:rPr>
                <w:color w:val="00B050"/>
                <w:lang w:val="en-US"/>
              </w:rPr>
              <w:t>to make someone very surprised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00B050"/>
                <w:highlight w:val="black"/>
                <w:shd w:val="clear" w:color="auto" w:fill="FFFFFF"/>
              </w:rPr>
              <w:t>1 удивлять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изумлять(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поражать, восхищать, ошеломлять</w:t>
            </w:r>
          </w:p>
          <w:p w:rsidR="003C06EE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изумляться /удивляться/ чему-л.</w:t>
            </w:r>
          </w:p>
          <w:p w:rsidR="003C06EE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были поражены, когда это узнали</w:t>
            </w: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PICK</w:t>
            </w:r>
            <w:r w:rsidRPr="003C06EE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ʹʌ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3C06EE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C06EE" w:rsidRDefault="003C06EE" w:rsidP="003C06E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ФРАЗ. ГЛАГ.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поднимать, подбирать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COME ON, PICK UP THE PHONE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shilling off the floor - </w:t>
            </w:r>
            <w:r>
              <w:rPr>
                <w:i/>
                <w:color w:val="FFFFFF" w:themeColor="background1"/>
                <w:highlight w:val="black"/>
              </w:rPr>
              <w:t>поднять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шиллинг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picked up her gloves and bag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взяла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сумку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in one's arms - </w:t>
            </w:r>
            <w:r>
              <w:rPr>
                <w:i/>
                <w:color w:val="FFFFFF" w:themeColor="background1"/>
                <w:highlight w:val="black"/>
              </w:rPr>
              <w:t>взять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stitch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поднять петлю (в вязанье)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picks up her feet nicely -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красивая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походка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подняться после падения</w:t>
            </w:r>
          </w:p>
          <w:p w:rsidR="003C06EE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Tom picked himself up and settled on his bench again -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поднялся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снова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скамью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забирать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mean,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s'pose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 pick up my rabbits an' go off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somewheres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an' eat '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See?"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Положим, заберу я своих кроликов, уйду и съем их в одиночку... Понимаешь?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Pick up dry cleaning.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Забери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химчистки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Pick up the body?</w:t>
            </w:r>
          </w:p>
          <w:p w:rsidR="003C06EE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Забрать тело?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MASS RALLY [</w:t>
            </w:r>
            <w:proofErr w:type="spellStart"/>
            <w:r>
              <w:rPr>
                <w:b/>
                <w:i/>
                <w:color w:val="FFFF00"/>
              </w:rPr>
              <w:t>mæs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</w:rPr>
              <w:t>rælɪ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массовый митинг, массовая акция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массовое мероприятие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RESIDENTIAL ** [</w:t>
            </w:r>
            <w:r>
              <w:rPr>
                <w:b/>
                <w:i/>
                <w:color w:val="FFFFFF" w:themeColor="background1"/>
                <w:highlight w:val="black"/>
              </w:rPr>
              <w:t>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rezı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denʃ(ə)l] a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связанный с местом жительства или проживанием (где-л.)</w:t>
            </w:r>
          </w:p>
          <w:p w:rsidR="003C06EE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qualification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ценз оседлости</w:t>
            </w:r>
          </w:p>
          <w:p w:rsidR="003C06EE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requirement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students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обязательность проживания студента при учебном заведении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жилой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(фешенебельные) жилые кварталы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hotel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гостиница с постоянными жильцами, меблированные комнаты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амер.квартирная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плата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жилое здание</w:t>
            </w:r>
          </w:p>
          <w:p w:rsidR="003C06EE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construction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жилищное строительство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SOMBRE</w:t>
            </w:r>
            <w:r>
              <w:rPr>
                <w:b/>
                <w:color w:val="FFFFFF" w:themeColor="background1"/>
                <w:highlight w:val="black"/>
              </w:rPr>
              <w:t xml:space="preserve"> 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SOMBER</w:t>
            </w:r>
            <w:r>
              <w:rPr>
                <w:b/>
                <w:color w:val="FFFFFF" w:themeColor="background1"/>
                <w:highlight w:val="black"/>
              </w:rPr>
              <w:t>) **</w:t>
            </w:r>
          </w:p>
          <w:p w:rsidR="003C06EE" w:rsidRDefault="003C06EE" w:rsidP="003C06E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mb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тёмный, мрачный, хмурый, унылый, угрюмый, безрадостный</w:t>
            </w:r>
          </w:p>
          <w:p w:rsidR="003C06EE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тёмный /угрюмый/ лес</w:t>
            </w:r>
          </w:p>
          <w:p w:rsidR="003C06EE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sky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пасмурное /хмурое/ утро [небо]</w:t>
            </w:r>
          </w:p>
          <w:p w:rsidR="003C06EE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character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угрюмый человек</w:t>
            </w:r>
          </w:p>
          <w:p w:rsidR="003C06EE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мрачная музыка</w:t>
            </w:r>
          </w:p>
          <w:p w:rsidR="003C06EE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подавленное состояние духа, мрачное настроение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тёмный (о цвете)</w:t>
            </w:r>
          </w:p>
          <w:p w:rsidR="003C06EE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complexion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смуглый цвет лица</w:t>
            </w:r>
          </w:p>
          <w:p w:rsidR="003C06EE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тёмно-коричневый</w:t>
            </w:r>
          </w:p>
          <w:p w:rsidR="003C06EE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одетый в тёмное, в тёмной одежде</w:t>
            </w: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RIFLE ** {ʹ</w:t>
            </w:r>
            <w:proofErr w:type="spellStart"/>
            <w:r>
              <w:rPr>
                <w:b/>
                <w:i/>
                <w:color w:val="FFFFFF" w:themeColor="background1"/>
              </w:rPr>
              <w:t>raıf</w:t>
            </w:r>
            <w:proofErr w:type="spellEnd"/>
            <w:r>
              <w:rPr>
                <w:b/>
                <w:i/>
                <w:color w:val="FFFFFF" w:themeColor="background1"/>
              </w:rPr>
              <w:t>ʹ(ə)l}</w:t>
            </w:r>
          </w:p>
          <w:p w:rsidR="008A35A8" w:rsidRDefault="008A35A8" w:rsidP="008A35A8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RIFLED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винтовка; нарезное оружие</w:t>
            </w:r>
          </w:p>
          <w:p w:rsidR="008A35A8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full-bore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small-bore</w:t>
            </w:r>
            <w:proofErr w:type="spellEnd"/>
            <w:r>
              <w:rPr>
                <w:i/>
                <w:color w:val="FFFFFF" w:themeColor="background1"/>
              </w:rPr>
              <w:t>} ~ - крупнокалиберная {мелкокалиберная} винтовка</w:t>
            </w:r>
          </w:p>
          <w:p w:rsidR="008A35A8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calibre</w:t>
            </w:r>
            <w:proofErr w:type="spellEnd"/>
            <w:r>
              <w:rPr>
                <w:i/>
                <w:color w:val="FFFFFF" w:themeColor="background1"/>
              </w:rPr>
              <w:t xml:space="preserve"> - винтовочный калибр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стрелять из винтовки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</w:p>
          <w:p w:rsidR="008A35A8" w:rsidRDefault="008A35A8" w:rsidP="008A35A8">
            <w:pPr>
              <w:rPr>
                <w:color w:val="FFFFFF" w:themeColor="background1"/>
              </w:rPr>
            </w:pPr>
          </w:p>
          <w:p w:rsidR="008A35A8" w:rsidRDefault="008A35A8" w:rsidP="008A35A8">
            <w:pPr>
              <w:rPr>
                <w:i/>
                <w:color w:val="FFFFFF" w:themeColor="background1"/>
              </w:rPr>
            </w:pP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HELPFUL ** {ʹ</w:t>
            </w:r>
            <w:proofErr w:type="spellStart"/>
            <w:r>
              <w:rPr>
                <w:b/>
                <w:i/>
                <w:color w:val="FFFFFF" w:themeColor="background1"/>
              </w:rPr>
              <w:t>helpf</w:t>
            </w:r>
            <w:proofErr w:type="spellEnd"/>
            <w:r>
              <w:rPr>
                <w:b/>
                <w:i/>
                <w:color w:val="FFFFFF" w:themeColor="background1"/>
              </w:rPr>
              <w:t>(ə)l} a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полезный</w:t>
            </w:r>
          </w:p>
          <w:p w:rsidR="008A35A8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CONFLAGRATION</w:t>
            </w:r>
            <w:r>
              <w:rPr>
                <w:b/>
                <w:i/>
                <w:color w:val="FFFFFF" w:themeColor="background1"/>
              </w:rPr>
              <w:t xml:space="preserve"> **</w:t>
            </w:r>
          </w:p>
          <w:p w:rsidR="008A35A8" w:rsidRDefault="008A35A8" w:rsidP="008A35A8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kɒnflə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greıʃ(ə)n} n</w:t>
            </w:r>
          </w:p>
          <w:p w:rsidR="008A35A8" w:rsidRDefault="008A35A8" w:rsidP="008A35A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большой пожар (особ</w:t>
            </w:r>
            <w:proofErr w:type="gramStart"/>
            <w:r>
              <w:rPr>
                <w:color w:val="FFFFFF" w:themeColor="background1"/>
              </w:rPr>
              <w:t>.</w:t>
            </w:r>
            <w:proofErr w:type="gramEnd"/>
            <w:r>
              <w:rPr>
                <w:color w:val="FFFFFF" w:themeColor="background1"/>
              </w:rPr>
              <w:t> уничтожающий города, здания, леса и т. п.)</w:t>
            </w:r>
          </w:p>
          <w:p w:rsidR="008A35A8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Investigators are looking into the possibility that a five</w:t>
            </w:r>
            <w:r>
              <w:rPr>
                <w:i/>
                <w:lang w:val="en-US"/>
              </w:rPr>
              <w:t xml:space="preserve">-year-old who was playing with a lighter set a Christmas tree on fire, sparking a conflagration that killed 12 people in a Philadelphia </w:t>
            </w:r>
            <w:proofErr w:type="spellStart"/>
            <w:r>
              <w:rPr>
                <w:i/>
                <w:lang w:val="en-US"/>
              </w:rPr>
              <w:t>rowhome</w:t>
            </w:r>
            <w:proofErr w:type="spellEnd"/>
            <w:r>
              <w:rPr>
                <w:i/>
                <w:lang w:val="en-US"/>
              </w:rPr>
              <w:t>, officials revealed on Thursday.</w:t>
            </w:r>
          </w:p>
          <w:p w:rsidR="008A35A8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world ~ - мировой пожар (о войне)</w:t>
            </w:r>
          </w:p>
          <w:p w:rsidR="008A35A8" w:rsidRDefault="008A35A8" w:rsidP="008A35A8"/>
          <w:p w:rsidR="008A35A8" w:rsidRDefault="008A35A8" w:rsidP="008A35A8"/>
          <w:p w:rsidR="008A35A8" w:rsidRDefault="008A35A8" w:rsidP="008A35A8"/>
          <w:p w:rsidR="007953B4" w:rsidRDefault="007953B4" w:rsidP="007953B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SPOTTING SCOPE</w:t>
            </w:r>
          </w:p>
          <w:p w:rsidR="007953B4" w:rsidRDefault="007953B4" w:rsidP="007953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 spotting scope is a compact high-power telescope optimized for detailed observation of distant objects. They are used as portable optical enhancement devices for various outdoor activities such as birdwatching, </w:t>
            </w:r>
            <w:proofErr w:type="spellStart"/>
            <w:r>
              <w:rPr>
                <w:sz w:val="28"/>
                <w:szCs w:val="28"/>
                <w:lang w:val="en-US"/>
              </w:rPr>
              <w:t>skygazing</w:t>
            </w:r>
            <w:proofErr w:type="spellEnd"/>
            <w:r>
              <w:rPr>
                <w:sz w:val="28"/>
                <w:szCs w:val="28"/>
                <w:lang w:val="en-US"/>
              </w:rPr>
              <w:t> and other naturalist activities, for hunting and target shooting to verify a marksman's shot placements, for tactical ranging and surveillance, and for any other application that requires higher magnification than ordinary binoculars (typically 20× to 60×).</w:t>
            </w:r>
          </w:p>
          <w:p w:rsidR="007953B4" w:rsidRDefault="007953B4" w:rsidP="007953B4">
            <w:pPr>
              <w:rPr>
                <w:sz w:val="28"/>
                <w:szCs w:val="28"/>
                <w:lang w:val="en-US"/>
              </w:rPr>
            </w:pPr>
          </w:p>
          <w:p w:rsidR="007953B4" w:rsidRDefault="007953B4" w:rsidP="007953B4">
            <w:pPr>
              <w:rPr>
                <w:highlight w:val="black"/>
                <w:lang w:val="en-US"/>
              </w:rPr>
            </w:pPr>
          </w:p>
          <w:p w:rsidR="007953B4" w:rsidRDefault="007953B4" w:rsidP="007953B4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FUCK</w:t>
            </w:r>
            <w:r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1 половой акт, </w:t>
            </w:r>
            <w:proofErr w:type="spellStart"/>
            <w:r>
              <w:rPr>
                <w:color w:val="FFFFFF" w:themeColor="background1"/>
              </w:rPr>
              <w:t>траханье</w:t>
            </w:r>
            <w:proofErr w:type="spellEnd"/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</w:rPr>
              <w:t>эмоц</w:t>
            </w:r>
            <w:proofErr w:type="spellEnd"/>
            <w:r>
              <w:rPr>
                <w:color w:val="FFFFFF" w:themeColor="background1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</w:rPr>
              <w:t>усил</w:t>
            </w:r>
            <w:proofErr w:type="spellEnd"/>
            <w:r>
              <w:rPr>
                <w:color w:val="FFFFFF" w:themeColor="background1"/>
              </w:rPr>
              <w:t xml:space="preserve">. Чёрт, блядь и т. </w:t>
            </w:r>
            <w:proofErr w:type="gramStart"/>
            <w:r>
              <w:rPr>
                <w:color w:val="FFFFFF" w:themeColor="background1"/>
              </w:rPr>
              <w:t>п.(</w:t>
            </w:r>
            <w:proofErr w:type="gramEnd"/>
            <w:r>
              <w:rPr>
                <w:color w:val="FFFFFF" w:themeColor="background1"/>
              </w:rPr>
              <w:t>выражает досаду, гнев, презрение)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not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to care /to give/ a ~ - </w:t>
            </w:r>
            <w:r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наплевать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~! - чёрт с ним!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надувать, накалывать</w:t>
            </w:r>
          </w:p>
          <w:p w:rsidR="007953B4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must've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totally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fucked</w:t>
            </w:r>
            <w:proofErr w:type="spellEnd"/>
            <w:r>
              <w:rPr>
                <w:i/>
                <w:color w:val="FFFFFF" w:themeColor="background1"/>
              </w:rPr>
              <w:t>. — Наверняка, его надули по полной программе.</w:t>
            </w:r>
          </w:p>
          <w:p w:rsidR="007953B4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twenty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years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anyhow</w:t>
            </w:r>
            <w:proofErr w:type="spellEnd"/>
            <w:r>
              <w:rPr>
                <w:i/>
                <w:color w:val="FFFFFF" w:themeColor="background1"/>
              </w:rPr>
              <w:t>. — Я проработал с ними двадцать лет, но они всё равно меня обули.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затрахать, </w:t>
            </w:r>
            <w:proofErr w:type="spellStart"/>
            <w:r>
              <w:rPr>
                <w:color w:val="FFFFFF" w:themeColor="background1"/>
              </w:rPr>
              <w:t>задолбать</w:t>
            </w:r>
            <w:proofErr w:type="spellEnd"/>
            <w:r>
              <w:rPr>
                <w:color w:val="FFFFFF" w:themeColor="background1"/>
              </w:rPr>
              <w:t>, достать</w:t>
            </w:r>
          </w:p>
          <w:p w:rsidR="007953B4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That's how badly you bastards have fucked up my brain! —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задолбали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мозги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ублюдки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absolutely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>? — Ты выглядишь совершенно затраханным, чем ты занимался?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грубо отказать, послать куда подальше</w:t>
            </w:r>
          </w:p>
          <w:p w:rsidR="007953B4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! - </w:t>
            </w: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! — Да пошёл ты к </w:t>
            </w:r>
            <w:proofErr w:type="spellStart"/>
            <w:r>
              <w:rPr>
                <w:i/>
                <w:color w:val="FFFFFF" w:themeColor="background1"/>
              </w:rPr>
              <w:t>едрене</w:t>
            </w:r>
            <w:proofErr w:type="spellEnd"/>
            <w:r>
              <w:rPr>
                <w:i/>
                <w:color w:val="FFFFFF" w:themeColor="background1"/>
              </w:rPr>
              <w:t xml:space="preserve"> фене! - Да сам ты пошёл!</w:t>
            </w:r>
          </w:p>
          <w:p w:rsidR="007953B4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! - </w:t>
            </w:r>
            <w:proofErr w:type="spellStart"/>
            <w:r>
              <w:rPr>
                <w:i/>
                <w:color w:val="FFFFFF" w:themeColor="background1"/>
              </w:rPr>
              <w:t>Fuck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?! — Да пошёл ты на хер! - Я?! 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хер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7953B4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Fuck you in the ass! — </w:t>
            </w:r>
            <w:r>
              <w:rPr>
                <w:i/>
                <w:color w:val="FFFFFF" w:themeColor="background1"/>
              </w:rPr>
              <w:t>Пошёл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задницу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</w:t>
            </w:r>
            <w:proofErr w:type="spellStart"/>
            <w:r>
              <w:rPr>
                <w:color w:val="FFFFFF" w:themeColor="background1"/>
              </w:rPr>
              <w:t>неприст</w:t>
            </w:r>
            <w:proofErr w:type="spellEnd"/>
            <w:r>
              <w:rPr>
                <w:color w:val="FFFFFF" w:themeColor="background1"/>
              </w:rPr>
              <w:t>. трахать(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возиться с чем-л.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off</w:t>
            </w:r>
            <w:proofErr w:type="spellEnd"/>
            <w:r>
              <w:rPr>
                <w:i/>
                <w:color w:val="FFFFFF" w:themeColor="background1"/>
              </w:rPr>
              <w:t xml:space="preserve">! - </w:t>
            </w:r>
            <w:proofErr w:type="gramStart"/>
            <w:r>
              <w:rPr>
                <w:i/>
                <w:color w:val="FFFFFF" w:themeColor="background1"/>
              </w:rPr>
              <w:t>убирайся!;</w:t>
            </w:r>
            <w:proofErr w:type="gramEnd"/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пошёл ты знаешь куда!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испортить /изгадить/ что-л.; запутать</w:t>
            </w:r>
          </w:p>
          <w:p w:rsidR="007953B4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everything up - </w:t>
            </w:r>
            <w:r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напортачили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COUP ** {</w:t>
            </w:r>
            <w:proofErr w:type="spellStart"/>
            <w:r>
              <w:rPr>
                <w:b/>
                <w:i/>
                <w:color w:val="FFFFFF" w:themeColor="background1"/>
              </w:rPr>
              <w:t>ku</w:t>
            </w:r>
            <w:proofErr w:type="spellEnd"/>
            <w:r>
              <w:rPr>
                <w:b/>
                <w:i/>
                <w:color w:val="FFFFFF" w:themeColor="background1"/>
              </w:rPr>
              <w:t>:} n</w:t>
            </w:r>
          </w:p>
          <w:p w:rsidR="007953B4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государственный переворот</w:t>
            </w: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Default="007953B4" w:rsidP="007953B4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PERMANENTLY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ɜː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ntl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1 постоянно, перманентно, непрерывно, неизменно</w:t>
            </w:r>
          </w:p>
          <w:p w:rsidR="00B05805" w:rsidRDefault="00B05805" w:rsidP="00B05805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permanently</w:t>
            </w:r>
            <w:proofErr w:type="spellEnd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changing</w:t>
            </w:r>
            <w:proofErr w:type="spellEnd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постоянно меняющийся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2 надолго, навсегда, безвозвратно, вечно, насовсем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3 бессрочно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4 необратимо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5 стационарно</w:t>
            </w:r>
          </w:p>
          <w:p w:rsidR="00B05805" w:rsidRDefault="00B05805" w:rsidP="00B05805">
            <w:pPr>
              <w:spacing w:after="0" w:line="240" w:lineRule="auto"/>
              <w:rPr>
                <w:highlight w:val="black"/>
              </w:rPr>
            </w:pPr>
          </w:p>
          <w:p w:rsidR="00B05805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SCHOLAR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sk</w:t>
            </w:r>
            <w:proofErr w:type="spellEnd"/>
            <w:r>
              <w:rPr>
                <w:b/>
                <w:color w:val="FFFF00"/>
                <w:highlight w:val="black"/>
              </w:rPr>
              <w:t>ɒ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учёный (особ. Гуманитарий), исследователь, научный работник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distinguished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well-known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выдающийся [знаменитый] учёный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ranks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он занимает видное место в науке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all-round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энциклопедист; человек разносторонних знаний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филолог, часто классик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German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германист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Chinese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синолог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Hebrew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гебраист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3)человек, хорошо знающий язык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French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прекрасно знает французский язык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стипендиат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Winchester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стипендиат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Уинчестера</w:t>
            </w:r>
            <w:proofErr w:type="spellEnd"/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учащийся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COURAGE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kʌrıdʒ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мужество, храбрость, смелость, отвага, бесстрашие, доблесть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unfaltering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unshaken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непоколебимое мужество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reckless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безрассудная отвага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lose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испугаться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don‘t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lose 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мужайтесь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pluck up, to muster up/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keep up one‘s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духом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one‘s ~ in both hands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мобилизовать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</w:p>
          <w:p w:rsidR="00B05805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convictions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в соответствии со своими убеждениями; не идти на компромиссы 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CONSUMPTION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sʌmpʃ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потребление, употребление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Тех. затрата, расход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сфера потребление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туберкулез, чахотка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</w:rPr>
              <w:t>5  истощение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организма (от болезни)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потребительский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4379C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COMPARE</w:t>
            </w:r>
            <w:r w:rsidRPr="004379C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4379C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</w:t>
            </w:r>
            <w:proofErr w:type="spellEnd"/>
            <w:r w:rsidRPr="004379C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ə]</w:t>
            </w:r>
          </w:p>
          <w:p w:rsidR="00B05805" w:rsidRPr="004379C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COMPARE</w:t>
            </w:r>
            <w:r w:rsidRPr="004379C5"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4379C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4379C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pe</w:t>
            </w:r>
            <w:proofErr w:type="spellEnd"/>
            <w:r w:rsidRPr="004379C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379C5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сравнивать, проводить параллель; сличать, сверять, сопоставлять</w:t>
            </w:r>
          </w:p>
          <w:p w:rsidR="00B05805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a translation with the original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сравнить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сличить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перевод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оригиналом</w:t>
            </w:r>
          </w:p>
          <w:p w:rsidR="00B05805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подлежит сравнению; это не идёт ни в какое сравнение с</w:t>
            </w:r>
          </w:p>
          <w:p w:rsidR="00B05805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сравнению с</w:t>
            </w:r>
          </w:p>
          <w:p w:rsidR="00B05805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earlier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последнее произведение не идёт ни в какое сравнение с прежними</w:t>
            </w:r>
          </w:p>
          <w:p w:rsidR="00B05805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favorably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выигрывать при сравнении с чем-л.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PASTRY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pe</w:t>
            </w:r>
            <w:proofErr w:type="spellEnd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str</w:t>
            </w:r>
            <w:proofErr w:type="spellEnd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кондитерские изделия, мучные кондитерские изделия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2 сладости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3 выпечка, тесто, печенье, пирожное, пирожок, торт, булочка</w:t>
            </w:r>
          </w:p>
          <w:p w:rsidR="00B05805" w:rsidRDefault="00B05805" w:rsidP="00B05805">
            <w:pPr>
              <w:spacing w:after="0" w:line="240" w:lineRule="auto"/>
              <w:rPr>
                <w:highlight w:val="black"/>
              </w:rPr>
            </w:pPr>
          </w:p>
          <w:p w:rsidR="00B05805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DRUM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drʌm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DRUMMED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drʌmd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барабан, цилиндр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барабанщик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барабанная перепонка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играть на барабане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proofErr w:type="gram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(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drum</w:t>
            </w:r>
            <w:proofErr w:type="spellEnd"/>
            <w:proofErr w:type="gram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|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 стучать,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барабанить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(по чему-л.)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стучать,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колотиться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 сердце)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хлопать крыльями (о птицах)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5 жужжать, стрекотать (о насекомых)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6 греметь, громыхать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7 (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drum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into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вбивать,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вдалбливать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изгонять, разжаловать</w:t>
            </w:r>
          </w:p>
          <w:p w:rsidR="00B05805" w:rsidRDefault="00B05805" w:rsidP="00B0580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позором изгнать кого-л. откуда-л. 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TUITION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обучение, курс обучения, учеба, занятия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private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частные уроки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postal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заочное обучение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B058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B058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violin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обучение игре на скрипке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сумма приобретённых знаний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remember one‘s school-time physics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помнить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курс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физики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плата за обучение, стоимость обучения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годовая плата, плата за год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full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remission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(полное) освобождение от платы за обучение</w:t>
            </w:r>
          </w:p>
          <w:p w:rsidR="00B05805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pay one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платить за обучение</w:t>
            </w: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79C5" w:rsidRDefault="004379C5" w:rsidP="004379C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PARSE **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pɑ:z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4379C5" w:rsidRDefault="004379C5" w:rsidP="004379C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PARSED</w:t>
            </w:r>
          </w:p>
          <w:p w:rsidR="004379C5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грам. разбор, анализ (обыкн. предложения)</w:t>
            </w:r>
          </w:p>
          <w:p w:rsidR="004379C5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делать грамматический разбор</w:t>
            </w:r>
          </w:p>
          <w:p w:rsidR="004379C5" w:rsidRDefault="004379C5" w:rsidP="004379C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 xml:space="preserve">a sentence </w:t>
            </w:r>
            <w:r>
              <w:rPr>
                <w:i/>
                <w:color w:val="FFFFFF" w:themeColor="background1"/>
              </w:rPr>
              <w:t>- разобрать предложение</w:t>
            </w:r>
          </w:p>
          <w:p w:rsidR="004379C5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проводить структурный анализ, анализировать, разбирать</w:t>
            </w:r>
          </w:p>
          <w:p w:rsidR="004379C5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</w:p>
          <w:p w:rsidR="004379C5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</w:p>
          <w:p w:rsidR="004379C5" w:rsidRDefault="004379C5" w:rsidP="004379C5">
            <w:pPr>
              <w:spacing w:after="0" w:line="240" w:lineRule="auto"/>
              <w:rPr>
                <w:color w:val="FFFF00"/>
              </w:rPr>
            </w:pPr>
          </w:p>
          <w:p w:rsidR="00797CBD" w:rsidRDefault="00797CBD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A56F8F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56F8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56F8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56F8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56F8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2E53"/>
    <w:multiLevelType w:val="hybridMultilevel"/>
    <w:tmpl w:val="AAA8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A288E"/>
    <w:multiLevelType w:val="hybridMultilevel"/>
    <w:tmpl w:val="0C2C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13577"/>
    <w:multiLevelType w:val="hybridMultilevel"/>
    <w:tmpl w:val="9652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25D3A"/>
    <w:multiLevelType w:val="hybridMultilevel"/>
    <w:tmpl w:val="94DC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14EB2"/>
    <w:multiLevelType w:val="hybridMultilevel"/>
    <w:tmpl w:val="80FC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D5A68"/>
    <w:multiLevelType w:val="hybridMultilevel"/>
    <w:tmpl w:val="091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F408C5"/>
    <w:multiLevelType w:val="hybridMultilevel"/>
    <w:tmpl w:val="3A0E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94307"/>
    <w:multiLevelType w:val="hybridMultilevel"/>
    <w:tmpl w:val="5242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1E09BF"/>
    <w:multiLevelType w:val="hybridMultilevel"/>
    <w:tmpl w:val="8D3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143BA"/>
    <w:multiLevelType w:val="hybridMultilevel"/>
    <w:tmpl w:val="CCDA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DC6A02"/>
    <w:multiLevelType w:val="hybridMultilevel"/>
    <w:tmpl w:val="2918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30053C"/>
    <w:multiLevelType w:val="hybridMultilevel"/>
    <w:tmpl w:val="0B96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40090E"/>
    <w:multiLevelType w:val="hybridMultilevel"/>
    <w:tmpl w:val="2834A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1"/>
  </w:num>
  <w:num w:numId="3">
    <w:abstractNumId w:val="53"/>
  </w:num>
  <w:num w:numId="4">
    <w:abstractNumId w:val="49"/>
  </w:num>
  <w:num w:numId="5">
    <w:abstractNumId w:val="7"/>
  </w:num>
  <w:num w:numId="6">
    <w:abstractNumId w:val="40"/>
  </w:num>
  <w:num w:numId="7">
    <w:abstractNumId w:val="30"/>
  </w:num>
  <w:num w:numId="8">
    <w:abstractNumId w:val="16"/>
  </w:num>
  <w:num w:numId="9">
    <w:abstractNumId w:val="46"/>
  </w:num>
  <w:num w:numId="10">
    <w:abstractNumId w:val="33"/>
  </w:num>
  <w:num w:numId="11">
    <w:abstractNumId w:val="38"/>
  </w:num>
  <w:num w:numId="12">
    <w:abstractNumId w:val="42"/>
  </w:num>
  <w:num w:numId="13">
    <w:abstractNumId w:val="26"/>
  </w:num>
  <w:num w:numId="14">
    <w:abstractNumId w:val="10"/>
  </w:num>
  <w:num w:numId="15">
    <w:abstractNumId w:val="2"/>
  </w:num>
  <w:num w:numId="16">
    <w:abstractNumId w:val="3"/>
  </w:num>
  <w:num w:numId="17">
    <w:abstractNumId w:val="15"/>
  </w:num>
  <w:num w:numId="18">
    <w:abstractNumId w:val="50"/>
  </w:num>
  <w:num w:numId="19">
    <w:abstractNumId w:val="40"/>
  </w:num>
  <w:num w:numId="20">
    <w:abstractNumId w:val="29"/>
  </w:num>
  <w:num w:numId="21">
    <w:abstractNumId w:val="15"/>
  </w:num>
  <w:num w:numId="22">
    <w:abstractNumId w:val="11"/>
  </w:num>
  <w:num w:numId="23">
    <w:abstractNumId w:val="9"/>
  </w:num>
  <w:num w:numId="24">
    <w:abstractNumId w:val="0"/>
  </w:num>
  <w:num w:numId="25">
    <w:abstractNumId w:val="40"/>
  </w:num>
  <w:num w:numId="26">
    <w:abstractNumId w:val="1"/>
  </w:num>
  <w:num w:numId="27">
    <w:abstractNumId w:val="25"/>
  </w:num>
  <w:num w:numId="28">
    <w:abstractNumId w:val="43"/>
  </w:num>
  <w:num w:numId="29">
    <w:abstractNumId w:val="53"/>
  </w:num>
  <w:num w:numId="30">
    <w:abstractNumId w:val="21"/>
  </w:num>
  <w:num w:numId="31">
    <w:abstractNumId w:val="40"/>
  </w:num>
  <w:num w:numId="32">
    <w:abstractNumId w:val="39"/>
  </w:num>
  <w:num w:numId="33">
    <w:abstractNumId w:val="32"/>
  </w:num>
  <w:num w:numId="34">
    <w:abstractNumId w:val="45"/>
  </w:num>
  <w:num w:numId="35">
    <w:abstractNumId w:val="14"/>
  </w:num>
  <w:num w:numId="36">
    <w:abstractNumId w:val="41"/>
  </w:num>
  <w:num w:numId="37">
    <w:abstractNumId w:val="28"/>
  </w:num>
  <w:num w:numId="38">
    <w:abstractNumId w:val="18"/>
  </w:num>
  <w:num w:numId="39">
    <w:abstractNumId w:val="35"/>
  </w:num>
  <w:num w:numId="40">
    <w:abstractNumId w:val="5"/>
  </w:num>
  <w:num w:numId="41">
    <w:abstractNumId w:val="24"/>
  </w:num>
  <w:num w:numId="42">
    <w:abstractNumId w:val="48"/>
  </w:num>
  <w:num w:numId="43">
    <w:abstractNumId w:val="23"/>
  </w:num>
  <w:num w:numId="44">
    <w:abstractNumId w:val="21"/>
  </w:num>
  <w:num w:numId="45">
    <w:abstractNumId w:val="3"/>
  </w:num>
  <w:num w:numId="46">
    <w:abstractNumId w:val="19"/>
  </w:num>
  <w:num w:numId="47">
    <w:abstractNumId w:val="25"/>
  </w:num>
  <w:num w:numId="48">
    <w:abstractNumId w:val="40"/>
  </w:num>
  <w:num w:numId="49">
    <w:abstractNumId w:val="52"/>
  </w:num>
  <w:num w:numId="50">
    <w:abstractNumId w:val="8"/>
  </w:num>
  <w:num w:numId="51">
    <w:abstractNumId w:val="31"/>
  </w:num>
  <w:num w:numId="52">
    <w:abstractNumId w:val="34"/>
  </w:num>
  <w:num w:numId="53">
    <w:abstractNumId w:val="6"/>
  </w:num>
  <w:num w:numId="54">
    <w:abstractNumId w:val="4"/>
  </w:num>
  <w:num w:numId="55">
    <w:abstractNumId w:val="12"/>
  </w:num>
  <w:num w:numId="56">
    <w:abstractNumId w:val="37"/>
  </w:num>
  <w:num w:numId="57">
    <w:abstractNumId w:val="20"/>
  </w:num>
  <w:num w:numId="58">
    <w:abstractNumId w:val="13"/>
  </w:num>
  <w:num w:numId="59">
    <w:abstractNumId w:val="44"/>
  </w:num>
  <w:num w:numId="60">
    <w:abstractNumId w:val="27"/>
  </w:num>
  <w:num w:numId="61">
    <w:abstractNumId w:val="36"/>
  </w:num>
  <w:num w:numId="62">
    <w:abstractNumId w:val="49"/>
  </w:num>
  <w:num w:numId="63">
    <w:abstractNumId w:val="24"/>
  </w:num>
  <w:num w:numId="64">
    <w:abstractNumId w:val="22"/>
  </w:num>
  <w:num w:numId="65">
    <w:abstractNumId w:val="47"/>
  </w:num>
  <w:num w:numId="6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F4A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7C5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9AC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06EE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3D88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9C5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3B4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5A8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370D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6F8F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5805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208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EEF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55C7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7C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AF4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DF782C"/>
    <w:rsid w:val="00DF7F3C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261B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A24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E6E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4B79-742F-42C2-ABC1-446BF6E5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39</Pages>
  <Words>4214</Words>
  <Characters>24022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30</cp:revision>
  <dcterms:created xsi:type="dcterms:W3CDTF">2022-01-09T12:07:00Z</dcterms:created>
  <dcterms:modified xsi:type="dcterms:W3CDTF">2022-02-18T15:37:00Z</dcterms:modified>
</cp:coreProperties>
</file>