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A426B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MANDATORY </w:t>
            </w:r>
            <w:bookmarkStart w:id="0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0"/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mændət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870337" w:rsidRDefault="00870337" w:rsidP="00870337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1. мандатный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powers</w:t>
            </w:r>
            <w:proofErr w:type="spellEnd"/>
            <w:r>
              <w:rPr>
                <w:i/>
                <w:color w:val="FFFFFF" w:themeColor="background1"/>
              </w:rPr>
              <w:t xml:space="preserve"> - мандатные полномочия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- государство-мандатарий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обязательный, принудительный, императивный</w:t>
            </w:r>
          </w:p>
          <w:p w:rsidR="00870337" w:rsidRDefault="00870337" w:rsidP="0002244C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Possible options include banning plastic in these items and mandatory labelling on packaging to help consumers dispose of them correctly.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provisions</w:t>
            </w:r>
            <w:proofErr w:type="spellEnd"/>
            <w:r>
              <w:rPr>
                <w:i/>
                <w:color w:val="FFFFFF" w:themeColor="background1"/>
              </w:rPr>
              <w:t xml:space="preserve"> - обязательные положения (договора, устава)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юр.обязывающий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судебный приказ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allowance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норма снабжения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retirement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воен.принудительное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увольнение из армии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training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obligation</w:t>
            </w:r>
            <w:proofErr w:type="spellEnd"/>
            <w:r>
              <w:rPr>
                <w:i/>
                <w:color w:val="FFFFFF" w:themeColor="background1"/>
              </w:rPr>
              <w:t>)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военное обучение</w:t>
            </w: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UNREST ** {</w:t>
            </w:r>
            <w:proofErr w:type="spellStart"/>
            <w:r>
              <w:rPr>
                <w:b/>
                <w:i/>
                <w:color w:val="FFFFFF" w:themeColor="background1"/>
              </w:rPr>
              <w:t>ʌnʹrest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беспокойство, волнение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волнения, беспорядки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campus</w:t>
            </w:r>
            <w:proofErr w:type="spellEnd"/>
            <w:r>
              <w:rPr>
                <w:i/>
                <w:color w:val="FFFFFF" w:themeColor="background1"/>
              </w:rPr>
              <w:t xml:space="preserve"> ~ - студенческие беспорядки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əʹkʌmplıʃt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fact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совершившийся факт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musician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искусный /превосходный/ музыкант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villain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 {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liar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 - законченный негодяй {лжец}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hostess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хозяйка, умеющая принять гостей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ИДИОМА</w:t>
            </w:r>
            <w:r>
              <w:rPr>
                <w:b/>
                <w:i/>
                <w:color w:val="FFFF00"/>
                <w:lang w:val="en-US"/>
              </w:rPr>
              <w:t>: THE OTHER WAY ROUND / THE OTHER WAY AROUND</w:t>
            </w:r>
          </w:p>
          <w:p w:rsidR="00870337" w:rsidRDefault="00870337" w:rsidP="0087033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наоборот; противоположное, обратное</w:t>
            </w:r>
          </w:p>
          <w:p w:rsidR="00870337" w:rsidRDefault="00870337" w:rsidP="000224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It was the other way round. It was my friend </w:t>
            </w:r>
            <w:r>
              <w:rPr>
                <w:i/>
                <w:color w:val="FFFFFF" w:themeColor="background1"/>
                <w:lang w:val="en-US"/>
              </w:rPr>
              <w:t xml:space="preserve">who wanted to go swimming - not me. </w:t>
            </w:r>
            <w:r>
              <w:rPr>
                <w:i/>
                <w:color w:val="FFFFFF" w:themeColor="background1"/>
              </w:rPr>
              <w:t>Все было наоборот. Это мой друг хотел пойти поплавать, а не я.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Pr="0039777D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ADVERSARY</w:t>
            </w:r>
            <w:r w:rsidRPr="0039777D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dv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39777D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противник; враг, неприятель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соперник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против какой школы мы играем на этой неделе?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оппонент, другая, вторая сторона в споре, дискуссии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противная сторона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Adversary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враг рода человеческого, дьявол, сатана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антагонистический; враждебный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состязательный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процессе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DISCREETLY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осторожно, осмотрительно; благоразумно</w:t>
            </w:r>
          </w:p>
          <w:p w:rsidR="00870337" w:rsidRDefault="00870337" w:rsidP="0002244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criticize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осторожно критиковать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сдержанно, тактично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скрытно, тайно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BIT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bıt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НЕПОЛНОЕ СЛОВО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 1. 1) кусок; кусочек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sugar - </w:t>
            </w:r>
            <w:r>
              <w:rPr>
                <w:i/>
                <w:color w:val="FFFFFF" w:themeColor="background1"/>
              </w:rPr>
              <w:t>кусочки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сахара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plaster - </w:t>
            </w:r>
            <w:r>
              <w:rPr>
                <w:i/>
                <w:color w:val="FFFFFF" w:themeColor="background1"/>
              </w:rPr>
              <w:t>куски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штукатурки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– всё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он по кусочку съел весь пирог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 ]</w:t>
            </w:r>
            <w:proofErr w:type="gramEnd"/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~s - разбиться на мелкие кусочки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частица, доля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a ~ - дай мне немного /часть/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(a ~) небольшое количество, немного, чуть-чуть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понемногу, не спеша, постепенно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a ~ - подожди немного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a ~ tired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late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слегка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not a ~ - </w:t>
            </w:r>
            <w:r>
              <w:rPr>
                <w:i/>
                <w:color w:val="FFFFFF" w:themeColor="background1"/>
              </w:rPr>
              <w:t>нисколько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ничуть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a ~ tired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совсем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a coward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трусоват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 THERE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aʊt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ðeə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  <w:r w:rsidRPr="00870337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1 ГДЕ-ТО РЯДОМ, ГДЕ-ТО ТАМ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truth is out there. — </w:t>
            </w:r>
            <w:r>
              <w:rPr>
                <w:i/>
                <w:color w:val="FFFFFF" w:themeColor="background1"/>
              </w:rPr>
              <w:t>Истина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где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рядом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ТАМ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ТУДА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Andy out there? - </w:t>
            </w:r>
            <w:r>
              <w:rPr>
                <w:i/>
                <w:color w:val="FFFFFF" w:themeColor="background1"/>
              </w:rPr>
              <w:t>Энди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died out there." - </w:t>
            </w:r>
            <w:r>
              <w:rPr>
                <w:i/>
                <w:color w:val="FFFFFF" w:themeColor="background1"/>
              </w:rPr>
              <w:t>Умер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СНАРУЖИ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We should be out there looking for Savage, not playing doctor.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снаружи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Сэвиджем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доктора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We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have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friends out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there who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need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our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help</w:t>
            </w:r>
            <w:r>
              <w:rPr>
                <w:i/>
                <w:color w:val="FFFFFF" w:themeColor="background1"/>
              </w:rPr>
              <w:t>. - У нас есть друзья снаружи, которые нуждаются в нашей помощи.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'Cause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... we were almost out there too long. - </w:t>
            </w:r>
            <w:r>
              <w:rPr>
                <w:i/>
                <w:color w:val="FFFFFF" w:themeColor="background1"/>
              </w:rPr>
              <w:t>Потому что... мы были снаружи слишком долго.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>
              <w:rPr>
                <w:b/>
                <w:i/>
                <w:color w:val="FFFFFF" w:themeColor="background1"/>
              </w:rPr>
              <w:t>Would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prefer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to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0000"/>
              </w:rPr>
              <w:t>Would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prefer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to</w:t>
            </w:r>
            <w:proofErr w:type="spellEnd"/>
            <w:r>
              <w:rPr>
                <w:color w:val="FF0000"/>
              </w:rPr>
              <w:t xml:space="preserve"> (предпочел бы, бы лучше) </w:t>
            </w:r>
            <w:r>
              <w:rPr>
                <w:color w:val="FFFFFF" w:themeColor="background1"/>
              </w:rPr>
              <w:t>полностью совпадает по значению с </w:t>
            </w:r>
            <w:proofErr w:type="spellStart"/>
            <w:r>
              <w:rPr>
                <w:color w:val="FFFFFF" w:themeColor="background1"/>
              </w:rPr>
              <w:t>would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rather</w:t>
            </w:r>
            <w:proofErr w:type="spellEnd"/>
            <w:r>
              <w:rPr>
                <w:color w:val="FFFFFF" w:themeColor="background1"/>
              </w:rPr>
              <w:t>. Однако, после </w:t>
            </w:r>
            <w:proofErr w:type="spellStart"/>
            <w:r>
              <w:rPr>
                <w:color w:val="FFFFFF" w:themeColor="background1"/>
              </w:rPr>
              <w:t>would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prefer</w:t>
            </w:r>
            <w:proofErr w:type="spellEnd"/>
            <w:r>
              <w:rPr>
                <w:color w:val="FFFFFF" w:themeColor="background1"/>
              </w:rPr>
              <w:t> используется глагол с частицей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. Данная конструкция используется с глаголами в форме </w:t>
            </w:r>
            <w:proofErr w:type="spellStart"/>
            <w:r>
              <w:rPr>
                <w:rStyle w:val="a5"/>
                <w:color w:val="FFFFFF" w:themeColor="background1"/>
              </w:rPr>
              <w:t>Perfect</w:t>
            </w:r>
            <w:proofErr w:type="spellEnd"/>
            <w:r>
              <w:rPr>
                <w:rStyle w:val="a5"/>
                <w:color w:val="FFFFFF" w:themeColor="background1"/>
              </w:rPr>
              <w:t xml:space="preserve"> </w:t>
            </w:r>
            <w:proofErr w:type="spellStart"/>
            <w:r>
              <w:rPr>
                <w:rStyle w:val="a5"/>
                <w:color w:val="FFFFFF" w:themeColor="background1"/>
              </w:rPr>
              <w:t>Infinitive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rStyle w:val="a5"/>
                <w:color w:val="FFFFFF" w:themeColor="background1"/>
              </w:rPr>
              <w:t>Indefinite</w:t>
            </w:r>
            <w:proofErr w:type="spellEnd"/>
            <w:r>
              <w:rPr>
                <w:rStyle w:val="a5"/>
                <w:color w:val="FFFFFF" w:themeColor="background1"/>
              </w:rPr>
              <w:t xml:space="preserve"> </w:t>
            </w:r>
            <w:proofErr w:type="spellStart"/>
            <w:r>
              <w:rPr>
                <w:rStyle w:val="a5"/>
                <w:color w:val="FFFFFF" w:themeColor="background1"/>
              </w:rPr>
              <w:t>Infinitive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would prefer to stay at home. 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предпочел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would prefer not to say it. 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говорила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 you prefer me to have lied?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предпочла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соврал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(но в тот момент я не соврал)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would prefer to = ‘d prefer to (</w:t>
            </w:r>
            <w:r>
              <w:rPr>
                <w:i/>
                <w:color w:val="FFFFFF" w:themeColor="background1"/>
              </w:rPr>
              <w:t>сокращение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I’d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prefer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friend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. – Я бы хотела, чтобы </w:t>
            </w:r>
            <w:r>
              <w:rPr>
                <w:i/>
                <w:color w:val="FFFFFF" w:themeColor="background1"/>
              </w:rPr>
              <w:lastRenderedPageBreak/>
              <w:t>мой лучший друг поехал за границу со мной.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We’d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prefer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awful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>. – Лучше бы мы не читали эти ужасные новости. (но мы прочитали)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SLACKER {ʹ</w:t>
            </w:r>
            <w:proofErr w:type="spellStart"/>
            <w:r>
              <w:rPr>
                <w:b/>
                <w:i/>
                <w:color w:val="FFFFFF" w:themeColor="background1"/>
              </w:rPr>
              <w:t>slækə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 1. лодырь, бездельник; прогульщик, тунеядец</w:t>
            </w:r>
          </w:p>
          <w:p w:rsidR="00870337" w:rsidRDefault="00870337" w:rsidP="0002244C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Think about </w:t>
            </w:r>
            <w:r>
              <w:rPr>
                <w:i/>
                <w:lang w:val="en-US"/>
              </w:rPr>
              <w:t>your co-workers. How many of them are slackers?</w:t>
            </w:r>
          </w:p>
          <w:p w:rsidR="00870337" w:rsidRDefault="00870337" w:rsidP="00870337">
            <w:pPr>
              <w:rPr>
                <w:i/>
                <w:lang w:val="en-US"/>
              </w:rPr>
            </w:pPr>
          </w:p>
          <w:p w:rsidR="00870337" w:rsidRDefault="00870337" w:rsidP="00870337">
            <w:pPr>
              <w:rPr>
                <w:i/>
                <w:lang w:val="en-US"/>
              </w:rPr>
            </w:pPr>
          </w:p>
          <w:p w:rsidR="00870337" w:rsidRDefault="00870337" w:rsidP="00870337">
            <w:pPr>
              <w:rPr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RETENTION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rɪ'ten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удерживание, удержание; фиксация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хранение, сохранение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сохранение /удержание/ власти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снегозадержание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способность запоминания, память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faculty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усвоение аудиторного материала; эффективность лекции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занятия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задержание, задержка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urine [of placenta]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задержка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IMPLAUSIBLE</w:t>
            </w:r>
            <w:r>
              <w:rPr>
                <w:b/>
                <w:i/>
              </w:rPr>
              <w:t xml:space="preserve"> ** [ɪ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pl</w:t>
            </w:r>
            <w:proofErr w:type="spellEnd"/>
            <w:r>
              <w:rPr>
                <w:b/>
                <w:i/>
              </w:rPr>
              <w:t>ɔː</w:t>
            </w:r>
            <w:r>
              <w:rPr>
                <w:b/>
                <w:i/>
                <w:lang w:val="en-US"/>
              </w:rPr>
              <w:t>z</w:t>
            </w:r>
            <w:r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US"/>
              </w:rPr>
              <w:t>bl</w:t>
            </w:r>
            <w:proofErr w:type="spellEnd"/>
            <w:r>
              <w:rPr>
                <w:b/>
                <w:i/>
              </w:rPr>
              <w:t>]</w:t>
            </w:r>
          </w:p>
          <w:p w:rsidR="00870337" w:rsidRDefault="00870337" w:rsidP="00870337">
            <w:r>
              <w:t>прил. невероятный,</w:t>
            </w:r>
            <w:r>
              <w:rPr>
                <w:lang w:val="en-US"/>
              </w:rPr>
              <w:t> </w:t>
            </w:r>
            <w:r>
              <w:t>невозможный</w:t>
            </w:r>
          </w:p>
          <w:p w:rsidR="00870337" w:rsidRDefault="00870337" w:rsidP="0002244C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Former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lab director </w:t>
            </w:r>
            <w:proofErr w:type="spellStart"/>
            <w:r>
              <w:rPr>
                <w:i/>
                <w:lang w:val="en-US"/>
              </w:rPr>
              <w:t>Kingshuk</w:t>
            </w:r>
            <w:proofErr w:type="spellEnd"/>
            <w:r>
              <w:rPr>
                <w:i/>
                <w:lang w:val="en-US"/>
              </w:rPr>
              <w:t xml:space="preserve"> Das testified that Holmes seemed reluctant to acknowledge any criticisms of the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technology, giving “implausible” excuses for apparent failures in the company’s tests.</w:t>
            </w: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</w:t>
            </w:r>
            <w:proofErr w:type="spellStart"/>
            <w:r>
              <w:rPr>
                <w:b/>
                <w:i/>
                <w:color w:val="FFFFFF" w:themeColor="background1"/>
              </w:rPr>
              <w:t>saıəns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exact</w:t>
            </w:r>
            <w:proofErr w:type="spellEnd"/>
            <w:r>
              <w:rPr>
                <w:i/>
                <w:color w:val="FFFFFF" w:themeColor="background1"/>
              </w:rPr>
              <w:t xml:space="preserve"> ~ - точная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</w:t>
            </w:r>
            <w:proofErr w:type="spellEnd"/>
            <w:r>
              <w:rPr>
                <w:i/>
                <w:color w:val="FFFFFF" w:themeColor="background1"/>
              </w:rPr>
              <w:t xml:space="preserve"> ~ - чистая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~s - общественные 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applied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>} ~ - прикладная {фундаментальная} 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~s - технические 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превратить что-л. в науку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farming</w:t>
            </w:r>
            <w:proofErr w:type="spellEnd"/>
            <w:r>
              <w:rPr>
                <w:i/>
                <w:color w:val="FFFFFF" w:themeColor="background1"/>
              </w:rPr>
              <w:t xml:space="preserve"> - внедрить научные методы в сельское хозяйство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chess</w:t>
            </w:r>
            <w:proofErr w:type="spellEnd"/>
            <w:r>
              <w:rPr>
                <w:i/>
                <w:color w:val="FFFFFF" w:themeColor="background1"/>
              </w:rPr>
              <w:t> — мастерство шахматной игры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boxer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lacks</w:t>
            </w:r>
            <w:proofErr w:type="spellEnd"/>
            <w:r>
              <w:rPr>
                <w:i/>
                <w:color w:val="FFFFFF" w:themeColor="background1"/>
              </w:rPr>
              <w:t xml:space="preserve"> ~ - боксёр без достаточной технической подготовки</w:t>
            </w: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UTILIZE ** {ʹ</w:t>
            </w:r>
            <w:proofErr w:type="spellStart"/>
            <w:proofErr w:type="gramStart"/>
            <w:r>
              <w:rPr>
                <w:b/>
                <w:i/>
              </w:rPr>
              <w:t>ju:tılaız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870337" w:rsidRDefault="00870337" w:rsidP="0087033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UTILIZED</w:t>
            </w:r>
          </w:p>
          <w:p w:rsidR="00870337" w:rsidRDefault="00870337" w:rsidP="00870337">
            <w:r>
              <w:t xml:space="preserve">использовать, </w:t>
            </w:r>
            <w:proofErr w:type="spellStart"/>
            <w:r>
              <w:t>польоваться</w:t>
            </w:r>
            <w:proofErr w:type="spellEnd"/>
            <w:r>
              <w:t>, применять, употреблять, утилизировать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LEND ** [</w:t>
            </w:r>
            <w:proofErr w:type="spellStart"/>
            <w:r>
              <w:rPr>
                <w:b/>
                <w:i/>
                <w:color w:val="FFFFFF" w:themeColor="background1"/>
              </w:rPr>
              <w:t>lend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LENT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Одалживать, одолжить, </w:t>
            </w:r>
            <w:r>
              <w:rPr>
                <w:color w:val="FFFFFF" w:themeColor="background1"/>
              </w:rPr>
              <w:t>давать взаймы, давать в долг, ссужать деньги под проценты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ссужать кого-л. деньгами, давать кому-л. деньги взаймы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а) давать читать книги кому-л.; б) выдавать кому-л. книги по абонементу (в библиотеке)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TUTOR ** {ʹ</w:t>
            </w:r>
            <w:proofErr w:type="spellStart"/>
            <w:proofErr w:type="gramStart"/>
            <w:r>
              <w:rPr>
                <w:b/>
                <w:i/>
              </w:rPr>
              <w:t>tju:tə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870337" w:rsidRDefault="00870337" w:rsidP="00870337">
            <w:r>
              <w:t>1. домашний учитель; репетитор; частный учитель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MRS. RAYMOND NEVER DID TEACH US; MY FATHER HAD TO HIRE A TUTOR TO GET ME THROUGH PHONICS.</w:t>
            </w:r>
          </w:p>
          <w:p w:rsidR="00870337" w:rsidRDefault="00870337" w:rsidP="00870337">
            <w:pPr>
              <w:rPr>
                <w:i/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  <w:lang w:val="en-US"/>
              </w:rPr>
            </w:pPr>
          </w:p>
          <w:p w:rsidR="007F012B" w:rsidRPr="00870337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INCOMPETENT **</w:t>
            </w: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{ın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kɒmpıt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некомпетентный, неспособный; неумелый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./</w:t>
            </w:r>
            <w:proofErr w:type="gramEnd"/>
            <w:r>
              <w:rPr>
                <w:i/>
                <w:color w:val="FFFFFF" w:themeColor="background1"/>
              </w:rPr>
              <w:t xml:space="preserve"> - быть некомпетентным /обладать недостаточными знаниями/ для какого-л. дела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administrator</w:t>
            </w:r>
            <w:proofErr w:type="spellEnd"/>
            <w:r>
              <w:rPr>
                <w:i/>
                <w:color w:val="FFFFFF" w:themeColor="background1"/>
              </w:rPr>
              <w:t xml:space="preserve"> - неопытный администратор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lecture</w:t>
            </w:r>
            <w:proofErr w:type="spellEnd"/>
            <w:r>
              <w:rPr>
                <w:i/>
                <w:color w:val="FFFFFF" w:themeColor="background1"/>
              </w:rPr>
              <w:t xml:space="preserve"> - неквалифицированная лекция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юр. Неправоспособный, не имеющий права, недееспособный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> — неправомочный свидетель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you don't earn enough money to support them, and we'd have to prove your parents incompetent?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вы зарабатываете недостаточно для того, чтобы их содержать, и нам придётся доказывать, что их родители недееспособны?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>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Вы заявляете, что они недееспособны?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 speak for all of us when I say we're lazy and incompetent.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ленивые и недееспособные, по-моему, это всех касается.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WATCHDOG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>ʃ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g</w:t>
            </w:r>
            <w:r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02244C" w:rsidRDefault="0002244C" w:rsidP="0002244C">
            <w:r>
              <w:t>1. сторожевой пёс</w:t>
            </w:r>
          </w:p>
          <w:p w:rsidR="0002244C" w:rsidRDefault="0002244C" w:rsidP="0002244C">
            <w:r>
              <w:t>2.</w:t>
            </w:r>
            <w:r>
              <w:rPr>
                <w:lang w:val="en-US"/>
              </w:rPr>
              <w:t> </w:t>
            </w:r>
            <w:r>
              <w:t>амер.</w:t>
            </w:r>
          </w:p>
          <w:p w:rsidR="0002244C" w:rsidRDefault="0002244C" w:rsidP="0002244C">
            <w:r>
              <w:t>лицо или группа лиц, следящие за тем, чтобы не было хищений, порчи, расточительства и др. отрицательных явлений</w:t>
            </w:r>
          </w:p>
          <w:p w:rsidR="0002244C" w:rsidRDefault="0002244C" w:rsidP="0002244C">
            <w:r>
              <w:lastRenderedPageBreak/>
              <w:t>лицо или группа лиц, следящие за тем, чтобы компании, фирмы и т. п. не совершали противозаконных или безответственных действий</w:t>
            </w:r>
          </w:p>
          <w:p w:rsidR="0002244C" w:rsidRDefault="0002244C" w:rsidP="0002244C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- лицо (особ. член конгресса), добивающееся экономии государственных средств; защитник интересов казначейства</w:t>
            </w:r>
          </w:p>
          <w:p w:rsidR="0002244C" w:rsidRDefault="0002244C" w:rsidP="0002244C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committee</w:t>
            </w:r>
            <w:proofErr w:type="spellEnd"/>
            <w:r>
              <w:rPr>
                <w:i/>
              </w:rPr>
              <w:t xml:space="preserve"> - комитет по наблюдению за выборами и т. п.; контрольная или ревизионная комиссия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ri</w:t>
            </w:r>
            <w:proofErr w:type="spellEnd"/>
            <w:r>
              <w:rPr>
                <w:b/>
                <w:i/>
              </w:rPr>
              <w:t>: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}</w:t>
            </w:r>
          </w:p>
          <w:p w:rsidR="0002244C" w:rsidRDefault="0002244C" w:rsidP="0002244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RETAILED</w:t>
            </w:r>
          </w:p>
          <w:p w:rsidR="0002244C" w:rsidRDefault="0002244C" w:rsidP="0002244C">
            <w:r>
              <w:t>1. розничная продажа</w:t>
            </w:r>
          </w:p>
          <w:p w:rsidR="0002244C" w:rsidRDefault="0002244C" w:rsidP="0002244C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~ -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продавать в розницу</w:t>
            </w:r>
          </w:p>
          <w:p w:rsidR="0002244C" w:rsidRDefault="0002244C" w:rsidP="0002244C">
            <w:r>
              <w:t>2. розничный торговец</w:t>
            </w:r>
          </w:p>
          <w:p w:rsidR="0002244C" w:rsidRDefault="0002244C" w:rsidP="0002244C">
            <w:r>
              <w:rPr>
                <w:b/>
                <w:i/>
              </w:rPr>
              <w:t>ПРИЛ.</w:t>
            </w:r>
            <w:r>
              <w:t xml:space="preserve"> 1) розничный</w:t>
            </w:r>
          </w:p>
          <w:p w:rsidR="0002244C" w:rsidRDefault="0002244C" w:rsidP="0002244C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розничная торговля</w:t>
            </w:r>
          </w:p>
          <w:p w:rsidR="0002244C" w:rsidRDefault="0002244C" w:rsidP="0002244C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price</w:t>
            </w:r>
            <w:proofErr w:type="spellEnd"/>
            <w:r>
              <w:rPr>
                <w:i/>
              </w:rPr>
              <w:t xml:space="preserve"> - розничная цена</w:t>
            </w:r>
          </w:p>
          <w:p w:rsidR="0002244C" w:rsidRDefault="0002244C" w:rsidP="0002244C">
            <w:r>
              <w:t>2) продающий свою продукцию через собственные магазины (о фирме)</w:t>
            </w:r>
          </w:p>
          <w:p w:rsidR="0002244C" w:rsidRDefault="0002244C" w:rsidP="0002244C">
            <w:r>
              <w:rPr>
                <w:b/>
                <w:i/>
              </w:rPr>
              <w:t>НАР</w:t>
            </w:r>
            <w:r>
              <w:t>.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} ~ - продавать {покупать} в розницу</w:t>
            </w:r>
          </w:p>
          <w:p w:rsidR="0002244C" w:rsidRDefault="0002244C" w:rsidP="0002244C">
            <w:r>
              <w:rPr>
                <w:b/>
                <w:i/>
              </w:rPr>
              <w:t>ГЛАГ.</w:t>
            </w:r>
            <w:r>
              <w:t xml:space="preserve"> 1. продавать(</w:t>
            </w:r>
            <w:proofErr w:type="spellStart"/>
            <w:r>
              <w:t>ся</w:t>
            </w:r>
            <w:proofErr w:type="spellEnd"/>
            <w:r>
              <w:t>)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shoes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$21 a </w:t>
            </w:r>
            <w:proofErr w:type="spellStart"/>
            <w:r>
              <w:rPr>
                <w:i/>
              </w:rPr>
              <w:t>pair</w:t>
            </w:r>
            <w:proofErr w:type="spellEnd"/>
            <w:r>
              <w:rPr>
                <w:i/>
              </w:rPr>
              <w:t xml:space="preserve"> - в магазине эти ботинки стоят 21 доллар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PROUD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praʋd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гордый, обладающий чувством собственного достоинства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complain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слишком горд, чтобы жаловаться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надменный, высокомерный; заносчивый, спесивый; самодовольный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гордый /надменный/ взгляд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спесивый /важный, надутый/ как павлин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Lucifer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высокомерный, надменный, дьявольски гордый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 довольный, преисполненный самодовольства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испытывающий чувство удовлетворения, гордый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счастливый отец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гордиться своей родиной /своей страной/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счастлив /горд/, что могу назвать его своим другом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вызывающий чувство гордости, удовлетворения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день, когда мы выиграли кубок, был радостным /счастливым/ днём для нашей школы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похвальный, делающий честь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achievement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похвальное достижение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горделивый, величавый; великолепный, величественный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ancient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самых прекрасных городов древнего мира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ship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огромный корабль представлял собой величественное зрелище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высокий; благородный, титулованный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благородная фамилия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титулованные вельможи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горячий, ретивый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конь ретивый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вздувшийся; поднявшийся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уровне воды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вздымающийся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вздымающиеся воды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распухший, набухший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 избыточных грануляций на раневой поверхности; «дикое мясо»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ирон., 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иметь основания гордиться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гордо, горделиво 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Pr="00A426B8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ALLEGATION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ıʃ</w:t>
            </w:r>
            <w:proofErr w:type="spellEnd"/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утверждение, заявление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обыкн.</w:t>
            </w:r>
            <w:r>
              <w:rPr>
                <w:color w:val="FFFF00"/>
                <w:highlight w:val="black"/>
                <w:shd w:val="clear" w:color="auto" w:fill="FFFFFF"/>
              </w:rPr>
              <w:t> голословное)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unsubstantiated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unsupported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необоснованное [ничем не подкреплённое /голословное/] заявление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prove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refute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подтверждать [опровергать] заявление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оправдание, предлог; довод; ссылка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какую-л. причину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заявление, утверждение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faclties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заявление жены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предъявляющей иск об алиментах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о материальном положении мужа </w:t>
            </w: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ANXIOUS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æŋ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беспокоящийся, тревожащийся, опасающийся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welfare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беспокоиться /тревожиться/ о чьём-л. здоровье [будущем, благополучии]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тревожный, беспокойный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тревожный период /момент/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трудное /тревожное/ время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хлопотное дело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стремящийся (к чему-л.), страстно желающий (чего-л.)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for success /to succeed/ - </w:t>
            </w:r>
            <w:r>
              <w:rPr>
                <w:i/>
                <w:color w:val="FFFFFF" w:themeColor="background1"/>
                <w:highlight w:val="black"/>
              </w:rPr>
              <w:t>стремиться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успеху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bicycle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мальчик мечтает о велосипеде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заботливый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still one little trio was pattering about on tiny feet, alert drab mites, under the straw shelter, refusing to be called in by the anxious mother. - </w:t>
            </w:r>
            <w:r>
              <w:rPr>
                <w:i/>
                <w:color w:val="FFFFFF" w:themeColor="background1"/>
                <w:highlight w:val="black"/>
              </w:rPr>
              <w:t>Лишь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тонконогих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птенчика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бегали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навесом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призывному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кудахтанью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матерей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anxious cares, the incessant attentions of Mrs. Weston, were not thrown away. - </w:t>
            </w:r>
            <w:r>
              <w:rPr>
                <w:i/>
                <w:color w:val="FFFFFF" w:themeColor="background1"/>
                <w:highlight w:val="black"/>
              </w:rPr>
              <w:t>Заботливые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приготовления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миссис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Уэстон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бесконечная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предусмотрительность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даром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suddenly his face assumed an earnest and anxious expression. -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серьезное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выражение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BOIL ** [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bɔɪl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bookmarkStart w:id="1" w:name="_Toc516073958"/>
            <w:r>
              <w:rPr>
                <w:b/>
                <w:i/>
                <w:color w:val="FFFF00"/>
                <w:highlight w:val="black"/>
                <w:lang w:val="en-US"/>
              </w:rPr>
              <w:t>BOILED</w:t>
            </w:r>
          </w:p>
          <w:p w:rsidR="00A426B8" w:rsidRDefault="00A426B8" w:rsidP="00A426B8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rFonts w:ascii="Cambria Math" w:hAnsi="Cambria Math" w:cs="Cambria Math"/>
                <w:color w:val="FFFF00"/>
                <w:highlight w:val="black"/>
                <w:lang w:val="en-US"/>
              </w:rPr>
              <w:t>①</w:t>
            </w:r>
            <w:r>
              <w:rPr>
                <w:color w:val="FFFF00"/>
                <w:highlight w:val="black"/>
              </w:rPr>
              <w:t>СУЩ</w:t>
            </w:r>
            <w:r>
              <w:rPr>
                <w:color w:val="FFFF00"/>
                <w:highlight w:val="black"/>
                <w:lang w:val="en-US"/>
              </w:rPr>
              <w:t>.</w:t>
            </w:r>
            <w:bookmarkEnd w:id="1"/>
            <w:r>
              <w:rPr>
                <w:color w:val="FFFF00"/>
                <w:highlight w:val="black"/>
                <w:lang w:val="en-US"/>
              </w:rPr>
              <w:t xml:space="preserve"> 1) </w:t>
            </w:r>
            <w:r>
              <w:rPr>
                <w:color w:val="FFFF00"/>
                <w:highlight w:val="black"/>
              </w:rPr>
              <w:t>кипение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кипячение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варка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bring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доводить до кипения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 - а) закипать; б) дойти до критической точки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crisis came to a ~ - </w:t>
            </w:r>
            <w:r>
              <w:rPr>
                <w:i/>
                <w:color w:val="FFFFFF" w:themeColor="background1"/>
                <w:highlight w:val="black"/>
              </w:rPr>
              <w:t>кризис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апогея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keep on /at/ the ~ - </w:t>
            </w:r>
            <w:r>
              <w:rPr>
                <w:i/>
                <w:color w:val="FFFFFF" w:themeColor="background1"/>
                <w:highlight w:val="black"/>
              </w:rPr>
              <w:t>поддерживать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кипение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coffee was near the ~ - </w:t>
            </w:r>
            <w:r>
              <w:rPr>
                <w:i/>
                <w:color w:val="FFFFFF" w:themeColor="background1"/>
                <w:highlight w:val="black"/>
              </w:rPr>
              <w:t>кофе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вскипел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волнение; возбуждение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возбуждённом состоянии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кипятить(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варить(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(тж. 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), отварить, отваривать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potatoes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варить картофель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laundry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кипятить бельё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кипеть, бурлить, закипеть, вскипеть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выкипать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довести кого-л. до бешенства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сердиться, кипятиться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</w:rPr>
              <w:t>) 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59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нарыв,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фурункул,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чирей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HOSTILITY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враждебность; враждебное отношение; вражда; неприязнь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perpetual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непрекращающаяся вражда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враждебные действия, проявления враждебности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feelings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враждебность, враждебные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чувства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against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враждебное отношение к чему-л.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towards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вражду к кому-л., враждебно относиться к кому-л.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враждебный акт, враждебные действия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военные действия; состояние войны</w:t>
            </w:r>
          </w:p>
          <w:p w:rsidR="00A426B8" w:rsidRDefault="00A426B8" w:rsidP="00A426B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outbreak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военных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действий</w:t>
            </w:r>
          </w:p>
          <w:p w:rsidR="00A426B8" w:rsidRDefault="00A426B8" w:rsidP="00A426B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suspension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прекращение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огня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EVENTUAL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ɪ'venʧuəl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возможный, потенциальный, могущий случиться; эвентуальный, возможный при соответствующих условиях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конечный, окончательный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eventual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overthrow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— окончательное поражение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FUTILE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fjuːtaɪl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бесполезный, напрасный, тщетный, безуспешный, безнадежный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тщетная попытка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undertaking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бесполезная затея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пустая пьеса | {книга}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пустой человек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несерьезный, поверхностный, пустой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праздный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RELATIONSHIP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nʃıp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взаимоотношение; отношение, связь, взаимосвязь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with /between, 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отношения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legal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правоотношение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него; были хорошие отношения с семьёй /в семье/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соотношение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whole-part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отношение целого к части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воен. соотношение стратегических сил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stability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стабильность соотношения стратегических ядерных сил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родство, родственные отношения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in-law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эвф. (любовная) связь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 having 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 him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с ним встречаюсь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зависимость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inverse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обратная зависимость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Causality is the empirical relationship between cause and effect.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Причинность - это эмпирическая зависимость между причиной и следствием.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CONTEXT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kɒntekst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 n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контекст. В более широком значении контекст — среда, в которой существует объект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в отрыве от контекста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ситуация; среда, окружение, обстановка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- в данном случае; при этом условии; в этой связи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- в связи с; применительно к; с учётом; с точки зрения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America</w:t>
            </w:r>
            <w:proofErr w:type="spellEnd"/>
            <w:r>
              <w:rPr>
                <w:i/>
                <w:color w:val="FFFFFF" w:themeColor="background1"/>
              </w:rPr>
              <w:t xml:space="preserve"> - в условиях современной Америки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WEALTHY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</w:rPr>
              <w:t xml:space="preserve"> (</w:t>
            </w:r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 ~) собир.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богатые, богачи, имущие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power in the hands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богачей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богатый, состоятельный, зажиточный, преуспевающий, обеспеченный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богач; состоятельный человек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богатая страна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обильный, изобилующий (</w:t>
            </w:r>
            <w:r>
              <w:rPr>
                <w:i/>
                <w:iCs/>
                <w:color w:val="FFFFFF" w:themeColor="background1"/>
                <w:highlight w:val="black"/>
              </w:rPr>
              <w:t>чем-л.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A426B8" w:rsidRDefault="00A426B8" w:rsidP="00A426B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nuances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язык, богатый оттенками</w:t>
            </w:r>
            <w:r>
              <w:rPr>
                <w:rFonts w:ascii="Helvetica" w:hAnsi="Helvetica" w:cs="Helvetica"/>
                <w:i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EXCITEDLY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saıtıdlı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волнении; с волнением, взволнованно; возбуждённо, в возбуждении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SUMMIT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sʌmit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вершина, верх, наивысшая точка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rock /of the mountain/ - </w:t>
            </w:r>
            <w:r>
              <w:rPr>
                <w:i/>
                <w:color w:val="FFFFFF" w:themeColor="background1"/>
                <w:highlight w:val="black"/>
              </w:rPr>
              <w:t>вершина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подниматься к вершине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зенит, кульминационный пункт; апофеоз, высшая, крайняя степень, предел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вершина счастья, верх блаженства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вершине /в зените/ славы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предел моих мечтаний /желаний</w:t>
            </w:r>
            <w:r>
              <w:rPr>
                <w:color w:val="FFFFFF" w:themeColor="background1"/>
                <w:highlight w:val="black"/>
              </w:rPr>
              <w:t xml:space="preserve">/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ПОЛИТ</w:t>
            </w:r>
            <w:r>
              <w:rPr>
                <w:color w:val="FFFFFF" w:themeColor="background1"/>
                <w:highlight w:val="black"/>
              </w:rPr>
              <w:t xml:space="preserve">., дип.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высший уровень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встреча на высшем уровне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talks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конференция [совещание, переговоры] на высшем уровне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саммит, совещание или встреча на высшем уровне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non-aligned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конференция /встреча/ глав государств и правительств неприсоединившихся государств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полит., дип. проводить совещание на высшем уровне; участвовать в совещании на высшем уровне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GREET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GREET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ED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id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3987"/>
            <w:r>
              <w:rPr>
                <w:color w:val="FFFFFF" w:themeColor="background1"/>
                <w:highlight w:val="black"/>
              </w:rPr>
              <w:t xml:space="preserve">ГЛАГ. </w:t>
            </w:r>
            <w:bookmarkEnd w:id="3"/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приветствовать;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здороваться,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кланяться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встречать,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принимать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реагировать определённым образом (на что-л.)</w:t>
            </w:r>
          </w:p>
          <w:p w:rsidR="00A426B8" w:rsidRDefault="00A426B8" w:rsidP="00A426B8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apathy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greeted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план был воспринят с безразличием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достичь слуха, донестись (о звуке и т. п.)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музыка услаждает слух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aroma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 нас донёсся аромат кофе, запахло кофе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открываться взору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magnificent view of the sea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 /our eyes/ - </w:t>
            </w:r>
            <w:r>
              <w:rPr>
                <w:i/>
                <w:color w:val="FFFFFF" w:themeColor="background1"/>
                <w:highlight w:val="black"/>
              </w:rPr>
              <w:t>нашему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взору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открылся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великолепный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PASTORAL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pɑ:st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rəl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ПРИЛ.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сельский, пастушеский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occupations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крестьянские занятия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пасторальный (о музыке, литературе)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пасторский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 пастырский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poem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пастораль, пасторальное стихотворение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школ.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наставнический, воспитательный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lastRenderedPageBreak/>
              <w:t>the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system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система классных наставников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классный наставник, руководитель воспитательной работы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</w:t>
            </w:r>
            <w:proofErr w:type="spellStart"/>
            <w:r>
              <w:rPr>
                <w:b/>
                <w:color w:val="FFFFFF" w:themeColor="background1"/>
              </w:rPr>
              <w:t>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WHETHER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we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ðə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СОЮЗ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 ... OR NOT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 ... OR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вводит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косвенный вопрос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help</w:t>
            </w:r>
            <w:proofErr w:type="spellEnd"/>
            <w:r>
              <w:rPr>
                <w:i/>
                <w:color w:val="FFFFFF" w:themeColor="background1"/>
              </w:rPr>
              <w:t xml:space="preserve"> - он спросил, не может ли он помочь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подлежащные, дополнительные, атрибутивные или предикативные придаточные предложения, выражающие сомнение, неуверенность, выбор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not interested in ~ you approve of it or not -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интересует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одобряете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doubt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- он сомневается, нужно ли ему ждать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 am not informed as to ~ he did the work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неизвестно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работу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matters little ~ we go or stay - </w:t>
            </w:r>
            <w:r>
              <w:rPr>
                <w:i/>
                <w:color w:val="FFFFFF" w:themeColor="background1"/>
              </w:rPr>
              <w:t>неважно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поедем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останемся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wonder ~ he will go himself or ~ he will send you - </w:t>
            </w:r>
            <w:r>
              <w:rPr>
                <w:i/>
                <w:color w:val="FFFFFF" w:themeColor="background1"/>
              </w:rPr>
              <w:t>интересно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пойдёт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пошлёт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вас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don't know ~ it is true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правда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вводит условно-уступительные придаточные предложения или обороты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b/>
                <w:i/>
                <w:color w:val="FFFFFF" w:themeColor="background1"/>
              </w:rPr>
              <w:t>ОБЫКН</w:t>
            </w:r>
            <w:r>
              <w:rPr>
                <w:b/>
                <w:i/>
                <w:color w:val="FFFFFF" w:themeColor="background1"/>
                <w:lang w:val="en-US"/>
              </w:rPr>
              <w:t>.~ ... OR NO(T))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he comes or not, we shall leave - </w:t>
            </w:r>
            <w:r>
              <w:rPr>
                <w:i/>
                <w:color w:val="FFFFFF" w:themeColor="background1"/>
              </w:rPr>
              <w:t>приедет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уедем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shall go ~ it is fine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пойду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погода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ignored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design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 это получилось или нет, но на него не обращали никакого внимания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think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wrong</w:t>
            </w:r>
            <w:proofErr w:type="spellEnd"/>
            <w:r>
              <w:rPr>
                <w:i/>
                <w:color w:val="FFFFFF" w:themeColor="background1"/>
              </w:rPr>
              <w:t xml:space="preserve"> - правильно или нет, но таково моё мнение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сочетаниях: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NO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а) в любом случае, что бы ни случилось; так или иначе;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- так или иначе, я это сделаю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б) (ли) ... или; 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possible</w:t>
            </w:r>
            <w:proofErr w:type="spellEnd"/>
            <w:r>
              <w:rPr>
                <w:i/>
                <w:color w:val="FFFFFF" w:themeColor="background1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</w:t>
            </w:r>
            <w:proofErr w:type="spellEnd"/>
            <w:r>
              <w:rPr>
                <w:i/>
                <w:color w:val="FFFFFF" w:themeColor="background1"/>
              </w:rPr>
              <w:t xml:space="preserve"> - я не могу сказать, возможно это или нет /возможно ли это/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~ or not = ~ or no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ASSUME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ə's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(j)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uːm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ASSUMED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предполагать, допускать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~ that this is true - </w:t>
            </w:r>
            <w:r>
              <w:rPr>
                <w:i/>
                <w:color w:val="FFFFFF" w:themeColor="background1"/>
              </w:rPr>
              <w:t>допустим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правда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innocence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>/ - исходить из предположения о его невиновности /что он не виновен/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such a fool as you ~d him to be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дурак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считаете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surmises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true</w:t>
            </w:r>
            <w:proofErr w:type="spellEnd"/>
            <w:r>
              <w:rPr>
                <w:i/>
                <w:color w:val="FFFFFF" w:themeColor="background1"/>
              </w:rPr>
              <w:t xml:space="preserve"> ... - если исходить из того, что её предположения правильны ...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tomorrow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? - предположим /допустим/, завтра пойдёт дождь, что мы будем делать?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MEDIOCRE ** [͵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mi:dı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ʹəʋkə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посредственный; среднего качества; заурядный; бездарный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посредственности, заурядные /бездарные/ люди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посредственная /заурядная/ пьеса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TONGUE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язык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furred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foul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coated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обложенный язык (у больного)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язычок, жало (у беспозвоночных)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что-л., имеющее форму языка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flame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языки пламени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bell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shoe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ботинка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песчаная коса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тех.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шип, шпунт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язык; диалект, говор, наречие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речь, разговор, беседа; манера говорить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knew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Я узнал его по манере говорить.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much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что на уме, то и на языке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speak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cheek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говорить неискренне, с насмешкой, иронией, лукаво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снова заговорить; (вновь) обрести дар речи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hold one's tongue, to keep a still tongue in one's head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зубами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льстить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have lost one's tongue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проглотить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ready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за словом в карман не полезет.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tongue is too long for his teeth.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слишком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длинный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** [ın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vestmənt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1. 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эк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инвестировать</w:t>
            </w:r>
          </w:p>
          <w:p w:rsidR="00A426B8" w:rsidRDefault="00A426B8" w:rsidP="00A426B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oil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stocks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вложение в акции нефтяных компаний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инвестиции, капиталовложения, вложенные средства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незначительное 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lucrative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profitable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прибыльное 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solid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sound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крупные инвестиции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heavy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значительные вклады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long-term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долгосрочные инвестиции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overseas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иностранные инвестиции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капитальные затраты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одежда, одеяние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покрытие, покров, оболочка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hard dermal investment of insects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твёрдый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кожный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покров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насекомых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осада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блокада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инвестиционный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attractiveness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инвестиционная привлекательность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tax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credit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инвестиционный налоговый кредит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collective investment scheme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коллективная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схема</w:t>
            </w:r>
            <w:proofErr w:type="spellEnd"/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high investment potential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высокий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инвестиционный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потенциал</w:t>
            </w:r>
            <w:proofErr w:type="spellEnd"/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ECLIPSE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ɪ'klɪps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ECLIPSED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ɪˈklɪpst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затмение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полное [частичное]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2. темнота, тьма; мрак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потемнение, потускнение, помрачнение: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reason suffered an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помутился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рассудок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утрата блеска, упадок, закат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feudalism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закат феодализма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one‘s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упадок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влияние /власть/ идёт на убыль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потускневшая былая слава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затемнять, закрывать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небесном теле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Default="00A426B8" w:rsidP="00A426B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луна закрывает солнце; наблюдается солнечное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затмевать, заслонять</w:t>
            </w:r>
          </w:p>
          <w:p w:rsidR="00A426B8" w:rsidRDefault="00A426B8" w:rsidP="00A426B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была так прекрасна, что затмила всех других женщин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приходить в упадок, утрачивать блеск, закатываться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славе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слабеть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могуществе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1A1630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омрачать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DIFFER ** {ʹ</w:t>
            </w:r>
            <w:proofErr w:type="spellStart"/>
            <w:r>
              <w:rPr>
                <w:b/>
                <w:i/>
                <w:color w:val="FFFFFF" w:themeColor="background1"/>
              </w:rPr>
              <w:t>dıfə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Н/С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отличаться; различаться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друг от друга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appearance</w:t>
            </w:r>
            <w:proofErr w:type="spellEnd"/>
            <w:r>
              <w:rPr>
                <w:i/>
                <w:color w:val="FFFFFF" w:themeColor="background1"/>
              </w:rPr>
              <w:t xml:space="preserve"> - быть непохожими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от кого-л. по возрасту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fæsɪneɪt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fæsɪneɪtɪd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восхищать, приводить в восторг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Очаровывать, пленять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Захватывать, интересовать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GRUELING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CFCFC"/>
              </w:rPr>
              <w:t>ɡruːəlɪŋ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Изнурительный</w:t>
            </w:r>
            <w:r>
              <w:rPr>
                <w:color w:val="FFFFFF" w:themeColor="background1"/>
                <w:highlight w:val="black"/>
              </w:rPr>
              <w:t>, изматывающий, ужасный, суровый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GLUTTONY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ненасытность; прожорливость; обжорство, чревоугодие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ARE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[ɑː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A1630" w:rsidRP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</w:t>
            </w:r>
            <w:r w:rsidRPr="001A1630">
              <w:rPr>
                <w:color w:val="FFFFFF" w:themeColor="background1"/>
                <w:highlight w:val="black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сокр</w:t>
            </w:r>
            <w:r w:rsidRPr="001A1630">
              <w:rPr>
                <w:color w:val="FFFFFF" w:themeColor="background1"/>
                <w:highlight w:val="black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разг</w:t>
            </w:r>
            <w:r w:rsidRPr="001A1630">
              <w:rPr>
                <w:color w:val="FFFFFF" w:themeColor="background1"/>
                <w:highlight w:val="black"/>
              </w:rPr>
              <w:t>.;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are not;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am not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CORRESPONDING **</w:t>
            </w:r>
          </w:p>
          <w:p w:rsidR="001A1630" w:rsidRP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A1630">
              <w:rPr>
                <w:b/>
                <w:i/>
                <w:color w:val="FFFFFF" w:themeColor="background1"/>
                <w:u w:val="single"/>
              </w:rPr>
              <w:t>[</w:t>
            </w:r>
            <w:r>
              <w:rPr>
                <w:b/>
                <w:i/>
                <w:color w:val="FFFFFF" w:themeColor="background1"/>
                <w:u w:val="single"/>
              </w:rPr>
              <w:t>͵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1A1630"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1A1630"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 w:rsidRPr="001A1630">
              <w:rPr>
                <w:b/>
                <w:i/>
                <w:color w:val="FFFFFF" w:themeColor="background1"/>
                <w:u w:val="single"/>
              </w:rPr>
              <w:t>ɒ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proofErr w:type="spellEnd"/>
            <w:r w:rsidRPr="001A1630">
              <w:rPr>
                <w:b/>
                <w:i/>
                <w:color w:val="FFFFFF" w:themeColor="background1"/>
                <w:u w:val="single"/>
              </w:rPr>
              <w:t>ıŋ]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соответственный; соответствующий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подобный, аналогичный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COMPLEMENTARY</w:t>
            </w:r>
            <w:r>
              <w:rPr>
                <w:b/>
                <w:i/>
                <w:color w:val="FFFF00"/>
                <w:u w:val="single"/>
              </w:rPr>
              <w:t xml:space="preserve">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[ˌ</w:t>
            </w:r>
            <w:r>
              <w:rPr>
                <w:b/>
                <w:i/>
                <w:color w:val="FFFF00"/>
                <w:u w:val="single"/>
                <w:lang w:val="en-US"/>
              </w:rPr>
              <w:t>k</w:t>
            </w:r>
            <w:r>
              <w:rPr>
                <w:b/>
                <w:i/>
                <w:color w:val="FFFF00"/>
                <w:u w:val="single"/>
              </w:rPr>
              <w:t>ɔ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mpl</w:t>
            </w:r>
            <w:proofErr w:type="spellEnd"/>
            <w:r>
              <w:rPr>
                <w:b/>
                <w:i/>
                <w:color w:val="FFFF00"/>
                <w:u w:val="single"/>
              </w:rPr>
              <w:t>ɪ'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ment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добавочный, дополнительный, комплементарный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FALL BACK ** {</w:t>
            </w:r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fɔ:l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bæk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}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1A1630" w:rsidRDefault="001A1630" w:rsidP="001A1630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ФРАЗ. ГЛАГ. 1. Отступать, отходить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guns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began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fir</w:t>
            </w:r>
            <w:r>
              <w:rPr>
                <w:i/>
                <w:color w:val="FFFFFF" w:themeColor="background1"/>
                <w:highlight w:val="black"/>
              </w:rPr>
              <w:t>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пушки начали стрелять, и войска отступили /откатились назад/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SURVIVING SQUADS ARE ORDERED TO FALL BACK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FALL BACK TO GOVERNING SECTOR</w:t>
            </w: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GET AROUND</w:t>
            </w:r>
          </w:p>
          <w:p w:rsidR="001A1630" w:rsidRDefault="001A1630" w:rsidP="001A1630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Обходить</w:t>
            </w:r>
          </w:p>
          <w:p w:rsidR="001A1630" w:rsidRDefault="001A1630" w:rsidP="001A1630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Mike was always showing unforeseen potentials</w:t>
            </w:r>
            <w:r>
              <w:rPr>
                <w:i/>
                <w:color w:val="FFFFFF" w:themeColor="background1"/>
                <w:lang w:val="en-US"/>
              </w:rPr>
              <w:t>; conceivable he could figure way to get around block--if he wanted to.</w:t>
            </w:r>
          </w:p>
          <w:p w:rsidR="001A1630" w:rsidRDefault="001A1630" w:rsidP="001A1630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Майк постоянно демонстрировал свои непредсказуемые возможности; не исключено, что он смог бы додуматься, как обойти блокировку, если бы захотел.</w:t>
            </w:r>
          </w:p>
          <w:p w:rsidR="001A1630" w:rsidRDefault="001A1630" w:rsidP="001A1630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can get around a city like New York, but I... sometimes need a point in the right direction.</w:t>
            </w:r>
          </w:p>
          <w:p w:rsidR="001A1630" w:rsidRDefault="001A1630" w:rsidP="001A1630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 xml:space="preserve">Я могу обойти город подобно Нью-Йорку, но </w:t>
            </w:r>
            <w:proofErr w:type="gramStart"/>
            <w:r>
              <w:rPr>
                <w:i/>
                <w:color w:val="FFFFFF" w:themeColor="background1"/>
              </w:rPr>
              <w:t>я...</w:t>
            </w:r>
            <w:proofErr w:type="gramEnd"/>
            <w:r>
              <w:rPr>
                <w:i/>
                <w:color w:val="FFFFFF" w:themeColor="background1"/>
              </w:rPr>
              <w:t xml:space="preserve"> иногда нуждайтесь в правильном направлении.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FRUSTRATION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frʌ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streıʃ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spellStart"/>
            <w:proofErr w:type="gramStart"/>
            <w:r>
              <w:rPr>
                <w:color w:val="FFFFFF" w:themeColor="background1"/>
              </w:rPr>
              <w:t>психол.фрустрация</w:t>
            </w:r>
            <w:proofErr w:type="spellEnd"/>
            <w:proofErr w:type="gramEnd"/>
            <w:r>
              <w:rPr>
                <w:color w:val="FFFFFF" w:themeColor="background1"/>
              </w:rPr>
              <w:t>; разочарование; неверие в свои силы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ASSASSINATION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{ə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sæsı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neıʃ</w:t>
            </w:r>
            <w:proofErr w:type="spellEnd"/>
            <w:r>
              <w:rPr>
                <w:b/>
                <w:i/>
                <w:lang w:val="en-US"/>
              </w:rPr>
              <w:t>(ə)n} n</w:t>
            </w:r>
          </w:p>
          <w:p w:rsidR="001A1630" w:rsidRDefault="001A1630" w:rsidP="001A1630">
            <w:pPr>
              <w:spacing w:after="0" w:line="240" w:lineRule="auto"/>
            </w:pPr>
            <w:r>
              <w:t>1. убийство по политическим мотивам, убийство политического или общественного деятеля (по идейным мотивам или за деньги)</w:t>
            </w:r>
          </w:p>
          <w:p w:rsidR="001A1630" w:rsidRDefault="001A1630" w:rsidP="001A163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attempt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Pope</w:t>
            </w:r>
            <w:proofErr w:type="spellEnd"/>
            <w:r>
              <w:rPr>
                <w:i/>
              </w:rPr>
              <w:t xml:space="preserve"> - покушение на папу римского</w:t>
            </w: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INDICTMENT</w:t>
            </w:r>
            <w:r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da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tm</w:t>
            </w:r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СУЩ. юр. </w:t>
            </w:r>
            <w:r>
              <w:rPr>
                <w:color w:val="FFFF00"/>
                <w:highlight w:val="black"/>
              </w:rPr>
              <w:t>Официальное обвинение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2) предъявление </w:t>
            </w:r>
            <w:r>
              <w:rPr>
                <w:color w:val="FFFFFF" w:themeColor="background1"/>
                <w:highlight w:val="black"/>
              </w:rPr>
              <w:t>обвинения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1A1630" w:rsidRDefault="001A1630" w:rsidP="001A163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indictment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A426B8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A426B8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A426B8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A426B8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A426B8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A426B8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A426B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A426B8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A426B8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426B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82A80"/>
    <w:multiLevelType w:val="hybridMultilevel"/>
    <w:tmpl w:val="40267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96E37"/>
    <w:multiLevelType w:val="hybridMultilevel"/>
    <w:tmpl w:val="1BFE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87CDC"/>
    <w:multiLevelType w:val="hybridMultilevel"/>
    <w:tmpl w:val="D29C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D3D96"/>
    <w:multiLevelType w:val="hybridMultilevel"/>
    <w:tmpl w:val="5CD6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11404"/>
    <w:multiLevelType w:val="hybridMultilevel"/>
    <w:tmpl w:val="3146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F46A3"/>
    <w:multiLevelType w:val="hybridMultilevel"/>
    <w:tmpl w:val="415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7601D0"/>
    <w:multiLevelType w:val="hybridMultilevel"/>
    <w:tmpl w:val="569C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44"/>
  </w:num>
  <w:num w:numId="4">
    <w:abstractNumId w:val="2"/>
  </w:num>
  <w:num w:numId="5">
    <w:abstractNumId w:val="31"/>
  </w:num>
  <w:num w:numId="6">
    <w:abstractNumId w:val="48"/>
  </w:num>
  <w:num w:numId="7">
    <w:abstractNumId w:val="7"/>
  </w:num>
  <w:num w:numId="8">
    <w:abstractNumId w:val="0"/>
  </w:num>
  <w:num w:numId="9">
    <w:abstractNumId w:val="18"/>
  </w:num>
  <w:num w:numId="10">
    <w:abstractNumId w:val="15"/>
  </w:num>
  <w:num w:numId="11">
    <w:abstractNumId w:val="35"/>
  </w:num>
  <w:num w:numId="12">
    <w:abstractNumId w:val="9"/>
  </w:num>
  <w:num w:numId="13">
    <w:abstractNumId w:val="23"/>
  </w:num>
  <w:num w:numId="14">
    <w:abstractNumId w:val="20"/>
  </w:num>
  <w:num w:numId="15">
    <w:abstractNumId w:val="46"/>
  </w:num>
  <w:num w:numId="16">
    <w:abstractNumId w:val="4"/>
  </w:num>
  <w:num w:numId="17">
    <w:abstractNumId w:val="21"/>
  </w:num>
  <w:num w:numId="18">
    <w:abstractNumId w:val="26"/>
  </w:num>
  <w:num w:numId="19">
    <w:abstractNumId w:val="40"/>
  </w:num>
  <w:num w:numId="20">
    <w:abstractNumId w:val="29"/>
  </w:num>
  <w:num w:numId="21">
    <w:abstractNumId w:val="32"/>
  </w:num>
  <w:num w:numId="22">
    <w:abstractNumId w:val="6"/>
  </w:num>
  <w:num w:numId="23">
    <w:abstractNumId w:val="28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72213-07E7-43A1-8BD1-4FC75349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31</Pages>
  <Words>3432</Words>
  <Characters>19565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</cp:revision>
  <dcterms:created xsi:type="dcterms:W3CDTF">2022-02-03T11:07:00Z</dcterms:created>
  <dcterms:modified xsi:type="dcterms:W3CDTF">2022-02-03T12:19:00Z</dcterms:modified>
</cp:coreProperties>
</file>