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eastAsia="ru-RU"/>
        </w:rPr>
        <w:t># **Valentin Lobyak**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My contacts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Location: Belarus, Mogilev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Phone: +375 (29) 907-22-32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Email: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lovalikk@gmail.com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lovalikk@gmail.com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Discord: Lobyak Valentin#8812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Briefly about me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From the middle of 2021 year I have been thoroughly learning frontend base: HTML, CSS, 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JavaScript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The main focus is on JS + React.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Also familiar with related software, such as GIT, Node.js, NPM.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Constantly consolidate my theoretical knowledge in practice.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Personal qualities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purposefulness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sociability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high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performance;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strong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ability to learn;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vitality</w:t>
      </w:r>
      <w:proofErr w:type="gramEnd"/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the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desire to learn.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My project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As an example of work, I developed a small test web application.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The test application is an emulator of an electronic clock, stopwatch, 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timer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The application is able to save its state between restarts, supports changing languages, adapts to the size of the screen.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It was originally written in native JS. As further training progressed, a copy of the application was translated to React JS.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Live hosting my application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https://lovalik.github.io/liveHosting/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Code examples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```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Will be code soon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```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English language skills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>I have been actively learning English and know about 4000 words.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 can read and understand both general literature and special literature on programming.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According to the Online English level test, passed on the website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www.efset.org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https://www.efset.org/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my English level (reading and listening skills) is in the range from B1 to B2. But my conversational skills are much more modest and are at the A1-A2 level.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Education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**1991 – 2001**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Secondary school №5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https://5mogilev.schools.by/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Mogilev. In grades 10-11, the training took place according to the program with a physical and mathematical bias.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In the 11th grade, took part in the Mogilev city Astronomy Olympiad, where took 2nd place. At the next stage, the regional Olympiad, took 5th place.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At the end of my studies at school I have a certificate of commendation;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**2001 – 2006**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Belarusian-Russian University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http://bru.by/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), Mogilev. Graduated from the university by a </w:t>
      </w:r>
      <w:proofErr w:type="spell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speciality</w:t>
      </w:r>
      <w:proofErr w:type="spell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in Machine engineering technology with the qualification of a mechanical engineering.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Both semesters of the fourth year graduated from educational programs with honors;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**2006-2008**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Belarusian State University of Physical Culture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https://www.sportedu.by/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Minsk. Graduated from the university with the qualification of a sports coach in swimming.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Work experience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2006 – 2008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OJSC Machine-tool plant “</w:t>
      </w:r>
      <w:proofErr w:type="spellStart"/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Krasny</w:t>
      </w:r>
      <w:proofErr w:type="spellEnd"/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borets</w:t>
      </w:r>
      <w:proofErr w:type="spellEnd"/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”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https://krasnyborets.com/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Orsha</w:t>
      </w:r>
      <w:proofErr w:type="spellEnd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 Post: engineer-constructor.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2008 – 2009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Mogilev city youth sports school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https://fokmogilev.by/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Mogilev. Post: triathlon coach;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2013 – 2016 sphere of civil construction, Minsk. Post: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industrial climber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https://ru.wikipedia.org/wiki/%D0%9F%D1%80%D0%BE%D0%BC%D1%8B%D1%88%D0%BB%D0%B5%D0%BD%D0%BD%D1%8B%D0%B9_%D0%B0%D0%BB%D1%8C%D0%BF%D0%B8%D0%BD%D0%B8%D0%B7%D0%BC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facade insulation worker on suspended construction cradles;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lastRenderedPageBreak/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2016 – 2017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Mogilev Trolleybus depot №1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https://mogtrollbus.by/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Mogilev. Post: trolleybus driver;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2017 – 2018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Mogilev Bus depot №1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https://ap1mogilev.by/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Mogilev. Post: city bus driver;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6796E6"/>
          <w:sz w:val="28"/>
          <w:szCs w:val="28"/>
          <w:lang w:val="en-US" w:eastAsia="ru-RU"/>
        </w:rPr>
        <w:t>-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2018 – 2021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Minsk Bus Depot № 2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https://minsktrans.by/filial/filial-avtobusnyj-park-%e2%84%962/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), Minsk. Post: city bus driver.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bookmarkStart w:id="0" w:name="_GoBack"/>
      <w:bookmarkEnd w:id="0"/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b/>
          <w:bCs/>
          <w:color w:val="569CD6"/>
          <w:sz w:val="28"/>
          <w:szCs w:val="28"/>
          <w:lang w:val="en-US" w:eastAsia="ru-RU"/>
        </w:rPr>
        <w:t>## Hobby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From 2000 until 2013 I was seriously engaged in [</w:t>
      </w:r>
      <w:r w:rsidRPr="008F187D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triathlon</w:t>
      </w:r>
      <w:proofErr w:type="gramStart"/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](</w:t>
      </w:r>
      <w:proofErr w:type="gramEnd"/>
      <w:r w:rsidRPr="008F187D">
        <w:rPr>
          <w:rFonts w:ascii="Consolas" w:eastAsia="Times New Roman" w:hAnsi="Consolas" w:cs="Times New Roman"/>
          <w:color w:val="D4D4D4"/>
          <w:sz w:val="28"/>
          <w:szCs w:val="28"/>
          <w:u w:val="single"/>
          <w:lang w:val="en-US" w:eastAsia="ru-RU"/>
        </w:rPr>
        <w:t>https://ru.wikipedia.org/wiki/%D0%A2%D1%80%D0%B8%D0%B0%D1%82%D0%BB%D0%BE%D0%BD</w:t>
      </w: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). Took part in the republican championships. Won several prize-winning places. Have sport category - candidate of master of sports.</w:t>
      </w:r>
    </w:p>
    <w:p w:rsidR="008F187D" w:rsidRPr="008F187D" w:rsidRDefault="008F187D" w:rsidP="008F1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F187D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From 2013 to this day I have been leading an active lifestyle. Almost every day, I run about 10km or swim about 2 km. In addition, in warm time of year also ride my bike.</w:t>
      </w:r>
    </w:p>
    <w:p w:rsidR="00F06D2F" w:rsidRPr="008F187D" w:rsidRDefault="00F06D2F" w:rsidP="008F187D">
      <w:pPr>
        <w:rPr>
          <w:sz w:val="28"/>
          <w:szCs w:val="28"/>
          <w:lang w:val="en-US"/>
        </w:rPr>
      </w:pPr>
    </w:p>
    <w:sectPr w:rsidR="00F06D2F" w:rsidRPr="008F1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5"/>
    <w:rsid w:val="00132A78"/>
    <w:rsid w:val="00222F1B"/>
    <w:rsid w:val="00236111"/>
    <w:rsid w:val="00371B04"/>
    <w:rsid w:val="003877DC"/>
    <w:rsid w:val="00504548"/>
    <w:rsid w:val="005150CD"/>
    <w:rsid w:val="0068339E"/>
    <w:rsid w:val="007749D0"/>
    <w:rsid w:val="007C5D5A"/>
    <w:rsid w:val="008C6430"/>
    <w:rsid w:val="008F187D"/>
    <w:rsid w:val="008F3EFC"/>
    <w:rsid w:val="009A35D5"/>
    <w:rsid w:val="00B90586"/>
    <w:rsid w:val="00BE7B2D"/>
    <w:rsid w:val="00C31296"/>
    <w:rsid w:val="00C45E06"/>
    <w:rsid w:val="00C85FB5"/>
    <w:rsid w:val="00C8741D"/>
    <w:rsid w:val="00DE2A78"/>
    <w:rsid w:val="00E03376"/>
    <w:rsid w:val="00E3519F"/>
    <w:rsid w:val="00ED1645"/>
    <w:rsid w:val="00F06D2F"/>
    <w:rsid w:val="00F421C4"/>
    <w:rsid w:val="00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0171"/>
  <w15:chartTrackingRefBased/>
  <w15:docId w15:val="{CEF76CE9-AB10-4696-8E93-6C53590A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2D"/>
  </w:style>
  <w:style w:type="paragraph" w:styleId="1">
    <w:name w:val="heading 1"/>
    <w:basedOn w:val="a"/>
    <w:next w:val="a"/>
    <w:link w:val="10"/>
    <w:uiPriority w:val="9"/>
    <w:qFormat/>
    <w:rsid w:val="00504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7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F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62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sumeeducationperiod">
    <w:name w:val="resume__education_period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educationorganization">
    <w:name w:val="resume__education_organization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educationcity">
    <w:name w:val="resume__education_city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work-experienceworkplaceperiod">
    <w:name w:val="resume__work-experience_workplace_period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work-experienceworkplaceorganizationprefix">
    <w:name w:val="resume__work-experience_workplace_organization_prefix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work-experienceworkplaceorganization">
    <w:name w:val="resume__work-experience_workplace_organization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work-experienceworkplacecity">
    <w:name w:val="resume__work-experience_workplace_city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hobbyperiod">
    <w:name w:val="resume__hobby_period"/>
    <w:basedOn w:val="a"/>
    <w:rsid w:val="00F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611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4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7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357">
                      <w:marLeft w:val="0"/>
                      <w:marRight w:val="0"/>
                      <w:marTop w:val="375"/>
                      <w:marBottom w:val="0"/>
                      <w:divBdr>
                        <w:top w:val="single" w:sz="6" w:space="19" w:color="A4A5A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25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767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7604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486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8023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7608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5185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674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07785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9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7363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lobyak</dc:creator>
  <cp:keywords/>
  <dc:description/>
  <cp:lastModifiedBy>Valentin lobyak</cp:lastModifiedBy>
  <cp:revision>6</cp:revision>
  <dcterms:created xsi:type="dcterms:W3CDTF">2022-03-19T15:46:00Z</dcterms:created>
  <dcterms:modified xsi:type="dcterms:W3CDTF">2022-03-22T19:54:00Z</dcterms:modified>
</cp:coreProperties>
</file>