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n°13 - Ajouter du HTML avec JavaScript</w:t>
      </w:r>
    </w:p>
    <w:p w:rsidR="00000000" w:rsidDel="00000000" w:rsidP="00000000" w:rsidRDefault="00000000" w:rsidRPr="00000000" w14:paraId="00000004">
      <w:pPr>
        <w:pStyle w:val="Title"/>
        <w:jc w:val="both"/>
        <w:rPr/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both"/>
        <w:rPr>
          <w:color w:val="ffffff"/>
        </w:rPr>
      </w:pPr>
      <w:bookmarkStart w:colFirst="0" w:colLast="0" w:name="_heading=h.5b9nkynwb9sl" w:id="4"/>
      <w:bookmarkEnd w:id="4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spacing w:line="276" w:lineRule="auto"/>
        <w:rPr/>
      </w:pPr>
      <w:bookmarkStart w:colFirst="0" w:colLast="0" w:name="_heading=h.rd43hkwqlhe3" w:id="5"/>
      <w:bookmarkEnd w:id="5"/>
      <w:r w:rsidDel="00000000" w:rsidR="00000000" w:rsidRPr="00000000">
        <w:rPr>
          <w:color w:val="ffffff"/>
          <w:rtl w:val="0"/>
        </w:rPr>
        <w:t xml:space="preserve">Comment ajouter un nouvel élément au DOM HTML en JavaScript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Pour ajouter un nouvel élément au DOM HTML, vous devez d'abord créer l'élément (nœud d'élément), puis l'ajouter à un élément existant.</w:t>
      </w:r>
    </w:p>
    <w:p w:rsidR="00000000" w:rsidDel="00000000" w:rsidP="00000000" w:rsidRDefault="00000000" w:rsidRPr="00000000" w14:paraId="00000010">
      <w:pPr>
        <w:spacing w:line="276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 :</w:t>
      </w:r>
      <w:r w:rsidDel="00000000" w:rsidR="00000000" w:rsidRPr="00000000">
        <w:rPr>
          <w:color w:val="ffffff"/>
          <w:rtl w:val="0"/>
        </w:rPr>
        <w:t xml:space="preserve"> comprendre comment utiliser les méthodes createElement(), createTextNode(), appendChild() pour insérer une balise HTML (nœud) dans le document.</w:t>
      </w:r>
    </w:p>
    <w:p w:rsidR="00000000" w:rsidDel="00000000" w:rsidP="00000000" w:rsidRDefault="00000000" w:rsidRPr="00000000" w14:paraId="00000012">
      <w:pPr>
        <w:spacing w:line="276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 </w:t>
      </w:r>
      <w:r w:rsidDel="00000000" w:rsidR="00000000" w:rsidRPr="00000000">
        <w:rPr>
          <w:color w:val="ffffff"/>
          <w:rtl w:val="0"/>
        </w:rPr>
        <w:t xml:space="preserve">Étapes à suivre.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How to add a new element to HTML DOM in JavaScript?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Lorem ipsum dolor sit.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createTextNode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'some text for the p tag'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'container'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Créer un noeud de liste non ordonnée (ul) avec 3 éléments de liste (li), ajouter un noeud de texte à chaque élément de liste et l'ajouter comme enfant au noeud parent div avec l'id unorderList du DOM.</w:t>
      </w:r>
    </w:p>
    <w:p w:rsidR="00000000" w:rsidDel="00000000" w:rsidP="00000000" w:rsidRDefault="00000000" w:rsidRPr="00000000" w14:paraId="0000002E">
      <w:pPr>
        <w:spacing w:line="276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color w:val="ffffff"/>
        </w:rPr>
      </w:pPr>
      <w:r w:rsidDel="00000000" w:rsidR="00000000" w:rsidRPr="00000000">
        <w:rPr>
          <w:color w:val="ffffff"/>
          <w:sz w:val="22"/>
          <w:szCs w:val="22"/>
          <w:rtl w:val="0"/>
        </w:rPr>
        <w:t xml:space="preserve">Créer une balise (div), l'assigner à la variable et ajouter un nœud enfant (h1, h2 et balise p), créer un nœud de texte pour chaque balise, puis enfin ajouter cette balise div comme enfant à la balise div avec un id container du 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-228598</wp:posOffset>
          </wp:positionV>
          <wp:extent cx="2090738" cy="424556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9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xbcuomXw9wYbK//YcNNT8bcCwg==">AMUW2mUNvQafkSRiPKoAmUW/FOOCj9ujEWWP7NWjSKHDQERHEsJGoLtmT01IFF51AojRgldoBGPBUc3CCpXu8us+ikMx54AkAJt/+LcfO+7rtjE0mqvOrV50DEgB85u/Sd1ZqyT0xukXjKUQ8hNSlR746/RrKFS7AqwbqE3RGImTjbmr/KO9Xn5cJA7LoGfOcxDRFOORX1WdAaIPuwXhTjXYpuxDdnG15sREHTVxUKKB7mspxKDB5Kk=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