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wntnlssgxyd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chr1xuu5wgwr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both"/>
        <w:rPr>
          <w:color w:val="ffffff"/>
          <w:sz w:val="60"/>
          <w:szCs w:val="60"/>
        </w:rPr>
      </w:pPr>
      <w:bookmarkStart w:colFirst="0" w:colLast="0" w:name="_heading=h.61edecvaiqce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n°15 - </w:t>
      </w:r>
      <w:r w:rsidDel="00000000" w:rsidR="00000000" w:rsidRPr="00000000">
        <w:rPr>
          <w:color w:val="ffffff"/>
          <w:sz w:val="60"/>
          <w:szCs w:val="60"/>
          <w:rtl w:val="0"/>
        </w:rPr>
        <w:t xml:space="preserve">Propriétés des enfants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both"/>
        <w:rPr/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both"/>
        <w:rPr>
          <w:color w:val="ffffff"/>
        </w:rPr>
      </w:pPr>
      <w:bookmarkStart w:colFirst="0" w:colLast="0" w:name="_heading=h.5b9nkynwb9sl" w:id="4"/>
      <w:bookmarkEnd w:id="4"/>
      <w:r w:rsidDel="00000000" w:rsidR="00000000" w:rsidRPr="00000000">
        <w:rPr>
          <w:color w:val="ffffff"/>
          <w:sz w:val="40"/>
          <w:szCs w:val="40"/>
          <w:rtl w:val="0"/>
        </w:rPr>
        <w:t xml:space="preserve">Durée de l’exercice : 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color w:val="ffffff"/>
        </w:rPr>
      </w:pPr>
      <w:bookmarkStart w:colFirst="0" w:colLast="0" w:name="_heading=h.ogjeit78yv7p" w:id="5"/>
      <w:bookmarkEnd w:id="5"/>
      <w:r w:rsidDel="00000000" w:rsidR="00000000" w:rsidRPr="00000000">
        <w:rPr>
          <w:color w:val="ffffff"/>
          <w:rtl w:val="0"/>
        </w:rPr>
        <w:t xml:space="preserve">Propriétés des enfants pour sélectionner différents enfants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childNodes - renvoie tous les childNodes y compris les espaces blancs qui sont traités comme un noeud de texte.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Maintenant nous pouvons appliquer l'effet à la sélection.</w:t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enfants</w:t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firstChild</w:t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lastChild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childNode</w:t>
      </w:r>
    </w:p>
    <w:p w:rsidR="00000000" w:rsidDel="00000000" w:rsidP="00000000" w:rsidRDefault="00000000" w:rsidRPr="00000000" w14:paraId="0000001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 :</w:t>
      </w:r>
    </w:p>
    <w:p w:rsidR="00000000" w:rsidDel="00000000" w:rsidP="00000000" w:rsidRDefault="00000000" w:rsidRPr="00000000" w14:paraId="00000019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tomato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Mango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banana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Effectuez les étapes suivantes dans votre fichier JavaScript :</w:t>
      </w:r>
    </w:p>
    <w:p w:rsidR="00000000" w:rsidDel="00000000" w:rsidP="00000000" w:rsidRDefault="00000000" w:rsidRPr="00000000" w14:paraId="0000002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Sélectionnez l'élément avec l'id #list et enregistrez dans une variable le résultat.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console.log(result)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Stockez tous les enfants du résultat dans une nouvelle variable appelée allChildren et console.log(allChildren)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Stocker les enfants du résultat dans une nouvelle variable appelée children et console.log(children)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console log premier enfant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</w:t>
      </w:r>
      <w:r w:rsidDel="00000000" w:rsidR="00000000" w:rsidRPr="00000000">
        <w:rPr>
          <w:color w:val="ffffff"/>
          <w:sz w:val="22"/>
          <w:szCs w:val="22"/>
          <w:rtl w:val="0"/>
        </w:rPr>
        <w:t xml:space="preserve">onsole log le dernier enfant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-228595</wp:posOffset>
          </wp:positionV>
          <wp:extent cx="2090738" cy="424556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9998" l="0" r="0" t="39999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B8qD0S5zANyS3NTKkXJzi0TMGA==">AMUW2mWLtAC0kLhOVVOaLn1dn+aoiSlPagX073ye4iC0fv0LG8Ik8nuo7CmcOYAgdWJ88uxWcQfUznskYSoYfWXJCnEbU1C5IykUPSlxsS+giXh+Fqsxp3w2GVBV+/6It87QBs/EHf4tdULruA1GJWQZNOjg9JPNWKODNq1hdIWwg8Du5PMByTUXVNlvxvilGkBPcewueXyxdzu3PY8yHzXrTCFHVj/psQGOhBiVTHGSobjRMRFOwgs=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