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chr1xuu5wgw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n°2 - Expressions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5b9nkynwb9sl" w:id="4"/>
      <w:bookmarkEnd w:id="4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ff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Expressions</w:t>
      </w:r>
    </w:p>
    <w:p w:rsidR="00000000" w:rsidDel="00000000" w:rsidP="00000000" w:rsidRDefault="00000000" w:rsidRPr="00000000" w14:paraId="0000000E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expressions sont les éléments constitutifs des programmes ; nous pouvons combiner des valeurs avec des opérateurs pour composer une expression. Une expression est évaluée à une certaine valeur.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savoir et comprendre ce qu'est une expression et comment l'implémenter dans un programme JavaScript.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premier exercice. Prédisez le résultat puis exécutez le code dans le terminal et comparez votre prédiction.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dossier appelé expression et 4 fichiers appelés :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string-expression.js,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expression-nombre.js,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expression-booléenne.js,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expression-comparaison.js</w:t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Faites des prédictions sur les résultats de ces expressions. Testez vos prédictions en écrivant le code dans chaque nom de fichier et en l'exécutant :</w:t>
      </w:r>
    </w:p>
    <w:p w:rsidR="00000000" w:rsidDel="00000000" w:rsidP="00000000" w:rsidRDefault="00000000" w:rsidRPr="00000000" w14:paraId="0000001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1. string-expression.js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console.log("string" + "expression") ;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console.log("eau" + "feu") ;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console.log("haut" + "bas") ;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console.log("homme" + "courir" + "par sécurité!123###") ;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2. expression numérique.js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console.log(6 + 3) ;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console.log(10 - 20) ;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+ 6 - 5) ;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* 8) ;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+ 6 * 3)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console.log((4 + 3) * 3) ;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console.log(5 % 3) ;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console.log(7 / 2)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console.log(8 % 2)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console.log(19 % 8)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console.log(6 % 2)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console.log(7 % 2) ;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console.log(5 + (10 % 5)) ;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console.log((5 + 10) % 5)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console.log(24 % 8) ;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console.log(7 % 4)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console.log(4 % 7)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3. expression booléenne.js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console.log(!false) ;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console.log(!true) ;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console.log(false) ;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console.log(true) ;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&amp;&amp; false) ;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&amp;&amp; true) ;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&amp;&amp; true) ;</w:t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&amp;&amp; false) ;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|| false)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|| true) ;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false) ;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true) ;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!(true &amp;&amp; true)) ;</w:t>
      </w:r>
    </w:p>
    <w:p w:rsidR="00000000" w:rsidDel="00000000" w:rsidP="00000000" w:rsidRDefault="00000000" w:rsidRPr="00000000" w14:paraId="0000004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 &amp;&amp; (false || true)) ;</w:t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console.log(!false || false) ;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(true &amp;&amp; true)) ;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4. comparaison-expression.js</w:t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!== true) ; 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=== false) ;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 === false) ;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=== false) ;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+ 3 === 7) ;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console.log(8 &lt; 0) ;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console.log(12 &gt;= 12) ;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console.log(11,3 &gt;= 11) ;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console.log(200 / 2 === 100) ;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console.log(100 % 2 === 0) ;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console.log(11 % 2 === 0) ;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console.log(8.0 === 8) ;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console.log(13 % 5 &gt; 0) ;</w:t>
      </w:r>
    </w:p>
    <w:p w:rsidR="00000000" w:rsidDel="00000000" w:rsidP="00000000" w:rsidRDefault="00000000" w:rsidRPr="00000000" w14:paraId="0000005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console.log("arbre" === "arbre") ;</w:t>
      </w:r>
    </w:p>
    <w:p w:rsidR="00000000" w:rsidDel="00000000" w:rsidP="00000000" w:rsidRDefault="00000000" w:rsidRPr="00000000" w14:paraId="0000005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console.log("Apple" === "apple") ;</w:t>
      </w:r>
    </w:p>
    <w:p w:rsidR="00000000" w:rsidDel="00000000" w:rsidP="00000000" w:rsidRDefault="00000000" w:rsidRPr="00000000" w14:paraId="0000005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console.log("58" === 58) ;</w:t>
      </w:r>
    </w:p>
    <w:p w:rsidR="00000000" w:rsidDel="00000000" w:rsidP="00000000" w:rsidRDefault="00000000" w:rsidRPr="00000000" w14:paraId="0000005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console.log(9 &gt; 6 &amp;&amp; 1 === 0) ;</w:t>
      </w:r>
    </w:p>
    <w:p w:rsidR="00000000" w:rsidDel="00000000" w:rsidP="00000000" w:rsidRDefault="00000000" w:rsidRPr="00000000" w14:paraId="0000005F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-266699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a8iprRtuJMIunNaYQQAfQYLJfw==">AMUW2mVfIvoUTeORk+NTwxy3WhsoDKAOnexFwUmOoMAjTv1gxC5A9rMsm7gKa4Xny30L9WGTHKBwtBnPtNDSSgpnY6J+uAAHEqSUh1cB2EyxZWFrmaCkT6Yl9/5MMA+J78Ryc2pTdBL4ABquw0uKi1XXkWkbJ4PszXNh+kkM0DAQodM/eARaDG/UXpLdUgrSveSd6W9G33gLeS0rCb5gs5LWPBgebtxfYA==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