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n°3 - Variables et types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bh1fddq8saz9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ffffff"/>
        </w:rPr>
      </w:pPr>
      <w:bookmarkStart w:colFirst="0" w:colLast="0" w:name="_heading=h.7x94chhmkqy2" w:id="5"/>
      <w:bookmarkEnd w:id="5"/>
      <w:r w:rsidDel="00000000" w:rsidR="00000000" w:rsidRPr="00000000">
        <w:rPr>
          <w:color w:val="ffffff"/>
          <w:rtl w:val="0"/>
        </w:rPr>
        <w:t xml:space="preserve">Variables et types</w:t>
      </w:r>
    </w:p>
    <w:p w:rsidR="00000000" w:rsidDel="00000000" w:rsidP="00000000" w:rsidRDefault="00000000" w:rsidRPr="00000000" w14:paraId="0000000C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variables permettent aux programmeurs de stocker des valeurs qui seront utilisées ultérieurement dans leur code. La valeur d'une variable peut changer au cours de l'exécution d'un programme.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 JavaScript, il existe trois types de variables différentes : var, let et const. 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Chacune de ces variables ont plusieurs règles sur la façon dont elles doivent être utilisées, et ont des caractéristiques différentes.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savoir et comprendre ce qu'est une variable et comment l’utiliser dans un programme JavaScript.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</w:t>
      </w:r>
      <w:r w:rsidDel="00000000" w:rsidR="00000000" w:rsidRPr="00000000">
        <w:rPr>
          <w:color w:val="ffffff"/>
          <w:rtl w:val="0"/>
        </w:rPr>
        <w:t xml:space="preserve">: Suivez les étapes ci-dessous pour réaliser l’exercice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dossier nommé variables_exercice. Créez un fichier nommé location.js à l'intérieur de celui-ci.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Prédisez ce que le fichier console.log du code ci-dessous va imprimer :</w:t>
      </w:r>
    </w:p>
    <w:p w:rsidR="00000000" w:rsidDel="00000000" w:rsidP="00000000" w:rsidRDefault="00000000" w:rsidRPr="00000000" w14:paraId="00000017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#location.js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location = "Japan, " + "ASIA" ;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console.log(location) ;</w:t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quantity = 4 * 4 + 1 ;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console.log(quantité) ;</w:t>
      </w:r>
    </w:p>
    <w:p w:rsidR="00000000" w:rsidDel="00000000" w:rsidP="00000000" w:rsidRDefault="00000000" w:rsidRPr="00000000" w14:paraId="0000001E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Suivez le même processus avec les exemples suivants :</w:t>
      </w:r>
    </w:p>
    <w:p w:rsidR="00000000" w:rsidDel="00000000" w:rsidP="00000000" w:rsidRDefault="00000000" w:rsidRPr="00000000" w14:paraId="00000020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variable_one.js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word = "swim" ;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console.log(mot + " felicia") ;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console.log(mot) ;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 = 20 ;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num = num * 2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console.log(num) ;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numberOfApple = 99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appleLeft = numberOfApple - 1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console.log(pommeGauche) ;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console.log(nombreDePomme)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variable_two.js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mango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console.log(mango) ;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mangue = 10 ;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console.log(mango) ;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mango + 1 ;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console.log(mango) ;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mangue += 1 ;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console.log(mangue) ;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banana = mangue ;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console.log(banane) ;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banane = banane / 2 ;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console.log(banane) ;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console.log(mangue) ;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variable_three.js</w:t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count = 18 % 4 ;</w:t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console.log(count) ;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 = 37 + 2 ;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num++ ;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 + " est un grand nombre") ;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isNumEven = num % 2 === 0 ;</w:t>
      </w:r>
    </w:p>
    <w:p w:rsidR="00000000" w:rsidDel="00000000" w:rsidP="00000000" w:rsidRDefault="00000000" w:rsidRPr="00000000" w14:paraId="0000004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 + " est pair ? " + isNumEven) ;</w:t>
      </w:r>
    </w:p>
    <w:p w:rsidR="00000000" w:rsidDel="00000000" w:rsidP="00000000" w:rsidRDefault="00000000" w:rsidRPr="00000000" w14:paraId="0000004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isQtyEven = count % 2 === 0 ;</w:t>
      </w:r>
    </w:p>
    <w:p w:rsidR="00000000" w:rsidDel="00000000" w:rsidP="00000000" w:rsidRDefault="00000000" w:rsidRPr="00000000" w14:paraId="0000004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console.log(count + " is even ? " + isQtyEven) ;</w:t>
      </w:r>
    </w:p>
    <w:p w:rsidR="00000000" w:rsidDel="00000000" w:rsidP="00000000" w:rsidRDefault="00000000" w:rsidRPr="00000000" w14:paraId="0000004A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variable_four.js</w:t>
      </w:r>
    </w:p>
    <w:p w:rsidR="00000000" w:rsidDel="00000000" w:rsidP="00000000" w:rsidRDefault="00000000" w:rsidRPr="00000000" w14:paraId="0000004D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deux variables sujet et score :</w:t>
      </w:r>
    </w:p>
    <w:p w:rsidR="00000000" w:rsidDel="00000000" w:rsidP="00000000" w:rsidRDefault="00000000" w:rsidRPr="00000000" w14:paraId="0000005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● sujet, attribué à la chaîne de caractères ("Math").</w:t>
      </w:r>
    </w:p>
    <w:p w:rsidR="00000000" w:rsidDel="00000000" w:rsidP="00000000" w:rsidRDefault="00000000" w:rsidRPr="00000000" w14:paraId="0000005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● score, affecté au nombre de points obtenus à l'examen (95).</w:t>
      </w:r>
    </w:p>
    <w:p w:rsidR="00000000" w:rsidDel="00000000" w:rsidP="00000000" w:rsidRDefault="00000000" w:rsidRPr="00000000" w14:paraId="0000005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Une fois exécuté, le programme devrait imprimer le message suivant .</w:t>
      </w:r>
    </w:p>
    <w:p w:rsidR="00000000" w:rsidDel="00000000" w:rsidP="00000000" w:rsidRDefault="00000000" w:rsidRPr="00000000" w14:paraId="0000005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J'ai obtenu la meilleure note en &lt;sujet&gt; et mon score est &lt;score&gt;.</w:t>
      </w:r>
    </w:p>
    <w:p w:rsidR="00000000" w:rsidDel="00000000" w:rsidP="00000000" w:rsidRDefault="00000000" w:rsidRPr="00000000" w14:paraId="0000005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Résultat</w:t>
      </w:r>
      <w:r w:rsidDel="00000000" w:rsidR="00000000" w:rsidRPr="00000000">
        <w:rPr>
          <w:color w:val="ffffff"/>
          <w:rtl w:val="0"/>
        </w:rPr>
        <w:t xml:space="preserve"> : J'ai obtenu la meilleure note en mathématiques et mon score est de 95.</w:t>
      </w:r>
    </w:p>
    <w:p w:rsidR="00000000" w:rsidDel="00000000" w:rsidP="00000000" w:rsidRDefault="00000000" w:rsidRPr="00000000" w14:paraId="00000058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iU0kf+E2SirXZ5XHOJfaOXi1w==">AMUW2mU1Uu0+UByMmSrchhmnW3+7z0B5ExH2L23bC2puiKzyTIin//pevBNl0dvqeFDDWv8BRDXgxAfEhofxaHUkB02eWwIiBDG3irtQDJW9QAYs4bqnLDHtoN4/BgD34TklHG135YmqtuKg4jmfpXf4Ee+/Cq/f/sMkmeEv22p+TrIdbE99HCD/Wih8Hr85sI8VgmP8mYnDSL8IRZVzO6TPMvA9Uv7tj8LBBcNifQQ3DQny9/vqn8s=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