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E1" w:rsidRDefault="00AA3C8C">
      <w:r>
        <w:t>This is changed</w:t>
      </w:r>
      <w:bookmarkStart w:id="0" w:name="_GoBack"/>
      <w:bookmarkEnd w:id="0"/>
    </w:p>
    <w:sectPr w:rsidR="00ED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39"/>
    <w:rsid w:val="00857439"/>
    <w:rsid w:val="00AA3C8C"/>
    <w:rsid w:val="00E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A480"/>
  <w15:chartTrackingRefBased/>
  <w15:docId w15:val="{B4F60346-71A3-426A-AF54-F827DEE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lovneet chugh</dc:creator>
  <cp:keywords/>
  <dc:description/>
  <cp:lastModifiedBy>lovneet chugh</cp:lastModifiedBy>
  <cp:revision>2</cp:revision>
  <dcterms:created xsi:type="dcterms:W3CDTF">2017-09-26T12:13:00Z</dcterms:created>
  <dcterms:modified xsi:type="dcterms:W3CDTF">2017-09-26T12:13:00Z</dcterms:modified>
</cp:coreProperties>
</file>