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7909" w14:textId="6703222F" w:rsidR="000A3305" w:rsidRDefault="000A3305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where</w:t>
      </w:r>
      <w:r w:rsidRPr="000A33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子句用于</w:t>
      </w:r>
      <w:r w:rsidR="00C437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从表中或临时数据集中查找</w:t>
      </w:r>
      <w:r w:rsidRPr="000A33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满足指定条件的记录</w:t>
      </w:r>
      <w:r w:rsidR="00E943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，可用于s</w:t>
      </w:r>
      <w:r w:rsidR="00E943C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E943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、up</w:t>
      </w:r>
      <w:r w:rsidR="00E943C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date</w:t>
      </w:r>
      <w:r w:rsidR="00E943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="00E943C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="00E943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语句中的条件</w:t>
      </w:r>
      <w:r w:rsidRPr="000A33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700EDEA" w14:textId="10482042" w:rsidR="00FC3111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76EB57C2" w14:textId="77267447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用以下SQL创建超女基本信息表（T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），插入一些测试数据。</w:t>
      </w:r>
    </w:p>
    <w:p w14:paraId="4EB61F41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3BD9E71E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31842FF5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37309D7A" w14:textId="555493A1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</w:t>
      </w:r>
      <w:r w:rsidR="004343AC"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</w:t>
      </w: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   not null,   -- 姓名</w:t>
      </w:r>
    </w:p>
    <w:p w14:paraId="5F161222" w14:textId="6E724C88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</w:t>
      </w:r>
      <w:r w:rsidR="004343AC"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</w:t>
      </w: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       null,   -- 颜值</w:t>
      </w:r>
    </w:p>
    <w:p w14:paraId="6CC280C2" w14:textId="78749A01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</w:t>
      </w:r>
      <w:r w:rsidR="004343AC"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</w:t>
      </w: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       null,   -- 身材</w:t>
      </w:r>
    </w:p>
    <w:p w14:paraId="7CD28D95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348E77C1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5894ECDF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645004F8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    -- 备注</w:t>
      </w:r>
    </w:p>
    <w:p w14:paraId="6CDB95C0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E921D66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67EDBD9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values('0101','西施','漂亮',to_date('2000-01-01 01:12:35','yyyy-mm-dd hh24:mi:ss'),</w:t>
      </w:r>
    </w:p>
    <w:p w14:paraId="0BC4EF2C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'火辣',48.5,170,'这是一个非常漂亮姑娘，老公是夫差，男朋友是范蠡。');</w:t>
      </w:r>
    </w:p>
    <w:p w14:paraId="1D182E92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3BF6ABC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values('0102','貂禅','漂亮',to_date('1997-08-02 12:20:38','yyyy-mm-dd hh24:mi:ss'),</w:t>
      </w:r>
    </w:p>
    <w:p w14:paraId="216E8404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'苗条',45.2,168,'王允真不是男人，干不过董卓就把美人往火坑里推，千古罪人啊。');</w:t>
      </w:r>
    </w:p>
    <w:p w14:paraId="27CB5F80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01B875E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7B250121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'火辣',53.6,172,'如果商真的因我而亡，你们男人做什么去了？');</w:t>
      </w:r>
    </w:p>
    <w:p w14:paraId="55A942FA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597B518D" w14:textId="77777777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values('0104','芙蓉姐姐','猪扒',to_date('1980-05-05 10:11:55','yyyy-mm-dd hh24:mi:ss'),</w:t>
      </w:r>
    </w:p>
    <w:p w14:paraId="6AF47B2B" w14:textId="3B16DAA2" w:rsidR="00187CF9" w:rsidRPr="008455DF" w:rsidRDefault="00187CF9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5B71FB78" w14:textId="77777777" w:rsidR="00573557" w:rsidRPr="008455DF" w:rsidRDefault="00573557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3EC90B7A" w14:textId="77777777" w:rsidR="00573557" w:rsidRPr="008455DF" w:rsidRDefault="00573557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values('0105','神密猫女',null,to_date('1989-12-08 12:10:35','yyyy-mm-dd hh24:mi:ss'),</w:t>
      </w:r>
    </w:p>
    <w:p w14:paraId="76CE5ED3" w14:textId="41CA1BD7" w:rsidR="00FB5A66" w:rsidRPr="008455DF" w:rsidRDefault="00573557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null,48.5,171,'不知道是什么人，她脸上有一个%符号，很神密。');</w:t>
      </w:r>
    </w:p>
    <w:p w14:paraId="3BD383ED" w14:textId="50EE47A4" w:rsidR="00187CF9" w:rsidRPr="00187CF9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0A33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where</w:t>
      </w:r>
      <w:r w:rsidR="000E04E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子句</w:t>
      </w:r>
      <w:r w:rsidR="000A33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</w:t>
      </w:r>
      <w:r w:rsidR="00366F2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语法</w:t>
      </w:r>
    </w:p>
    <w:p w14:paraId="69E9954A" w14:textId="77777777" w:rsidR="000A3305" w:rsidRPr="008455DF" w:rsidRDefault="000A3305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字段名1,字段名2,......字段名n from 表名 where 字段名 比较运算符 值;</w:t>
      </w:r>
    </w:p>
    <w:p w14:paraId="14EDD5CD" w14:textId="4111158B" w:rsidR="000A3305" w:rsidRPr="008455DF" w:rsidRDefault="000A3305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表名 where 字段名 比较运算符 值;</w:t>
      </w:r>
    </w:p>
    <w:p w14:paraId="0F54742D" w14:textId="77777777" w:rsidR="000A3305" w:rsidRDefault="000A3305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446E2062" w14:textId="521A2D3E" w:rsidR="000A3305" w:rsidRPr="008455DF" w:rsidRDefault="00FE2674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id,name,yz,sc,height from T_GIRL where id='0101';</w:t>
      </w:r>
    </w:p>
    <w:p w14:paraId="51468BBF" w14:textId="0D5F1445" w:rsidR="00FE2674" w:rsidRDefault="00FE2674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1C0EA91" wp14:editId="165DB048">
            <wp:extent cx="6365631" cy="820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622" cy="8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FE3C" w14:textId="1A04C032" w:rsidR="00FE2674" w:rsidRPr="00D638F9" w:rsidRDefault="00FE2674" w:rsidP="00D638F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638F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id,name,yz,sc,height from T_GIRL where height=172;</w:t>
      </w:r>
    </w:p>
    <w:p w14:paraId="09545926" w14:textId="3203D961" w:rsidR="00FE2674" w:rsidRDefault="00FE2674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C909E38" wp14:editId="71A530C0">
            <wp:extent cx="6353907" cy="8764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55" cy="8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3501" w14:textId="2866A20F" w:rsidR="00EB1248" w:rsidRDefault="00EB1248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以上的示例展示了w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子句最简单的用法，接下来我再介绍O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的逻辑运算符和比较运算符，以增强w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</w:t>
      </w:r>
      <w:r w:rsidR="00EB25F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的功能。</w:t>
      </w:r>
    </w:p>
    <w:p w14:paraId="7D4DF900" w14:textId="1108E28B" w:rsidR="00FE2674" w:rsidRDefault="00FE2674" w:rsidP="00FE267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6151E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逻辑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运算符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505"/>
      </w:tblGrid>
      <w:tr w:rsidR="006151E7" w:rsidRPr="00FE2674" w14:paraId="018478CD" w14:textId="77777777" w:rsidTr="00856F9B">
        <w:tc>
          <w:tcPr>
            <w:tcW w:w="1559" w:type="dxa"/>
            <w:shd w:val="clear" w:color="auto" w:fill="auto"/>
          </w:tcPr>
          <w:p w14:paraId="079DE664" w14:textId="77777777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FE2674">
              <w:rPr>
                <w:rFonts w:eastAsia="微软雅黑" w:hint="eastAsia"/>
                <w:color w:val="000000" w:themeColor="text1"/>
                <w:sz w:val="21"/>
                <w:szCs w:val="21"/>
              </w:rPr>
              <w:t>运算符</w:t>
            </w:r>
          </w:p>
        </w:tc>
        <w:tc>
          <w:tcPr>
            <w:tcW w:w="8505" w:type="dxa"/>
            <w:shd w:val="clear" w:color="auto" w:fill="auto"/>
          </w:tcPr>
          <w:p w14:paraId="359A74ED" w14:textId="77777777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FE2674">
              <w:rPr>
                <w:rFonts w:eastAsia="微软雅黑" w:hint="eastAsia"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151E7" w:rsidRPr="00FE2674" w14:paraId="3CDB1CE8" w14:textId="77777777" w:rsidTr="00856F9B">
        <w:tc>
          <w:tcPr>
            <w:tcW w:w="1559" w:type="dxa"/>
            <w:shd w:val="clear" w:color="auto" w:fill="auto"/>
          </w:tcPr>
          <w:p w14:paraId="521AF5A3" w14:textId="7E796FA5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nd</w:t>
            </w:r>
          </w:p>
        </w:tc>
        <w:tc>
          <w:tcPr>
            <w:tcW w:w="8505" w:type="dxa"/>
            <w:shd w:val="clear" w:color="auto" w:fill="auto"/>
          </w:tcPr>
          <w:p w14:paraId="29B91804" w14:textId="6B23AC0B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双值运算符，如果左右两个条件都为真，则得到的值就为真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  <w:r w:rsidR="009265EC">
              <w:rPr>
                <w:rFonts w:eastAsia="微软雅黑" w:hint="eastAsia"/>
                <w:color w:val="000000" w:themeColor="text1"/>
                <w:sz w:val="21"/>
                <w:szCs w:val="21"/>
              </w:rPr>
              <w:t xml:space="preserve"> </w:t>
            </w:r>
            <w:r w:rsidR="009265EC">
              <w:rPr>
                <w:rFonts w:eastAsia="微软雅黑"/>
                <w:color w:val="000000" w:themeColor="text1"/>
                <w:sz w:val="21"/>
                <w:szCs w:val="21"/>
              </w:rPr>
              <w:t>&amp;&amp;</w:t>
            </w:r>
          </w:p>
        </w:tc>
      </w:tr>
      <w:tr w:rsidR="006151E7" w:rsidRPr="00FE2674" w14:paraId="1BEC4D15" w14:textId="77777777" w:rsidTr="00856F9B">
        <w:tc>
          <w:tcPr>
            <w:tcW w:w="1559" w:type="dxa"/>
            <w:shd w:val="clear" w:color="auto" w:fill="auto"/>
          </w:tcPr>
          <w:p w14:paraId="3CF0C6C0" w14:textId="0D92CA0A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o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r</w:t>
            </w:r>
          </w:p>
        </w:tc>
        <w:tc>
          <w:tcPr>
            <w:tcW w:w="8505" w:type="dxa"/>
            <w:shd w:val="clear" w:color="auto" w:fill="auto"/>
          </w:tcPr>
          <w:p w14:paraId="79DC8521" w14:textId="50477680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双值运算符，只要左右两个条件有一个为真，则得到的值就为真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  <w:r w:rsidR="009265EC">
              <w:rPr>
                <w:rFonts w:eastAsia="微软雅黑" w:hint="eastAsia"/>
                <w:color w:val="000000" w:themeColor="text1"/>
                <w:sz w:val="21"/>
                <w:szCs w:val="21"/>
              </w:rPr>
              <w:t>|</w:t>
            </w:r>
            <w:r w:rsidR="009265EC">
              <w:rPr>
                <w:rFonts w:eastAsia="微软雅黑"/>
                <w:color w:val="000000" w:themeColor="text1"/>
                <w:sz w:val="21"/>
                <w:szCs w:val="21"/>
              </w:rPr>
              <w:t xml:space="preserve">| </w:t>
            </w:r>
          </w:p>
        </w:tc>
      </w:tr>
      <w:tr w:rsidR="006151E7" w:rsidRPr="00FE2674" w14:paraId="001B3D9E" w14:textId="77777777" w:rsidTr="00856F9B">
        <w:tc>
          <w:tcPr>
            <w:tcW w:w="1559" w:type="dxa"/>
            <w:shd w:val="clear" w:color="auto" w:fill="auto"/>
          </w:tcPr>
          <w:p w14:paraId="5355EF7A" w14:textId="6B634F33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n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ot</w:t>
            </w:r>
          </w:p>
        </w:tc>
        <w:tc>
          <w:tcPr>
            <w:tcW w:w="8505" w:type="dxa"/>
            <w:shd w:val="clear" w:color="auto" w:fill="auto"/>
          </w:tcPr>
          <w:p w14:paraId="454B9837" w14:textId="6099E417" w:rsidR="00C63FA0" w:rsidRPr="00FE2674" w:rsidRDefault="006151E7" w:rsidP="00856F9B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单指运算符，如果原条件为真，则得到真，如果元条件为假，反之如果原条件为假，则结果为真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n</w:t>
            </w:r>
            <w:r w:rsidR="00C63FA0">
              <w:rPr>
                <w:rFonts w:eastAsia="微软雅黑"/>
                <w:color w:val="000000" w:themeColor="text1"/>
                <w:sz w:val="21"/>
                <w:szCs w:val="21"/>
              </w:rPr>
              <w:t>ot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一般比较运算符中的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i</w:t>
            </w:r>
            <w:r w:rsidR="00C63FA0">
              <w:rPr>
                <w:rFonts w:eastAsia="微软雅黑"/>
                <w:color w:val="000000" w:themeColor="text1"/>
                <w:sz w:val="21"/>
                <w:szCs w:val="21"/>
              </w:rPr>
              <w:t>n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、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l</w:t>
            </w:r>
            <w:r w:rsidR="00C63FA0">
              <w:rPr>
                <w:rFonts w:eastAsia="微软雅黑"/>
                <w:color w:val="000000" w:themeColor="text1"/>
                <w:sz w:val="21"/>
                <w:szCs w:val="21"/>
              </w:rPr>
              <w:t>ike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、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n</w:t>
            </w:r>
            <w:r w:rsidR="00C63FA0">
              <w:rPr>
                <w:rFonts w:eastAsia="微软雅黑"/>
                <w:color w:val="000000" w:themeColor="text1"/>
                <w:sz w:val="21"/>
                <w:szCs w:val="21"/>
              </w:rPr>
              <w:t>ull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一起使用。</w:t>
            </w:r>
            <w:r w:rsidR="009265EC">
              <w:rPr>
                <w:rFonts w:eastAsia="微软雅黑" w:hint="eastAsia"/>
                <w:color w:val="000000" w:themeColor="text1"/>
                <w:sz w:val="21"/>
                <w:szCs w:val="21"/>
              </w:rPr>
              <w:t>！</w:t>
            </w:r>
          </w:p>
        </w:tc>
      </w:tr>
    </w:tbl>
    <w:p w14:paraId="19FE60AC" w14:textId="557F4B7F" w:rsidR="00EB1248" w:rsidRDefault="00EB1248" w:rsidP="00C63F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逻辑运算符有优先级，但我不想介绍它，在实际应用中，用括号解决全部的优先级问题。</w:t>
      </w:r>
    </w:p>
    <w:p w14:paraId="5816B84D" w14:textId="4A86E5F4" w:rsidR="006151E7" w:rsidRDefault="00C63FA0" w:rsidP="00C63F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63F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430A7FE" w14:textId="0A7C8331" w:rsidR="00A941F6" w:rsidRPr="008455DF" w:rsidRDefault="00A941F6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select name,yz,sc,height from T_GIRL where yz='漂亮' and sc='火辣';</w:t>
      </w:r>
    </w:p>
    <w:p w14:paraId="4D9E0727" w14:textId="09A1B1A8" w:rsidR="00C63FA0" w:rsidRDefault="00EB1248" w:rsidP="00A941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89FD660" wp14:editId="2D5AF16A">
            <wp:extent cx="6377354" cy="10866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7" cy="10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3D05" w14:textId="4E63891C" w:rsidR="00A941F6" w:rsidRPr="00A941F6" w:rsidRDefault="00A941F6" w:rsidP="00A941F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name,yz,sc,height from T_GIRL where yz='漂亮' and (sc='火辣' or sc='苗条');</w:t>
      </w:r>
    </w:p>
    <w:p w14:paraId="7C154619" w14:textId="0A3B8D91" w:rsidR="00EB1248" w:rsidRDefault="00EB1248" w:rsidP="00A941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3CD8824" wp14:editId="17DB8685">
            <wp:extent cx="6389077" cy="12021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60" cy="120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9E76" w14:textId="507B7C41" w:rsidR="00856F9B" w:rsidRDefault="00856F9B" w:rsidP="00A941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看看n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的效果，但是很少这么用。</w:t>
      </w:r>
    </w:p>
    <w:p w14:paraId="2C5A9D89" w14:textId="2A7844D7" w:rsidR="00856F9B" w:rsidRPr="00C63FA0" w:rsidRDefault="00856F9B" w:rsidP="00A941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200949A" wp14:editId="530E542F">
            <wp:extent cx="6359769" cy="1083678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61" cy="109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E327" w14:textId="594E45C3" w:rsidR="006151E7" w:rsidRPr="00856F9B" w:rsidRDefault="007B1E1F" w:rsidP="00856F9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6151E7"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6151E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比较运算符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843"/>
        <w:gridCol w:w="6662"/>
      </w:tblGrid>
      <w:tr w:rsidR="00FE2674" w:rsidRPr="00FE2674" w14:paraId="16F31FBE" w14:textId="77777777" w:rsidTr="000C363E">
        <w:tc>
          <w:tcPr>
            <w:tcW w:w="1559" w:type="dxa"/>
            <w:shd w:val="clear" w:color="auto" w:fill="auto"/>
          </w:tcPr>
          <w:p w14:paraId="4B222A9B" w14:textId="4A503A08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FE2674">
              <w:rPr>
                <w:rFonts w:eastAsia="微软雅黑" w:hint="eastAsia"/>
                <w:color w:val="000000" w:themeColor="text1"/>
                <w:sz w:val="21"/>
                <w:szCs w:val="21"/>
              </w:rPr>
              <w:t>运算符</w:t>
            </w:r>
          </w:p>
        </w:tc>
        <w:tc>
          <w:tcPr>
            <w:tcW w:w="1843" w:type="dxa"/>
            <w:shd w:val="clear" w:color="auto" w:fill="auto"/>
          </w:tcPr>
          <w:p w14:paraId="78C9608F" w14:textId="67493EB6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FE2674">
              <w:rPr>
                <w:rFonts w:eastAsia="微软雅黑" w:hint="eastAsia"/>
                <w:color w:val="000000" w:themeColor="text1"/>
                <w:sz w:val="21"/>
                <w:szCs w:val="21"/>
              </w:rPr>
              <w:t>含义</w:t>
            </w:r>
          </w:p>
        </w:tc>
        <w:tc>
          <w:tcPr>
            <w:tcW w:w="6662" w:type="dxa"/>
            <w:shd w:val="clear" w:color="auto" w:fill="auto"/>
          </w:tcPr>
          <w:p w14:paraId="721E7ECB" w14:textId="7EA2D240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示例</w:t>
            </w:r>
          </w:p>
        </w:tc>
      </w:tr>
      <w:tr w:rsidR="00FE2674" w:rsidRPr="00FE2674" w14:paraId="0778C633" w14:textId="77777777" w:rsidTr="000C363E">
        <w:tc>
          <w:tcPr>
            <w:tcW w:w="1559" w:type="dxa"/>
            <w:shd w:val="clear" w:color="auto" w:fill="auto"/>
          </w:tcPr>
          <w:p w14:paraId="479F9305" w14:textId="77777777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843" w:type="dxa"/>
            <w:shd w:val="clear" w:color="auto" w:fill="auto"/>
          </w:tcPr>
          <w:p w14:paraId="4FD7F617" w14:textId="4DE05643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等于，不是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==</w:t>
            </w:r>
          </w:p>
        </w:tc>
        <w:tc>
          <w:tcPr>
            <w:tcW w:w="6662" w:type="dxa"/>
            <w:shd w:val="clear" w:color="auto" w:fill="auto"/>
          </w:tcPr>
          <w:p w14:paraId="2B08B0F1" w14:textId="0E2D4ECD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id='0101' and name='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西施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 and height=170</w:t>
            </w:r>
          </w:p>
        </w:tc>
      </w:tr>
      <w:tr w:rsidR="00FE2674" w:rsidRPr="00FE2674" w14:paraId="654DC2DF" w14:textId="77777777" w:rsidTr="000C363E">
        <w:tc>
          <w:tcPr>
            <w:tcW w:w="1559" w:type="dxa"/>
            <w:shd w:val="clear" w:color="auto" w:fill="auto"/>
          </w:tcPr>
          <w:p w14:paraId="3F58524B" w14:textId="40FBB98A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1843" w:type="dxa"/>
            <w:shd w:val="clear" w:color="auto" w:fill="auto"/>
          </w:tcPr>
          <w:p w14:paraId="3A59D0D4" w14:textId="2A629ADA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大于</w:t>
            </w:r>
          </w:p>
        </w:tc>
        <w:tc>
          <w:tcPr>
            <w:tcW w:w="6662" w:type="dxa"/>
            <w:shd w:val="clear" w:color="auto" w:fill="auto"/>
          </w:tcPr>
          <w:p w14:paraId="22AD16BB" w14:textId="7B1E8461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&gt;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170</w:t>
            </w:r>
          </w:p>
        </w:tc>
      </w:tr>
      <w:tr w:rsidR="00FE2674" w:rsidRPr="00FE2674" w14:paraId="0958C19F" w14:textId="77777777" w:rsidTr="000C363E">
        <w:tc>
          <w:tcPr>
            <w:tcW w:w="1559" w:type="dxa"/>
            <w:shd w:val="clear" w:color="auto" w:fill="auto"/>
          </w:tcPr>
          <w:p w14:paraId="7339D507" w14:textId="1409A7FF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&gt;=</w:t>
            </w:r>
          </w:p>
        </w:tc>
        <w:tc>
          <w:tcPr>
            <w:tcW w:w="1843" w:type="dxa"/>
            <w:shd w:val="clear" w:color="auto" w:fill="auto"/>
          </w:tcPr>
          <w:p w14:paraId="0CAE5C97" w14:textId="02AC1AC9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大于等于</w:t>
            </w:r>
          </w:p>
        </w:tc>
        <w:tc>
          <w:tcPr>
            <w:tcW w:w="6662" w:type="dxa"/>
            <w:shd w:val="clear" w:color="auto" w:fill="auto"/>
          </w:tcPr>
          <w:p w14:paraId="1822C7D4" w14:textId="0E4B114F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&gt;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=170</w:t>
            </w:r>
          </w:p>
        </w:tc>
      </w:tr>
      <w:tr w:rsidR="00FE2674" w:rsidRPr="00FE2674" w14:paraId="25B0CE66" w14:textId="77777777" w:rsidTr="000C363E">
        <w:tc>
          <w:tcPr>
            <w:tcW w:w="1559" w:type="dxa"/>
            <w:shd w:val="clear" w:color="auto" w:fill="auto"/>
          </w:tcPr>
          <w:p w14:paraId="4468625D" w14:textId="77777777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&lt;</w:t>
            </w:r>
          </w:p>
        </w:tc>
        <w:tc>
          <w:tcPr>
            <w:tcW w:w="1843" w:type="dxa"/>
            <w:shd w:val="clear" w:color="auto" w:fill="auto"/>
          </w:tcPr>
          <w:p w14:paraId="73925DA1" w14:textId="4A1610B8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小于</w:t>
            </w:r>
          </w:p>
        </w:tc>
        <w:tc>
          <w:tcPr>
            <w:tcW w:w="6662" w:type="dxa"/>
            <w:shd w:val="clear" w:color="auto" w:fill="auto"/>
          </w:tcPr>
          <w:p w14:paraId="511ECD24" w14:textId="188CAACC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&lt;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170</w:t>
            </w:r>
          </w:p>
        </w:tc>
      </w:tr>
      <w:tr w:rsidR="00FE2674" w:rsidRPr="00FE2674" w14:paraId="3288490C" w14:textId="77777777" w:rsidTr="000C363E">
        <w:tc>
          <w:tcPr>
            <w:tcW w:w="1559" w:type="dxa"/>
            <w:shd w:val="clear" w:color="auto" w:fill="auto"/>
          </w:tcPr>
          <w:p w14:paraId="7CEC1C87" w14:textId="77777777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&lt;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843" w:type="dxa"/>
            <w:shd w:val="clear" w:color="auto" w:fill="auto"/>
          </w:tcPr>
          <w:p w14:paraId="090F6D9E" w14:textId="5D58A57A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小于等于</w:t>
            </w:r>
          </w:p>
        </w:tc>
        <w:tc>
          <w:tcPr>
            <w:tcW w:w="6662" w:type="dxa"/>
            <w:shd w:val="clear" w:color="auto" w:fill="auto"/>
          </w:tcPr>
          <w:p w14:paraId="2FED0291" w14:textId="36435B88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&lt;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=170</w:t>
            </w:r>
          </w:p>
        </w:tc>
      </w:tr>
      <w:tr w:rsidR="006151E7" w:rsidRPr="00FE2674" w14:paraId="2315907E" w14:textId="77777777" w:rsidTr="000C363E">
        <w:tc>
          <w:tcPr>
            <w:tcW w:w="1559" w:type="dxa"/>
            <w:shd w:val="clear" w:color="auto" w:fill="auto"/>
          </w:tcPr>
          <w:p w14:paraId="170897F0" w14:textId="77777777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&lt;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&gt;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和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!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843" w:type="dxa"/>
            <w:shd w:val="clear" w:color="auto" w:fill="auto"/>
          </w:tcPr>
          <w:p w14:paraId="3FB98224" w14:textId="16618CC2" w:rsidR="006151E7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不等于</w:t>
            </w:r>
          </w:p>
        </w:tc>
        <w:tc>
          <w:tcPr>
            <w:tcW w:w="6662" w:type="dxa"/>
            <w:shd w:val="clear" w:color="auto" w:fill="auto"/>
          </w:tcPr>
          <w:p w14:paraId="4AC28282" w14:textId="7091C5F1" w:rsidR="006151E7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&lt;&gt;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170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等同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!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=170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，一般用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!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=170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FE2674" w:rsidRPr="00FE2674" w14:paraId="78E03914" w14:textId="77777777" w:rsidTr="000C363E">
        <w:tc>
          <w:tcPr>
            <w:tcW w:w="1559" w:type="dxa"/>
            <w:shd w:val="clear" w:color="auto" w:fill="auto"/>
          </w:tcPr>
          <w:p w14:paraId="08158861" w14:textId="3805EDB1" w:rsidR="00F25818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in</w:t>
            </w:r>
          </w:p>
        </w:tc>
        <w:tc>
          <w:tcPr>
            <w:tcW w:w="1843" w:type="dxa"/>
            <w:shd w:val="clear" w:color="auto" w:fill="auto"/>
          </w:tcPr>
          <w:p w14:paraId="3D1DA83C" w14:textId="274144D1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在集合内</w:t>
            </w:r>
          </w:p>
        </w:tc>
        <w:tc>
          <w:tcPr>
            <w:tcW w:w="6662" w:type="dxa"/>
            <w:shd w:val="clear" w:color="auto" w:fill="auto"/>
          </w:tcPr>
          <w:p w14:paraId="3B4707CA" w14:textId="77777777" w:rsid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sc in ('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火辣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','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苗条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')</w:t>
            </w:r>
            <w:r w:rsidR="00FB5A66">
              <w:rPr>
                <w:rFonts w:eastAsia="微软雅黑"/>
                <w:color w:val="000000" w:themeColor="text1"/>
                <w:sz w:val="21"/>
                <w:szCs w:val="21"/>
              </w:rPr>
              <w:t xml:space="preserve"> and height in (170,171,172)</w:t>
            </w:r>
          </w:p>
          <w:p w14:paraId="27B57F45" w14:textId="2DA426BF" w:rsidR="00FB5A66" w:rsidRPr="00FE2674" w:rsidRDefault="00FB5A66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lastRenderedPageBreak/>
              <w:t>s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c not in 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('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火辣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','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苗条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')</w:t>
            </w:r>
          </w:p>
        </w:tc>
      </w:tr>
      <w:tr w:rsidR="006151E7" w:rsidRPr="00FE2674" w14:paraId="0D7D4A8A" w14:textId="77777777" w:rsidTr="000C36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7187" w14:textId="2B380B3D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lastRenderedPageBreak/>
              <w:t>like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43DD4" w14:textId="406FE66E" w:rsidR="006151E7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模糊查询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B8DA" w14:textId="0D6F2FB4" w:rsidR="006151E7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id like '%01'</w:t>
            </w:r>
          </w:p>
          <w:p w14:paraId="7D85B659" w14:textId="310EC482" w:rsidR="00FB5A66" w:rsidRDefault="00FB5A66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 xml:space="preserve">id 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not 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like '%01'</w:t>
            </w:r>
          </w:p>
          <w:p w14:paraId="7FC64A94" w14:textId="77777777" w:rsidR="000C363E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注意，用百分号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%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匹配多个字符，下划线</w:t>
            </w:r>
            <w:r w:rsidR="009C1439">
              <w:rPr>
                <w:rFonts w:eastAsia="微软雅黑" w:hint="eastAsia"/>
                <w:color w:val="000000" w:themeColor="text1"/>
                <w:sz w:val="21"/>
                <w:szCs w:val="21"/>
              </w:rPr>
              <w:t>_</w:t>
            </w:r>
            <w:r w:rsidR="009C1439">
              <w:rPr>
                <w:rFonts w:eastAsia="微软雅黑" w:hint="eastAsia"/>
                <w:color w:val="000000" w:themeColor="text1"/>
                <w:sz w:val="21"/>
                <w:szCs w:val="21"/>
              </w:rPr>
              <w:t>匹配一个字符。</w:t>
            </w:r>
          </w:p>
          <w:p w14:paraId="38B4DC89" w14:textId="4D709742" w:rsidR="009F4A31" w:rsidRPr="00FE2674" w:rsidRDefault="009F4A31" w:rsidP="005374B8">
            <w:pPr>
              <w:pStyle w:val="TableText"/>
              <w:spacing w:line="360" w:lineRule="auto"/>
              <w:jc w:val="both"/>
              <w:rPr>
                <w:rFonts w:eastAsia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--  Linux  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*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  ? </w:t>
            </w:r>
          </w:p>
        </w:tc>
      </w:tr>
      <w:tr w:rsidR="006151E7" w:rsidRPr="00FE2674" w14:paraId="06B3AFED" w14:textId="77777777" w:rsidTr="000C36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8E4C" w14:textId="1F78FD97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is null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FBFBE" w14:textId="2457C58C" w:rsidR="006151E7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为空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810B1" w14:textId="77777777" w:rsidR="006151E7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yz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 is null</w:t>
            </w:r>
          </w:p>
          <w:p w14:paraId="0E9BB677" w14:textId="5EEC0E5D" w:rsidR="00FB5A66" w:rsidRPr="00FE2674" w:rsidRDefault="00FB5A66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y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z is not null</w:t>
            </w:r>
          </w:p>
        </w:tc>
      </w:tr>
      <w:tr w:rsidR="006151E7" w:rsidRPr="00FE2674" w14:paraId="528AD7AA" w14:textId="77777777" w:rsidTr="000C36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62CC" w14:textId="78AB39CC" w:rsidR="006151E7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between ……</w:t>
            </w:r>
          </w:p>
          <w:p w14:paraId="4D6B1C01" w14:textId="783B145E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and ……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E4229" w14:textId="39300CF5" w:rsidR="006151E7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在范围内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D44E4" w14:textId="26139521" w:rsidR="006151E7" w:rsidRDefault="009F4A31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height </w:t>
            </w:r>
            <w:r w:rsidR="000C363E" w:rsidRPr="000C363E">
              <w:rPr>
                <w:rFonts w:eastAsia="微软雅黑"/>
                <w:color w:val="000000" w:themeColor="text1"/>
                <w:sz w:val="21"/>
                <w:szCs w:val="21"/>
              </w:rPr>
              <w:t>between 168 and 170</w:t>
            </w:r>
          </w:p>
          <w:p w14:paraId="20DCD2AC" w14:textId="3CD04613" w:rsidR="000C363E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注意，包括</w:t>
            </w:r>
            <w:r w:rsidR="00172D23">
              <w:rPr>
                <w:rFonts w:eastAsia="微软雅黑" w:hint="eastAsia"/>
                <w:color w:val="000000" w:themeColor="text1"/>
                <w:sz w:val="21"/>
                <w:szCs w:val="21"/>
              </w:rPr>
              <w:t>边界值（即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最小值和最大值</w:t>
            </w:r>
            <w:r w:rsidR="00172D23">
              <w:rPr>
                <w:rFonts w:eastAsia="微软雅黑" w:hint="eastAsia"/>
                <w:color w:val="000000" w:themeColor="text1"/>
                <w:sz w:val="21"/>
                <w:szCs w:val="21"/>
              </w:rPr>
              <w:t>）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</w:tbl>
    <w:p w14:paraId="602EDF6F" w14:textId="77777777" w:rsidR="00D74B92" w:rsidRDefault="00FB5A66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</w:t>
      </w:r>
      <w:r w:rsidR="00D74B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几个问题：</w:t>
      </w:r>
    </w:p>
    <w:p w14:paraId="0404E718" w14:textId="7261CD69" w:rsidR="00FE2674" w:rsidRPr="006151E7" w:rsidRDefault="00D74B92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比较运算符都可以和n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一起使用，但是在实际应用中，i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、l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ike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 null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与n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结合很常用，其它的</w:t>
      </w:r>
      <w:r w:rsidR="005543B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比较运算符</w:t>
      </w:r>
      <w:r w:rsidR="00770B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很少</w:t>
      </w:r>
      <w:r w:rsidR="005543B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与n</w:t>
      </w:r>
      <w:r w:rsidR="005543B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</w:t>
      </w:r>
      <w:r w:rsidR="005543B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结合使用</w:t>
      </w:r>
      <w:r w:rsidR="00770B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8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感觉</w:t>
      </w:r>
      <w:r w:rsidR="00770B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别扭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BC52A8B" w14:textId="731481A3" w:rsidR="006151E7" w:rsidRDefault="00D74B92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like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的时候，</w:t>
      </w:r>
      <w:r>
        <w:rPr>
          <w:rFonts w:eastAsia="微软雅黑" w:hint="eastAsia"/>
          <w:color w:val="000000" w:themeColor="text1"/>
          <w:szCs w:val="21"/>
        </w:rPr>
        <w:t>用百分号</w:t>
      </w:r>
      <w:r>
        <w:rPr>
          <w:rFonts w:eastAsia="微软雅黑" w:hint="eastAsia"/>
          <w:color w:val="000000" w:themeColor="text1"/>
          <w:szCs w:val="21"/>
        </w:rPr>
        <w:t>%</w:t>
      </w:r>
      <w:r>
        <w:rPr>
          <w:rFonts w:eastAsia="微软雅黑" w:hint="eastAsia"/>
          <w:color w:val="000000" w:themeColor="text1"/>
          <w:szCs w:val="21"/>
        </w:rPr>
        <w:t>匹配多个字符，下划线</w:t>
      </w:r>
      <w:r>
        <w:rPr>
          <w:rFonts w:eastAsia="微软雅黑" w:hint="eastAsia"/>
          <w:color w:val="000000" w:themeColor="text1"/>
          <w:szCs w:val="21"/>
        </w:rPr>
        <w:t>_</w:t>
      </w:r>
      <w:r>
        <w:rPr>
          <w:rFonts w:eastAsia="微软雅黑" w:hint="eastAsia"/>
          <w:color w:val="000000" w:themeColor="text1"/>
          <w:szCs w:val="21"/>
        </w:rPr>
        <w:t>匹配一个字符，但是如果我们希望把</w:t>
      </w:r>
      <w:r>
        <w:rPr>
          <w:rFonts w:eastAsia="微软雅黑" w:hint="eastAsia"/>
          <w:color w:val="000000" w:themeColor="text1"/>
          <w:szCs w:val="21"/>
        </w:rPr>
        <w:t>%</w:t>
      </w:r>
      <w:r>
        <w:rPr>
          <w:rFonts w:eastAsia="微软雅黑" w:hint="eastAsia"/>
          <w:color w:val="000000" w:themeColor="text1"/>
          <w:szCs w:val="21"/>
        </w:rPr>
        <w:t>和</w:t>
      </w:r>
      <w:r>
        <w:rPr>
          <w:rFonts w:eastAsia="微软雅黑" w:hint="eastAsia"/>
          <w:color w:val="000000" w:themeColor="text1"/>
          <w:szCs w:val="21"/>
        </w:rPr>
        <w:t>_</w:t>
      </w:r>
      <w:r>
        <w:rPr>
          <w:rFonts w:eastAsia="微软雅黑" w:hint="eastAsia"/>
          <w:color w:val="000000" w:themeColor="text1"/>
          <w:szCs w:val="21"/>
        </w:rPr>
        <w:t>当成普通字符，可以采用转义字符</w:t>
      </w:r>
      <w:r w:rsidR="00B70EA8">
        <w:rPr>
          <w:rFonts w:eastAsia="微软雅黑" w:hint="eastAsia"/>
          <w:color w:val="000000" w:themeColor="text1"/>
          <w:szCs w:val="21"/>
        </w:rPr>
        <w:t>的方法</w:t>
      </w:r>
      <w:r>
        <w:rPr>
          <w:rFonts w:eastAsia="微软雅黑" w:hint="eastAsia"/>
          <w:color w:val="000000" w:themeColor="text1"/>
          <w:szCs w:val="21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转义字符的用法如下：</w:t>
      </w:r>
    </w:p>
    <w:p w14:paraId="3C688E4F" w14:textId="23DACE19" w:rsidR="00D74B92" w:rsidRDefault="003B78D0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在C语言中，采用</w:t>
      </w:r>
      <w:r w:rsidR="00F63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反斜线\转义，在O</w:t>
      </w:r>
      <w:r w:rsid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F63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中，用e</w:t>
      </w:r>
      <w:r w:rsid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scape</w:t>
      </w:r>
      <w:r w:rsidR="00F63459"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关键字定义转义符</w:t>
      </w:r>
      <w:r w:rsidR="00F63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575C1F0" w14:textId="68FF4A78" w:rsidR="00F63459" w:rsidRDefault="00F63459" w:rsidP="00F63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escape '</w:t>
      </w:r>
      <w:r w:rsidRPr="00F63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ch</w:t>
      </w:r>
      <w:r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r'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定义转义字符，</w:t>
      </w:r>
      <w:r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当转义符置于通配符之前时，该通配符就解释为普通字符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，例如：</w:t>
      </w:r>
    </w:p>
    <w:p w14:paraId="519DFCB6" w14:textId="4CCE5A30" w:rsidR="00F63459" w:rsidRPr="008455DF" w:rsidRDefault="006B292F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T_GIRL where memo like '%人%/%%' escape '/';</w:t>
      </w:r>
    </w:p>
    <w:p w14:paraId="34F4BADE" w14:textId="0370DC49" w:rsidR="00F63459" w:rsidRDefault="006B292F" w:rsidP="00F63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第一、第二和第四个%作为通配符，第三个%是普通字符。</w:t>
      </w:r>
    </w:p>
    <w:p w14:paraId="1BBF995D" w14:textId="27BEA82B" w:rsidR="006B292F" w:rsidRDefault="006B292F" w:rsidP="00F63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F70B78F" wp14:editId="43EC63CA">
            <wp:extent cx="6148754" cy="851936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21" cy="85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F306" w14:textId="332039B0" w:rsidR="005F3399" w:rsidRDefault="005F3399" w:rsidP="005F339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922933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五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0E04E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w</w:t>
      </w:r>
      <w:r w:rsidR="000E04EA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here</w:t>
      </w:r>
      <w:r w:rsidR="000E04E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子句的高级用法</w:t>
      </w:r>
    </w:p>
    <w:p w14:paraId="7651E329" w14:textId="2D123533" w:rsidR="000E04EA" w:rsidRDefault="003C5EF0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whe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</w:t>
      </w:r>
      <w:r w:rsidR="00B045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值可以是常量（固定的值）</w:t>
      </w:r>
      <w:r w:rsidR="00B045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或表达式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，也可以是函数的返回值或s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语句的结果</w:t>
      </w:r>
      <w:r w:rsidR="00B045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F4DA550" w14:textId="0A9A5B52" w:rsidR="003C5EF0" w:rsidRDefault="00B04583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如果是i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1D67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比较运算符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，条件的值可以</w:t>
      </w:r>
      <w:r w:rsidR="0018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是多行的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结果集，其它的比较运算符</w:t>
      </w:r>
      <w:r w:rsidR="00AC7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必须是</w:t>
      </w:r>
      <w:r w:rsidR="0018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单</w:t>
      </w:r>
      <w:r w:rsidR="00AC7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</w:t>
      </w:r>
      <w:r w:rsidR="0018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记录的结果集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8EEBFA7" w14:textId="5EAE0E96" w:rsidR="00B04583" w:rsidRDefault="00B04583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1）条件的值是表达</w:t>
      </w:r>
      <w:r w:rsidR="004B4B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式</w:t>
      </w:r>
      <w:r w:rsidR="00AC7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DACF69" w14:textId="09085C9C" w:rsidR="004B4BB5" w:rsidRPr="008455DF" w:rsidRDefault="004B4BB5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name,yz,sc,height from T_GIRL where height&gt;100+68;</w:t>
      </w:r>
    </w:p>
    <w:p w14:paraId="59570EB3" w14:textId="1E935A8E" w:rsidR="00B04583" w:rsidRDefault="00B04583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989E357" wp14:editId="553DB937">
            <wp:extent cx="6377305" cy="1152863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51" cy="116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0A12" w14:textId="567288BE" w:rsidR="00B04583" w:rsidRDefault="00B04583" w:rsidP="00B045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2）条件的值是函数</w:t>
      </w:r>
      <w:r w:rsidR="004B4B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和表达式</w:t>
      </w:r>
      <w:r w:rsidR="00AC7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9ED8B42" w14:textId="2CF396F3" w:rsidR="004B4BB5" w:rsidRPr="008455DF" w:rsidRDefault="004B4BB5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name,yz,sc,height from T_GIRL where birthday&gt;sysdate-(30*365);</w:t>
      </w:r>
    </w:p>
    <w:p w14:paraId="1605C4AB" w14:textId="67A13D96" w:rsidR="00B04583" w:rsidRDefault="00B04583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B5DC195" wp14:editId="24F99EC9">
            <wp:extent cx="6377354" cy="126107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333" cy="12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9084" w14:textId="00E35817" w:rsidR="00B04583" w:rsidRDefault="004B4BB5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1" w:name="_Hlk31352849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3）条件的值是单</w:t>
      </w:r>
      <w:r w:rsidR="003F0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的结果集</w:t>
      </w:r>
    </w:p>
    <w:bookmarkEnd w:id="1"/>
    <w:p w14:paraId="2AD3E48D" w14:textId="77777777" w:rsidR="004B4BB5" w:rsidRPr="008455DF" w:rsidRDefault="004B4BB5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empno,ename,job,sal from EMP</w:t>
      </w:r>
    </w:p>
    <w:p w14:paraId="32E34B4B" w14:textId="10C5D3D2" w:rsidR="004B4BB5" w:rsidRPr="008455DF" w:rsidRDefault="004B4BB5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where deptno=(select deptno from DEPT where dname='ACCOUNTING');</w:t>
      </w:r>
    </w:p>
    <w:p w14:paraId="105BC9C7" w14:textId="3BC88BFA" w:rsidR="004B4BB5" w:rsidRDefault="004B4B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 w:rsidRPr="004B4BB5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2B6DA8D" wp14:editId="5D0E6ED6">
            <wp:extent cx="6336323" cy="1370507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67" cy="137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CE8A" w14:textId="108C62A5" w:rsidR="004B4BB5" w:rsidRDefault="004B4B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t>如果条件的值是多行，</w:t>
      </w:r>
      <w:r w:rsidR="00F150D0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在逻辑上存在问题，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将提示错误。</w:t>
      </w:r>
    </w:p>
    <w:p w14:paraId="5BEDDE10" w14:textId="28766314" w:rsidR="004B4BB5" w:rsidRDefault="001D67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A3B223D" wp14:editId="1D2122DB">
            <wp:extent cx="6377354" cy="108667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89" cy="109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7686" w14:textId="6D9FA412" w:rsidR="001D67B5" w:rsidRPr="001D67B5" w:rsidRDefault="001D67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4）比较运算符i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后面条件的值支持多行的结果集。</w:t>
      </w:r>
    </w:p>
    <w:p w14:paraId="2E2CF4C4" w14:textId="23BBFC72" w:rsidR="001D67B5" w:rsidRDefault="001D67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9AF406E" wp14:editId="36DA9490">
            <wp:extent cx="6318738" cy="1612009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16" cy="162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B993" w14:textId="0C659896" w:rsidR="005A55E3" w:rsidRPr="00043862" w:rsidRDefault="005A55E3" w:rsidP="005A55E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对w</w:t>
      </w:r>
      <w:r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here</w:t>
      </w:r>
      <w:r w:rsidR="002357B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子句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的列使用</w:t>
      </w:r>
      <w:r w:rsidR="00911CB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运算和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20298EBC" w14:textId="584595D3" w:rsidR="00911CBB" w:rsidRDefault="002357B1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where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子句中，对列可以</w:t>
      </w:r>
      <w:r w:rsidR="00911CBB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进行运算和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使用函数</w:t>
      </w:r>
      <w:r w:rsidR="00911CBB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。</w:t>
      </w:r>
    </w:p>
    <w:p w14:paraId="39C1CFAC" w14:textId="16DCE178" w:rsidR="00911CBB" w:rsidRDefault="00911CBB" w:rsidP="00911CB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Pr="00911C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对列进行运算</w:t>
      </w:r>
    </w:p>
    <w:p w14:paraId="3165F0E3" w14:textId="09780D17" w:rsidR="00911CBB" w:rsidRPr="008455DF" w:rsidRDefault="00911CBB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id,name,height from T_GIRL where height-170&gt;0;</w:t>
      </w:r>
    </w:p>
    <w:p w14:paraId="7DD02435" w14:textId="39C1D73B" w:rsidR="002357B1" w:rsidRDefault="00911CBB" w:rsidP="002357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27DB561" wp14:editId="5C04382B">
            <wp:extent cx="6277707" cy="104748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26" cy="105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2204" w14:textId="19A33781" w:rsidR="00911CBB" w:rsidRDefault="00911CBB" w:rsidP="00911CB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11C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2、对列使用函数</w:t>
      </w:r>
    </w:p>
    <w:p w14:paraId="6199A7AC" w14:textId="77777777" w:rsidR="00911CBB" w:rsidRPr="008455DF" w:rsidRDefault="00911CBB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id,name,to_char(birthday,'yyyy-mm-dd hh24:mi:ss') from T_GIRL</w:t>
      </w:r>
    </w:p>
    <w:p w14:paraId="5EC25237" w14:textId="77777777" w:rsidR="00911CBB" w:rsidRPr="008455DF" w:rsidRDefault="00911CBB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where to_char(birthday,'yyyy-mm-dd hh24:mi:ss')='1998-03-03 10:50:33';</w:t>
      </w:r>
    </w:p>
    <w:p w14:paraId="5FD8F4ED" w14:textId="77777777" w:rsidR="00911CBB" w:rsidRDefault="00911CBB" w:rsidP="00911C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213905FC" wp14:editId="23A75EE1">
            <wp:extent cx="6348046" cy="97022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561" cy="9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097C" w14:textId="54E91210" w:rsidR="00911CBB" w:rsidRPr="00E07723" w:rsidRDefault="00911CBB" w:rsidP="00E0772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0772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E0772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存在的问题</w:t>
      </w:r>
    </w:p>
    <w:p w14:paraId="2E7E5D53" w14:textId="35D6C514" w:rsidR="00E07723" w:rsidRDefault="00815561" w:rsidP="008155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以上</w:t>
      </w:r>
      <w:r w:rsidR="00E07723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第一个SQL对h</w:t>
      </w:r>
      <w:r w:rsidR="00E07723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eight</w:t>
      </w:r>
      <w:r w:rsidR="00E07723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列进行了运算，第二个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SQL是对b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irthday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列使用了t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o_char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函数，</w:t>
      </w:r>
      <w:r w:rsidR="00E07723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这两种写法得零分。</w:t>
      </w:r>
      <w:r w:rsidR="00E07723" w:rsidRPr="007F6E12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因为在w</w:t>
      </w:r>
      <w:r w:rsidR="00E07723" w:rsidRPr="007F6E12">
        <w:rPr>
          <w:rFonts w:ascii="微软雅黑" w:eastAsia="微软雅黑" w:hAnsi="微软雅黑" w:cs="Helvetica"/>
          <w:b/>
          <w:bCs/>
          <w:noProof/>
          <w:color w:val="000000" w:themeColor="text1"/>
          <w:kern w:val="0"/>
          <w:sz w:val="23"/>
          <w:szCs w:val="23"/>
        </w:rPr>
        <w:t>here</w:t>
      </w:r>
      <w:r w:rsidR="00E07723" w:rsidRPr="007F6E12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子句中，如果对列使用函数或运算，SQL语句的无法利用索引</w:t>
      </w:r>
      <w:r w:rsidR="00E07723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（函数索引除外）</w:t>
      </w:r>
      <w:r w:rsidR="00E07723" w:rsidRPr="007F6E12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，性能很低（采用了t</w:t>
      </w:r>
      <w:r w:rsidR="00E07723" w:rsidRPr="007F6E12">
        <w:rPr>
          <w:rFonts w:ascii="微软雅黑" w:eastAsia="微软雅黑" w:hAnsi="微软雅黑" w:cs="Helvetica"/>
          <w:b/>
          <w:bCs/>
          <w:noProof/>
          <w:color w:val="000000" w:themeColor="text1"/>
          <w:kern w:val="0"/>
          <w:sz w:val="23"/>
          <w:szCs w:val="23"/>
        </w:rPr>
        <w:t xml:space="preserve">able </w:t>
      </w:r>
      <w:r w:rsidR="00D638F9">
        <w:rPr>
          <w:rFonts w:ascii="微软雅黑" w:eastAsia="微软雅黑" w:hAnsi="微软雅黑" w:cs="Helvetica"/>
          <w:b/>
          <w:bCs/>
          <w:noProof/>
          <w:color w:val="000000" w:themeColor="text1"/>
          <w:kern w:val="0"/>
          <w:sz w:val="23"/>
          <w:szCs w:val="23"/>
        </w:rPr>
        <w:t xml:space="preserve">full </w:t>
      </w:r>
      <w:r w:rsidR="00E07723" w:rsidRPr="007F6E12">
        <w:rPr>
          <w:rFonts w:ascii="微软雅黑" w:eastAsia="微软雅黑" w:hAnsi="微软雅黑" w:cs="Helvetica"/>
          <w:b/>
          <w:bCs/>
          <w:noProof/>
          <w:color w:val="000000" w:themeColor="text1"/>
          <w:kern w:val="0"/>
          <w:sz w:val="23"/>
          <w:szCs w:val="23"/>
        </w:rPr>
        <w:t>scan</w:t>
      </w:r>
      <w:r w:rsidR="00E07723" w:rsidRPr="007F6E12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），程序员一定不能犯这种低级错误。</w:t>
      </w:r>
    </w:p>
    <w:p w14:paraId="291D1450" w14:textId="5A3B1C4B" w:rsidR="00E07723" w:rsidRPr="00715069" w:rsidRDefault="00E07723" w:rsidP="007150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 w:rsidRPr="00715069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正确的写法是对条件的值进行运算或使用函数，如下：</w:t>
      </w:r>
    </w:p>
    <w:p w14:paraId="11A40E06" w14:textId="77777777" w:rsidR="00E07723" w:rsidRPr="008455DF" w:rsidRDefault="00E07723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id,name,height from T_GIRL where height&gt;170;</w:t>
      </w:r>
    </w:p>
    <w:p w14:paraId="5DBAB9D8" w14:textId="77777777" w:rsidR="00E07723" w:rsidRPr="008455DF" w:rsidRDefault="00E07723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id,name,to_char(birthday,'yyyy-mm-dd hh24:mi:ss') from T_GIRL</w:t>
      </w:r>
    </w:p>
    <w:p w14:paraId="08E5251A" w14:textId="5F78801D" w:rsidR="00E07723" w:rsidRPr="008455DF" w:rsidRDefault="00E07723" w:rsidP="008455D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455D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where birthday=to_date('1998-03-03 10:50:33','yyyy-mm-dd hh24:mi:ss');</w:t>
      </w:r>
    </w:p>
    <w:p w14:paraId="48BC9D1A" w14:textId="231575C4" w:rsidR="007F6E12" w:rsidRDefault="00E07723" w:rsidP="008155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补充说明一下，</w:t>
      </w:r>
      <w:r w:rsidR="007F6E12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对s</w:t>
      </w:r>
      <w:r w:rsidR="007F6E1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elect</w:t>
      </w:r>
      <w:r w:rsidR="007F6E12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关键字后的列名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进行运算和使用函数</w:t>
      </w:r>
      <w:r w:rsidR="007F6E12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对SQL语句的性能没有任何影响。</w:t>
      </w:r>
      <w:bookmarkEnd w:id="0"/>
    </w:p>
    <w:p w14:paraId="09539BDA" w14:textId="77777777" w:rsidR="00B1134D" w:rsidRPr="00B1134D" w:rsidRDefault="00B1134D" w:rsidP="008155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</w:pPr>
    </w:p>
    <w:sectPr w:rsidR="00B1134D" w:rsidRPr="00B1134D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34D2" w14:textId="77777777" w:rsidR="00E22C3A" w:rsidRDefault="00E22C3A" w:rsidP="00C33B87">
      <w:r>
        <w:separator/>
      </w:r>
    </w:p>
  </w:endnote>
  <w:endnote w:type="continuationSeparator" w:id="0">
    <w:p w14:paraId="288B7350" w14:textId="77777777" w:rsidR="00E22C3A" w:rsidRDefault="00E22C3A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247D" w14:textId="77777777" w:rsidR="00E22C3A" w:rsidRDefault="00E22C3A" w:rsidP="00C33B87">
      <w:r>
        <w:separator/>
      </w:r>
    </w:p>
  </w:footnote>
  <w:footnote w:type="continuationSeparator" w:id="0">
    <w:p w14:paraId="63DF1CB8" w14:textId="77777777" w:rsidR="00E22C3A" w:rsidRDefault="00E22C3A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3C41E7"/>
    <w:multiLevelType w:val="hybridMultilevel"/>
    <w:tmpl w:val="6BEA4790"/>
    <w:lvl w:ilvl="0" w:tplc="ED58EC38">
      <w:start w:val="1"/>
      <w:numFmt w:val="decimal"/>
      <w:lvlText w:val="%1、"/>
      <w:lvlJc w:val="left"/>
      <w:pPr>
        <w:ind w:left="480" w:hanging="48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9761C7"/>
    <w:multiLevelType w:val="hybridMultilevel"/>
    <w:tmpl w:val="D5629F18"/>
    <w:lvl w:ilvl="0" w:tplc="204A0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151948">
    <w:abstractNumId w:val="5"/>
  </w:num>
  <w:num w:numId="2" w16cid:durableId="400761643">
    <w:abstractNumId w:val="25"/>
  </w:num>
  <w:num w:numId="3" w16cid:durableId="1439569253">
    <w:abstractNumId w:val="3"/>
  </w:num>
  <w:num w:numId="4" w16cid:durableId="1070424860">
    <w:abstractNumId w:val="20"/>
  </w:num>
  <w:num w:numId="5" w16cid:durableId="336232088">
    <w:abstractNumId w:val="16"/>
  </w:num>
  <w:num w:numId="6" w16cid:durableId="361833078">
    <w:abstractNumId w:val="2"/>
  </w:num>
  <w:num w:numId="7" w16cid:durableId="782771696">
    <w:abstractNumId w:val="23"/>
  </w:num>
  <w:num w:numId="8" w16cid:durableId="1899512570">
    <w:abstractNumId w:val="22"/>
  </w:num>
  <w:num w:numId="9" w16cid:durableId="1137920538">
    <w:abstractNumId w:val="7"/>
  </w:num>
  <w:num w:numId="10" w16cid:durableId="1686400204">
    <w:abstractNumId w:val="6"/>
  </w:num>
  <w:num w:numId="11" w16cid:durableId="992955074">
    <w:abstractNumId w:val="19"/>
  </w:num>
  <w:num w:numId="12" w16cid:durableId="246499297">
    <w:abstractNumId w:val="18"/>
  </w:num>
  <w:num w:numId="13" w16cid:durableId="720517775">
    <w:abstractNumId w:val="32"/>
  </w:num>
  <w:num w:numId="14" w16cid:durableId="962149336">
    <w:abstractNumId w:val="10"/>
  </w:num>
  <w:num w:numId="15" w16cid:durableId="1787964019">
    <w:abstractNumId w:val="12"/>
  </w:num>
  <w:num w:numId="16" w16cid:durableId="321393460">
    <w:abstractNumId w:val="11"/>
  </w:num>
  <w:num w:numId="17" w16cid:durableId="1947155047">
    <w:abstractNumId w:val="1"/>
  </w:num>
  <w:num w:numId="18" w16cid:durableId="2136025290">
    <w:abstractNumId w:val="33"/>
  </w:num>
  <w:num w:numId="19" w16cid:durableId="1455561737">
    <w:abstractNumId w:val="24"/>
  </w:num>
  <w:num w:numId="20" w16cid:durableId="1993175956">
    <w:abstractNumId w:val="26"/>
  </w:num>
  <w:num w:numId="21" w16cid:durableId="1022437495">
    <w:abstractNumId w:val="17"/>
  </w:num>
  <w:num w:numId="22" w16cid:durableId="460656107">
    <w:abstractNumId w:val="13"/>
  </w:num>
  <w:num w:numId="23" w16cid:durableId="533739554">
    <w:abstractNumId w:val="14"/>
  </w:num>
  <w:num w:numId="24" w16cid:durableId="1086727343">
    <w:abstractNumId w:val="9"/>
  </w:num>
  <w:num w:numId="25" w16cid:durableId="1822112487">
    <w:abstractNumId w:val="8"/>
  </w:num>
  <w:num w:numId="26" w16cid:durableId="924151146">
    <w:abstractNumId w:val="27"/>
  </w:num>
  <w:num w:numId="27" w16cid:durableId="975792011">
    <w:abstractNumId w:val="0"/>
  </w:num>
  <w:num w:numId="28" w16cid:durableId="738943783">
    <w:abstractNumId w:val="15"/>
  </w:num>
  <w:num w:numId="29" w16cid:durableId="2135901200">
    <w:abstractNumId w:val="31"/>
  </w:num>
  <w:num w:numId="30" w16cid:durableId="968825702">
    <w:abstractNumId w:val="4"/>
  </w:num>
  <w:num w:numId="31" w16cid:durableId="846406870">
    <w:abstractNumId w:val="29"/>
  </w:num>
  <w:num w:numId="32" w16cid:durableId="1452937730">
    <w:abstractNumId w:val="28"/>
  </w:num>
  <w:num w:numId="33" w16cid:durableId="676735291">
    <w:abstractNumId w:val="30"/>
  </w:num>
  <w:num w:numId="34" w16cid:durableId="7563633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0FC7"/>
    <w:rsid w:val="000A3305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C363E"/>
    <w:rsid w:val="000D2A4A"/>
    <w:rsid w:val="000D36D5"/>
    <w:rsid w:val="000D51DA"/>
    <w:rsid w:val="000D6B10"/>
    <w:rsid w:val="000D72B8"/>
    <w:rsid w:val="000E04EA"/>
    <w:rsid w:val="000E6587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2D23"/>
    <w:rsid w:val="0017722D"/>
    <w:rsid w:val="001809B8"/>
    <w:rsid w:val="001849BC"/>
    <w:rsid w:val="0018524A"/>
    <w:rsid w:val="00186B52"/>
    <w:rsid w:val="00186CA1"/>
    <w:rsid w:val="00187482"/>
    <w:rsid w:val="00187CF9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D67B5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57B1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56B9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4F1"/>
    <w:rsid w:val="0034164B"/>
    <w:rsid w:val="00342667"/>
    <w:rsid w:val="003450B6"/>
    <w:rsid w:val="0035782F"/>
    <w:rsid w:val="003669BF"/>
    <w:rsid w:val="00366F23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2D78"/>
    <w:rsid w:val="003B7056"/>
    <w:rsid w:val="003B78D0"/>
    <w:rsid w:val="003B7A35"/>
    <w:rsid w:val="003C52A3"/>
    <w:rsid w:val="003C5EF0"/>
    <w:rsid w:val="003C73BE"/>
    <w:rsid w:val="003D2BCE"/>
    <w:rsid w:val="003D2C3A"/>
    <w:rsid w:val="003D5DE0"/>
    <w:rsid w:val="003E1587"/>
    <w:rsid w:val="003E25B9"/>
    <w:rsid w:val="003F0344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343AC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03F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4BB5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43B8"/>
    <w:rsid w:val="00555A10"/>
    <w:rsid w:val="00557D32"/>
    <w:rsid w:val="00562625"/>
    <w:rsid w:val="005645F2"/>
    <w:rsid w:val="0056612D"/>
    <w:rsid w:val="00566143"/>
    <w:rsid w:val="00573557"/>
    <w:rsid w:val="00574973"/>
    <w:rsid w:val="0057538C"/>
    <w:rsid w:val="00575BE9"/>
    <w:rsid w:val="00576CE8"/>
    <w:rsid w:val="00584999"/>
    <w:rsid w:val="005927D0"/>
    <w:rsid w:val="005977F7"/>
    <w:rsid w:val="005A14FA"/>
    <w:rsid w:val="005A55E3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39DC"/>
    <w:rsid w:val="005E4964"/>
    <w:rsid w:val="005E4E2B"/>
    <w:rsid w:val="005F12E8"/>
    <w:rsid w:val="005F3399"/>
    <w:rsid w:val="005F5334"/>
    <w:rsid w:val="005F6012"/>
    <w:rsid w:val="005F7C3E"/>
    <w:rsid w:val="00606688"/>
    <w:rsid w:val="00612C4C"/>
    <w:rsid w:val="006151E7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3A"/>
    <w:rsid w:val="00690E5F"/>
    <w:rsid w:val="00696DF6"/>
    <w:rsid w:val="006A38FA"/>
    <w:rsid w:val="006A3F27"/>
    <w:rsid w:val="006B292F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506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B55"/>
    <w:rsid w:val="00770DE4"/>
    <w:rsid w:val="00781578"/>
    <w:rsid w:val="007847F3"/>
    <w:rsid w:val="00787DEA"/>
    <w:rsid w:val="00796EE9"/>
    <w:rsid w:val="007B1E1F"/>
    <w:rsid w:val="007B1EF5"/>
    <w:rsid w:val="007B65C3"/>
    <w:rsid w:val="007C1CE9"/>
    <w:rsid w:val="007C1CF6"/>
    <w:rsid w:val="007C5EA3"/>
    <w:rsid w:val="007D2B28"/>
    <w:rsid w:val="007F03B4"/>
    <w:rsid w:val="007F29AE"/>
    <w:rsid w:val="007F5BEA"/>
    <w:rsid w:val="007F6E12"/>
    <w:rsid w:val="00812BAC"/>
    <w:rsid w:val="00815561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55DF"/>
    <w:rsid w:val="00850833"/>
    <w:rsid w:val="00854CB2"/>
    <w:rsid w:val="008556A8"/>
    <w:rsid w:val="00856F9B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3B93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1CBB"/>
    <w:rsid w:val="009143D3"/>
    <w:rsid w:val="00914984"/>
    <w:rsid w:val="0091726B"/>
    <w:rsid w:val="00925BEC"/>
    <w:rsid w:val="009265EC"/>
    <w:rsid w:val="00930766"/>
    <w:rsid w:val="009319C2"/>
    <w:rsid w:val="009321D1"/>
    <w:rsid w:val="0093678F"/>
    <w:rsid w:val="00946FB5"/>
    <w:rsid w:val="00947C9D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3889"/>
    <w:rsid w:val="009B5CC2"/>
    <w:rsid w:val="009C0B5F"/>
    <w:rsid w:val="009C1439"/>
    <w:rsid w:val="009C6456"/>
    <w:rsid w:val="009D0ADE"/>
    <w:rsid w:val="009D1165"/>
    <w:rsid w:val="009D3C3A"/>
    <w:rsid w:val="009D4A74"/>
    <w:rsid w:val="009E432B"/>
    <w:rsid w:val="009F2D17"/>
    <w:rsid w:val="009F4A31"/>
    <w:rsid w:val="009F79D9"/>
    <w:rsid w:val="009F7F44"/>
    <w:rsid w:val="00A0593B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1F6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7153"/>
    <w:rsid w:val="00AD240C"/>
    <w:rsid w:val="00AD5D96"/>
    <w:rsid w:val="00AE1FE1"/>
    <w:rsid w:val="00AE2ACB"/>
    <w:rsid w:val="00AE389B"/>
    <w:rsid w:val="00AF495C"/>
    <w:rsid w:val="00B00F3D"/>
    <w:rsid w:val="00B04583"/>
    <w:rsid w:val="00B07E1C"/>
    <w:rsid w:val="00B1134D"/>
    <w:rsid w:val="00B159E7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70EA8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3460"/>
    <w:rsid w:val="00BF405E"/>
    <w:rsid w:val="00C06586"/>
    <w:rsid w:val="00C10AA5"/>
    <w:rsid w:val="00C10F3D"/>
    <w:rsid w:val="00C1366B"/>
    <w:rsid w:val="00C241C0"/>
    <w:rsid w:val="00C33B87"/>
    <w:rsid w:val="00C35D3D"/>
    <w:rsid w:val="00C362CC"/>
    <w:rsid w:val="00C437A2"/>
    <w:rsid w:val="00C47F1E"/>
    <w:rsid w:val="00C51855"/>
    <w:rsid w:val="00C63F9F"/>
    <w:rsid w:val="00C63FA0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F1095"/>
    <w:rsid w:val="00D05B92"/>
    <w:rsid w:val="00D07B59"/>
    <w:rsid w:val="00D12B5A"/>
    <w:rsid w:val="00D17F93"/>
    <w:rsid w:val="00D22547"/>
    <w:rsid w:val="00D24AB0"/>
    <w:rsid w:val="00D26F73"/>
    <w:rsid w:val="00D27B3A"/>
    <w:rsid w:val="00D27B53"/>
    <w:rsid w:val="00D34C62"/>
    <w:rsid w:val="00D429E4"/>
    <w:rsid w:val="00D44460"/>
    <w:rsid w:val="00D528EB"/>
    <w:rsid w:val="00D53C1E"/>
    <w:rsid w:val="00D638F9"/>
    <w:rsid w:val="00D662F1"/>
    <w:rsid w:val="00D73E3D"/>
    <w:rsid w:val="00D74B92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07723"/>
    <w:rsid w:val="00E16F89"/>
    <w:rsid w:val="00E2062E"/>
    <w:rsid w:val="00E208E7"/>
    <w:rsid w:val="00E20B60"/>
    <w:rsid w:val="00E22C3A"/>
    <w:rsid w:val="00E2330A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3CD"/>
    <w:rsid w:val="00E947FB"/>
    <w:rsid w:val="00E94D87"/>
    <w:rsid w:val="00E96EF0"/>
    <w:rsid w:val="00EA2FDA"/>
    <w:rsid w:val="00EA51CD"/>
    <w:rsid w:val="00EB1248"/>
    <w:rsid w:val="00EB25FF"/>
    <w:rsid w:val="00EB32F2"/>
    <w:rsid w:val="00EB3579"/>
    <w:rsid w:val="00EB4840"/>
    <w:rsid w:val="00EC7060"/>
    <w:rsid w:val="00ED1D6D"/>
    <w:rsid w:val="00ED49AF"/>
    <w:rsid w:val="00ED6237"/>
    <w:rsid w:val="00EE2702"/>
    <w:rsid w:val="00EF76CF"/>
    <w:rsid w:val="00F05A59"/>
    <w:rsid w:val="00F0614F"/>
    <w:rsid w:val="00F11675"/>
    <w:rsid w:val="00F150D0"/>
    <w:rsid w:val="00F23FA9"/>
    <w:rsid w:val="00F25818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3459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4449"/>
    <w:rsid w:val="00FB5A66"/>
    <w:rsid w:val="00FB69AD"/>
    <w:rsid w:val="00FC3111"/>
    <w:rsid w:val="00FC67A8"/>
    <w:rsid w:val="00FD09E9"/>
    <w:rsid w:val="00FD18C0"/>
    <w:rsid w:val="00FD416F"/>
    <w:rsid w:val="00FE052B"/>
    <w:rsid w:val="00FE2674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454</cp:revision>
  <dcterms:created xsi:type="dcterms:W3CDTF">2019-05-24T06:57:00Z</dcterms:created>
  <dcterms:modified xsi:type="dcterms:W3CDTF">2023-03-25T05:15:00Z</dcterms:modified>
</cp:coreProperties>
</file>