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DEA" w14:textId="61F7AF04" w:rsidR="00FC3111" w:rsidRPr="008A0B40" w:rsidRDefault="00187CF9" w:rsidP="00187C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DE55F7"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表的主键</w:t>
      </w:r>
    </w:p>
    <w:p w14:paraId="5DC94E84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在现实世界中，很多数据具有唯一的特性，例如身份证号码，在国家人口基本信息表中，一定不会存在多个人用同一个身份证号码的情况，再例如手机号码、QQ号码、银行帐号等等，还有学生管理系统，学生的年级、班级和学号三个字段组合起来是唯一的标识。</w:t>
      </w:r>
    </w:p>
    <w:p w14:paraId="0ED61278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如果表中一个字段或多个字段组合起来的值是唯一的，就可以作为表的主键，在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创建或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修改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表时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用p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rimay key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关键字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来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主键。一个表只能有一个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，而且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组成主键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每个字段值都不能为</w:t>
      </w:r>
      <w:hyperlink r:id="rId7" w:tgtFrame="_blank" w:history="1">
        <w:r w:rsidRPr="008A0B40">
          <w:rPr>
            <w:rFonts w:ascii="微软雅黑" w:eastAsia="微软雅黑" w:hAnsi="微软雅黑" w:cs="Helvetica"/>
            <w:color w:val="000000" w:themeColor="text1"/>
            <w:sz w:val="23"/>
            <w:szCs w:val="23"/>
          </w:rPr>
          <w:t>空</w:t>
        </w:r>
      </w:hyperlink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458F4A6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主键的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作用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：</w:t>
      </w:r>
    </w:p>
    <w:p w14:paraId="25253B57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1）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体现数据结构设计的合理性。</w:t>
      </w:r>
    </w:p>
    <w:p w14:paraId="206232C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2）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提升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数据操作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速度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。</w:t>
      </w:r>
    </w:p>
    <w:p w14:paraId="7241C7CA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3）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保证数据的完整性，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在表中添加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或修改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记录时，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会检查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该记录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值，不允许与其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它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记录主键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值重复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，这种做法有个专业的名词：主键约束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609A7AA1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例如超女基本信息表，编号的字段名是i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，在超女选秀活动中，每个超女的编号肯定是唯一的，不可能存在两个编号相同的超女，否则会引起混乱，我们可以把i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字段设置为T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_GIRL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表的主键，后面的工作交给数据库，如果试图往表中插入多条i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d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相同的记录，数据库将拒绝。</w:t>
      </w:r>
    </w:p>
    <w:p w14:paraId="215F6235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指定表的主建有两种方法。</w:t>
      </w:r>
    </w:p>
    <w:p w14:paraId="63475E6C" w14:textId="77777777" w:rsidR="00DE55F7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1）在c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reate table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时指定。</w:t>
      </w:r>
    </w:p>
    <w:p w14:paraId="43FE46E7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0CF2D474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5ACD1305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085F9F74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5774E98D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3B3099D8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null,   -- 身材</w:t>
      </w:r>
    </w:p>
    <w:p w14:paraId="528AC238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weight    number(4,1)     not null,   -- 体重</w:t>
      </w:r>
    </w:p>
    <w:p w14:paraId="3049B483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height    number(3)       not null,   -- 身高</w:t>
      </w:r>
    </w:p>
    <w:p w14:paraId="169EDB16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birthday  date            not null,   -- 出生时间</w:t>
      </w:r>
    </w:p>
    <w:p w14:paraId="67479822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null,   -- 备注</w:t>
      </w:r>
    </w:p>
    <w:p w14:paraId="40A43295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primary key(id)                       -- 指定id为表的主键</w:t>
      </w:r>
    </w:p>
    <w:p w14:paraId="76355CFC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783D2E19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2）修改已经建好的表，增加主键约束。</w:t>
      </w:r>
    </w:p>
    <w:p w14:paraId="5E1E6D57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表名 add constraint 主键名 primary key(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名1,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名2,......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字段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名n);</w:t>
      </w:r>
    </w:p>
    <w:p w14:paraId="505590F9" w14:textId="77777777" w:rsidR="00DE55F7" w:rsidRPr="008A0B40" w:rsidRDefault="00DE55F7" w:rsidP="00DE55F7">
      <w:pPr>
        <w:pStyle w:val="aa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000000" w:themeColor="text1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例如：</w:t>
      </w:r>
    </w:p>
    <w:p w14:paraId="7DA78FA6" w14:textId="77777777" w:rsidR="00DE55F7" w:rsidRPr="00373417" w:rsidRDefault="00DE55F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PK_GIRL primary key(id);</w:t>
      </w:r>
    </w:p>
    <w:p w14:paraId="4B4188AC" w14:textId="45A679B3" w:rsidR="00DE55F7" w:rsidRPr="008A0B40" w:rsidRDefault="00DE55F7" w:rsidP="00DE55F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2"/>
      <w:bookmarkStart w:id="1" w:name="sub4912662_2"/>
      <w:bookmarkStart w:id="2" w:name="主键的特性"/>
      <w:bookmarkEnd w:id="0"/>
      <w:bookmarkEnd w:id="1"/>
      <w:bookmarkEnd w:id="2"/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O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racle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数据库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中，虽然主键不是必需的，但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是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最好为每个表都设置一个主键，不管是单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字段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主键还是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多字段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（复合主键），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它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的存在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代表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了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表结构的完整性，主键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还可以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用于其他表的外键关联</w:t>
      </w:r>
      <w:r w:rsidRPr="008A0B40">
        <w:rPr>
          <w:rFonts w:ascii="微软雅黑" w:eastAsia="微软雅黑" w:hAnsi="微软雅黑" w:cs="Helvetica" w:hint="eastAsia"/>
          <w:color w:val="000000" w:themeColor="text1"/>
          <w:sz w:val="23"/>
          <w:szCs w:val="23"/>
        </w:rPr>
        <w:t>，外键的知识下面再介绍</w:t>
      </w:r>
      <w:r w:rsidRPr="008A0B40">
        <w:rPr>
          <w:rFonts w:ascii="微软雅黑" w:eastAsia="微软雅黑" w:hAnsi="微软雅黑" w:cs="Helvetica"/>
          <w:color w:val="000000" w:themeColor="text1"/>
          <w:sz w:val="23"/>
          <w:szCs w:val="23"/>
        </w:rPr>
        <w:t>。</w:t>
      </w:r>
    </w:p>
    <w:p w14:paraId="216744BA" w14:textId="2D8B9C70" w:rsidR="00DE55F7" w:rsidRPr="008A0B40" w:rsidRDefault="00BC2149" w:rsidP="00BC214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37746" w:rsidRPr="008A0B4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表的外键</w:t>
      </w:r>
    </w:p>
    <w:p w14:paraId="5FFD3786" w14:textId="475A8057" w:rsidR="00DB62F3" w:rsidRPr="008A0B40" w:rsidRDefault="00DB62F3" w:rsidP="00DB62F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1、外键的概念</w:t>
      </w:r>
    </w:p>
    <w:p w14:paraId="2D5C1A21" w14:textId="0C11C4BD" w:rsidR="00DB62F3" w:rsidRPr="008A0B40" w:rsidRDefault="00DB62F3" w:rsidP="00DB62F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外键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foreign key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用于</w:t>
      </w:r>
      <w:r w:rsidR="007627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约束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两个表之间</w:t>
      </w:r>
      <w:r w:rsidR="00762737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关系，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将表中主键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添加到另一个表中，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创建两个表之间的</w:t>
      </w:r>
      <w:r w:rsidR="007627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约束，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些字段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就成为</w:t>
      </w:r>
      <w:r w:rsidR="003734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另一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个表的外键。</w:t>
      </w:r>
    </w:p>
    <w:p w14:paraId="2733A811" w14:textId="3B9F2E14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超女选秀</w:t>
      </w:r>
      <w:r w:rsidR="00701F6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活动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</w:t>
      </w:r>
      <w:r w:rsidR="000A604D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651F103A" w14:textId="41BC2A68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1）赛区参数表</w:t>
      </w:r>
    </w:p>
    <w:p w14:paraId="6AB3A807" w14:textId="746AE5F7" w:rsidR="000B466B" w:rsidRPr="008A0B40" w:rsidRDefault="000B466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，赛区名称，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……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5CA7D3E" w14:textId="06282AE9" w:rsidR="000B466B" w:rsidRPr="008A0B40" w:rsidRDefault="0053287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0B466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）超女基本信息表</w:t>
      </w:r>
    </w:p>
    <w:p w14:paraId="2263F5DE" w14:textId="2029D9FF" w:rsidR="000B466B" w:rsidRPr="008A0B40" w:rsidRDefault="000B466B" w:rsidP="000B46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532876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编号、姓名、颜值、身材、身高、体重、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……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3B6C18" w14:textId="6C2ACD3F" w:rsidR="000B466B" w:rsidRPr="008A0B40" w:rsidRDefault="00532876" w:rsidP="000B466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录入超女基本信息的时候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选择赛区，为了保证数据</w:t>
      </w:r>
      <w:r w:rsidR="006D7B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正确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，要求录入赛区代码时，必须保证赛区参数表中有这个赛区代码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，否则数据是</w:t>
      </w:r>
      <w:r w:rsidR="006D7B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有问题的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，为了</w:t>
      </w:r>
      <w:r w:rsidR="006D7B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解决这个问题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6D7B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6365F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在程序中判断数据的合法性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。针对这种情况，在</w:t>
      </w:r>
      <w:r w:rsidR="00303B3E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结构设计中采用外键来约束这两个表的</w:t>
      </w:r>
      <w:r w:rsidR="00B37828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赛区代码</w:t>
      </w:r>
      <w:r w:rsidR="000346F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字段。</w:t>
      </w:r>
    </w:p>
    <w:p w14:paraId="79125DB1" w14:textId="43E11D16" w:rsidR="00DB62F3" w:rsidRPr="008A0B40" w:rsidRDefault="00DB62F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对赛区参数表来说，赛区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是该表的主键。</w:t>
      </w:r>
    </w:p>
    <w:p w14:paraId="36EED9A3" w14:textId="3DA4D340" w:rsidR="00DB62F3" w:rsidRPr="008A0B40" w:rsidRDefault="00DB62F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对超女基本信息表来说，赛区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是该表的外键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FC35A1" w14:textId="2AC6265D" w:rsidR="004530CC" w:rsidRPr="008A0B40" w:rsidRDefault="004530CC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赛区参数表也称为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主表</w:t>
      </w:r>
      <w:r w:rsidR="00CE798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（父表）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，超女基本信息表也称为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</w:t>
      </w:r>
      <w:r w:rsidR="00CE798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（子表）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DC8E02" w14:textId="75243ECE" w:rsidR="008B0835" w:rsidRPr="008A0B40" w:rsidRDefault="008B0835" w:rsidP="008B083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2、外键的作用</w:t>
      </w:r>
    </w:p>
    <w:p w14:paraId="3BFD9931" w14:textId="44A81EC9" w:rsidR="008B0835" w:rsidRPr="008A0B40" w:rsidRDefault="0054471A" w:rsidP="008B08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合理的数据结构设计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中的数据一定有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一致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性</w:t>
      </w:r>
      <w:r w:rsidR="000E606F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约束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使用外</w:t>
      </w:r>
      <w:r w:rsidR="008B0835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键，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让数据库去约束数据的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一致</w:t>
      </w:r>
      <w:r w:rsidR="008B0835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25F67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不给任何人出错的机会。</w:t>
      </w:r>
      <w:r w:rsidR="00FE7FA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不用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</w:t>
      </w:r>
      <w:r w:rsidR="00FE7FA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会怎样？不用也不会怎么样，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如果不用外键，在程序中要写代码进行判断，</w:t>
      </w:r>
      <w:r w:rsidR="009062F7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手</w:t>
      </w:r>
      <w:r w:rsidR="00FE7FA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工操作数据时也必须处处小心。</w:t>
      </w:r>
    </w:p>
    <w:p w14:paraId="00B1CE61" w14:textId="2C25BF30" w:rsidR="00E52BA0" w:rsidRPr="008A0B40" w:rsidRDefault="00E52BA0" w:rsidP="00E52B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3、外键约束</w:t>
      </w:r>
    </w:p>
    <w:p w14:paraId="1D0B3758" w14:textId="65A6CA49" w:rsidR="008B0835" w:rsidRPr="008A0B40" w:rsidRDefault="00E52BA0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</w:t>
      </w:r>
      <w:r w:rsidR="00512119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对</w:t>
      </w:r>
      <w:r w:rsidR="00512119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从表进行操作时，数据库会：</w:t>
      </w:r>
    </w:p>
    <w:p w14:paraId="592DBE98" w14:textId="4786B700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向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从表插入新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外键值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在主表中不存在，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阻止插入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F5B0CC" w14:textId="7F41BE83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从表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的记录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0820E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如果外键的值在主表中不存在，阻止修改。</w:t>
      </w:r>
    </w:p>
    <w:p w14:paraId="2074DCC8" w14:textId="14701E6E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当对主表进行</w:t>
      </w:r>
      <w:r w:rsidR="00996F2C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修改</w:t>
      </w:r>
      <w:r w:rsidR="00527F1B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操作时，数据库会：</w:t>
      </w:r>
    </w:p>
    <w:p w14:paraId="7861C54F" w14:textId="4CF77229" w:rsidR="00996F2C" w:rsidRPr="008A0B40" w:rsidRDefault="00E52BA0" w:rsidP="00996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96F2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主表修改主键值</w:t>
      </w:r>
      <w:r w:rsidR="00996F2C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996F2C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，旧值在从表里存在便阻止修改。</w:t>
      </w:r>
    </w:p>
    <w:p w14:paraId="46F779E3" w14:textId="7F6349E6" w:rsidR="00996F2C" w:rsidRPr="008A0B40" w:rsidRDefault="00E52BA0" w:rsidP="00996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3）</w:t>
      </w:r>
      <w:r w:rsidR="00996F2C"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当对主表进行删除操作时，数据库会（三选一）：</w:t>
      </w:r>
    </w:p>
    <w:p w14:paraId="4E8C6B4F" w14:textId="6F97560F" w:rsidR="00512119" w:rsidRPr="008A0B40" w:rsidRDefault="00E52BA0" w:rsidP="0051211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="0051211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12119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，其主键值在从表里存在便阻止删除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A6D8C2" w14:textId="340FB037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，连带从表的相关行一起删除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C3E90AC" w14:textId="54B8208B" w:rsidR="00527F1B" w:rsidRPr="008A0B40" w:rsidRDefault="00E52BA0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主表删除行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="00527F1B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把从表相关行的外键字段置为n</w:t>
      </w:r>
      <w:r w:rsidR="00527F1B"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="009165D2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0F8DCB" w14:textId="72FDD318" w:rsidR="004432A8" w:rsidRPr="008A0B40" w:rsidRDefault="00E52BA0" w:rsidP="004432A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4</w:t>
      </w:r>
      <w:r w:rsidR="004432A8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、创建外键</w:t>
      </w:r>
    </w:p>
    <w:p w14:paraId="62B75946" w14:textId="6AD6CF04" w:rsidR="00527F1B" w:rsidRPr="008A0B40" w:rsidRDefault="005C408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创建外键的</w:t>
      </w:r>
      <w:r w:rsidR="005F5869"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7DEE516F" w14:textId="77777777" w:rsidR="005F5869" w:rsidRPr="00373417" w:rsidRDefault="005F5869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从表名</w:t>
      </w:r>
    </w:p>
    <w:p w14:paraId="3AB6FF0B" w14:textId="77777777" w:rsidR="005F5869" w:rsidRPr="00373417" w:rsidRDefault="005F5869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add constraint 外键名 foreign key (从表字段列表)</w:t>
      </w:r>
    </w:p>
    <w:p w14:paraId="19631C3E" w14:textId="77777777" w:rsidR="005F5869" w:rsidRPr="00373417" w:rsidRDefault="005F5869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references 主表名 (主表字段列表)</w:t>
      </w:r>
    </w:p>
    <w:p w14:paraId="22FDE670" w14:textId="0A3F48CC" w:rsidR="005F5869" w:rsidRPr="00373417" w:rsidRDefault="005F5869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[on delete cascade|set null];</w:t>
      </w:r>
    </w:p>
    <w:p w14:paraId="3229449E" w14:textId="7EB78D9D" w:rsidR="00996F2C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说明：</w:t>
      </w:r>
    </w:p>
    <w:p w14:paraId="62C0C3FB" w14:textId="17E62789" w:rsidR="00B51405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外键名，O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的标识符，建议采用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F</w:t>
      </w:r>
      <w:r w:rsidRPr="008A0B4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K_</w:t>
      </w:r>
      <w:r w:rsidRPr="008A0B4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从表名_主表名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的方式命名。</w:t>
      </w:r>
    </w:p>
    <w:p w14:paraId="73878257" w14:textId="05B91422" w:rsidR="00B51405" w:rsidRPr="008A0B40" w:rsidRDefault="00B51405" w:rsidP="00527F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主表执行删除行时，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其主键值在从表里存在便阻止删除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，如果o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delete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cascade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连带从表的相关行一起删除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；如果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 delete set null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，把从表相关行的外键字段置为n</w:t>
      </w:r>
      <w:r w:rsidRPr="008A0B4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ull</w:t>
      </w:r>
      <w:r w:rsidRPr="008A0B4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6421407" w14:textId="7DF95F2C" w:rsidR="00787187" w:rsidRPr="008A0B40" w:rsidRDefault="00E52BA0" w:rsidP="007871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、删除外键</w:t>
      </w:r>
    </w:p>
    <w:p w14:paraId="534ABE0C" w14:textId="4BC10DB3" w:rsidR="005C4085" w:rsidRPr="00373417" w:rsidRDefault="005C4085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table </w:t>
      </w:r>
      <w:r w:rsid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从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表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drop constraint 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外键名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0B48790E" w14:textId="3B4F9930" w:rsidR="00DF0087" w:rsidRPr="008A0B40" w:rsidRDefault="00E52BA0" w:rsidP="0078718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495ABB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示例</w:t>
      </w:r>
      <w:r w:rsidR="00787187" w:rsidRPr="008A0B4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脚本</w:t>
      </w:r>
    </w:p>
    <w:p w14:paraId="14281A37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创建赛区参数表。 */</w:t>
      </w:r>
    </w:p>
    <w:p w14:paraId="61827EE1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T_AREACODE</w:t>
      </w:r>
    </w:p>
    <w:p w14:paraId="664A61D7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4E9868B8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areaid   number(2)   not null,    -- 赛区代码，非空。</w:t>
      </w:r>
    </w:p>
    <w:p w14:paraId="47F63F19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areaname varchar(20) not null,    -- 赛区名称，非空。</w:t>
      </w:r>
    </w:p>
    <w:p w14:paraId="4CDF7D45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varchar(300),            -- 备注</w:t>
      </w:r>
    </w:p>
    <w:p w14:paraId="34D59C14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primary key(areaid)               -- 创建主健。</w:t>
      </w:r>
    </w:p>
    <w:p w14:paraId="01D18735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5E3CAADC" w14:textId="77777777" w:rsidR="00787187" w:rsidRPr="00787187" w:rsidRDefault="00787187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8739303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创建超女基本信息表。 */</w:t>
      </w:r>
    </w:p>
    <w:p w14:paraId="64DBC9CE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5ED9DD5E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70E50D0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2B3F2A75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    null,   -- 姓名</w:t>
      </w:r>
    </w:p>
    <w:p w14:paraId="314C9DC0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areaid    number(2)           null,   -- 赛区代码</w:t>
      </w:r>
    </w:p>
    <w:p w14:paraId="634CA105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0DCA2798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sc        varchar2(20)        null,   -- 身材</w:t>
      </w:r>
    </w:p>
    <w:p w14:paraId="1F5D9F7A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memo      varchar2(1000)      null,   -- 备注</w:t>
      </w:r>
    </w:p>
    <w:p w14:paraId="65BBDA11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primary key(id)                       -- 创建主健。</w:t>
      </w:r>
    </w:p>
    <w:p w14:paraId="61BFBC40" w14:textId="49E8C76E" w:rsidR="0078718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0237A467" w14:textId="2BAAA3F0" w:rsidR="00E70C05" w:rsidRDefault="00E70C05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4D181EF" w14:textId="77777777" w:rsidR="00E70C05" w:rsidRP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t_areacode(areaid,areaname,memo) values(1,'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长沙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长沙赛区的说明文字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');</w:t>
      </w:r>
    </w:p>
    <w:p w14:paraId="747253CF" w14:textId="77777777" w:rsidR="00E70C05" w:rsidRP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t_areacode(areaid,areaname,memo) values(2,'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南京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南京赛区的说明文字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');</w:t>
      </w:r>
    </w:p>
    <w:p w14:paraId="61062FEC" w14:textId="77777777" w:rsidR="00E70C05" w:rsidRP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t_areacode(areaid,areaname,memo) values(3,'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广州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广州赛区的说明文字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');</w:t>
      </w:r>
    </w:p>
    <w:p w14:paraId="4C600196" w14:textId="163956F7" w:rsid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t_areacode(areaid,areaname,memo) values(4,'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北京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北京赛区的说明文字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');</w:t>
      </w:r>
    </w:p>
    <w:p w14:paraId="30CA1055" w14:textId="52E1609C" w:rsid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89BD75E" w14:textId="77777777" w:rsidR="00E70C05" w:rsidRP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t_girl(id,name,areaid,yz,sc,memo) values('0001','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西施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',1,'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漂亮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丰满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',null);</w:t>
      </w:r>
    </w:p>
    <w:p w14:paraId="2B442D0F" w14:textId="1C01F7EB" w:rsidR="00E70C05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t_girl(id,name,areaid,yz,sc,memo) values('0002','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冰冰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',5,'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漂亮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','</w:t>
      </w:r>
      <w:r w:rsidRPr="00E70C05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苗条</w:t>
      </w:r>
      <w:r w:rsidRPr="00E70C05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',null);</w:t>
      </w:r>
    </w:p>
    <w:p w14:paraId="1290C578" w14:textId="77777777" w:rsidR="00E70C05" w:rsidRPr="00373417" w:rsidRDefault="00E70C05" w:rsidP="00E70C05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1F98EAE" w14:textId="77777777" w:rsidR="00F46AA4" w:rsidRDefault="00F46AA4" w:rsidP="0078718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4360D45" w14:textId="59C02790" w:rsidR="00F46AA4" w:rsidRPr="00373417" w:rsidRDefault="00F46AA4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/*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 xml:space="preserve">以下三种创建外键的方式只能三选一 </w:t>
      </w: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Pr="00373417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*/</w:t>
      </w:r>
    </w:p>
    <w:p w14:paraId="635116C4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为T_GIRL创建外键，无on delete选项。 */</w:t>
      </w:r>
    </w:p>
    <w:p w14:paraId="38E35996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</w:t>
      </w:r>
    </w:p>
    <w:p w14:paraId="04F0970D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add constraint FK_GIRL_AREACODE foreign key(areaid)</w:t>
      </w:r>
    </w:p>
    <w:p w14:paraId="1CDF931C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references T_AREACODE(areaid);</w:t>
      </w:r>
    </w:p>
    <w:p w14:paraId="481B544A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5B7D80C9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为T_GIRL创建外键，采用on delete cascade选项。 */</w:t>
      </w:r>
    </w:p>
    <w:p w14:paraId="78C27A0E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</w:t>
      </w:r>
    </w:p>
    <w:p w14:paraId="57D15F86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add constraint FK_GIRL_AREACODE foreign key(areaid)</w:t>
      </w:r>
    </w:p>
    <w:p w14:paraId="164A7C03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references T_AREACODE(areaid)</w:t>
      </w:r>
    </w:p>
    <w:p w14:paraId="42843AE2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on delete cascade;</w:t>
      </w:r>
    </w:p>
    <w:p w14:paraId="65D3C7FE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</w:p>
    <w:p w14:paraId="08AC3797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/* 为T_GIRL创建外键，采用on delete set null选项。 */</w:t>
      </w:r>
    </w:p>
    <w:p w14:paraId="51DD46F0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</w:t>
      </w:r>
    </w:p>
    <w:p w14:paraId="30F75009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add constraint FK_GIRL_AREACODE foreign key(areaid)</w:t>
      </w:r>
    </w:p>
    <w:p w14:paraId="1AC643DC" w14:textId="77777777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references T_AREACODE(areaid)</w:t>
      </w:r>
    </w:p>
    <w:p w14:paraId="028D5F78" w14:textId="4326198D" w:rsidR="00787187" w:rsidRPr="00373417" w:rsidRDefault="00787187" w:rsidP="00373417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373417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on delete set null;</w:t>
      </w:r>
    </w:p>
    <w:sectPr w:rsidR="00787187" w:rsidRPr="00373417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CE7D" w14:textId="77777777" w:rsidR="00631C39" w:rsidRDefault="00631C39" w:rsidP="00C33B87">
      <w:r>
        <w:separator/>
      </w:r>
    </w:p>
  </w:endnote>
  <w:endnote w:type="continuationSeparator" w:id="0">
    <w:p w14:paraId="6FE56B48" w14:textId="77777777" w:rsidR="00631C39" w:rsidRDefault="00631C39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599B" w14:textId="77777777" w:rsidR="00631C39" w:rsidRDefault="00631C39" w:rsidP="00C33B87">
      <w:r>
        <w:separator/>
      </w:r>
    </w:p>
  </w:footnote>
  <w:footnote w:type="continuationSeparator" w:id="0">
    <w:p w14:paraId="2577DC61" w14:textId="77777777" w:rsidR="00631C39" w:rsidRDefault="00631C39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C5CB2"/>
    <w:multiLevelType w:val="multilevel"/>
    <w:tmpl w:val="B90A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527AFB"/>
    <w:multiLevelType w:val="multilevel"/>
    <w:tmpl w:val="7124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0190487">
    <w:abstractNumId w:val="5"/>
  </w:num>
  <w:num w:numId="2" w16cid:durableId="52504606">
    <w:abstractNumId w:val="26"/>
  </w:num>
  <w:num w:numId="3" w16cid:durableId="1308516743">
    <w:abstractNumId w:val="3"/>
  </w:num>
  <w:num w:numId="4" w16cid:durableId="1850025077">
    <w:abstractNumId w:val="22"/>
  </w:num>
  <w:num w:numId="5" w16cid:durableId="1592156646">
    <w:abstractNumId w:val="17"/>
  </w:num>
  <w:num w:numId="6" w16cid:durableId="1864589403">
    <w:abstractNumId w:val="2"/>
  </w:num>
  <w:num w:numId="7" w16cid:durableId="1763255578">
    <w:abstractNumId w:val="24"/>
  </w:num>
  <w:num w:numId="8" w16cid:durableId="1780829657">
    <w:abstractNumId w:val="23"/>
  </w:num>
  <w:num w:numId="9" w16cid:durableId="1287352925">
    <w:abstractNumId w:val="7"/>
  </w:num>
  <w:num w:numId="10" w16cid:durableId="1552034250">
    <w:abstractNumId w:val="6"/>
  </w:num>
  <w:num w:numId="11" w16cid:durableId="1919052577">
    <w:abstractNumId w:val="21"/>
  </w:num>
  <w:num w:numId="12" w16cid:durableId="633027433">
    <w:abstractNumId w:val="20"/>
  </w:num>
  <w:num w:numId="13" w16cid:durableId="743571499">
    <w:abstractNumId w:val="32"/>
  </w:num>
  <w:num w:numId="14" w16cid:durableId="1471820311">
    <w:abstractNumId w:val="10"/>
  </w:num>
  <w:num w:numId="15" w16cid:durableId="1658727964">
    <w:abstractNumId w:val="13"/>
  </w:num>
  <w:num w:numId="16" w16cid:durableId="782067608">
    <w:abstractNumId w:val="12"/>
  </w:num>
  <w:num w:numId="17" w16cid:durableId="498498284">
    <w:abstractNumId w:val="1"/>
  </w:num>
  <w:num w:numId="18" w16cid:durableId="1841699447">
    <w:abstractNumId w:val="33"/>
  </w:num>
  <w:num w:numId="19" w16cid:durableId="1915119323">
    <w:abstractNumId w:val="25"/>
  </w:num>
  <w:num w:numId="20" w16cid:durableId="1235504194">
    <w:abstractNumId w:val="27"/>
  </w:num>
  <w:num w:numId="21" w16cid:durableId="389350742">
    <w:abstractNumId w:val="18"/>
  </w:num>
  <w:num w:numId="22" w16cid:durableId="1389644183">
    <w:abstractNumId w:val="14"/>
  </w:num>
  <w:num w:numId="23" w16cid:durableId="1793330596">
    <w:abstractNumId w:val="15"/>
  </w:num>
  <w:num w:numId="24" w16cid:durableId="897127096">
    <w:abstractNumId w:val="9"/>
  </w:num>
  <w:num w:numId="25" w16cid:durableId="1376000154">
    <w:abstractNumId w:val="8"/>
  </w:num>
  <w:num w:numId="26" w16cid:durableId="1447507502">
    <w:abstractNumId w:val="28"/>
  </w:num>
  <w:num w:numId="27" w16cid:durableId="1572618787">
    <w:abstractNumId w:val="0"/>
  </w:num>
  <w:num w:numId="28" w16cid:durableId="1565724956">
    <w:abstractNumId w:val="16"/>
  </w:num>
  <w:num w:numId="29" w16cid:durableId="1001397223">
    <w:abstractNumId w:val="31"/>
  </w:num>
  <w:num w:numId="30" w16cid:durableId="2040666126">
    <w:abstractNumId w:val="4"/>
  </w:num>
  <w:num w:numId="31" w16cid:durableId="1166019535">
    <w:abstractNumId w:val="30"/>
  </w:num>
  <w:num w:numId="32" w16cid:durableId="1790124559">
    <w:abstractNumId w:val="29"/>
  </w:num>
  <w:num w:numId="33" w16cid:durableId="431439918">
    <w:abstractNumId w:val="19"/>
  </w:num>
  <w:num w:numId="34" w16cid:durableId="2260388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346F9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20EB"/>
    <w:rsid w:val="00083E03"/>
    <w:rsid w:val="000957A4"/>
    <w:rsid w:val="00097460"/>
    <w:rsid w:val="000A5FF0"/>
    <w:rsid w:val="000A604D"/>
    <w:rsid w:val="000A60DC"/>
    <w:rsid w:val="000A70A4"/>
    <w:rsid w:val="000A7849"/>
    <w:rsid w:val="000B04BB"/>
    <w:rsid w:val="000B0CB4"/>
    <w:rsid w:val="000B1F62"/>
    <w:rsid w:val="000B466B"/>
    <w:rsid w:val="000B482C"/>
    <w:rsid w:val="000B54A5"/>
    <w:rsid w:val="000C11CC"/>
    <w:rsid w:val="000D2A4A"/>
    <w:rsid w:val="000D36D5"/>
    <w:rsid w:val="000D51DA"/>
    <w:rsid w:val="000D6B10"/>
    <w:rsid w:val="000D72B8"/>
    <w:rsid w:val="000E606F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87CF9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3CEF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3B3E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715D6"/>
    <w:rsid w:val="00373417"/>
    <w:rsid w:val="003824E9"/>
    <w:rsid w:val="00383EA7"/>
    <w:rsid w:val="003855ED"/>
    <w:rsid w:val="00387F18"/>
    <w:rsid w:val="003920DB"/>
    <w:rsid w:val="00392E7D"/>
    <w:rsid w:val="003A08F1"/>
    <w:rsid w:val="003A64E8"/>
    <w:rsid w:val="003A6EDF"/>
    <w:rsid w:val="003B7A35"/>
    <w:rsid w:val="003B7CC6"/>
    <w:rsid w:val="003C52A3"/>
    <w:rsid w:val="003C73BE"/>
    <w:rsid w:val="003D2BCE"/>
    <w:rsid w:val="003D2C3A"/>
    <w:rsid w:val="003D3370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2A8"/>
    <w:rsid w:val="00443740"/>
    <w:rsid w:val="00443891"/>
    <w:rsid w:val="00447B65"/>
    <w:rsid w:val="00451089"/>
    <w:rsid w:val="004530CC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95ABB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12119"/>
    <w:rsid w:val="0052570B"/>
    <w:rsid w:val="00527A85"/>
    <w:rsid w:val="00527C32"/>
    <w:rsid w:val="00527F1B"/>
    <w:rsid w:val="00532876"/>
    <w:rsid w:val="00533EC5"/>
    <w:rsid w:val="0054471A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77F7"/>
    <w:rsid w:val="005A14FA"/>
    <w:rsid w:val="005A79B6"/>
    <w:rsid w:val="005A7C6E"/>
    <w:rsid w:val="005B23C4"/>
    <w:rsid w:val="005B3E30"/>
    <w:rsid w:val="005B4400"/>
    <w:rsid w:val="005C0F6B"/>
    <w:rsid w:val="005C305D"/>
    <w:rsid w:val="005C3131"/>
    <w:rsid w:val="005C4085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5869"/>
    <w:rsid w:val="005F6012"/>
    <w:rsid w:val="005F7C3E"/>
    <w:rsid w:val="00606688"/>
    <w:rsid w:val="00612C4C"/>
    <w:rsid w:val="006224BF"/>
    <w:rsid w:val="00622D10"/>
    <w:rsid w:val="00631A3E"/>
    <w:rsid w:val="00631C39"/>
    <w:rsid w:val="00634109"/>
    <w:rsid w:val="006355E5"/>
    <w:rsid w:val="006365FC"/>
    <w:rsid w:val="006375F0"/>
    <w:rsid w:val="00640909"/>
    <w:rsid w:val="00643A35"/>
    <w:rsid w:val="00650FA7"/>
    <w:rsid w:val="00652805"/>
    <w:rsid w:val="00652810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D7BC4"/>
    <w:rsid w:val="006F2330"/>
    <w:rsid w:val="006F2C87"/>
    <w:rsid w:val="006F7919"/>
    <w:rsid w:val="006F7E33"/>
    <w:rsid w:val="00701814"/>
    <w:rsid w:val="00701F65"/>
    <w:rsid w:val="00703F5E"/>
    <w:rsid w:val="00712639"/>
    <w:rsid w:val="007163F1"/>
    <w:rsid w:val="00720359"/>
    <w:rsid w:val="00724A12"/>
    <w:rsid w:val="00730143"/>
    <w:rsid w:val="007429A8"/>
    <w:rsid w:val="007510FE"/>
    <w:rsid w:val="00754E10"/>
    <w:rsid w:val="00761453"/>
    <w:rsid w:val="00762737"/>
    <w:rsid w:val="00762B8A"/>
    <w:rsid w:val="00770DE4"/>
    <w:rsid w:val="00781578"/>
    <w:rsid w:val="00783DFB"/>
    <w:rsid w:val="007847F3"/>
    <w:rsid w:val="00787187"/>
    <w:rsid w:val="00787DEA"/>
    <w:rsid w:val="00796EE9"/>
    <w:rsid w:val="007B1EF5"/>
    <w:rsid w:val="007B65C3"/>
    <w:rsid w:val="007C1CE9"/>
    <w:rsid w:val="007C1CF6"/>
    <w:rsid w:val="007C3AB1"/>
    <w:rsid w:val="007C5EA3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1B9C"/>
    <w:rsid w:val="00842474"/>
    <w:rsid w:val="00850833"/>
    <w:rsid w:val="00854CB2"/>
    <w:rsid w:val="008556A8"/>
    <w:rsid w:val="008661A7"/>
    <w:rsid w:val="00867097"/>
    <w:rsid w:val="0087056D"/>
    <w:rsid w:val="00871E9A"/>
    <w:rsid w:val="0087408F"/>
    <w:rsid w:val="00876BA9"/>
    <w:rsid w:val="00880E9C"/>
    <w:rsid w:val="008836FF"/>
    <w:rsid w:val="00883EC1"/>
    <w:rsid w:val="00885CCE"/>
    <w:rsid w:val="008865B2"/>
    <w:rsid w:val="00894E6A"/>
    <w:rsid w:val="008A0B40"/>
    <w:rsid w:val="008A1C7E"/>
    <w:rsid w:val="008A2654"/>
    <w:rsid w:val="008B014E"/>
    <w:rsid w:val="008B0835"/>
    <w:rsid w:val="008B0A4F"/>
    <w:rsid w:val="008C1C37"/>
    <w:rsid w:val="008E666F"/>
    <w:rsid w:val="008E7090"/>
    <w:rsid w:val="008F0FEC"/>
    <w:rsid w:val="008F5E31"/>
    <w:rsid w:val="00903D0A"/>
    <w:rsid w:val="009062F7"/>
    <w:rsid w:val="009143D3"/>
    <w:rsid w:val="00914984"/>
    <w:rsid w:val="009165D2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6F2C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E7ABF"/>
    <w:rsid w:val="009F2D17"/>
    <w:rsid w:val="009F79D9"/>
    <w:rsid w:val="009F7F44"/>
    <w:rsid w:val="00A0593B"/>
    <w:rsid w:val="00A0765E"/>
    <w:rsid w:val="00A25F67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7828"/>
    <w:rsid w:val="00B425A2"/>
    <w:rsid w:val="00B42735"/>
    <w:rsid w:val="00B44502"/>
    <w:rsid w:val="00B477A8"/>
    <w:rsid w:val="00B51405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2149"/>
    <w:rsid w:val="00BC3CF3"/>
    <w:rsid w:val="00BC3EEB"/>
    <w:rsid w:val="00BD1A42"/>
    <w:rsid w:val="00BD3097"/>
    <w:rsid w:val="00BE310D"/>
    <w:rsid w:val="00BF7147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54B91"/>
    <w:rsid w:val="00C63F9F"/>
    <w:rsid w:val="00C6621E"/>
    <w:rsid w:val="00C672E5"/>
    <w:rsid w:val="00C756AC"/>
    <w:rsid w:val="00C84102"/>
    <w:rsid w:val="00C9069F"/>
    <w:rsid w:val="00C9403A"/>
    <w:rsid w:val="00C977A9"/>
    <w:rsid w:val="00CA0F65"/>
    <w:rsid w:val="00CA4697"/>
    <w:rsid w:val="00CA4A09"/>
    <w:rsid w:val="00CB34D2"/>
    <w:rsid w:val="00CB56C6"/>
    <w:rsid w:val="00CC1472"/>
    <w:rsid w:val="00CC164E"/>
    <w:rsid w:val="00CD388C"/>
    <w:rsid w:val="00CE0DB2"/>
    <w:rsid w:val="00CE64D4"/>
    <w:rsid w:val="00CE7986"/>
    <w:rsid w:val="00CF1095"/>
    <w:rsid w:val="00D05B92"/>
    <w:rsid w:val="00D07B59"/>
    <w:rsid w:val="00D12B5A"/>
    <w:rsid w:val="00D1318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92DA0"/>
    <w:rsid w:val="00DA1139"/>
    <w:rsid w:val="00DA1882"/>
    <w:rsid w:val="00DA4BD5"/>
    <w:rsid w:val="00DB19CB"/>
    <w:rsid w:val="00DB62F3"/>
    <w:rsid w:val="00DC07E2"/>
    <w:rsid w:val="00DC121A"/>
    <w:rsid w:val="00DE305B"/>
    <w:rsid w:val="00DE35A7"/>
    <w:rsid w:val="00DE55F7"/>
    <w:rsid w:val="00DF008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37746"/>
    <w:rsid w:val="00E40D7A"/>
    <w:rsid w:val="00E42AFC"/>
    <w:rsid w:val="00E42DB8"/>
    <w:rsid w:val="00E5137B"/>
    <w:rsid w:val="00E52BA0"/>
    <w:rsid w:val="00E54D58"/>
    <w:rsid w:val="00E61E7D"/>
    <w:rsid w:val="00E63E50"/>
    <w:rsid w:val="00E66098"/>
    <w:rsid w:val="00E66936"/>
    <w:rsid w:val="00E70C05"/>
    <w:rsid w:val="00E812A8"/>
    <w:rsid w:val="00E90DFE"/>
    <w:rsid w:val="00E92861"/>
    <w:rsid w:val="00E930C9"/>
    <w:rsid w:val="00E947FB"/>
    <w:rsid w:val="00E94D87"/>
    <w:rsid w:val="00E94FD1"/>
    <w:rsid w:val="00E96EF0"/>
    <w:rsid w:val="00EA2FDA"/>
    <w:rsid w:val="00EA51CD"/>
    <w:rsid w:val="00EB32F2"/>
    <w:rsid w:val="00EB3579"/>
    <w:rsid w:val="00EB4840"/>
    <w:rsid w:val="00EC7060"/>
    <w:rsid w:val="00ED0981"/>
    <w:rsid w:val="00ED1D6D"/>
    <w:rsid w:val="00ED49AF"/>
    <w:rsid w:val="00ED6237"/>
    <w:rsid w:val="00EF5119"/>
    <w:rsid w:val="00EF76CF"/>
    <w:rsid w:val="00F0412E"/>
    <w:rsid w:val="00F043F4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AA4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1742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7FA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-dot">
    <w:name w:val="list-dot"/>
    <w:basedOn w:val="a"/>
    <w:rsid w:val="00512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5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8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4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2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8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7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9%BA%E5%8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458</cp:revision>
  <dcterms:created xsi:type="dcterms:W3CDTF">2019-05-24T06:57:00Z</dcterms:created>
  <dcterms:modified xsi:type="dcterms:W3CDTF">2023-03-26T13:12:00Z</dcterms:modified>
</cp:coreProperties>
</file>