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1F00" w14:textId="23149123" w:rsidR="006976A4" w:rsidRDefault="006976A4" w:rsidP="006976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数据库的备份和恢复有很多种方法，是一个很大的话题，足可以写一本书，</w:t>
      </w:r>
      <w:r w:rsidR="00C82A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</w:t>
      </w:r>
      <w:r w:rsidR="00C82A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</w:t>
      </w:r>
      <w:r w:rsidR="00590FB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逻辑备份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和恢复，这</w:t>
      </w:r>
      <w:r w:rsidR="00C82A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是程序员最常用的方法。</w:t>
      </w:r>
    </w:p>
    <w:p w14:paraId="1D5F2A2E" w14:textId="698E329F" w:rsidR="006976A4" w:rsidRPr="006976A4" w:rsidRDefault="006976A4" w:rsidP="006976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本文涉及</w:t>
      </w:r>
      <w:r w:rsidR="000C3F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备份与恢复的其它概念都是狭义的</w:t>
      </w:r>
      <w:r w:rsidR="00F459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，不完整的或不完全准确的，仅供参考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700EDEA" w14:textId="3C9E52E4" w:rsidR="00FC3111" w:rsidRDefault="006976A4" w:rsidP="006976A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7674F7" w:rsidRPr="007674F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备份与恢复的概念</w:t>
      </w:r>
    </w:p>
    <w:p w14:paraId="233C8A5D" w14:textId="3254609C" w:rsidR="001B4193" w:rsidRPr="007674F7" w:rsidRDefault="001B4193" w:rsidP="007674F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7674F7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1、</w:t>
      </w:r>
      <w:r w:rsidR="007674F7" w:rsidRPr="007674F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什么是</w:t>
      </w:r>
      <w:r w:rsidRPr="007674F7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备份</w:t>
      </w:r>
    </w:p>
    <w:p w14:paraId="26A0ADCB" w14:textId="400E002D" w:rsidR="007674F7" w:rsidRPr="007674F7" w:rsidRDefault="001B4193" w:rsidP="007674F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674F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备份就是把数据库</w:t>
      </w:r>
      <w:r w:rsidR="007674F7" w:rsidRPr="007674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中的数据</w:t>
      </w:r>
      <w:r w:rsidRPr="007674F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复制到</w:t>
      </w:r>
      <w:r w:rsidR="007674F7" w:rsidRPr="007674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</w:t>
      </w:r>
      <w:r w:rsidRPr="007674F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储设备的过程</w:t>
      </w:r>
      <w:r w:rsidR="007674F7" w:rsidRPr="007674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，存</w:t>
      </w:r>
      <w:r w:rsidRPr="007674F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储设备</w:t>
      </w:r>
      <w:r w:rsidR="007674F7" w:rsidRPr="007674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包括磁盘、磁带、光盘等，随着存储技术的发展，磁带和光盘已经很少使用。</w:t>
      </w:r>
    </w:p>
    <w:p w14:paraId="3D8828AC" w14:textId="1AC6F210" w:rsidR="001B4193" w:rsidRPr="009A1BE1" w:rsidRDefault="001B4193" w:rsidP="009A1BE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9A1BE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2、备份</w:t>
      </w:r>
      <w:r w:rsidR="009A1BE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的方法</w:t>
      </w:r>
    </w:p>
    <w:p w14:paraId="2799889A" w14:textId="77777777" w:rsidR="009A1BE1" w:rsidRDefault="009A1BE1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kern w:val="0"/>
          <w:sz w:val="23"/>
          <w:szCs w:val="23"/>
        </w:rPr>
        <w:t>1）</w:t>
      </w:r>
      <w:r w:rsidR="001B4193" w:rsidRPr="009A1BE1">
        <w:rPr>
          <w:rFonts w:ascii="微软雅黑" w:eastAsia="微软雅黑" w:hAnsi="微软雅黑" w:cs="Helvetica"/>
          <w:kern w:val="0"/>
          <w:sz w:val="23"/>
          <w:szCs w:val="23"/>
        </w:rPr>
        <w:t>物理备份</w:t>
      </w:r>
    </w:p>
    <w:p w14:paraId="700B3B9B" w14:textId="31244AC9" w:rsidR="009A1BE1" w:rsidRPr="009A1BE1" w:rsidRDefault="001B4193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对数据库操作系统的物理文件（数据文件，控制文件和日志文件）的备份。物理备份又可以分为脱机备份（冷备份）和联机备份（热备份），前者是在关闭数据库的时候进行的，后者是以归档日志的方式对运行的数据库进行备份。可以使用oracle的恢复管理器（</w:t>
      </w:r>
      <w:r w:rsidR="0065358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="0065358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man</w:t>
      </w: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）或操作系统命令进行数据库的物理备份。</w:t>
      </w:r>
    </w:p>
    <w:p w14:paraId="306121A5" w14:textId="59017FD5" w:rsidR="009A1BE1" w:rsidRDefault="009A1BE1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kern w:val="0"/>
          <w:sz w:val="23"/>
          <w:szCs w:val="23"/>
        </w:rPr>
        <w:t>2）</w:t>
      </w:r>
      <w:r w:rsidR="001B4193" w:rsidRPr="009A1BE1">
        <w:rPr>
          <w:rFonts w:ascii="微软雅黑" w:eastAsia="微软雅黑" w:hAnsi="微软雅黑" w:cs="Helvetica"/>
          <w:kern w:val="0"/>
          <w:sz w:val="23"/>
          <w:szCs w:val="23"/>
        </w:rPr>
        <w:t>逻辑备份</w:t>
      </w:r>
    </w:p>
    <w:p w14:paraId="2B8D20C2" w14:textId="47111919" w:rsidR="001B4193" w:rsidRDefault="001B4193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对数据库逻辑组件（如表和存储过程等数据库对象）的备份。逻辑备份的手段很多，如传统的</w:t>
      </w:r>
      <w:r w:rsidR="0065358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exp</w:t>
      </w: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，数据泵（</w:t>
      </w:r>
      <w:r w:rsidR="0065358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expdp</w:t>
      </w: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），数据库闪回技术等第三方工具，都可以进行数据库的逻辑备份。</w:t>
      </w:r>
    </w:p>
    <w:p w14:paraId="1711134C" w14:textId="0774CB48" w:rsidR="009A1BE1" w:rsidRPr="009A1BE1" w:rsidRDefault="009A1BE1" w:rsidP="009A1BE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9A1BE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、备份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的策略</w:t>
      </w:r>
    </w:p>
    <w:p w14:paraId="6A1B3124" w14:textId="77777777" w:rsidR="003819BC" w:rsidRDefault="009A1BE1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kern w:val="0"/>
          <w:sz w:val="23"/>
          <w:szCs w:val="23"/>
        </w:rPr>
        <w:t>1）</w:t>
      </w:r>
      <w:r w:rsidR="001B4193" w:rsidRPr="009A1BE1">
        <w:rPr>
          <w:rFonts w:ascii="微软雅黑" w:eastAsia="微软雅黑" w:hAnsi="微软雅黑" w:cs="Helvetica"/>
          <w:kern w:val="0"/>
          <w:sz w:val="23"/>
          <w:szCs w:val="23"/>
        </w:rPr>
        <w:t>完全备份</w:t>
      </w:r>
    </w:p>
    <w:p w14:paraId="1992FB0C" w14:textId="51D16BA3" w:rsidR="009A1BE1" w:rsidRPr="009A1BE1" w:rsidRDefault="001B4193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每次对数据库进行完整备份，当发生数据丢失的灾难时，完全备份无需依赖其他信息即可实现100%的数据恢复，其恢复时间最短且操作最方便。</w:t>
      </w:r>
    </w:p>
    <w:p w14:paraId="0C1847E3" w14:textId="4F13261E" w:rsidR="003819BC" w:rsidRDefault="003819BC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kern w:val="0"/>
          <w:sz w:val="23"/>
          <w:szCs w:val="23"/>
        </w:rPr>
        <w:lastRenderedPageBreak/>
        <w:t>2）</w:t>
      </w:r>
      <w:r w:rsidR="001B4193" w:rsidRPr="009A1BE1">
        <w:rPr>
          <w:rFonts w:ascii="微软雅黑" w:eastAsia="微软雅黑" w:hAnsi="微软雅黑" w:cs="Helvetica"/>
          <w:kern w:val="0"/>
          <w:sz w:val="23"/>
          <w:szCs w:val="23"/>
        </w:rPr>
        <w:t>增量备份</w:t>
      </w:r>
    </w:p>
    <w:p w14:paraId="570C0E91" w14:textId="1B64FBB0" w:rsidR="009A1BE1" w:rsidRPr="009A1BE1" w:rsidRDefault="001B4193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只有那些在上次完全备份或增量备份后被修改的文件才会被备份。优点是备份数据量小，需要的时间短，缺点是恢复的时候需要依赖以前备份记录，出问题的风险较大。</w:t>
      </w:r>
    </w:p>
    <w:p w14:paraId="13CC5D50" w14:textId="7B210123" w:rsidR="003819BC" w:rsidRDefault="003819BC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kern w:val="0"/>
          <w:sz w:val="23"/>
          <w:szCs w:val="23"/>
        </w:rPr>
        <w:t>3）</w:t>
      </w:r>
      <w:r w:rsidR="001B4193" w:rsidRPr="009A1BE1">
        <w:rPr>
          <w:rFonts w:ascii="微软雅黑" w:eastAsia="微软雅黑" w:hAnsi="微软雅黑" w:cs="Helvetica"/>
          <w:kern w:val="0"/>
          <w:sz w:val="23"/>
          <w:szCs w:val="23"/>
        </w:rPr>
        <w:t>差异备份</w:t>
      </w:r>
    </w:p>
    <w:p w14:paraId="602E76E2" w14:textId="68C90F05" w:rsidR="001B4193" w:rsidRPr="009A1BE1" w:rsidRDefault="001B4193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备份那些自从上次完全备份之后被修改过的文件。从差异备份中恢复数据的时间较短，只需要最后一次完整备份和最后一次差异备份</w:t>
      </w:r>
      <w:r w:rsidR="000C3F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的数据</w:t>
      </w: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，缺点是每次备份需要的时间较长。</w:t>
      </w:r>
    </w:p>
    <w:p w14:paraId="7193B615" w14:textId="78072ABB" w:rsidR="001B4193" w:rsidRPr="003819BC" w:rsidRDefault="00136EB0" w:rsidP="003819B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1B4193" w:rsidRPr="003819BC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、</w:t>
      </w:r>
      <w:r w:rsidR="003819B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什么是</w:t>
      </w:r>
      <w:r w:rsidR="001B4193" w:rsidRPr="003819BC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恢复</w:t>
      </w:r>
    </w:p>
    <w:p w14:paraId="4ABD38BE" w14:textId="7082DA49" w:rsidR="001B4193" w:rsidRPr="003819BC" w:rsidRDefault="001B4193" w:rsidP="003819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819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恢复就是发生故障后，利用已备份的数据文件或控制文件，重新建立一个完整的数据库</w:t>
      </w:r>
      <w:r w:rsidR="00BF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836A744" w14:textId="6BC1AC6E" w:rsidR="001B4193" w:rsidRPr="003819BC" w:rsidRDefault="00136EB0" w:rsidP="003819B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5</w:t>
      </w:r>
      <w:r w:rsidR="001B4193" w:rsidRPr="003819BC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、恢复分类</w:t>
      </w:r>
    </w:p>
    <w:p w14:paraId="5E1A1CBE" w14:textId="0BD46F32" w:rsidR="003819BC" w:rsidRPr="003819BC" w:rsidRDefault="003819BC" w:rsidP="003819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kern w:val="0"/>
          <w:sz w:val="23"/>
          <w:szCs w:val="23"/>
        </w:rPr>
        <w:t>1）</w:t>
      </w:r>
      <w:r w:rsidR="001B4193" w:rsidRPr="003819BC">
        <w:rPr>
          <w:rFonts w:ascii="微软雅黑" w:eastAsia="微软雅黑" w:hAnsi="微软雅黑" w:cs="Helvetica"/>
          <w:kern w:val="0"/>
          <w:sz w:val="23"/>
          <w:szCs w:val="23"/>
        </w:rPr>
        <w:t>实例恢复</w:t>
      </w:r>
    </w:p>
    <w:p w14:paraId="15130152" w14:textId="7202523F" w:rsidR="003819BC" w:rsidRPr="003819BC" w:rsidRDefault="001B4193" w:rsidP="003819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819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当oracle实例出现失败后，oracle自动进行的恢复</w:t>
      </w:r>
      <w:r w:rsidR="003819BC" w:rsidRPr="003819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B300DBF" w14:textId="649015F1" w:rsidR="003819BC" w:rsidRPr="003819BC" w:rsidRDefault="003819BC" w:rsidP="003819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1B4193" w:rsidRPr="003819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介质恢复</w:t>
      </w:r>
    </w:p>
    <w:p w14:paraId="056B90FD" w14:textId="0C5104C1" w:rsidR="003819BC" w:rsidRPr="003819BC" w:rsidRDefault="001B4193" w:rsidP="003819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819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当存放数据库的介质出现故障时所作的恢复</w:t>
      </w:r>
      <w:r w:rsidR="003819BC" w:rsidRPr="003819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3819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介质恢复又分为完全恢复和不完全恢复</w:t>
      </w:r>
      <w:r w:rsidR="003819BC" w:rsidRPr="003819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E1EA4E8" w14:textId="77777777" w:rsidR="003819BC" w:rsidRPr="003819BC" w:rsidRDefault="001B4193" w:rsidP="003819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819BC">
        <w:rPr>
          <w:rFonts w:ascii="微软雅黑" w:eastAsia="微软雅黑" w:hAnsi="微软雅黑" w:cs="Helvetica"/>
          <w:kern w:val="0"/>
          <w:sz w:val="23"/>
          <w:szCs w:val="23"/>
        </w:rPr>
        <w:t>完全恢复</w:t>
      </w:r>
      <w:r w:rsidRPr="003819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：将数据库恢复到数据库失败时的状态。这种恢复是通过装载数据库备份并应用全部的重做日志做到的。</w:t>
      </w:r>
    </w:p>
    <w:p w14:paraId="25824048" w14:textId="21EEC36A" w:rsidR="001B4193" w:rsidRDefault="001B4193" w:rsidP="003819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819BC">
        <w:rPr>
          <w:rFonts w:ascii="微软雅黑" w:eastAsia="微软雅黑" w:hAnsi="微软雅黑" w:cs="Helvetica"/>
          <w:kern w:val="0"/>
          <w:sz w:val="23"/>
          <w:szCs w:val="23"/>
        </w:rPr>
        <w:t>不完全恢复</w:t>
      </w:r>
      <w:r w:rsidRPr="003819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：将数据库恢复到数据库失败前的某一时刻的状态。这种恢复是通过装载数据库备份并应用部分的重做日志做到的。进行不完全恢复后，必须在启动数据库时用resetlogs选项重设联机重做日志。</w:t>
      </w:r>
    </w:p>
    <w:p w14:paraId="07E0FFDB" w14:textId="7E63F7F3" w:rsidR="002228F9" w:rsidRDefault="002228F9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二、</w:t>
      </w:r>
      <w:r w:rsidR="004542E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逻辑备份和恢复</w:t>
      </w:r>
    </w:p>
    <w:p w14:paraId="158BD962" w14:textId="5EDD48C3" w:rsidR="004542E4" w:rsidRDefault="004542E4" w:rsidP="004542E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逻辑备份和恢复的工具是e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（导出</w:t>
      </w:r>
      <w:r w:rsidR="007F443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</w:t>
      </w:r>
      <w:r w:rsidR="007F443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xport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）和i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（导入</w:t>
      </w:r>
      <w:r w:rsidR="007F443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</w:t>
      </w:r>
      <w:r w:rsidR="007F443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mport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），我根据应用场景来介绍这两个命令使用方法。</w:t>
      </w:r>
    </w:p>
    <w:p w14:paraId="3BEAF99A" w14:textId="5A513F4C" w:rsidR="004542E4" w:rsidRDefault="000C11CC" w:rsidP="000C11C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4542E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e</w:t>
      </w:r>
      <w:r w:rsidR="004542E4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xp</w:t>
      </w:r>
      <w:r w:rsidR="004542E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命令</w:t>
      </w:r>
    </w:p>
    <w:p w14:paraId="79F63D4B" w14:textId="38A042B1" w:rsidR="004542E4" w:rsidRPr="004542E4" w:rsidRDefault="004542E4" w:rsidP="004542E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在sh</w:t>
      </w:r>
      <w:r w:rsidRPr="004542E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ell</w:t>
      </w: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下输入</w:t>
      </w: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e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xp -help</w:t>
      </w:r>
      <w:r w:rsidR="00EC6841" w:rsidRPr="00C155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  <w:r w:rsidR="00EC6841"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e</w:t>
      </w:r>
      <w:r w:rsidR="00EC6841"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xp help=y</w:t>
      </w: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获取e</w:t>
      </w:r>
      <w:r w:rsidRPr="004542E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</w:t>
      </w: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命令帮助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，如下：</w:t>
      </w:r>
    </w:p>
    <w:p w14:paraId="63CE3D50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exp -help</w:t>
      </w:r>
    </w:p>
    <w:p w14:paraId="7A131F71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4AAA3C25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Export: Release 11.2.0.4.0 - Production on 星期四 2月 6 10:04:26 2020</w:t>
      </w:r>
    </w:p>
    <w:p w14:paraId="3C607859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Copyright (c) 1982, 2011, Oracle and/or its affiliates.  All rights reserved.</w:t>
      </w:r>
    </w:p>
    <w:p w14:paraId="5AEA61FB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6CBDB85E" w14:textId="6984BB84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通过输入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EXP 命令和</w:t>
      </w:r>
      <w:r w:rsidR="00C351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你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的用户名/口令, 导出</w:t>
      </w:r>
    </w:p>
    <w:p w14:paraId="4556D45A" w14:textId="2D78E7A8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操作将提示</w:t>
      </w:r>
      <w:r w:rsidR="00C3510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你</w:t>
      </w: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输入参数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: </w:t>
      </w:r>
    </w:p>
    <w:p w14:paraId="2F1D513F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12C29B7B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例如: EXP SCOTT/TIGER</w:t>
      </w:r>
    </w:p>
    <w:p w14:paraId="4ED37CFF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26F2F23" w14:textId="6A2D22C5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或者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, </w:t>
      </w:r>
      <w:r w:rsidR="00C351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你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也可以通过输入跟有各种参数的 EXP 命令来控制导出</w:t>
      </w:r>
    </w:p>
    <w:p w14:paraId="1E7005CB" w14:textId="55E7659E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的运行方式。要指定参数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, </w:t>
      </w:r>
      <w:r w:rsidR="00C351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你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可以使用关键字: </w:t>
      </w:r>
    </w:p>
    <w:p w14:paraId="4A9AF970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36601C79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格式:  EXP KEYWORD=value 或 KEYWORD=(value1,value2,...,valueN)</w:t>
      </w:r>
    </w:p>
    <w:p w14:paraId="20311F2E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例如: EXP SCOTT/TIGER GRANTS=Y TABLES=(EMP,DEPT,MGR)</w:t>
      </w:r>
    </w:p>
    <w:p w14:paraId="1785FDA8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或 TABLES=(T1:P1,T1:P2), 如果 T1 是分区表</w:t>
      </w:r>
    </w:p>
    <w:p w14:paraId="0A60D69F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40165B44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USERID 必须是命令行中的第一个参数。</w:t>
      </w:r>
    </w:p>
    <w:p w14:paraId="34B820D0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16CF8EA0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关键字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说明 (默认值)         关键字      说明 (默认值)</w:t>
      </w:r>
    </w:p>
    <w:p w14:paraId="339F5968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--------------------------------------------------------------------------</w:t>
      </w:r>
    </w:p>
    <w:p w14:paraId="0335B6FD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USERID   用户名/口令           FULL        导出整个文件 (N)</w:t>
      </w:r>
    </w:p>
    <w:p w14:paraId="3EB9B0F9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BUFFER   数据缓冲区大小        OWNER        所有者用户名列表</w:t>
      </w:r>
    </w:p>
    <w:p w14:paraId="74C7089D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FILE     输出文件 (EXPDAT.DMP)  TABLES     表名列表</w:t>
      </w:r>
    </w:p>
    <w:p w14:paraId="12A25CCF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COMPRESS  导入到一个区 (Y)   RECORDLENGTH   IO 记录的长度</w:t>
      </w:r>
    </w:p>
    <w:p w14:paraId="79CF28B8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GRANTS    导出权限 (Y)          INCTYPE     增量导出类型</w:t>
      </w:r>
    </w:p>
    <w:p w14:paraId="1B5A0B8A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INDEXES   导出索引 (Y)         RECORD       跟踪增量导出 (Y)</w:t>
      </w:r>
    </w:p>
    <w:p w14:paraId="687967CD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DIRECT    直接路径 (N)         TRIGGERS     导出触发器 (Y)</w:t>
      </w:r>
    </w:p>
    <w:p w14:paraId="149005EE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LOG      屏幕输出的日志文件    STATISTICS    分析对象 (ESTIMATE)</w:t>
      </w:r>
    </w:p>
    <w:p w14:paraId="744048DC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ROWS      导出数据行 (Y)        PARFILE      参数文件名</w:t>
      </w:r>
    </w:p>
    <w:p w14:paraId="6138121C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CONSISTENT 交叉表的一致性 (N)   CONSTRAINTS  导出的约束条件 (Y)</w:t>
      </w:r>
    </w:p>
    <w:p w14:paraId="3F1BB57B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50E0C72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OBJECT_CONSISTENT    只在对象导出期间设置为只读的事务处理 (N)</w:t>
      </w:r>
    </w:p>
    <w:p w14:paraId="2700464F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FEEDBACK             每 x 行显示进度 (0)</w:t>
      </w:r>
    </w:p>
    <w:p w14:paraId="509616D2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FILESIZE             每个转储文件的最大大小</w:t>
      </w:r>
    </w:p>
    <w:p w14:paraId="28F65320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FLASHBACK_SCN        用于将会话快照设置回以前状态的 SCN</w:t>
      </w:r>
    </w:p>
    <w:p w14:paraId="0CDFCE7E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FLASHBACK_TIME       用于获取最接近指定时间的 SCN 的时间</w:t>
      </w:r>
    </w:p>
    <w:p w14:paraId="01015F6A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QUERY                用于导出表的子集的 select 子句</w:t>
      </w:r>
    </w:p>
    <w:p w14:paraId="2CB61C5B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RESUMABLE            遇到与空格相关的错误时挂起 (N)</w:t>
      </w:r>
    </w:p>
    <w:p w14:paraId="616AA766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RESUMABLE_NAME       用于标识可恢复语句的文本字符串</w:t>
      </w:r>
    </w:p>
    <w:p w14:paraId="53A4DF50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RESUMABLE_TIMEOUT    RESUMABLE 的等待时间</w:t>
      </w:r>
    </w:p>
    <w:p w14:paraId="7717EDC1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TTS_FULL_CHECK       对 TTS 执行完整或部分相关性检查</w:t>
      </w:r>
    </w:p>
    <w:p w14:paraId="6C090251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VOLSIZE              写入每个磁带卷的字节数</w:t>
      </w:r>
    </w:p>
    <w:p w14:paraId="30AACB59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TABLESPACES          要导出的表空间列表</w:t>
      </w:r>
    </w:p>
    <w:p w14:paraId="2347DACB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TRANSPORT_TABLESPACE 导出可传输的表空间元数据 (N)</w:t>
      </w:r>
    </w:p>
    <w:p w14:paraId="0C223178" w14:textId="530364AC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TEMPLATE             调用 iAS 模式导出的模板名</w:t>
      </w:r>
    </w:p>
    <w:p w14:paraId="7F339C40" w14:textId="5C977169" w:rsidR="004542E4" w:rsidRDefault="004542E4" w:rsidP="004542E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i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mp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命令</w:t>
      </w:r>
    </w:p>
    <w:p w14:paraId="79FE44F3" w14:textId="694DDFF9" w:rsidR="004542E4" w:rsidRPr="004542E4" w:rsidRDefault="004542E4" w:rsidP="004542E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在sh</w:t>
      </w:r>
      <w:r w:rsidRPr="004542E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ell</w:t>
      </w: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下输入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imp -help</w:t>
      </w:r>
      <w:r w:rsidR="00EC6841" w:rsidRPr="00C155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  <w:r w:rsidR="00EC6841"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i</w:t>
      </w:r>
      <w:r w:rsidR="00EC6841"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mp help=y</w:t>
      </w: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imp</w:t>
      </w: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命令帮助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，如下：</w:t>
      </w:r>
    </w:p>
    <w:p w14:paraId="7EF470D1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imp -help</w:t>
      </w:r>
    </w:p>
    <w:p w14:paraId="0298ED27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FCEA1F2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Import: Release 11.2.0.4.0 - Production on 星期四 2月 6 10:06:42 2020</w:t>
      </w:r>
    </w:p>
    <w:p w14:paraId="0CD5D65E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Copyright (c) 1982, 2011, Oracle and/or its affiliates.  All rights reserved.</w:t>
      </w:r>
    </w:p>
    <w:p w14:paraId="43DC5361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6778412" w14:textId="092DF09C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通过输入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IMP 命令和</w:t>
      </w:r>
      <w:r w:rsidR="00C351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你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的用户名/口令, 导入</w:t>
      </w:r>
    </w:p>
    <w:p w14:paraId="6212A145" w14:textId="7FBDCA9D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操作将提示</w:t>
      </w:r>
      <w:r w:rsidR="00C3510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你</w:t>
      </w: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输入参数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: </w:t>
      </w:r>
    </w:p>
    <w:p w14:paraId="7FC1C248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47474BC7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例如: IMP SCOTT/TIGER</w:t>
      </w:r>
    </w:p>
    <w:p w14:paraId="1532E271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C25D806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或者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, 可以通过输入 IMP 命令和各种参数来控制导入</w:t>
      </w:r>
    </w:p>
    <w:p w14:paraId="32DD4941" w14:textId="02E3E269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的运行方式。要指定参数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, </w:t>
      </w:r>
      <w:r w:rsidR="00C3510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你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可以使用关键字: </w:t>
      </w:r>
    </w:p>
    <w:p w14:paraId="6E500BBE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FDF5CA8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格式:  IMP KEYWORD=value 或 KEYWORD=(value1,value2,...,valueN)</w:t>
      </w:r>
    </w:p>
    <w:p w14:paraId="06F24A6A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例如: IMP SCOTT/TIGER IGNORE=Y TABLES=(EMP,DEPT) FULL=N</w:t>
      </w:r>
    </w:p>
    <w:p w14:paraId="181D6C86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或 TABLES=(T1:P1,T1:P2), 如果 T1 是分区表</w:t>
      </w:r>
    </w:p>
    <w:p w14:paraId="3BD90402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F7B8477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USERID 必须是命令行中的第一个参数。</w:t>
      </w:r>
    </w:p>
    <w:p w14:paraId="10958481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308EFFA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关键字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说明 (默认值)        关键字      说明 (默认值)</w:t>
      </w:r>
    </w:p>
    <w:p w14:paraId="18EB1C9E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--------------------------------------------------------------------------</w:t>
      </w:r>
    </w:p>
    <w:p w14:paraId="0EB5A83A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USERID   用户名/口令           FULL       导入整个文件 (N)</w:t>
      </w:r>
    </w:p>
    <w:p w14:paraId="6A036FD7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BUFFER   数据缓冲区大小        FROMUSER    所有者用户名列表</w:t>
      </w:r>
    </w:p>
    <w:p w14:paraId="20E682D8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FILE     输入文件 (EXPDAT.DMP)  TOUSER     用户名列表</w:t>
      </w:r>
    </w:p>
    <w:p w14:paraId="463655FC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SHOW     只列出文件内容 (N)     TABLES      表名列表</w:t>
      </w:r>
    </w:p>
    <w:p w14:paraId="2D8D8342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IGNORE   忽略创建错误 (N)    RECORDLENGTH  IO 记录的长度</w:t>
      </w:r>
    </w:p>
    <w:p w14:paraId="28F1453B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GRANTS   导入权限 (Y)          INCTYPE     增量导入类型</w:t>
      </w:r>
    </w:p>
    <w:p w14:paraId="4AF9C27F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INDEXES   导入索引 (Y)         COMMIT       提交数组插入 (N)</w:t>
      </w:r>
    </w:p>
    <w:p w14:paraId="6AA768B6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ROWS     导入数据行 (Y)        PARFILE      参数文件名</w:t>
      </w:r>
    </w:p>
    <w:p w14:paraId="33690182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LOG     屏幕输出的日志文件    CONSTRAINTS    导入限制 (Y)</w:t>
      </w:r>
    </w:p>
    <w:p w14:paraId="5E6BA793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DESTROY                覆盖表空间数据文件 (N)</w:t>
      </w:r>
    </w:p>
    <w:p w14:paraId="630899F4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INDEXFILE              将表/索引信息写入指定的文件</w:t>
      </w:r>
    </w:p>
    <w:p w14:paraId="5C070087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SKIP_UNUSABLE_INDEXES  跳过不可用索引的维护 (N)</w:t>
      </w:r>
    </w:p>
    <w:p w14:paraId="13AC218C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FEEDBACK               每 x 行显示进度 (0)</w:t>
      </w:r>
    </w:p>
    <w:p w14:paraId="4D8FBDEB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TOID_NOVALIDATE        跳过指定类型 ID 的验证 </w:t>
      </w:r>
    </w:p>
    <w:p w14:paraId="1E75B3D8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FILESIZE               每个转储文件的最大大小</w:t>
      </w:r>
    </w:p>
    <w:p w14:paraId="24812649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STATISTICS             始终导入预计算的统计信息</w:t>
      </w:r>
    </w:p>
    <w:p w14:paraId="09A67692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RESUMABLE              在遇到有关空间的错误时挂起 (N)</w:t>
      </w:r>
    </w:p>
    <w:p w14:paraId="521F6D6B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RESUMABLE_NAME         用来标识可恢复语句的文本字符串</w:t>
      </w:r>
    </w:p>
    <w:p w14:paraId="1AB58C6C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RESUMABLE_TIMEOUT      RESUMABLE 的等待时间 </w:t>
      </w:r>
    </w:p>
    <w:p w14:paraId="41D8C9F3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COMPILE                编译过程, 程序包和函数 (Y)</w:t>
      </w:r>
    </w:p>
    <w:p w14:paraId="34C84A64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STREAMS_CONFIGURATION  导入流的一般元数据 (Y)</w:t>
      </w:r>
    </w:p>
    <w:p w14:paraId="02DAB360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STREAMS_INSTANTIATION  导入流实例化元数据 (N)</w:t>
      </w:r>
    </w:p>
    <w:p w14:paraId="1B202393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DATA_ONLY              仅导入数据 (N)</w:t>
      </w:r>
    </w:p>
    <w:p w14:paraId="3B016CA3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VOLSIZE                磁带的每个文件卷上的文件的字节数</w:t>
      </w:r>
    </w:p>
    <w:p w14:paraId="40B17677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31A977B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下列关键字仅用于可传输的表空间</w:t>
      </w:r>
    </w:p>
    <w:p w14:paraId="5E324B3C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TRANSPORT_TABLESPACE 导入可传输的表空间元数据 (N)</w:t>
      </w:r>
    </w:p>
    <w:p w14:paraId="4A7D18E2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TABLESPACES 将要传输到数据库的表空间</w:t>
      </w:r>
    </w:p>
    <w:p w14:paraId="3C307902" w14:textId="77777777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DATAFILES 将要传输到数据库的数据文件</w:t>
      </w:r>
    </w:p>
    <w:p w14:paraId="4439F9DE" w14:textId="2A9F1293" w:rsidR="004542E4" w:rsidRPr="00C155C6" w:rsidRDefault="004542E4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TTS_OWNERS 拥有可传输表空间集中数据的用户</w:t>
      </w:r>
    </w:p>
    <w:p w14:paraId="31C8927B" w14:textId="2A82603A" w:rsidR="000C11CC" w:rsidRPr="00097460" w:rsidRDefault="00522370" w:rsidP="000C11C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3、</w:t>
      </w:r>
      <w:r w:rsidR="007F443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整个</w:t>
      </w:r>
      <w:r w:rsidR="00EC684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数据库实例</w:t>
      </w:r>
      <w:r w:rsidR="00086DE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导出和导入</w:t>
      </w:r>
    </w:p>
    <w:p w14:paraId="48ED121A" w14:textId="656CEF17" w:rsidR="00522370" w:rsidRDefault="00522370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导出</w:t>
      </w:r>
      <w:r w:rsidR="007F443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整个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数据库实例需要DBA权限，包括O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系统和全部的用户、索引、存储过程、权限等。应用场景极少，不建议</w:t>
      </w:r>
      <w:r w:rsidR="00C351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F8379B8" w14:textId="6D9C9396" w:rsidR="00522370" w:rsidRDefault="00522370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1）导出</w:t>
      </w:r>
    </w:p>
    <w:p w14:paraId="2AD6C167" w14:textId="77D7FCBC" w:rsidR="00522370" w:rsidRPr="00C155C6" w:rsidRDefault="00522370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exp scott/tiger file=</w:t>
      </w:r>
      <w:r w:rsidR="00EC6841"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/tmp</w:t>
      </w:r>
      <w:r w:rsidR="00EC6841"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expdata.dmp full=y</w:t>
      </w:r>
    </w:p>
    <w:p w14:paraId="07ABA520" w14:textId="29CF3401" w:rsidR="00522370" w:rsidRDefault="00522370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2）导入</w:t>
      </w:r>
    </w:p>
    <w:p w14:paraId="41FEC760" w14:textId="193913EA" w:rsidR="00522370" w:rsidRPr="00C155C6" w:rsidRDefault="00522370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i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mp scott/tiger file=</w:t>
      </w:r>
      <w:r w:rsidR="00EC6841"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/tmp/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expdata.dmp full=y</w:t>
      </w:r>
    </w:p>
    <w:p w14:paraId="3F3B80F2" w14:textId="702785CD" w:rsidR="00AE321A" w:rsidRPr="00097460" w:rsidRDefault="00AE321A" w:rsidP="00AE321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4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EC684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用户</w:t>
      </w:r>
      <w:r w:rsidR="00086DE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的导出和导入</w:t>
      </w:r>
    </w:p>
    <w:p w14:paraId="1DECF84E" w14:textId="163294D6" w:rsidR="00EC6841" w:rsidRDefault="00EC6841" w:rsidP="00EC684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导出</w:t>
      </w:r>
      <w:r w:rsidR="00086D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/导入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某用户全部的对象。普通用户只能</w:t>
      </w:r>
      <w:r w:rsidR="00086D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本用户，DBA用户可以</w:t>
      </w:r>
      <w:r w:rsidR="00086D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其他用户。</w:t>
      </w:r>
    </w:p>
    <w:p w14:paraId="0D0AD7E1" w14:textId="22DA7403" w:rsidR="00522370" w:rsidRDefault="000F0C20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scott/tiger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登录数据库，导出s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用户，数据保存在/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tmp/expscott.dmp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文件中，日志保存在/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tmp/expscott.log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文件中。</w:t>
      </w:r>
    </w:p>
    <w:p w14:paraId="7DC56175" w14:textId="77F41339" w:rsidR="000F0C20" w:rsidRPr="00C155C6" w:rsidRDefault="000F0C20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exp scott/tiger owner=scott file=/tmp/expscott.dmp log=/tmp/expscott.log</w:t>
      </w:r>
    </w:p>
    <w:p w14:paraId="5A9D2CF6" w14:textId="57E11179" w:rsidR="000F0C20" w:rsidRDefault="000F0C20" w:rsidP="000F0C2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scott/tiger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登录数据库，从/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tmp/expscott.dmp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文件中导入数据，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指明是从s</w:t>
      </w:r>
      <w:r w:rsidR="00B11E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导出的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现在要</w:t>
      </w:r>
      <w:r w:rsidR="00CF73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导入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到</w:t>
      </w:r>
      <w:r w:rsidR="00CF73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CF73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48E04A7" w14:textId="04BE9919" w:rsidR="000F0C20" w:rsidRPr="00C155C6" w:rsidRDefault="000F0C20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imp scott/tiger file=/tmp/expscott.dmp fromuser=scott touser=scott</w:t>
      </w:r>
      <w:r w:rsidR="006436F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ignore=y</w:t>
      </w:r>
    </w:p>
    <w:p w14:paraId="0C1264B7" w14:textId="335718D2" w:rsidR="00CF730E" w:rsidRDefault="00CF730E" w:rsidP="00CF73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system/systempwd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登录数据库（s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ystem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具有DBA权限），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，从/</w:t>
      </w:r>
      <w:r w:rsidR="00B11E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tmp/expscott.dmp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文件中导入数据，指明是从s</w:t>
      </w:r>
      <w:r w:rsidR="00B11E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用户导出的，现在要导入到g</w:t>
      </w:r>
      <w:r w:rsidR="00B11E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63AE76F" w14:textId="4BAA153A" w:rsidR="00CF730E" w:rsidRPr="00C155C6" w:rsidRDefault="00CF730E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imp system/systempwd file=/tmp/expscott.dmp fromuser=scott touser=</w:t>
      </w: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g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irl</w:t>
      </w:r>
    </w:p>
    <w:p w14:paraId="21802312" w14:textId="5B47A373" w:rsidR="00086DE2" w:rsidRPr="00097460" w:rsidRDefault="00086DE2" w:rsidP="00086DE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5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、表的导出和导入</w:t>
      </w:r>
    </w:p>
    <w:p w14:paraId="4BCE2721" w14:textId="4992E648" w:rsidR="00086DE2" w:rsidRDefault="00086DE2" w:rsidP="00086D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导出/导入某用户的表。普通用户只能操作本用户的表，DBA用户可以操作其他用户的表。</w:t>
      </w:r>
      <w:r w:rsidR="003B19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如果要导出多个表，需要把表名写在括号中，括号需要用\转义。</w:t>
      </w:r>
    </w:p>
    <w:p w14:paraId="210262FC" w14:textId="583FB575" w:rsidR="00086DE2" w:rsidRDefault="00086DE2" w:rsidP="00086D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1）用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scott/tiger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登录数据库，导出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和DEPT表，数据保存在/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tmp/empdept.dmp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文件中，日志保存在/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tmp/empdtpe.log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文件中。</w:t>
      </w:r>
    </w:p>
    <w:p w14:paraId="595C638E" w14:textId="77777777" w:rsidR="00086DE2" w:rsidRPr="00C155C6" w:rsidRDefault="00086DE2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exp scott/tiger file=/tmp/empdept.dmp log=/tmp/empdept.log tables=\(EMP,DEPT\)</w:t>
      </w:r>
    </w:p>
    <w:p w14:paraId="454304FB" w14:textId="3894D3FD" w:rsidR="00086DE2" w:rsidRDefault="00086DE2" w:rsidP="00086D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scott/tiger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登录数据库，从/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</w:t>
      </w:r>
      <w:r w:rsidR="00367EC5" w:rsidRPr="00367EC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empdept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.dmp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文件中导入数据，指明是从s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用户导出的，现在要导入到s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用户中。</w:t>
      </w:r>
    </w:p>
    <w:p w14:paraId="3722EEC5" w14:textId="2E56321C" w:rsidR="00086DE2" w:rsidRPr="00C155C6" w:rsidRDefault="00086DE2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imp scott/tiger file=/tmp/</w:t>
      </w:r>
      <w:r w:rsidR="00367EC5"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empdept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.dmp fromuser=scott touser=scott</w:t>
      </w:r>
    </w:p>
    <w:p w14:paraId="522ED062" w14:textId="67F0B8CB" w:rsidR="00086DE2" w:rsidRDefault="00086DE2" w:rsidP="00086D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system/systempwd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登录数据库（s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ystem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具有DBA权限），从/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tmp/expscott.dmp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文件中导入数据，指明是从s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用户导出的，现在要导入到g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用户中。</w:t>
      </w:r>
    </w:p>
    <w:p w14:paraId="56FD3161" w14:textId="3509523D" w:rsidR="00CF730E" w:rsidRPr="00C155C6" w:rsidRDefault="00367EC5" w:rsidP="00C155C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imp system/systempwd file=empdept.dmp fromuser=scott touser=girl</w:t>
      </w:r>
    </w:p>
    <w:p w14:paraId="46F4F57B" w14:textId="77777777" w:rsidR="0044732F" w:rsidRDefault="003B196E" w:rsidP="003B196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6、</w:t>
      </w:r>
      <w:r w:rsidR="0044732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注意事项</w:t>
      </w:r>
    </w:p>
    <w:p w14:paraId="1E29CD09" w14:textId="2B170A7D" w:rsidR="0044732F" w:rsidRDefault="0044732F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的参数比较多，但用到的却很少，</w:t>
      </w:r>
      <w:r w:rsidR="00C351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你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可以多尝试。</w:t>
      </w:r>
    </w:p>
    <w:p w14:paraId="51265A18" w14:textId="19E931FD" w:rsidR="0044732F" w:rsidRDefault="0044732F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的时候，如果没有任何警告和错误，会出现</w:t>
      </w:r>
      <w:r w:rsidRPr="00C155C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成功终止导出/导入</w:t>
      </w:r>
      <w:r w:rsidRPr="00C155C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, 没有出现警告。</w:t>
      </w:r>
    </w:p>
    <w:p w14:paraId="0DDDE2FD" w14:textId="6F5DAF81" w:rsidR="0044732F" w:rsidRDefault="0044732F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3）log参数很重要，把导出/导入的信息写在日志文件中，</w:t>
      </w:r>
      <w:r w:rsidR="00C351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你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可以用程序来判断导出是否成功。备份工作很重要，必须保证成功。</w:t>
      </w:r>
    </w:p>
    <w:p w14:paraId="00734113" w14:textId="44CAC72A" w:rsidR="0044732F" w:rsidRDefault="0044732F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参数支持多个用户名的书写，要用括号，括号前加\转义。</w:t>
      </w:r>
    </w:p>
    <w:p w14:paraId="790347FE" w14:textId="5397C6CE" w:rsidR="0044732F" w:rsidRDefault="00486D69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</w:t>
      </w:r>
      <w:r w:rsidR="004473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44732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tables</w:t>
      </w:r>
      <w:r w:rsidR="004473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参数支持多个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4473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名的书写，要用括号，括号前加\转义。</w:t>
      </w:r>
    </w:p>
    <w:p w14:paraId="570272E4" w14:textId="760D8F2F" w:rsidR="0044732F" w:rsidRDefault="00486D69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参数很重要，如果r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ows=n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，则只导出/导入表结构，不导出数据。</w:t>
      </w:r>
    </w:p>
    <w:p w14:paraId="013B05D9" w14:textId="6FDE6348" w:rsidR="00486D69" w:rsidRDefault="00486D69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7）i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gnore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参数很重要，如果i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gnore=n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，导入数据的时候，如果表已存在，就报错并且不会向表中导入数据，如果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ignore=y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，导入数据的时候，如果表已存在，会报错但是仍会向表中导入数据。</w:t>
      </w:r>
    </w:p>
    <w:p w14:paraId="6B924D72" w14:textId="136DD2A2" w:rsidR="00486D69" w:rsidRDefault="00EF4B8C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8</w:t>
      </w:r>
      <w:r w:rsidR="00486D6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）增量导出功能看上去很棒，但是可操作性很差。</w:t>
      </w:r>
    </w:p>
    <w:p w14:paraId="1D643016" w14:textId="4D547B40" w:rsidR="005645F2" w:rsidRPr="005645F2" w:rsidRDefault="00EF4B8C" w:rsidP="00EF4B8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9</w:t>
      </w:r>
      <w:r w:rsidR="00486D6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）其它的参数看看就行，了解了解。</w:t>
      </w:r>
    </w:p>
    <w:p w14:paraId="7EA51489" w14:textId="4D9FF7CF" w:rsidR="00CA4A09" w:rsidRDefault="00EF4B8C" w:rsidP="009319C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bookmarkStart w:id="0" w:name="_Hlk27493226"/>
      <w:bookmarkStart w:id="1" w:name="_Hlk27922933"/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三</w:t>
      </w:r>
      <w:r w:rsidR="009319C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bookmarkEnd w:id="0"/>
    <w:p w14:paraId="7DBC6F25" w14:textId="219B2225" w:rsidR="00385BC8" w:rsidRDefault="00385BC8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重要的业务系统</w:t>
      </w:r>
      <w:r w:rsidR="00BF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一定会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有非常完善的备份方案，由DBA去执行。</w:t>
      </w:r>
    </w:p>
    <w:p w14:paraId="7C11B71C" w14:textId="77777777" w:rsidR="00385BC8" w:rsidRDefault="00385BC8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对程序员来说，采用e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/imp的场景主要有：</w:t>
      </w:r>
    </w:p>
    <w:p w14:paraId="29B78779" w14:textId="699C3850" w:rsidR="00385BC8" w:rsidRDefault="00385BC8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1）对一些数据量比较小的系统做备份</w:t>
      </w:r>
      <w:r w:rsidR="00A61F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，例如备份某数据库用户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5D13EBD7" w14:textId="6236B727" w:rsidR="00385BC8" w:rsidRDefault="00385BC8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2）只备份数据</w:t>
      </w:r>
      <w:r w:rsidR="00A61F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对象（不备份数据），缩短故障恢复的时间；</w:t>
      </w:r>
    </w:p>
    <w:p w14:paraId="486CFD52" w14:textId="7DEC5B0C" w:rsidR="00385BC8" w:rsidRDefault="00385BC8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3）用于表的数据迁移</w:t>
      </w:r>
      <w:r w:rsidR="00A61F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6F6DC501" w14:textId="1BE3CF82" w:rsidR="00A61F80" w:rsidRDefault="00A61F80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4）程序员还可能自己编写程序来备份数据。</w:t>
      </w:r>
      <w:bookmarkEnd w:id="1"/>
    </w:p>
    <w:sectPr w:rsidR="00A61F80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3FE7D" w14:textId="77777777" w:rsidR="00F16B93" w:rsidRDefault="00F16B93" w:rsidP="00C33B87">
      <w:r>
        <w:separator/>
      </w:r>
    </w:p>
  </w:endnote>
  <w:endnote w:type="continuationSeparator" w:id="0">
    <w:p w14:paraId="4FCAAA1A" w14:textId="77777777" w:rsidR="00F16B93" w:rsidRDefault="00F16B93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BEF9" w14:textId="77777777" w:rsidR="00F16B93" w:rsidRDefault="00F16B93" w:rsidP="00C33B87">
      <w:r>
        <w:separator/>
      </w:r>
    </w:p>
  </w:footnote>
  <w:footnote w:type="continuationSeparator" w:id="0">
    <w:p w14:paraId="5D4FAE97" w14:textId="77777777" w:rsidR="00F16B93" w:rsidRDefault="00F16B93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044B73"/>
    <w:multiLevelType w:val="hybridMultilevel"/>
    <w:tmpl w:val="70864946"/>
    <w:lvl w:ilvl="0" w:tplc="7E8A07E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82154">
    <w:abstractNumId w:val="5"/>
  </w:num>
  <w:num w:numId="2" w16cid:durableId="450586454">
    <w:abstractNumId w:val="24"/>
  </w:num>
  <w:num w:numId="3" w16cid:durableId="217204747">
    <w:abstractNumId w:val="3"/>
  </w:num>
  <w:num w:numId="4" w16cid:durableId="1141386477">
    <w:abstractNumId w:val="20"/>
  </w:num>
  <w:num w:numId="5" w16cid:durableId="894585747">
    <w:abstractNumId w:val="16"/>
  </w:num>
  <w:num w:numId="6" w16cid:durableId="1807509408">
    <w:abstractNumId w:val="2"/>
  </w:num>
  <w:num w:numId="7" w16cid:durableId="897087778">
    <w:abstractNumId w:val="22"/>
  </w:num>
  <w:num w:numId="8" w16cid:durableId="3477354">
    <w:abstractNumId w:val="21"/>
  </w:num>
  <w:num w:numId="9" w16cid:durableId="594217410">
    <w:abstractNumId w:val="7"/>
  </w:num>
  <w:num w:numId="10" w16cid:durableId="2066487912">
    <w:abstractNumId w:val="6"/>
  </w:num>
  <w:num w:numId="11" w16cid:durableId="83108383">
    <w:abstractNumId w:val="19"/>
  </w:num>
  <w:num w:numId="12" w16cid:durableId="702483723">
    <w:abstractNumId w:val="18"/>
  </w:num>
  <w:num w:numId="13" w16cid:durableId="1006132236">
    <w:abstractNumId w:val="31"/>
  </w:num>
  <w:num w:numId="14" w16cid:durableId="1255167216">
    <w:abstractNumId w:val="10"/>
  </w:num>
  <w:num w:numId="15" w16cid:durableId="2105370095">
    <w:abstractNumId w:val="12"/>
  </w:num>
  <w:num w:numId="16" w16cid:durableId="1824928759">
    <w:abstractNumId w:val="11"/>
  </w:num>
  <w:num w:numId="17" w16cid:durableId="1750730701">
    <w:abstractNumId w:val="1"/>
  </w:num>
  <w:num w:numId="18" w16cid:durableId="1808933197">
    <w:abstractNumId w:val="32"/>
  </w:num>
  <w:num w:numId="19" w16cid:durableId="62340459">
    <w:abstractNumId w:val="23"/>
  </w:num>
  <w:num w:numId="20" w16cid:durableId="1396665814">
    <w:abstractNumId w:val="25"/>
  </w:num>
  <w:num w:numId="21" w16cid:durableId="135222523">
    <w:abstractNumId w:val="17"/>
  </w:num>
  <w:num w:numId="22" w16cid:durableId="1855993859">
    <w:abstractNumId w:val="13"/>
  </w:num>
  <w:num w:numId="23" w16cid:durableId="1572276709">
    <w:abstractNumId w:val="14"/>
  </w:num>
  <w:num w:numId="24" w16cid:durableId="96339987">
    <w:abstractNumId w:val="9"/>
  </w:num>
  <w:num w:numId="25" w16cid:durableId="1687514922">
    <w:abstractNumId w:val="8"/>
  </w:num>
  <w:num w:numId="26" w16cid:durableId="1453937589">
    <w:abstractNumId w:val="26"/>
  </w:num>
  <w:num w:numId="27" w16cid:durableId="1086224796">
    <w:abstractNumId w:val="0"/>
  </w:num>
  <w:num w:numId="28" w16cid:durableId="1496991745">
    <w:abstractNumId w:val="15"/>
  </w:num>
  <w:num w:numId="29" w16cid:durableId="462236102">
    <w:abstractNumId w:val="29"/>
  </w:num>
  <w:num w:numId="30" w16cid:durableId="1976910684">
    <w:abstractNumId w:val="4"/>
  </w:num>
  <w:num w:numId="31" w16cid:durableId="241523844">
    <w:abstractNumId w:val="28"/>
  </w:num>
  <w:num w:numId="32" w16cid:durableId="1492915347">
    <w:abstractNumId w:val="27"/>
  </w:num>
  <w:num w:numId="33" w16cid:durableId="15162685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86DE2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C3FE9"/>
    <w:rsid w:val="000D2A4A"/>
    <w:rsid w:val="000D36D5"/>
    <w:rsid w:val="000D51DA"/>
    <w:rsid w:val="000D6B10"/>
    <w:rsid w:val="000D72B8"/>
    <w:rsid w:val="000F0A48"/>
    <w:rsid w:val="000F0C20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6EB0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B4193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14FA"/>
    <w:rsid w:val="00253109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67EC5"/>
    <w:rsid w:val="003715D6"/>
    <w:rsid w:val="003819BC"/>
    <w:rsid w:val="003824E9"/>
    <w:rsid w:val="00383EA7"/>
    <w:rsid w:val="003855ED"/>
    <w:rsid w:val="00385BC8"/>
    <w:rsid w:val="00387F18"/>
    <w:rsid w:val="003920DB"/>
    <w:rsid w:val="00392E7D"/>
    <w:rsid w:val="003A08F1"/>
    <w:rsid w:val="003A64E8"/>
    <w:rsid w:val="003B196E"/>
    <w:rsid w:val="003B7A35"/>
    <w:rsid w:val="003C73BE"/>
    <w:rsid w:val="003D2BCE"/>
    <w:rsid w:val="003D2C3A"/>
    <w:rsid w:val="003D5DE0"/>
    <w:rsid w:val="003E1587"/>
    <w:rsid w:val="003E25B9"/>
    <w:rsid w:val="003F40FE"/>
    <w:rsid w:val="003F6489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32F"/>
    <w:rsid w:val="00447B65"/>
    <w:rsid w:val="00451089"/>
    <w:rsid w:val="004542E4"/>
    <w:rsid w:val="0045486F"/>
    <w:rsid w:val="0046231F"/>
    <w:rsid w:val="00464A69"/>
    <w:rsid w:val="00464F53"/>
    <w:rsid w:val="00475A20"/>
    <w:rsid w:val="00476950"/>
    <w:rsid w:val="004813CC"/>
    <w:rsid w:val="004840A0"/>
    <w:rsid w:val="00486D69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22370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0FB7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6FD"/>
    <w:rsid w:val="00643A35"/>
    <w:rsid w:val="00650FA7"/>
    <w:rsid w:val="00652805"/>
    <w:rsid w:val="00653585"/>
    <w:rsid w:val="00664462"/>
    <w:rsid w:val="00667610"/>
    <w:rsid w:val="00670229"/>
    <w:rsid w:val="00672C7A"/>
    <w:rsid w:val="00681678"/>
    <w:rsid w:val="00690E5F"/>
    <w:rsid w:val="00696DF6"/>
    <w:rsid w:val="006976A4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24DA5"/>
    <w:rsid w:val="00730143"/>
    <w:rsid w:val="007429A8"/>
    <w:rsid w:val="007510FE"/>
    <w:rsid w:val="00754E10"/>
    <w:rsid w:val="00761453"/>
    <w:rsid w:val="00762B8A"/>
    <w:rsid w:val="007674F7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443F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A30E6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0A9E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1BE1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765E"/>
    <w:rsid w:val="00A223D7"/>
    <w:rsid w:val="00A42D1C"/>
    <w:rsid w:val="00A44A9C"/>
    <w:rsid w:val="00A46A3E"/>
    <w:rsid w:val="00A53225"/>
    <w:rsid w:val="00A55A5E"/>
    <w:rsid w:val="00A61F80"/>
    <w:rsid w:val="00A63D0E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5258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21A"/>
    <w:rsid w:val="00AE389B"/>
    <w:rsid w:val="00AF495C"/>
    <w:rsid w:val="00B00F3D"/>
    <w:rsid w:val="00B07E1C"/>
    <w:rsid w:val="00B11E4D"/>
    <w:rsid w:val="00B20A7F"/>
    <w:rsid w:val="00B25938"/>
    <w:rsid w:val="00B425A2"/>
    <w:rsid w:val="00B42735"/>
    <w:rsid w:val="00B44502"/>
    <w:rsid w:val="00B52ED8"/>
    <w:rsid w:val="00B53B93"/>
    <w:rsid w:val="00B56D07"/>
    <w:rsid w:val="00B62992"/>
    <w:rsid w:val="00B63FC1"/>
    <w:rsid w:val="00B82351"/>
    <w:rsid w:val="00B84D85"/>
    <w:rsid w:val="00B864C7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F5E05"/>
    <w:rsid w:val="00C06586"/>
    <w:rsid w:val="00C10F3D"/>
    <w:rsid w:val="00C1366B"/>
    <w:rsid w:val="00C155C6"/>
    <w:rsid w:val="00C241C0"/>
    <w:rsid w:val="00C33B87"/>
    <w:rsid w:val="00C3510C"/>
    <w:rsid w:val="00C35D3D"/>
    <w:rsid w:val="00C362CC"/>
    <w:rsid w:val="00C47F1E"/>
    <w:rsid w:val="00C51855"/>
    <w:rsid w:val="00C63F9F"/>
    <w:rsid w:val="00C6621E"/>
    <w:rsid w:val="00C672E5"/>
    <w:rsid w:val="00C756AC"/>
    <w:rsid w:val="00C82A01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CF730E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974DF"/>
    <w:rsid w:val="00DA1139"/>
    <w:rsid w:val="00DA1882"/>
    <w:rsid w:val="00DA4BD5"/>
    <w:rsid w:val="00DB19CB"/>
    <w:rsid w:val="00DC07E2"/>
    <w:rsid w:val="00DC121A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37C2E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6841"/>
    <w:rsid w:val="00EC7060"/>
    <w:rsid w:val="00ED1D6D"/>
    <w:rsid w:val="00ED49AF"/>
    <w:rsid w:val="00ED6237"/>
    <w:rsid w:val="00EF4B8C"/>
    <w:rsid w:val="00EF76CF"/>
    <w:rsid w:val="00F05A59"/>
    <w:rsid w:val="00F0614F"/>
    <w:rsid w:val="00F11675"/>
    <w:rsid w:val="00F16B93"/>
    <w:rsid w:val="00F23FA9"/>
    <w:rsid w:val="00F27085"/>
    <w:rsid w:val="00F319E2"/>
    <w:rsid w:val="00F350AE"/>
    <w:rsid w:val="00F43DC4"/>
    <w:rsid w:val="00F44B89"/>
    <w:rsid w:val="00F4599F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41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419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8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441</cp:revision>
  <dcterms:created xsi:type="dcterms:W3CDTF">2019-05-24T06:57:00Z</dcterms:created>
  <dcterms:modified xsi:type="dcterms:W3CDTF">2023-03-31T03:05:00Z</dcterms:modified>
</cp:coreProperties>
</file>