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77777777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BA6032" w:rsidRDefault="00F63229" w:rsidP="002E5104">
            <w:pPr>
              <w:rPr>
                <w:rFonts w:ascii="微软雅黑" w:eastAsia="微软雅黑" w:hAnsi="微软雅黑"/>
                <w:b/>
                <w:color w:val="E0B752"/>
                <w:sz w:val="44"/>
              </w:rPr>
            </w:pPr>
            <w:r w:rsidRPr="00BA6032">
              <w:rPr>
                <w:rFonts w:ascii="微软雅黑" w:eastAsia="微软雅黑" w:hAnsi="微软雅黑" w:hint="eastAsia"/>
                <w:b/>
                <w:color w:val="E0B752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32460E97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乐观向上、自驱力强、有责任心，沟通能力、抗压能力强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BA603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798528" behindDoc="0" locked="0" layoutInCell="1" allowOverlap="1" wp14:anchorId="77F67B65" wp14:editId="15C1B497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BA6032">
              <w:rPr>
                <w:rFonts w:ascii="微软雅黑" w:eastAsia="微软雅黑" w:hAnsi="微软雅黑" w:hint="eastAsia"/>
                <w:b/>
                <w:color w:val="E0B752"/>
              </w:rPr>
              <w:t>工作经历</w:t>
            </w:r>
            <w:r w:rsidR="00F63229" w:rsidRPr="00BA6032">
              <w:rPr>
                <w:rFonts w:ascii="微软雅黑" w:eastAsia="微软雅黑" w:hAnsi="微软雅黑"/>
                <w:b/>
                <w:color w:val="E0B752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648482C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5.12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4854EBEE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BA60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262681B9" w:rsidR="00F63229" w:rsidRPr="00BA6032" w:rsidRDefault="00BA6032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56D7B3D" w14:textId="298B52B0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独立负责电商订单后台由0到1的设计，可以很好的与前端产品经理配合；</w:t>
            </w:r>
          </w:p>
          <w:p w14:paraId="241D9F37" w14:textId="075D2A50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金牌技师作为app主打功能，优化体验，让车主更快解决问题，技师参与度更高；</w:t>
            </w:r>
          </w:p>
          <w:p w14:paraId="1F71C278" w14:textId="339175F2" w:rsidR="00F63229" w:rsidRPr="006968EC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需求分析、竞品分析、原型绘制、交互设计、开发进度跟踪、数据分析、产品迭代等。</w:t>
            </w:r>
          </w:p>
          <w:p w14:paraId="6A3E45FD" w14:textId="6AB01908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720FF74A" w14:textId="58178E9E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全国2600多家经销商增加销售渠道，提高收益，互联网化办公，提高工作效率；</w:t>
            </w:r>
          </w:p>
          <w:p w14:paraId="698EBFCD" w14:textId="486C5152" w:rsidR="00F63229" w:rsidRPr="00A938EC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在1个月左右的时间，活跃技师由100多名增长到500多名。回复响应时间缩短、响应率提升。</w:t>
            </w:r>
          </w:p>
          <w:p w14:paraId="2461074C" w14:textId="6AE0A82B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3961B0B2" w14:textId="7986CF2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~2015.12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CA6E7EA" w:rsidR="00F63229" w:rsidRPr="00776932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69A6D3DE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析、原型绘制、交互设计、开发进度跟踪、测试、产品上线计划的制定与推进、市场推广与运营、数据分析、产品迭代等；</w:t>
            </w:r>
          </w:p>
          <w:p w14:paraId="6DE7FB37" w14:textId="0039324D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779D4ED5" w14:textId="441FEF71" w:rsidR="00F63229" w:rsidRP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</w:tc>
        <w:tc>
          <w:tcPr>
            <w:tcW w:w="4111" w:type="dxa"/>
            <w:shd w:val="clear" w:color="auto" w:fill="ECEDEF"/>
          </w:tcPr>
          <w:p w14:paraId="68E64A45" w14:textId="77777777" w:rsidR="00F63229" w:rsidRDefault="00F63229" w:rsidP="002E5104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7C08CE9B">
                  <wp:extent cx="1839527" cy="1839527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27" cy="183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39908" w14:textId="77777777" w:rsidR="006A0CB0" w:rsidRDefault="006A0CB0" w:rsidP="002E5104">
            <w:pPr>
              <w:jc w:val="center"/>
              <w:rPr>
                <w:rFonts w:ascii="微软雅黑" w:eastAsia="微软雅黑" w:hAnsi="微软雅黑"/>
              </w:rPr>
            </w:pP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340E61E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6CAB3A68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78BFFF5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78B36F1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BA6032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254BD656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404495</wp:posOffset>
                      </wp:positionV>
                      <wp:extent cx="241300" cy="0"/>
                      <wp:effectExtent l="0" t="0" r="25400" b="1905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1D92B" id="直线连接符 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1.85pt" to="176.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BA6032">
              <w:rPr>
                <w:rFonts w:ascii="微软雅黑" w:eastAsia="微软雅黑" w:hAnsi="微软雅黑"/>
                <w:b/>
                <w:color w:val="E0B752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70AD47"/>
              </w:rPr>
            </w:pPr>
          </w:p>
          <w:p w14:paraId="1C3AE63A" w14:textId="7049F25C" w:rsidR="00F63229" w:rsidRPr="00BA6032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7FCBF362">
                      <wp:simplePos x="0" y="0"/>
                      <wp:positionH relativeFrom="column">
                        <wp:posOffset>2003208</wp:posOffset>
                      </wp:positionH>
                      <wp:positionV relativeFrom="paragraph">
                        <wp:posOffset>146203</wp:posOffset>
                      </wp:positionV>
                      <wp:extent cx="245110" cy="0"/>
                      <wp:effectExtent l="0" t="0" r="34290" b="2540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1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FC94E" id="_x76f4__x7ebf__x8fde__x63a5__x7b26__x0020_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5pt,11.5pt" to="177.0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BA6032">
              <w:rPr>
                <w:rFonts w:ascii="微软雅黑" w:eastAsia="微软雅黑" w:hAnsi="微软雅黑" w:hint="eastAsia"/>
                <w:b/>
                <w:color w:val="E0B752"/>
              </w:rPr>
              <w:t>个人技能</w:t>
            </w:r>
            <w:r w:rsidR="00715316" w:rsidRPr="00BA6032">
              <w:rPr>
                <w:rFonts w:ascii="微软雅黑" w:eastAsia="微软雅黑" w:hAnsi="微软雅黑" w:hint="eastAsia"/>
                <w:b/>
                <w:color w:val="E0B752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58309E4B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_x7ec4__x0020_27" o:spid="_x0000_s1026" style="position:absolute;left:0;text-align:left;margin-left:86.4pt;margin-top:30.6pt;width:32.65pt;height:32.65pt;z-index:251790336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540c__x5fc3__x5706__x0020_28" o:spid="_x0000_s1027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gRuwQAA&#10;ANsAAAAPAAAAZHJzL2Rvd25yZXYueG1sRE/Pa8IwFL4L+x/CG+wia2oPblSjlIE43KWru+z2aJ5t&#10;XfMSmqjxv18Ogx0/vt/rbTSjuNLkB8sKFlkOgri1euBOwddx9/wKwgdkjaNlUnAnD9vNw2yNpbY3&#10;/qRrEzqRQtiXqKAPwZVS+rYngz6zjjhxJzsZDAlOndQT3lK4GWWR50tpcODU0KOjt57an+ZiFOwP&#10;Z6a6/sZY5y8fsZqjO7mlUk+PsVqBCBTDv/jP/a4VFGls+p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oEb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29" o:spid="_x0000_s1028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jg/xgAA&#10;ANsAAAAPAAAAZHJzL2Rvd25yZXYueG1sRI9Pa8JAFMTvhX6H5RV6qxstFBuzSqgW1IM1qeD1kX35&#10;Q7NvQ3arsZ/eFYQeh5n5DZMsBtOKE/WusaxgPIpAEBdWN1wpOHx/vkxBOI+ssbVMCi7kYDF/fEgw&#10;1vbMGZ1yX4kAYRejgtr7LpbSFTUZdCPbEQevtL1BH2RfSd3jOcBNKydR9CYNNhwWauzoo6biJ/81&#10;CvZpme3yvXw1y79jesk2q/H266DU89OQzkB4Gvx/+N5eawWTd7h9CT9Az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ajg/xgAAANsAAAAPAAAAAAAAAAAAAAAAAJcCAABkcnMv&#10;ZG93bnJldi54bWxQSwUGAAAAAAQABAD1AAAAigMAAAAA&#10;" adj="-11796480,,5400" path="m211525,59425c235365,104040,226464,159083,189777,193910,153090,228737,97658,234765,54343,208638,11028,182511,-9497,130668,4196,81971,17889,33275,62425,-275,113009,2,112942,12324,112874,24646,112807,36968,78860,36783,48972,59297,39783,91977,30594,124657,44368,159449,73437,176983,102506,194517,139706,190471,164326,167099,188946,143727,194920,106787,178921,76846l211525,59425xe" fillcolor="#e0b752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5C35919D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_x7ec4__x0020_10" o:spid="_x0000_s1029" style="position:absolute;left:0;text-align:left;margin-left:149.45pt;margin-top:30.6pt;width:32.7pt;height:32.7pt;z-index:251791360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">
                      <v:shape id="_x540c__x5fc3__x5706__x0020_25" o:spid="_x0000_s1030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6vwwwAA&#10;ANsAAAAPAAAAZHJzL2Rvd25yZXYueG1sRI9BawIxFITvgv8hPKEX0WwFraxGEaG0tJfVevH22Dx3&#10;VzcvYZNq+u9NQfA4zMw3zHIdTSuu1PnGsoLXcQaCuLS64UrB4ed9NAfhA7LG1jIp+CMP61W/t8Rc&#10;2xvv6LoPlUgQ9jkqqENwuZS+rMmgH1tHnLyT7QyGJLtK6g5vCW5aOcmymTTYcFqo0dG2pvKy/zUK&#10;Pr7OTEVxxFhkb99xM0R3cjOlXgZxswARKIZn+NH+1AomU/j/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G6vwwwAAANsAAAAPAAAAAAAAAAAAAAAAAJcCAABkcnMvZG93&#10;bnJldi54bWxQSwUGAAAAAAQABAD1AAAAhwMAAAAA&#10;" adj="3431" fillcolor="#e7e6e6 [3214]" stroked="f" strokeweight="1pt">
                        <v:stroke joinstyle="miter"/>
                        <v:path arrowok="t"/>
                      </v:shape>
                      <v:shape id="_x7a7a__x5fc3__x5f27__x0020_26" o:spid="_x0000_s1031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axNxAAA&#10;ANsAAAAPAAAAZHJzL2Rvd25yZXYueG1sRI9Ba8JAFITvQv/D8gredKOCSOoqoVVQD9WkgtdH9pkE&#10;s29DdtXYX98tCB6HmfmGmS87U4sbta6yrGA0jEAQ51ZXXCg4/qwHMxDOI2usLZOCBzlYLt56c4y1&#10;vXNKt8wXIkDYxaig9L6JpXR5SQbd0DbEwTvb1qAPsi2kbvEe4KaW4yiaSoMVh4USG/osKb9kV6Pg&#10;kJzT7+wgJ+br95Q80u1qtNsfleq/d8kHCE+df4Wf7Y1WMJ7C/5fwA+Ti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/WsTcQAAADbAAAADwAAAAAAAAAAAAAAAACXAgAAZHJzL2Rv&#10;d25yZXYueG1sUEsFBgAAAAAEAAQA9QAAAIgDAAAAAA==&#10;" adj="-11796480,,5400" path="m213679,63670c235417,108856,224593,162976,187149,196327,149704,229677,94697,234189,52318,207387,9939,180585,-9559,128952,4524,80827,18608,32702,62866,-272,113009,2,112942,12324,112874,24646,112807,36968,79157,36784,49455,58913,40003,91210,30552,123506,43637,158157,72077,176144,100517,194131,137432,191103,162562,168722,187691,146341,194955,110021,180366,79697l213679,63670xe" fillcolor="#e0b752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Xmind</w:t>
            </w:r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4E44EEB6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0" t="0" r="0" b="0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59591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BA6032" w:rsidRDefault="00BE08B3" w:rsidP="00BE08B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_x7ec4__x0020_2" o:spid="_x0000_s1032" style="position:absolute;left:0;text-align:left;margin-left:23.35pt;margin-top:-1.95pt;width:32.7pt;height:32.65pt;z-index:251789312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">
                      <v:shape id="_x540c__x5fc3__x5706__x0020_7" o:spid="_x0000_s1033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xB+wgAA&#10;ANoAAAAPAAAAZHJzL2Rvd25yZXYueG1sRI9PawIxFMTvQr9DeIVeRLPtQWU1K1IoFXtZtZfeHpu3&#10;f9rNS9hEjd++EQSPw8z8hlmto+nFmQbfWVbwOs1AEFdWd9wo+D5+TBYgfEDW2FsmBVfysC6eRivM&#10;tb3wns6H0IgEYZ+jgjYEl0vpq5YM+ql1xMmr7WAwJDk0Ug94SXDTy7csm0mDHaeFFh29t1T9HU5G&#10;weful6ksfzCW2fwrbsboajdT6uU5bpYgAsXwCN/bW61gDrcr6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EH7CAAAA2gAAAA8AAAAAAAAAAAAAAAAAlwIAAGRycy9kb3du&#10;cmV2LnhtbFBLBQYAAAAABAAEAPUAAACGAwAAAAA=&#10;" adj="3431" fillcolor="#e7e6e6 [3214]" stroked="f" strokeweight="1pt">
                        <v:stroke joinstyle="miter"/>
                        <v:path arrowok="t"/>
                      </v:shape>
                      <v:shape id="_x7a7a__x5fc3__x5f27__x0020_8" o:spid="_x0000_s1034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3ovwAAA&#10;ANoAAAAPAAAAZHJzL2Rvd25yZXYueG1sRE9Ni8IwEL0L+x/CCN401QWRrlGKq7B6UNsV9jo0Y1u2&#10;mZQmavXXm4Pg8fG+58vO1OJKrassKxiPIhDEudUVFwpOv5vhDITzyBpry6TgTg6Wi4/eHGNtb5zS&#10;NfOFCCHsYlRQet/EUrq8JINuZBviwJ1ta9AH2BZSt3gL4aaWkyiaSoMVh4YSG1qVlP9nF6PgmJzT&#10;fXaUn+b78Zfc0+16vDuclBr0u+QLhKfOv8Uv949WELaGK+EG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Ue3ovwAAAANoAAAAPAAAAAAAAAAAAAAAAAJcCAABkcnMvZG93bnJl&#10;di54bWxQSwUGAAAAAAQABAD1AAAAhAMAAAAA&#10;" adj="-11796480,,5400" path="m224790,112261c224844,157789,197428,198852,155358,216254,113288,233657,64875,223961,32751,191699,627,159437,-8862,110983,8721,68988,26303,26992,67483,-248,113010,1,112942,12323,112875,24646,112807,36968,82254,36801,54618,55082,42819,83265,31020,111448,37387,143966,58946,165616,80504,187267,112994,193773,141228,182094,169461,170415,187860,142858,187824,112304l224790,112261xe" fillcolor="#e0b752" stroked="f" strokeweight="1pt">
                        <v:stroke joinstyle="miter"/>
                        <v:formulas/>
                        <v:path arrowok="t" o:connecttype="custom" o:connectlocs="224790,112261;155358,216254;32751,191699;8721,68988;113010,1;112807,36968;42819,83265;58946,165616;141228,182094;187824,112304;224790,112261" o:connectangles="0,0,0,0,0,0,0,0,0,0,0" textboxrect="0,0,224790,224790"/>
                        <v:textbox>
                          <w:txbxContent>
                            <w:p w14:paraId="43C98F2C" w14:textId="77777777" w:rsidR="00BE08B3" w:rsidRPr="00BA6032" w:rsidRDefault="00BE08B3" w:rsidP="00BE08B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01F45731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_x7ec4__x0020_30" o:spid="_x0000_s1035" style="position:absolute;left:0;text-align:left;margin-left:89.35pt;margin-top:40.75pt;width:32.65pt;height:32.65pt;z-index:251793408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">
                      <v:shape id="_x540c__x5fc3__x5706__x0020_31" o:spid="_x0000_s1036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TsuxAAA&#10;ANsAAAAPAAAAZHJzL2Rvd25yZXYueG1sRI9BawIxFITvhf6H8ApeSs1qQcvW7CIFUfSyai+9PTbP&#10;3W03L2ETNf77Rij0OMzMN8yijKYXFxp8Z1nBZJyBIK6t7rhR8HlcvbyB8AFZY2+ZFNzIQ1k8Piww&#10;1/bKe7ocQiMShH2OCtoQXC6lr1sy6MfWESfvZAeDIcmhkXrAa4KbXk6zbCYNdpwWWnT00VL9czgb&#10;BevtN1NVfWGssvkuLp/RndxMqdFTXL6DCBTDf/ivvdEKXidw/5J+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k7L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2" o:spid="_x0000_s1037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zyTxQAA&#10;ANsAAAAPAAAAZHJzL2Rvd25yZXYueG1sRI9Pa8JAFMTvhX6H5Qne6kYFKakbCbYF9dCaVPD6yL78&#10;wezbkF019tN3C4LHYWZ+wyxXg2nFhXrXWFYwnUQgiAurG64UHH4+X15BOI+ssbVMCm7kYJU8Py0x&#10;1vbKGV1yX4kAYRejgtr7LpbSFTUZdBPbEQevtL1BH2RfSd3jNcBNK2dRtJAGGw4LNXa0rqk45Wej&#10;YJ+W2Ve+l3Pz/ntMb9n2Y7r7Pig1Hg3pGwhPg3+E7+2NVjCfwf+X8ANk8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XPJPFAAAA2wAAAA8AAAAAAAAAAAAAAAAAlwIAAGRycy9k&#10;b3ducmV2LnhtbFBLBQYAAAAABAAEAPUAAACJAwAAAAA=&#10;" adj="-11796480,,5400" path="m219533,78424c234245,124823,217418,175419,177848,203765,138278,232111,84959,231765,45760,202907,6561,174049,-9607,123239,5706,77035,21019,30831,64333,-265,113008,1l112807,36968c80142,36790,51074,57658,40797,88665,30520,119672,41371,153771,67677,173137,93983,192503,129766,192736,156321,173713,182876,154690,194169,120735,184296,89597l219533,78424xe" fillcolor="#e0b752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0E20233B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_x7ec4__x0020_33" o:spid="_x0000_s1038" style="position:absolute;left:0;text-align:left;margin-left:23pt;margin-top:40.75pt;width:32.65pt;height:32.65pt;z-index:251792384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">
                      <v:shape id="_x540c__x5fc3__x5706__x0020_34" o:spid="_x0000_s1039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pi2xAAA&#10;ANsAAAAPAAAAZHJzL2Rvd25yZXYueG1sRI9BawIxFITvQv9DeIVepGbVsi1bo4ggil62tpfeHpvn&#10;7rabl7BJNf57IxQ8DjPzDTNbRNOJE/W+taxgPMpAEFdWt1wr+PpcP7+B8AFZY2eZFFzIw2L+MJhh&#10;oe2ZP+h0CLVIEPYFKmhCcIWUvmrIoB9ZR5y8o+0NhiT7WuoezwluOjnJslwabDktNOho1VD1e/gz&#10;Cja7H6ay/MZYZq/7uByiO7pcqafHuHwHESiGe/i/vdUKpi9w+5J+gJ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6Yt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6" o:spid="_x0000_s1040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DqQxQAA&#10;ANsAAAAPAAAAZHJzL2Rvd25yZXYueG1sRI9Ba8JAFITvBf/D8gRvzcYKUqKrBG3B9mBNFLw+ss8k&#10;mH0bsluN/npXKPQ4zMw3zHzZm0ZcqHO1ZQXjKAZBXFhdc6ngsP98fQfhPLLGxjIpuJGD5WLwMsdE&#10;2ytndMl9KQKEXYIKKu/bREpXVGTQRbYlDt7JdgZ9kF0pdYfXADeNfIvjqTRYc1iosKVVRcU5/zUK&#10;dukp2+Y7OTHr+zG9ZV8f4++fg1KjYZ/OQHjq/X/4r73RCiZTeH4JP0A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YsOpDFAAAA2wAAAA8AAAAAAAAAAAAAAAAAlwIAAGRycy9k&#10;b3ducmV2LnhtbFBLBQYAAAAABAAEAPUAAACJAwAAAAA=&#10;" adj="-11796480,,5400" path="m222148,88168c232440,134793,212150,182832,171552,207962,130953,233093,78908,229830,41766,199825,4624,169820,-9507,119624,6528,74649,22563,29675,65263,-260,113009,1,112942,12323,112874,24646,112807,36968,80764,36793,52108,56882,41348,87064,30587,117246,40070,150933,64996,171069,89922,191205,124850,193395,152095,176530,179341,159665,192957,127426,186050,96136l222148,88168xe" fillcolor="#e0b752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359CC3C3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69DF6C17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F72143C" w14:textId="3B429CF3" w:rsidR="0017290F" w:rsidRPr="007A723A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803648" behindDoc="0" locked="0" layoutInCell="1" allowOverlap="1" wp14:anchorId="148A810D" wp14:editId="6967AC6F">
                  <wp:simplePos x="0" y="0"/>
                  <wp:positionH relativeFrom="column">
                    <wp:posOffset>-87445</wp:posOffset>
                  </wp:positionH>
                  <wp:positionV relativeFrom="paragraph">
                    <wp:posOffset>112789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1" layoutInCell="1" allowOverlap="1" wp14:anchorId="0BBB5EB4" wp14:editId="7A6EF181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C58E4" id="直线连接符 37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工作经历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PROFESSIONAL SKILLS</w:t>
            </w:r>
          </w:p>
          <w:p w14:paraId="77F6FC80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</w:p>
          <w:p w14:paraId="12E002AB" w14:textId="14CA1B69" w:rsidR="0017290F" w:rsidRPr="00776932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36D322CD" w14:textId="3B4A6FEA" w:rsidR="0017290F" w:rsidRPr="00C319D1" w:rsidRDefault="0017290F" w:rsidP="0017290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2013.1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0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CEAF3A7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3C923E10" w14:textId="2DC9B41E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5163B0F8" w14:textId="6A88BC45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负责业务：</w:t>
            </w:r>
          </w:p>
          <w:p w14:paraId="78890D08" w14:textId="6720B55B" w:rsidR="0017290F" w:rsidRPr="0086407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软件中心 核心开发业务</w:t>
            </w:r>
          </w:p>
          <w:p w14:paraId="3CC5DE2C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2035EB44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需求分析，编写总体设计说明书、详细设计说明书，程序实现，单元测试、组装测试案例编写、测试，功能测试支持，解决问题单等；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D5855B2" w14:textId="14235B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40DC7D28" w14:textId="3520902C" w:rsidR="0017290F" w:rsidRPr="00C76384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65BA4C28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2ECC834E" w14:textId="4E0D4125" w:rsidR="0017290F" w:rsidRPr="009727B3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9727B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如期完成项目，保证质量，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得到领导、同事认可；</w:t>
            </w:r>
          </w:p>
          <w:p w14:paraId="76D60BBE" w14:textId="77777777" w:rsidR="0017290F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0C8D7203" w14:textId="350F1107" w:rsidR="0017290F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rFonts w:ascii="微软雅黑" w:eastAsia="微软雅黑" w:hAnsi="微软雅黑"/>
                <w:b/>
                <w:noProof/>
                <w:color w:val="70AD47"/>
              </w:rPr>
              <w:drawing>
                <wp:anchor distT="0" distB="0" distL="114300" distR="114300" simplePos="0" relativeHeight="251808768" behindDoc="0" locked="0" layoutInCell="1" allowOverlap="1" wp14:anchorId="371C6F7D" wp14:editId="1AD7CC44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5B857A" w14:textId="48B724E4" w:rsidR="0017290F" w:rsidRPr="007A723A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7F68F05E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196215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63A53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15.45pt" to="518.35pt,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项目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经历PROJECT EXPERIENCE</w:t>
            </w:r>
          </w:p>
          <w:p w14:paraId="0CA37E70" w14:textId="77777777" w:rsidR="0017290F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77777777" w:rsidR="0017290F" w:rsidRPr="001A22AD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 w:rsidRPr="00F72772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产品经理</w:t>
            </w:r>
            <w:r w:rsidRPr="00F72772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5EFC57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产品描述：菱菱邦是一款为“上汽通用五菱”车主量身打造的垂直社交类APP。为用户提供购车、用车、养车、换车等环节贴心服务，让用户与用户、经销商、厂商、平台沟通0距离。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547C5D25" w14:textId="77777777" w:rsidR="0017290F" w:rsidRDefault="0017290F" w:rsidP="0017290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提问金牌技师、会员体系福利等。</w:t>
            </w:r>
          </w:p>
          <w:p w14:paraId="420E4549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2D6D7031" w14:textId="491B3252" w:rsidR="0017290F" w:rsidRPr="00BD78AA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7A723A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805696" behindDoc="0" locked="0" layoutInCell="1" allowOverlap="1" wp14:anchorId="2E91B039" wp14:editId="71D55E25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项目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经历PROJECT EXPERIENCE</w:t>
            </w:r>
          </w:p>
          <w:p w14:paraId="016ECD4F" w14:textId="77777777" w:rsidR="0017290F" w:rsidRDefault="0017290F" w:rsidP="002E161B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12C6EFB2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74E648A4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（2017.05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2E1C4F56" w14:textId="77777777" w:rsidR="009727B3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417DC423" w14:textId="0F1C6179" w:rsidR="0017290F" w:rsidRPr="009727B3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727B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菱菱邦是一款为“上汽通用五菱”车主量身打造的垂直社交类APP。为用户提供购车、用车、养车、换车等环节贴心服务，让用户与用户、经销商、厂商、平台沟通0距离。</w:t>
            </w:r>
          </w:p>
          <w:p w14:paraId="10DA3B06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1F171386" w14:textId="7777777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电商平台订单系统（厂商、经销商后台）。</w:t>
            </w:r>
          </w:p>
          <w:p w14:paraId="5354B3F3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73885AEC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7777777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11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好友互动，点赞、位置共享(规划中...)</w:t>
            </w:r>
          </w:p>
          <w:p w14:paraId="3A3184A1" w14:textId="77777777" w:rsidR="0017290F" w:rsidRPr="00BD78AA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BC3AC3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附近的人，同乘聊天更有趣(规划中...)</w:t>
            </w:r>
          </w:p>
        </w:tc>
      </w:tr>
      <w:tr w:rsidR="00B829DA" w:rsidRPr="007D67ED" w14:paraId="4CD4568A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73EABECA" w14:textId="77777777" w:rsidR="00B829DA" w:rsidRPr="00936197" w:rsidRDefault="00B829DA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FA6431F" w14:textId="77777777" w:rsidR="00B829DA" w:rsidRDefault="00B829DA" w:rsidP="006208F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869B9ED" w14:textId="77777777" w:rsidR="00B829DA" w:rsidRPr="003A0E22" w:rsidRDefault="00B829DA" w:rsidP="006208FC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BD78AA">
              <w:rPr>
                <w:rFonts w:ascii="微软雅黑" w:eastAsia="微软雅黑" w:hAnsi="微软雅黑"/>
                <w:b/>
                <w:noProof/>
                <w:color w:val="70AD47"/>
              </w:rPr>
              <w:drawing>
                <wp:anchor distT="0" distB="0" distL="114300" distR="114300" simplePos="0" relativeHeight="251776000" behindDoc="0" locked="0" layoutInCell="1" allowOverlap="1" wp14:anchorId="278FBD2E" wp14:editId="2F22E91E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45720</wp:posOffset>
                  </wp:positionV>
                  <wp:extent cx="396000" cy="396000"/>
                  <wp:effectExtent l="0" t="0" r="10795" b="10795"/>
                  <wp:wrapNone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78AA">
              <w:rPr>
                <w:rFonts w:ascii="微软雅黑" w:eastAsia="微软雅黑" w:hAnsi="微软雅黑"/>
                <w:b/>
                <w:noProof/>
                <w:color w:val="70AD47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0BE73773" wp14:editId="4046E23C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299720</wp:posOffset>
                      </wp:positionV>
                      <wp:extent cx="3649980" cy="0"/>
                      <wp:effectExtent l="0" t="0" r="0" b="0"/>
                      <wp:wrapNone/>
                      <wp:docPr id="47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99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95A77" id="直线连接符 1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05pt,23.6pt" to="518.4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BD78AA">
              <w:rPr>
                <w:rFonts w:ascii="微软雅黑" w:eastAsia="微软雅黑" w:hAnsi="微软雅黑" w:hint="eastAsia"/>
                <w:b/>
                <w:color w:val="70AD47"/>
              </w:rPr>
              <w:t>项目</w:t>
            </w:r>
            <w:r w:rsidRPr="00BD78AA">
              <w:rPr>
                <w:rFonts w:ascii="微软雅黑" w:eastAsia="微软雅黑" w:hAnsi="微软雅黑"/>
                <w:b/>
                <w:color w:val="70AD47"/>
              </w:rPr>
              <w:t>经历PROJECT EXPERIENCE</w:t>
            </w:r>
          </w:p>
          <w:p w14:paraId="594B07D6" w14:textId="77777777" w:rsidR="0017290F" w:rsidRDefault="0017290F" w:rsidP="00BD78AA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  <w:p w14:paraId="23372DC3" w14:textId="77777777" w:rsidR="00F72772" w:rsidRDefault="00BD78AA" w:rsidP="00BD78AA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119B6D91" w14:textId="29205801" w:rsidR="00BD78AA" w:rsidRPr="00516E4B" w:rsidRDefault="00F72772" w:rsidP="00BD78AA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="00BD78A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BD78AA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="00BD78A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BD78AA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08</w:t>
            </w:r>
            <w:r w:rsidR="00BD78A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 w:rsidR="00BD78AA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2016.11</w:t>
            </w:r>
            <w:r w:rsidR="00BD78A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12C71278" w14:textId="1560F735" w:rsidR="00BD78AA" w:rsidRDefault="00BD78AA" w:rsidP="00BD78AA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产品描述：乘客端（微信公众号）、司机端（app）打造专业移动叫车服务，针对城市定制化服务。</w:t>
            </w:r>
          </w:p>
          <w:p w14:paraId="7A1C414F" w14:textId="58BD29D5" w:rsidR="00BD78AA" w:rsidRPr="00201E3C" w:rsidRDefault="00BD78AA" w:rsidP="00BD78AA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负责内容：独立负责由 0到1的产品产出。</w:t>
            </w:r>
          </w:p>
          <w:p w14:paraId="29026AFD" w14:textId="77777777" w:rsidR="00BD78AA" w:rsidRDefault="00BD78AA" w:rsidP="00F72772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05BC8CB7" w14:textId="7D124AB1" w:rsidR="00F72772" w:rsidRDefault="00F72772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客户端（微信公众号）</w:t>
            </w:r>
          </w:p>
          <w:p w14:paraId="667D3BC6" w14:textId="41C854DF" w:rsidR="00F72772" w:rsidRPr="00F72772" w:rsidRDefault="00F72772" w:rsidP="00F72772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</w:p>
          <w:p w14:paraId="4AE42FD6" w14:textId="77777777" w:rsidR="00F72772" w:rsidRDefault="00F72772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司机端（安卓版app）</w:t>
            </w:r>
          </w:p>
          <w:p w14:paraId="3DE07CD9" w14:textId="2749CE77" w:rsidR="00F72772" w:rsidRPr="00F72772" w:rsidRDefault="00F72772" w:rsidP="00F72772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</w:p>
          <w:p w14:paraId="0B6EF995" w14:textId="77777777" w:rsidR="00B829DA" w:rsidRDefault="00B829DA" w:rsidP="00F72772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</w:p>
          <w:p w14:paraId="58DCDC8D" w14:textId="77777777" w:rsidR="00F72772" w:rsidRDefault="00F72772" w:rsidP="00F72772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客户信息整合项目</w:t>
            </w:r>
          </w:p>
          <w:p w14:paraId="3B696DEB" w14:textId="5F81A68F" w:rsidR="00F72772" w:rsidRPr="00516E4B" w:rsidRDefault="00F72772" w:rsidP="00F72772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Cobol软件开发、项目经理助理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08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2016.11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56AAB154" w14:textId="042D0576" w:rsidR="00F72772" w:rsidRDefault="00813C43" w:rsidP="00F72772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</w:t>
            </w:r>
            <w:r w:rsidR="00F7277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描述：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为中国银行柜台系统提供核心算法支持</w:t>
            </w:r>
            <w:r w:rsidR="00F7277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6D61BF00" w14:textId="11A013B5" w:rsidR="00F72772" w:rsidRDefault="00F72772" w:rsidP="00F72772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4520BA4E" w14:textId="5A06AE19" w:rsidR="00813C43" w:rsidRDefault="00813C43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负责项目开发各阶段的人员分配、任务衔接、阶段验收及各部门人员沟通等工作；</w:t>
            </w:r>
          </w:p>
          <w:p w14:paraId="4D51EBB1" w14:textId="2C20408C" w:rsidR="00813C43" w:rsidRDefault="00813C43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项目进度跟踪，预估风险，发现问题及时与对应负责人沟通、分析、解决问题；</w:t>
            </w:r>
          </w:p>
          <w:p w14:paraId="6C590735" w14:textId="67EB151C" w:rsidR="00813C43" w:rsidRDefault="00813C43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信息反馈，按时发送项目进度报告邮件，让参与者及时了解项目进度及问题；</w:t>
            </w:r>
          </w:p>
          <w:p w14:paraId="4095BF25" w14:textId="3696DF74" w:rsidR="00813C43" w:rsidRPr="00201E3C" w:rsidRDefault="00813C43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参与多个大型项目开发工作，如：客户信息整合项目、客户信息与反洗钱项目</w:t>
            </w:r>
            <w:r w:rsidR="00C319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等，对待工作态度端正、认真踏实，得到领导和客户的好评。</w:t>
            </w:r>
          </w:p>
          <w:p w14:paraId="3802571A" w14:textId="72D243E6" w:rsidR="00F72772" w:rsidRPr="00F72772" w:rsidRDefault="00F72772" w:rsidP="00813C43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C6B48" w14:textId="77777777" w:rsidR="00906942" w:rsidRDefault="00906942" w:rsidP="00047AD9">
      <w:r>
        <w:separator/>
      </w:r>
    </w:p>
  </w:endnote>
  <w:endnote w:type="continuationSeparator" w:id="0">
    <w:p w14:paraId="4F2235C8" w14:textId="77777777" w:rsidR="00906942" w:rsidRDefault="00906942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BBC3E" w14:textId="77777777" w:rsidR="00906942" w:rsidRDefault="00906942" w:rsidP="00047AD9">
      <w:r>
        <w:separator/>
      </w:r>
    </w:p>
  </w:footnote>
  <w:footnote w:type="continuationSeparator" w:id="0">
    <w:p w14:paraId="5C60B7EC" w14:textId="77777777" w:rsidR="00906942" w:rsidRDefault="00906942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7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3">
    <w:nsid w:val="393D0C6A"/>
    <w:multiLevelType w:val="hybridMultilevel"/>
    <w:tmpl w:val="BC1C1F2E"/>
    <w:lvl w:ilvl="0" w:tplc="9250A7FC">
      <w:start w:val="1"/>
      <w:numFmt w:val="bullet"/>
      <w:lvlText w:val=""/>
      <w:lvlJc w:val="left"/>
      <w:pPr>
        <w:ind w:left="480" w:hanging="48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54AE571E"/>
    <w:multiLevelType w:val="hybridMultilevel"/>
    <w:tmpl w:val="BE123BEE"/>
    <w:lvl w:ilvl="0" w:tplc="0190287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19">
    <w:nsid w:val="5BDA09DA"/>
    <w:multiLevelType w:val="hybridMultilevel"/>
    <w:tmpl w:val="97B8EE32"/>
    <w:lvl w:ilvl="0" w:tplc="9F3C4CF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1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2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3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21"/>
  </w:num>
  <w:num w:numId="6">
    <w:abstractNumId w:val="1"/>
  </w:num>
  <w:num w:numId="7">
    <w:abstractNumId w:val="18"/>
  </w:num>
  <w:num w:numId="8">
    <w:abstractNumId w:val="20"/>
  </w:num>
  <w:num w:numId="9">
    <w:abstractNumId w:val="24"/>
  </w:num>
  <w:num w:numId="10">
    <w:abstractNumId w:val="22"/>
  </w:num>
  <w:num w:numId="11">
    <w:abstractNumId w:val="6"/>
  </w:num>
  <w:num w:numId="12">
    <w:abstractNumId w:val="10"/>
  </w:num>
  <w:num w:numId="13">
    <w:abstractNumId w:val="11"/>
  </w:num>
  <w:num w:numId="14">
    <w:abstractNumId w:val="16"/>
  </w:num>
  <w:num w:numId="15">
    <w:abstractNumId w:val="2"/>
  </w:num>
  <w:num w:numId="16">
    <w:abstractNumId w:val="15"/>
  </w:num>
  <w:num w:numId="17">
    <w:abstractNumId w:val="5"/>
  </w:num>
  <w:num w:numId="18">
    <w:abstractNumId w:val="23"/>
  </w:num>
  <w:num w:numId="19">
    <w:abstractNumId w:val="8"/>
  </w:num>
  <w:num w:numId="20">
    <w:abstractNumId w:val="4"/>
  </w:num>
  <w:num w:numId="21">
    <w:abstractNumId w:val="17"/>
  </w:num>
  <w:num w:numId="22">
    <w:abstractNumId w:val="3"/>
  </w:num>
  <w:num w:numId="23">
    <w:abstractNumId w:val="12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927D2"/>
    <w:rsid w:val="000A0F1F"/>
    <w:rsid w:val="000D4EC5"/>
    <w:rsid w:val="000E3D49"/>
    <w:rsid w:val="000F1ED3"/>
    <w:rsid w:val="001065EE"/>
    <w:rsid w:val="001433A8"/>
    <w:rsid w:val="00153CCD"/>
    <w:rsid w:val="00160E36"/>
    <w:rsid w:val="00161F8D"/>
    <w:rsid w:val="00166B50"/>
    <w:rsid w:val="0017290F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50A1F"/>
    <w:rsid w:val="00253F69"/>
    <w:rsid w:val="00263804"/>
    <w:rsid w:val="002843FC"/>
    <w:rsid w:val="002878F9"/>
    <w:rsid w:val="00290217"/>
    <w:rsid w:val="002C5195"/>
    <w:rsid w:val="002C5D09"/>
    <w:rsid w:val="002D7671"/>
    <w:rsid w:val="002E5104"/>
    <w:rsid w:val="002F6598"/>
    <w:rsid w:val="0031191A"/>
    <w:rsid w:val="00332EF0"/>
    <w:rsid w:val="00346D9D"/>
    <w:rsid w:val="00387818"/>
    <w:rsid w:val="003A0E22"/>
    <w:rsid w:val="003B3CA4"/>
    <w:rsid w:val="003C45C3"/>
    <w:rsid w:val="003E6244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5010C2"/>
    <w:rsid w:val="00505152"/>
    <w:rsid w:val="00507400"/>
    <w:rsid w:val="00512877"/>
    <w:rsid w:val="00516E4B"/>
    <w:rsid w:val="005259A6"/>
    <w:rsid w:val="00543A74"/>
    <w:rsid w:val="00560BEA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68EC"/>
    <w:rsid w:val="006A0CB0"/>
    <w:rsid w:val="006A2622"/>
    <w:rsid w:val="006B45AB"/>
    <w:rsid w:val="006D6B3A"/>
    <w:rsid w:val="006D7E3D"/>
    <w:rsid w:val="006E6165"/>
    <w:rsid w:val="006F3BE8"/>
    <w:rsid w:val="00715316"/>
    <w:rsid w:val="00715CB8"/>
    <w:rsid w:val="00775803"/>
    <w:rsid w:val="00776932"/>
    <w:rsid w:val="00781946"/>
    <w:rsid w:val="007900B7"/>
    <w:rsid w:val="007A38C8"/>
    <w:rsid w:val="007A5F24"/>
    <w:rsid w:val="007A723A"/>
    <w:rsid w:val="007D49AF"/>
    <w:rsid w:val="007D67ED"/>
    <w:rsid w:val="007E0F5C"/>
    <w:rsid w:val="007F42CA"/>
    <w:rsid w:val="008031F0"/>
    <w:rsid w:val="00813C43"/>
    <w:rsid w:val="008256DC"/>
    <w:rsid w:val="008310C4"/>
    <w:rsid w:val="00845040"/>
    <w:rsid w:val="0086407C"/>
    <w:rsid w:val="00877172"/>
    <w:rsid w:val="00887D42"/>
    <w:rsid w:val="008D3FF5"/>
    <w:rsid w:val="008E3894"/>
    <w:rsid w:val="00906942"/>
    <w:rsid w:val="00917061"/>
    <w:rsid w:val="00933AED"/>
    <w:rsid w:val="00936197"/>
    <w:rsid w:val="00942C51"/>
    <w:rsid w:val="0095280C"/>
    <w:rsid w:val="009727B3"/>
    <w:rsid w:val="0097452E"/>
    <w:rsid w:val="00993A11"/>
    <w:rsid w:val="009B5257"/>
    <w:rsid w:val="009E39C8"/>
    <w:rsid w:val="009F3B7A"/>
    <w:rsid w:val="00A571AC"/>
    <w:rsid w:val="00A609A6"/>
    <w:rsid w:val="00A9090B"/>
    <w:rsid w:val="00A938EC"/>
    <w:rsid w:val="00A9720B"/>
    <w:rsid w:val="00AD302F"/>
    <w:rsid w:val="00AE4137"/>
    <w:rsid w:val="00AF06BF"/>
    <w:rsid w:val="00AF3024"/>
    <w:rsid w:val="00AF7176"/>
    <w:rsid w:val="00B01B29"/>
    <w:rsid w:val="00B03249"/>
    <w:rsid w:val="00B33220"/>
    <w:rsid w:val="00B37619"/>
    <w:rsid w:val="00B40F44"/>
    <w:rsid w:val="00B55B09"/>
    <w:rsid w:val="00B8261A"/>
    <w:rsid w:val="00B829DA"/>
    <w:rsid w:val="00BA6032"/>
    <w:rsid w:val="00BC3AC3"/>
    <w:rsid w:val="00BD78AA"/>
    <w:rsid w:val="00BE08B3"/>
    <w:rsid w:val="00C00A3E"/>
    <w:rsid w:val="00C05E90"/>
    <w:rsid w:val="00C12D35"/>
    <w:rsid w:val="00C251B8"/>
    <w:rsid w:val="00C319D1"/>
    <w:rsid w:val="00C3293E"/>
    <w:rsid w:val="00C3616E"/>
    <w:rsid w:val="00C366D9"/>
    <w:rsid w:val="00C43381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D00A6"/>
    <w:rsid w:val="00CD053B"/>
    <w:rsid w:val="00CE02E3"/>
    <w:rsid w:val="00D15020"/>
    <w:rsid w:val="00D179C7"/>
    <w:rsid w:val="00D30091"/>
    <w:rsid w:val="00D54C85"/>
    <w:rsid w:val="00D65D54"/>
    <w:rsid w:val="00D67256"/>
    <w:rsid w:val="00D74825"/>
    <w:rsid w:val="00D85113"/>
    <w:rsid w:val="00DA5DCA"/>
    <w:rsid w:val="00DD5BBF"/>
    <w:rsid w:val="00DD6886"/>
    <w:rsid w:val="00DD70BF"/>
    <w:rsid w:val="00DF2689"/>
    <w:rsid w:val="00E05B43"/>
    <w:rsid w:val="00E22CD1"/>
    <w:rsid w:val="00E61F86"/>
    <w:rsid w:val="00E84AF2"/>
    <w:rsid w:val="00E86A3A"/>
    <w:rsid w:val="00EA1339"/>
    <w:rsid w:val="00EC30EE"/>
    <w:rsid w:val="00EC34A3"/>
    <w:rsid w:val="00F03C63"/>
    <w:rsid w:val="00F071EB"/>
    <w:rsid w:val="00F24F70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mailto:jy0411@126.com" TargetMode="External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jpg"/><Relationship Id="rId16" Type="http://schemas.openxmlformats.org/officeDocument/2006/relationships/image" Target="media/image8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467753-67B5-8440-829E-1A95481E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574</TotalTime>
  <Pages>4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7</cp:revision>
  <cp:lastPrinted>2017-10-14T12:37:00Z</cp:lastPrinted>
  <dcterms:created xsi:type="dcterms:W3CDTF">2017-10-12T05:37:00Z</dcterms:created>
  <dcterms:modified xsi:type="dcterms:W3CDTF">2017-12-12T16:12:00Z</dcterms:modified>
</cp:coreProperties>
</file>