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9853" w14:textId="3E377BF4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374993"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</w:p>
    <w:p w14:paraId="43CB5969" w14:textId="41369974" w:rsidR="00B92FE3" w:rsidRPr="00B92FE3" w:rsidRDefault="00B92FE3" w:rsidP="0009585A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021</w:t>
      </w:r>
      <w:r w:rsidRPr="00B92FE3">
        <w:rPr>
          <w:rFonts w:ascii="Times New Roman" w:eastAsia="宋体" w:hAnsi="Times New Roman" w:cs="Times New Roman" w:hint="eastAsia"/>
          <w:szCs w:val="28"/>
        </w:rPr>
        <w:t>年</w:t>
      </w:r>
      <w:r w:rsidR="00E71EC0">
        <w:rPr>
          <w:rFonts w:ascii="Times New Roman" w:eastAsia="宋体" w:hAnsi="Times New Roman" w:cs="Times New Roman"/>
          <w:szCs w:val="28"/>
        </w:rPr>
        <w:t>1</w:t>
      </w:r>
      <w:r w:rsidR="00374993">
        <w:rPr>
          <w:rFonts w:ascii="Times New Roman" w:eastAsia="宋体" w:hAnsi="Times New Roman" w:cs="Times New Roman"/>
          <w:szCs w:val="28"/>
        </w:rPr>
        <w:t>1</w:t>
      </w:r>
      <w:r w:rsidRPr="00B92FE3">
        <w:rPr>
          <w:rFonts w:ascii="Times New Roman" w:eastAsia="宋体" w:hAnsi="Times New Roman" w:cs="Times New Roman" w:hint="eastAsia"/>
          <w:szCs w:val="28"/>
        </w:rPr>
        <w:t>月</w:t>
      </w:r>
      <w:r w:rsidR="00374993">
        <w:rPr>
          <w:rFonts w:ascii="Times New Roman" w:eastAsia="宋体" w:hAnsi="Times New Roman" w:cs="Times New Roman"/>
          <w:szCs w:val="28"/>
        </w:rPr>
        <w:t>09</w:t>
      </w:r>
      <w:r w:rsidRPr="00B92FE3">
        <w:rPr>
          <w:rFonts w:ascii="Times New Roman" w:eastAsia="宋体" w:hAnsi="Times New Roman" w:cs="Times New Roman" w:hint="eastAsia"/>
          <w:szCs w:val="28"/>
        </w:rPr>
        <w:t>日</w:t>
      </w:r>
    </w:p>
    <w:p w14:paraId="589B5242" w14:textId="7C7CFD2B" w:rsidR="00E23886" w:rsidRDefault="00E23886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</w:p>
    <w:p w14:paraId="620964DD" w14:textId="75532387" w:rsidR="00E23886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77AB8">
        <w:rPr>
          <w:rFonts w:ascii="Times New Roman" w:eastAsia="宋体" w:hAnsi="Times New Roman" w:cs="Times New Roman" w:hint="eastAsia"/>
          <w:sz w:val="24"/>
          <w:szCs w:val="24"/>
        </w:rPr>
        <w:t>在文档中</w:t>
      </w:r>
      <w:r>
        <w:rPr>
          <w:rFonts w:ascii="Times New Roman" w:eastAsia="宋体" w:hAnsi="Times New Roman" w:cs="Times New Roman" w:hint="eastAsia"/>
          <w:sz w:val="24"/>
          <w:szCs w:val="24"/>
        </w:rPr>
        <w:t>说明解题思路、方法实现、求解结果等，必要时需要对结果进行分析和讨论。</w:t>
      </w:r>
    </w:p>
    <w:p w14:paraId="1186F34C" w14:textId="0A75E573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将源代码作为附录粘贴于作业文档末尾，并同时作为提交的附件与作业文档一起放在压缩包内备查。</w:t>
      </w:r>
    </w:p>
    <w:p w14:paraId="67F027F8" w14:textId="7E04FDE6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独立完成，严禁抄袭。</w:t>
      </w:r>
    </w:p>
    <w:p w14:paraId="208D5F30" w14:textId="4691E6FC" w:rsidR="00F77AB8" w:rsidRDefault="00F77AB8" w:rsidP="000958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571A4D" w14:textId="3E93BF64" w:rsidR="000536B4" w:rsidRPr="000536B4" w:rsidRDefault="000536B4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536B4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2E760BAD" w14:textId="7A754DBC" w:rsidR="00374993" w:rsidRDefault="00EC020A" w:rsidP="003749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实现</w:t>
      </w:r>
      <w:r w:rsidR="00374993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“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一种多尺度协同变异的粒子群优化算法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”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（哈尔滨工程大学陶新民等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,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《软件学报》，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2012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年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07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期）的</w:t>
      </w:r>
      <w:r w:rsidR="0037499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测试实验。</w:t>
      </w:r>
    </w:p>
    <w:p w14:paraId="2D7B3DCA" w14:textId="76DA442B" w:rsidR="006816CF" w:rsidRPr="00AA0E85" w:rsidRDefault="0080387F" w:rsidP="0037499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E85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26ECA16E" w14:textId="69D2AAA7" w:rsidR="006816CF" w:rsidRDefault="00374993" w:rsidP="00374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至少编程实现传统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SO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算法和论文所提出的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AEPSO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E064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670A0B9" w14:textId="12876334" w:rsidR="00374993" w:rsidRDefault="00374993" w:rsidP="00374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至少测试论文中的三个</w:t>
      </w:r>
      <w:r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14:paraId="3379E34F" w14:textId="1403D1B2" w:rsidR="0080387F" w:rsidRPr="00374993" w:rsidRDefault="00374993" w:rsidP="0037499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6816CF">
        <w:rPr>
          <w:rFonts w:ascii="Times New Roman" w:eastAsia="宋体" w:hAnsi="Times New Roman" w:cs="Times New Roman"/>
          <w:sz w:val="24"/>
          <w:szCs w:val="24"/>
        </w:rPr>
        <w:t>)</w:t>
      </w:r>
      <w:r w:rsidR="008038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387F">
        <w:rPr>
          <w:rFonts w:ascii="Times New Roman" w:eastAsia="宋体" w:hAnsi="Times New Roman" w:cs="Times New Roman" w:hint="eastAsia"/>
          <w:sz w:val="24"/>
          <w:szCs w:val="24"/>
        </w:rPr>
        <w:t>编程语言不限</w:t>
      </w:r>
      <w:r w:rsidR="00751CC2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推荐</w:t>
      </w:r>
      <w:r>
        <w:rPr>
          <w:rFonts w:ascii="Times New Roman" w:eastAsia="宋体" w:hAnsi="Times New Roman" w:cs="Times New Roman" w:hint="eastAsia"/>
          <w:sz w:val="24"/>
          <w:szCs w:val="24"/>
        </w:rPr>
        <w:t>C/</w:t>
      </w:r>
      <w:r>
        <w:rPr>
          <w:rFonts w:ascii="Times New Roman" w:eastAsia="宋体" w:hAnsi="Times New Roman" w:cs="Times New Roman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1CC2">
        <w:rPr>
          <w:rFonts w:ascii="Times New Roman" w:eastAsia="宋体" w:hAnsi="Times New Roman" w:cs="Times New Roman" w:hint="eastAsia"/>
          <w:sz w:val="24"/>
          <w:szCs w:val="24"/>
        </w:rPr>
        <w:t>需提交源代码和运行结果截图）</w:t>
      </w:r>
      <w:r w:rsidR="008038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A7C880" w14:textId="6B154B3E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解析：</w:t>
      </w:r>
    </w:p>
    <w:p w14:paraId="2AF48874" w14:textId="76C665AB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传统</w:t>
      </w:r>
      <w:r>
        <w:rPr>
          <w:rFonts w:ascii="Times New Roman" w:eastAsia="宋体" w:hAnsi="Times New Roman" w:cs="Times New Roman" w:hint="eastAsia"/>
          <w:sz w:val="24"/>
          <w:szCs w:val="24"/>
        </w:rPr>
        <w:t>PSO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34375A3E" w14:textId="56057DFC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8CC1D" wp14:editId="2EC8522E">
            <wp:extent cx="5274310" cy="1557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0D22" w14:textId="3A0E053D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的算法：</w:t>
      </w:r>
    </w:p>
    <w:p w14:paraId="46EBD046" w14:textId="2473DD38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11AF1" wp14:editId="41138220">
            <wp:extent cx="5274310" cy="3407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DC9" w14:textId="1C91D97E" w:rsidR="00636F77" w:rsidRDefault="00636F7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更新速度算法：</w:t>
      </w:r>
    </w:p>
    <w:p w14:paraId="1513A106" w14:textId="77777777" w:rsidR="00F61C20" w:rsidRDefault="00F61C20" w:rsidP="00F61C2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3B96C7E" w14:textId="595460D5" w:rsidR="00F61C20" w:rsidRDefault="00F61C20" w:rsidP="00F61C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按照公式更新速度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part):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.C1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part.get_pbest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 \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.C2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* 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.get_gbest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.maxSpeed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.maxSpeed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.maxSpeed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.maxSpeed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part.set_speed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speed_value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8F556E6" w14:textId="6740C000" w:rsidR="00550706" w:rsidRDefault="00550706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50706">
        <w:rPr>
          <w:rFonts w:ascii="Times New Roman" w:eastAsia="宋体" w:hAnsi="Times New Roman" w:cs="Times New Roman"/>
          <w:sz w:val="24"/>
          <w:szCs w:val="24"/>
        </w:rPr>
        <w:t>在这里我们使用</w:t>
      </w:r>
      <w:proofErr w:type="spellStart"/>
      <w:r w:rsidRPr="00550706">
        <w:rPr>
          <w:rFonts w:ascii="Times New Roman" w:eastAsia="宋体" w:hAnsi="Times New Roman" w:cs="Times New Roman"/>
          <w:sz w:val="24"/>
          <w:szCs w:val="24"/>
        </w:rPr>
        <w:t>gbest</w:t>
      </w:r>
      <w:proofErr w:type="spellEnd"/>
      <w:r w:rsidRPr="00550706">
        <w:rPr>
          <w:rFonts w:ascii="Times New Roman" w:eastAsia="宋体" w:hAnsi="Times New Roman" w:cs="Times New Roman"/>
          <w:sz w:val="24"/>
          <w:szCs w:val="24"/>
        </w:rPr>
        <w:t xml:space="preserve"> PSO</w:t>
      </w:r>
      <w:r w:rsidRPr="00550706">
        <w:rPr>
          <w:rFonts w:ascii="Times New Roman" w:eastAsia="宋体" w:hAnsi="Times New Roman" w:cs="Times New Roman"/>
          <w:sz w:val="24"/>
          <w:szCs w:val="24"/>
        </w:rPr>
        <w:t>算法，每次更新的同时，根据</w:t>
      </w:r>
      <w:r w:rsidRPr="00550706">
        <w:rPr>
          <w:rFonts w:ascii="Times New Roman" w:eastAsia="宋体" w:hAnsi="Times New Roman" w:cs="Times New Roman"/>
          <w:sz w:val="24"/>
          <w:szCs w:val="24"/>
        </w:rPr>
        <w:t>fitness</w:t>
      </w:r>
      <w:r w:rsidRPr="00550706">
        <w:rPr>
          <w:rFonts w:ascii="Times New Roman" w:eastAsia="宋体" w:hAnsi="Times New Roman" w:cs="Times New Roman"/>
          <w:sz w:val="24"/>
          <w:szCs w:val="24"/>
        </w:rPr>
        <w:t>同时更新</w:t>
      </w:r>
      <w:proofErr w:type="spellStart"/>
      <w:r w:rsidRPr="00550706">
        <w:rPr>
          <w:rFonts w:ascii="Times New Roman" w:eastAsia="宋体" w:hAnsi="Times New Roman" w:cs="Times New Roman"/>
          <w:sz w:val="24"/>
          <w:szCs w:val="24"/>
        </w:rPr>
        <w:t>gbest</w:t>
      </w:r>
      <w:proofErr w:type="spellEnd"/>
      <w:r w:rsidRPr="00550706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550706">
        <w:rPr>
          <w:rFonts w:ascii="Times New Roman" w:eastAsia="宋体" w:hAnsi="Times New Roman" w:cs="Times New Roman"/>
          <w:sz w:val="24"/>
          <w:szCs w:val="24"/>
        </w:rPr>
        <w:t>gbest</w:t>
      </w:r>
      <w:proofErr w:type="spellEnd"/>
    </w:p>
    <w:p w14:paraId="5F7D5C09" w14:textId="77777777" w:rsidR="00550706" w:rsidRDefault="00550706" w:rsidP="0055070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B51CE6A" w14:textId="09CB836B" w:rsidR="00550706" w:rsidRDefault="00550706" w:rsidP="005507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update_pos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part):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part.set_pos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value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fitnessFunction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part.get_fitness_value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part.set_fitness_value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part.set_pbest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&lt;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.get_bestFitnessValue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.set_bestFitnessValue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.set_gbest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part.get_pos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6BCA131" w14:textId="2C85C760" w:rsidR="00550706" w:rsidRDefault="00DC0C12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AEPSO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233E79C8" w14:textId="51383A6C" w:rsidR="00DC0C12" w:rsidRDefault="00F61AE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530D1" wp14:editId="36B1773D">
            <wp:extent cx="5274310" cy="138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436" w14:textId="65F2FA29" w:rsidR="00F61AE7" w:rsidRDefault="00F61AE7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这里的关键之一是多尺度，即多个子群体。</w:t>
      </w:r>
    </w:p>
    <w:p w14:paraId="3573F06E" w14:textId="68C0A851" w:rsidR="00D0654C" w:rsidRDefault="00F032E4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60C9C" wp14:editId="1042AB3B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D8C7" w14:textId="68AFA1D1" w:rsidR="00D0654C" w:rsidRDefault="00D0654C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7A56AE" w14:textId="6AD9EE05" w:rsidR="00B45BEF" w:rsidRDefault="00B45BEF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这里是适应度的计算</w:t>
      </w:r>
    </w:p>
    <w:p w14:paraId="458D2949" w14:textId="452CBDD9" w:rsidR="00B45BEF" w:rsidRDefault="00F032E4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0D062" wp14:editId="4DC6FA0C">
            <wp:extent cx="4351397" cy="41151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C08" w14:textId="08BBA8A4" w:rsidR="006975EE" w:rsidRDefault="006975EE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01985" wp14:editId="4321F4DD">
            <wp:extent cx="5274310" cy="2357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53B4" w14:textId="11D0AEDA" w:rsidR="006975EE" w:rsidRDefault="00F032E4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09F64" wp14:editId="0BF0AEA3">
            <wp:extent cx="5274310" cy="3933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37D" w14:textId="540C2527" w:rsidR="006975EE" w:rsidRDefault="007363FF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A1CB6" wp14:editId="21ABDA86">
            <wp:extent cx="5274310" cy="2033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DC94" w14:textId="2BC22110" w:rsidR="007363FF" w:rsidRDefault="00F032E4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E9D31" wp14:editId="64E10B6F">
            <wp:extent cx="3421677" cy="218713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B0E" w14:textId="0610CC7E" w:rsidR="007363FF" w:rsidRDefault="007363FF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通过这些关键函数，将这两个算法实现之后，我们做以下对比：</w:t>
      </w:r>
    </w:p>
    <w:p w14:paraId="0A0AF76A" w14:textId="0BAC3C4D" w:rsidR="00F032E4" w:rsidRDefault="00F032E4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在这里我们设定迭代范围为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、个体维度为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维、个体数目为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93764D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9921A4E" w14:textId="316BABEC" w:rsidR="0093764D" w:rsidRDefault="0093764D" w:rsidP="00636F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为了强调对比结果，我们只看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00-500</w:t>
      </w:r>
      <w:r>
        <w:rPr>
          <w:rFonts w:ascii="Times New Roman" w:eastAsia="宋体" w:hAnsi="Times New Roman" w:cs="Times New Roman" w:hint="eastAsia"/>
          <w:sz w:val="24"/>
          <w:szCs w:val="24"/>
        </w:rPr>
        <w:t>迭代时候的最优解</w:t>
      </w:r>
    </w:p>
    <w:p w14:paraId="37AEC6D1" w14:textId="6471B75E" w:rsidR="00F032E4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3764D">
        <w:rPr>
          <w:rFonts w:ascii="Times New Roman" w:eastAsia="宋体" w:hAnsi="Times New Roman" w:cs="Times New Roman"/>
          <w:sz w:val="24"/>
          <w:szCs w:val="24"/>
        </w:rPr>
        <w:t>Tablet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9948DFA" w14:textId="077A931D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A85D2" wp14:editId="059C8B4E">
            <wp:extent cx="4069433" cy="303302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D0E" w14:textId="76AB30F4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3764D">
        <w:rPr>
          <w:rFonts w:ascii="Times New Roman" w:eastAsia="宋体" w:hAnsi="Times New Roman" w:cs="Times New Roman"/>
          <w:sz w:val="24"/>
          <w:szCs w:val="24"/>
        </w:rPr>
        <w:t>Quadratic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081FD19" w14:textId="78E4C0FE" w:rsidR="0093764D" w:rsidRDefault="0093764D" w:rsidP="00636F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CCC130" wp14:editId="1C1C4474">
            <wp:extent cx="4054191" cy="301778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E24" w14:textId="3111090E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3764D">
        <w:rPr>
          <w:rFonts w:ascii="Times New Roman" w:eastAsia="宋体" w:hAnsi="Times New Roman" w:cs="Times New Roman"/>
          <w:sz w:val="24"/>
          <w:szCs w:val="24"/>
        </w:rPr>
        <w:t>Rosenbrock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5953107" w14:textId="5BE7A004" w:rsidR="00DA2D97" w:rsidRDefault="00EC7056" w:rsidP="00636F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2B1DC" wp14:editId="7C9E4126">
            <wp:extent cx="4153260" cy="31092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E7ED44" w14:textId="55068C21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3764D">
        <w:rPr>
          <w:rFonts w:ascii="Times New Roman" w:eastAsia="宋体" w:hAnsi="Times New Roman" w:cs="Times New Roman"/>
          <w:sz w:val="24"/>
          <w:szCs w:val="24"/>
        </w:rPr>
        <w:t>Griewank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73AC20D" w14:textId="38F8C8E2" w:rsidR="0040664E" w:rsidRDefault="0040664E" w:rsidP="00636F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B3F5DFE" wp14:editId="0905B597">
            <wp:extent cx="4145639" cy="305588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3A1" w14:textId="536B4BA0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3764D">
        <w:rPr>
          <w:rFonts w:ascii="Times New Roman" w:eastAsia="宋体" w:hAnsi="Times New Roman" w:cs="Times New Roman"/>
          <w:sz w:val="24"/>
          <w:szCs w:val="24"/>
        </w:rPr>
        <w:t>Rastrigin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64112F7" w14:textId="0CA0F4AC" w:rsidR="00110308" w:rsidRDefault="00110308" w:rsidP="00636F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719C4" wp14:editId="78043F47">
            <wp:extent cx="4016088" cy="3071126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1231" w14:textId="572FDFEA" w:rsidR="0093764D" w:rsidRDefault="0093764D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3764D">
        <w:rPr>
          <w:rFonts w:ascii="Times New Roman" w:eastAsia="宋体" w:hAnsi="Times New Roman" w:cs="Times New Roman"/>
          <w:sz w:val="24"/>
          <w:szCs w:val="24"/>
        </w:rPr>
        <w:t>Schaffer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2ADEF6B" w14:textId="5A7CF9E4" w:rsidR="00FC4C3C" w:rsidRDefault="00110308" w:rsidP="00636F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8470F" wp14:editId="3E4AEFC1">
            <wp:extent cx="4145639" cy="3040643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5B2" w14:textId="77777777" w:rsidR="00FC4C3C" w:rsidRDefault="00FC4C3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C887854" w14:textId="0BB0FAC2" w:rsidR="0093764D" w:rsidRDefault="00FC4C3C" w:rsidP="00FC4C3C">
      <w:pPr>
        <w:pStyle w:val="2"/>
      </w:pPr>
      <w:r>
        <w:rPr>
          <w:rFonts w:hint="eastAsia"/>
        </w:rPr>
        <w:lastRenderedPageBreak/>
        <w:t>代码</w:t>
      </w:r>
    </w:p>
    <w:p w14:paraId="3473A2E5" w14:textId="77777777" w:rsidR="00FC4C3C" w:rsidRDefault="00FC4C3C" w:rsidP="00FC4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</w:p>
    <w:p w14:paraId="550F5A02" w14:textId="7034CB99" w:rsidR="00FC4C3C" w:rsidRPr="00FC4C3C" w:rsidRDefault="00FC4C3C" w:rsidP="00FC4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Tablet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 = sum +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sum + (X[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100000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Quadratic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+= X[j]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 +=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tmp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sum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Rosenbrock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-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 +=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100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-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sum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Griewank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sum1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sum2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sum1 +=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*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/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4000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sum2 *=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math.cos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/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math.sqrt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sum1 - sum2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Rastrigin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 += 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math.cos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math.pi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sum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Schaffer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sum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-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pow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sum +=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math.sin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50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pow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+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sum</w:t>
      </w:r>
    </w:p>
    <w:p w14:paraId="75D40E75" w14:textId="77777777" w:rsidR="00FC4C3C" w:rsidRPr="00FC4C3C" w:rsidRDefault="00FC4C3C" w:rsidP="00FC4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benchmark_function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MAEPSO(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object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MAEPSO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算法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陶新民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,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刘福荣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,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刘玉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,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等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.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一种多尺度协同变异的粒子群优化算法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[J].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软件学报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, 2012, 23(7):1805-1815.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lambda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x:np.sum(np.square(x)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methods=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'MAEPSO'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算法参数设置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适应度函数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20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粒子群数量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5 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尺度个数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30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函数维度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100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变量空间的宽度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.c1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1.2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个体最优值的学习因子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.c2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1.2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全局最优值的学习因子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0.8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最大惯性因子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.w_min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0.4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最小惯性因子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惯性因子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(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/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每个子群的粒子个数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适应度函数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.methods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methods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粒子群算法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._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init_PSO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_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init_PSO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位置、速度等变量初始化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lastRenderedPageBreak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np.random.uniform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初始化粒子位置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np.copy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                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个体最优位置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.gb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np.argmin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))]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全局最优位置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.V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np.random.uniform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初始化粒子速度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np.ones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0.5           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速度的阈值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np.zeros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              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速度的逃逸次数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np.ones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     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M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个尺度的高斯变异算子方差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粒子群的适应度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粒子群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适应度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X.ndim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(x)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计算第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m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个子群的总适应度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m: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子群索引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子群的总适应度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sub_group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[(m-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)*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.P:m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sub_group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sub_f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/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update_sigma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更新所有高斯变异算子的方差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FitXs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(m+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max_FitX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FitXs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FitXs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FitXs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*=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np.exp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FitXs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total_FitX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/ 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max_FitX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min_Fitx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pow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&gt;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/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/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update_T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自适应阈值设定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k1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k2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&gt; k1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/= k2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update_VP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methods='MASPSO'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更新粒子群的速度和位置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.V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X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.size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速度更新公式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 + \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.c1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np.random.rand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* 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 -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][j]) + \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.c2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np.random.rand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* 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.gb[j] -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判断是否需要逃逸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,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若满足逃逸条件，则进行逃逸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np.abs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][j]) &lt;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.methods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== 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'MAEPSO'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第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个速度的逃逸次数加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[j] +=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lastRenderedPageBreak/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sys.maxsize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randn_sigma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np.random.randn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*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randn_sigma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[m]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m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Vmax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abs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rand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np.random.uniform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rand * Vmax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randn_sigma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min_ind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 = rand * Vmax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][j]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temp_x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更新粒子的位置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 += V[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][j]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更新个体经历过的最优位置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 &gt;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X[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更新全局最优位置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.gb) &gt;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.gb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.pb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.V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V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X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evolve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steps=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trials=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粒子群进化过程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steps: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迭代次数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trials: 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实验次数</w:t>
      </w:r>
      <w:r w:rsidRPr="00FC4C3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FC4C3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w_min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.w_min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results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__name__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(trials):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._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init_PSO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fitness_iter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(steps):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.update_VP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.update_sigma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.update_T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HPSO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论文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(3)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，消除速度惯性部分的公式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w_max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w_min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* s / steps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.bestFitnessList.append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.gb))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.gb) ==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"finished"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fitness_iter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np.append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fitness_iter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.gb))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res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.gb)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results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np.append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"trial {}: final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.format(t+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results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"min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np.min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"median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np.median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varience</w:t>
      </w:r>
      <w:proofErr w:type="spellEnd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np.var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"mean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np.mean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"max fitness: {}"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(results)))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</w:t>
      </w:r>
      <w:proofErr w:type="spellEnd"/>
    </w:p>
    <w:p w14:paraId="3E658186" w14:textId="77777777" w:rsidR="00FC4C3C" w:rsidRPr="00FC4C3C" w:rsidRDefault="00FC4C3C" w:rsidP="00FC4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MAEPSO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font.sans</w:t>
      </w:r>
      <w:proofErr w:type="spellEnd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-serif'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1500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迭代次数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Particle: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Vmax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maxSpeed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dim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lambda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x:np.sum(np.square(x)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random.uniform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(-Vmax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Vmax)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(dim)]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粒子的位置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random.uniform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maxSpeed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(dim)]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粒子的速度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0.0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(dim)]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粒子最好的位置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适应度函数值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set_best_pos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get_best_pos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set_fitness_value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get_fitness_value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PSO: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FC4C3C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lambda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x:np.sum(np.square(x)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'Inf'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.C1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1.2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.C2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1.2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30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粒子的维度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20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粒子个数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.iter_num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迭代次数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.Vmax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0.5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粒子最大速度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lastRenderedPageBreak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0.0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)]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种群最优位置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每次迭代最优</w:t>
      </w:r>
      <w:proofErr w:type="gramStart"/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适应值</w:t>
      </w:r>
      <w:proofErr w:type="gramEnd"/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适应度函数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对种群进行初始化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.ParticleList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[Particle(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.Vmax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set_bestPosition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value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get_bestPosition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按照公式更新速度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.C1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random.random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* 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part.get_best_pos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 \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+ 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.C2 *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random.random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* 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.get_bestPosition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-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&gt;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-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-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.maxSpeed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part.set_speed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speed_value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按照公式更新位置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+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part.set_pos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pos_value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value =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&lt;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part.get_fitness_value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part.set_fitness_value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(value)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part.set_best_pos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&lt;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.get_bestFitnessValue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.set_bestFitnessValue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(value)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.dim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.set_bestPosition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part.get_pos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()[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FC4C3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FC4C3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.iter_num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part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.ParticleList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.update_speed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(part)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更新速度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.update_pos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(part)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更新位置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.bestFitnessList.append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.get_bestFitnessValue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())  </w:t>
      </w:r>
      <w:r w:rsidRPr="00FC4C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每次</w:t>
      </w:r>
      <w:proofErr w:type="gramStart"/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迭代完把当前</w:t>
      </w:r>
      <w:proofErr w:type="gramEnd"/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的最好适应度保存</w:t>
      </w:r>
      <w:r w:rsidRPr="00FC4C3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FC4C3C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.bestFitnessList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__name__ == 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"__main__"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pso1 = PSO(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Rosenbrock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bestFitnessList1 = pso1.update()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pso2 = MAEPSO(</w:t>
      </w:r>
      <w:proofErr w:type="spellStart"/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func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Rosenbrock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methods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'MAEPSO'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bestFitnessList2 = pso2.evolve(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x =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400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</w:t>
      </w:r>
      <w:proofErr w:type="spellEnd"/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iter_num-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bestFitnessList1[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bestFitnessList2[</w:t>
      </w:r>
      <w:r w:rsidRPr="00FC4C3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400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FC4C3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C4C3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"PSO(red)+MAEPSO(blue)"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C4C3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迭代次数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C4C3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最优解</w:t>
      </w:r>
      <w:r w:rsidRPr="00FC4C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</w:t>
      </w:r>
      <w:proofErr w:type="gramStart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show</w:t>
      </w:r>
      <w:proofErr w:type="spell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FC4C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1F909243" w14:textId="77777777" w:rsidR="00FC4C3C" w:rsidRPr="00FC4C3C" w:rsidRDefault="00FC4C3C" w:rsidP="00FC4C3C">
      <w:pPr>
        <w:rPr>
          <w:rFonts w:hint="eastAsia"/>
        </w:rPr>
      </w:pPr>
    </w:p>
    <w:sectPr w:rsidR="00FC4C3C" w:rsidRPr="00FC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8233E" w14:textId="77777777" w:rsidR="00672FE0" w:rsidRDefault="00672FE0" w:rsidP="00AA0E85">
      <w:r>
        <w:separator/>
      </w:r>
    </w:p>
  </w:endnote>
  <w:endnote w:type="continuationSeparator" w:id="0">
    <w:p w14:paraId="26850F2A" w14:textId="77777777" w:rsidR="00672FE0" w:rsidRDefault="00672FE0" w:rsidP="00AA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6D07" w14:textId="77777777" w:rsidR="00672FE0" w:rsidRDefault="00672FE0" w:rsidP="00AA0E85">
      <w:r>
        <w:separator/>
      </w:r>
    </w:p>
  </w:footnote>
  <w:footnote w:type="continuationSeparator" w:id="0">
    <w:p w14:paraId="1766E7A4" w14:textId="77777777" w:rsidR="00672FE0" w:rsidRDefault="00672FE0" w:rsidP="00AA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0D98"/>
    <w:multiLevelType w:val="hybridMultilevel"/>
    <w:tmpl w:val="51465366"/>
    <w:lvl w:ilvl="0" w:tplc="44A4D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10308"/>
    <w:rsid w:val="001517C0"/>
    <w:rsid w:val="00232E89"/>
    <w:rsid w:val="00242FB2"/>
    <w:rsid w:val="002B44A4"/>
    <w:rsid w:val="002F329F"/>
    <w:rsid w:val="00312AFD"/>
    <w:rsid w:val="00374993"/>
    <w:rsid w:val="003D1581"/>
    <w:rsid w:val="003E2280"/>
    <w:rsid w:val="0040664E"/>
    <w:rsid w:val="0043017C"/>
    <w:rsid w:val="0046443C"/>
    <w:rsid w:val="004C1BD0"/>
    <w:rsid w:val="004C6BAE"/>
    <w:rsid w:val="004D1BB9"/>
    <w:rsid w:val="00502982"/>
    <w:rsid w:val="00550706"/>
    <w:rsid w:val="005750CD"/>
    <w:rsid w:val="00610E1A"/>
    <w:rsid w:val="00636F77"/>
    <w:rsid w:val="00672FE0"/>
    <w:rsid w:val="006816CF"/>
    <w:rsid w:val="006975EE"/>
    <w:rsid w:val="006C3AD1"/>
    <w:rsid w:val="006D6D7A"/>
    <w:rsid w:val="007363FF"/>
    <w:rsid w:val="00751CC2"/>
    <w:rsid w:val="0080387F"/>
    <w:rsid w:val="00833AA7"/>
    <w:rsid w:val="00875213"/>
    <w:rsid w:val="0088658D"/>
    <w:rsid w:val="00887602"/>
    <w:rsid w:val="00933165"/>
    <w:rsid w:val="0093764D"/>
    <w:rsid w:val="009460B8"/>
    <w:rsid w:val="00976F8E"/>
    <w:rsid w:val="009A66B8"/>
    <w:rsid w:val="00A21301"/>
    <w:rsid w:val="00A52111"/>
    <w:rsid w:val="00A562BF"/>
    <w:rsid w:val="00A636E5"/>
    <w:rsid w:val="00AA0E85"/>
    <w:rsid w:val="00AA3F4E"/>
    <w:rsid w:val="00AB50F2"/>
    <w:rsid w:val="00AC6BDE"/>
    <w:rsid w:val="00B45BEF"/>
    <w:rsid w:val="00B667DA"/>
    <w:rsid w:val="00B758AF"/>
    <w:rsid w:val="00B87129"/>
    <w:rsid w:val="00B92FE3"/>
    <w:rsid w:val="00B94E68"/>
    <w:rsid w:val="00C12C6B"/>
    <w:rsid w:val="00C31FA0"/>
    <w:rsid w:val="00C3767A"/>
    <w:rsid w:val="00C41B9E"/>
    <w:rsid w:val="00CD6489"/>
    <w:rsid w:val="00D0654C"/>
    <w:rsid w:val="00D22CC1"/>
    <w:rsid w:val="00D538C3"/>
    <w:rsid w:val="00D7588D"/>
    <w:rsid w:val="00DA2D97"/>
    <w:rsid w:val="00DA7333"/>
    <w:rsid w:val="00DC0C12"/>
    <w:rsid w:val="00DC61AD"/>
    <w:rsid w:val="00E06495"/>
    <w:rsid w:val="00E170C4"/>
    <w:rsid w:val="00E23886"/>
    <w:rsid w:val="00E71EC0"/>
    <w:rsid w:val="00E75E15"/>
    <w:rsid w:val="00E9333C"/>
    <w:rsid w:val="00EA0E25"/>
    <w:rsid w:val="00EA637E"/>
    <w:rsid w:val="00EC020A"/>
    <w:rsid w:val="00EC227E"/>
    <w:rsid w:val="00EC7056"/>
    <w:rsid w:val="00EC7416"/>
    <w:rsid w:val="00EE7721"/>
    <w:rsid w:val="00F032E4"/>
    <w:rsid w:val="00F61AE7"/>
    <w:rsid w:val="00F61C20"/>
    <w:rsid w:val="00F63340"/>
    <w:rsid w:val="00F77AB8"/>
    <w:rsid w:val="00FA11F9"/>
    <w:rsid w:val="00FA1549"/>
    <w:rsid w:val="00FC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4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a5">
    <w:name w:val="header"/>
    <w:basedOn w:val="a"/>
    <w:link w:val="a6"/>
    <w:uiPriority w:val="99"/>
    <w:unhideWhenUsed/>
    <w:rsid w:val="00AA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E8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6F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6F7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C4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1892</Words>
  <Characters>10789</Characters>
  <Application>Microsoft Office Word</Application>
  <DocSecurity>0</DocSecurity>
  <Lines>89</Lines>
  <Paragraphs>25</Paragraphs>
  <ScaleCrop>false</ScaleCrop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haoyuhua</cp:lastModifiedBy>
  <cp:revision>97</cp:revision>
  <dcterms:created xsi:type="dcterms:W3CDTF">2021-04-12T09:04:00Z</dcterms:created>
  <dcterms:modified xsi:type="dcterms:W3CDTF">2021-11-21T14:27:00Z</dcterms:modified>
</cp:coreProperties>
</file>