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D4C6" w14:textId="174F54E7" w:rsidR="00C2314C" w:rsidRDefault="00E41676">
      <w:r>
        <w:rPr>
          <w:rFonts w:hint="eastAsia"/>
        </w:rPr>
        <w:t>知识点阐述：</w:t>
      </w:r>
    </w:p>
    <w:p w14:paraId="5978DF82" w14:textId="5D446AFA" w:rsidR="00E41676" w:rsidRDefault="00E41676" w:rsidP="00E416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ceph架构</w:t>
      </w:r>
    </w:p>
    <w:p w14:paraId="24C8CF37" w14:textId="0337BBAD" w:rsidR="00E41676" w:rsidRDefault="004145C3" w:rsidP="00E41676">
      <w:pPr>
        <w:pStyle w:val="a3"/>
        <w:ind w:left="360" w:firstLineChars="0" w:firstLine="0"/>
      </w:pPr>
      <w:r>
        <w:rPr>
          <w:rFonts w:hint="eastAsia"/>
        </w:rPr>
        <w:t>ceph是c/s架构的分布式存储系统。提供rbd、rgw、cephfs存储服务。</w:t>
      </w:r>
      <w:r w:rsidR="00602F4B">
        <w:rPr>
          <w:rFonts w:hint="eastAsia"/>
        </w:rPr>
        <w:t>对象寻址通过客户端分片生成oid，然后对oid做hash（+pool</w:t>
      </w:r>
      <w:r w:rsidR="00602F4B">
        <w:t xml:space="preserve"> </w:t>
      </w:r>
      <w:r w:rsidR="00602F4B">
        <w:rPr>
          <w:rFonts w:hint="eastAsia"/>
        </w:rPr>
        <w:t>id）生成pg</w:t>
      </w:r>
      <w:r w:rsidR="00602F4B">
        <w:t xml:space="preserve"> </w:t>
      </w:r>
      <w:r w:rsidR="00602F4B">
        <w:rPr>
          <w:rFonts w:hint="eastAsia"/>
        </w:rPr>
        <w:t>id，得到pg</w:t>
      </w:r>
      <w:r w:rsidR="00602F4B">
        <w:t xml:space="preserve"> </w:t>
      </w:r>
      <w:r w:rsidR="00602F4B">
        <w:rPr>
          <w:rFonts w:hint="eastAsia"/>
        </w:rPr>
        <w:t>id后做crush计算得到一组osd集合，找到这个对象存放的位置。</w:t>
      </w:r>
    </w:p>
    <w:p w14:paraId="0C2795B2" w14:textId="696E9AD1" w:rsidR="00602F4B" w:rsidRDefault="00602F4B" w:rsidP="00E41676">
      <w:pPr>
        <w:pStyle w:val="a3"/>
        <w:ind w:left="360" w:firstLineChars="0" w:firstLine="0"/>
      </w:pPr>
      <w:r>
        <w:t>C</w:t>
      </w:r>
      <w:r>
        <w:rPr>
          <w:rFonts w:hint="eastAsia"/>
        </w:rPr>
        <w:t>rush是一种伪随机hash算法。实现pg到osd的映射。</w:t>
      </w:r>
      <w:r w:rsidR="00095578">
        <w:t>C</w:t>
      </w:r>
      <w:r w:rsidR="00095578">
        <w:rPr>
          <w:rFonts w:hint="eastAsia"/>
        </w:rPr>
        <w:t>rush包含crush</w:t>
      </w:r>
      <w:r w:rsidR="00095578">
        <w:t xml:space="preserve"> </w:t>
      </w:r>
      <w:r w:rsidR="00095578">
        <w:rPr>
          <w:rFonts w:hint="eastAsia"/>
        </w:rPr>
        <w:t>map和crush</w:t>
      </w:r>
      <w:r w:rsidR="00095578">
        <w:t xml:space="preserve"> </w:t>
      </w:r>
      <w:r w:rsidR="00095578">
        <w:rPr>
          <w:rFonts w:hint="eastAsia"/>
        </w:rPr>
        <w:t>rule。</w:t>
      </w:r>
      <w:r w:rsidR="00095578">
        <w:t>C</w:t>
      </w:r>
      <w:r w:rsidR="00095578">
        <w:rPr>
          <w:rFonts w:hint="eastAsia"/>
        </w:rPr>
        <w:t>rush</w:t>
      </w:r>
      <w:r w:rsidR="00095578">
        <w:t xml:space="preserve"> </w:t>
      </w:r>
      <w:r w:rsidR="00095578">
        <w:rPr>
          <w:rFonts w:hint="eastAsia"/>
        </w:rPr>
        <w:t>map是对存储集群的抽象，通过bucket代表设备，将集群设备组成一个查找树。最顶层是root作为入口，下层可以是room，rack、host等</w:t>
      </w:r>
      <w:r w:rsidR="00BF6414">
        <w:rPr>
          <w:rFonts w:hint="eastAsia"/>
        </w:rPr>
        <w:t>，也可以是自定义设备对象</w:t>
      </w:r>
      <w:r w:rsidR="00095578">
        <w:rPr>
          <w:rFonts w:hint="eastAsia"/>
        </w:rPr>
        <w:t>，最终叶子节点是osd</w:t>
      </w:r>
      <w:r w:rsidR="00E967D0">
        <w:rPr>
          <w:rFonts w:hint="eastAsia"/>
        </w:rPr>
        <w:t>，osd具有自己的权重</w:t>
      </w:r>
      <w:r w:rsidR="00095578">
        <w:rPr>
          <w:rFonts w:hint="eastAsia"/>
        </w:rPr>
        <w:t>。</w:t>
      </w:r>
      <w:r w:rsidR="00BF6414">
        <w:t>C</w:t>
      </w:r>
      <w:r w:rsidR="00BF6414">
        <w:rPr>
          <w:rFonts w:hint="eastAsia"/>
        </w:rPr>
        <w:t>rush</w:t>
      </w:r>
      <w:r w:rsidR="00BF6414">
        <w:t xml:space="preserve"> </w:t>
      </w:r>
      <w:r w:rsidR="00BF6414">
        <w:rPr>
          <w:rFonts w:hint="eastAsia"/>
        </w:rPr>
        <w:t>rule定义了在crush</w:t>
      </w:r>
      <w:r w:rsidR="00BF6414">
        <w:t xml:space="preserve"> </w:t>
      </w:r>
      <w:r w:rsidR="00BF6414">
        <w:rPr>
          <w:rFonts w:hint="eastAsia"/>
        </w:rPr>
        <w:t>map中查找的规则。</w:t>
      </w:r>
    </w:p>
    <w:p w14:paraId="4880A493" w14:textId="1A99298E" w:rsidR="00C631DA" w:rsidRDefault="00E5058F" w:rsidP="00E41676">
      <w:pPr>
        <w:pStyle w:val="a3"/>
        <w:ind w:left="360" w:firstLineChars="0" w:firstLine="0"/>
      </w:pPr>
      <w:r>
        <w:rPr>
          <w:rFonts w:hint="eastAsia"/>
        </w:rPr>
        <w:t>简单来说，crush描述根据生产环境设备树形结构查找osd过程。</w:t>
      </w:r>
      <w:r w:rsidR="00A47C35">
        <w:t>C</w:t>
      </w:r>
      <w:r w:rsidR="00A47C35">
        <w:rPr>
          <w:rFonts w:hint="eastAsia"/>
        </w:rPr>
        <w:t>rush采用straw抽签算法，算出一个随机数，然后再乘以osd的权重，得到结果。这样的话尽量选择权重大的设备。上层父节点的权重大小是叶子osd节点的权重和，所以当需要选出多个结果，则是根据</w:t>
      </w:r>
      <w:r w:rsidR="0006421A">
        <w:rPr>
          <w:rFonts w:hint="eastAsia"/>
        </w:rPr>
        <w:t>choose选择的类型和个数。</w:t>
      </w:r>
    </w:p>
    <w:p w14:paraId="00DBE7A2" w14:textId="591805CA" w:rsidR="007C1B75" w:rsidRDefault="007C1B75" w:rsidP="00E41676">
      <w:pPr>
        <w:pStyle w:val="a3"/>
        <w:ind w:left="360" w:firstLineChars="0" w:firstLine="0"/>
      </w:pPr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root</w:t>
      </w:r>
    </w:p>
    <w:p w14:paraId="09A2F16D" w14:textId="6184D428" w:rsidR="007C1B75" w:rsidRDefault="007C1B75" w:rsidP="00E41676">
      <w:pPr>
        <w:pStyle w:val="a3"/>
        <w:ind w:left="360" w:firstLineChars="0" w:firstLine="0"/>
      </w:pPr>
      <w:r>
        <w:t>C</w:t>
      </w:r>
      <w:r>
        <w:rPr>
          <w:rFonts w:hint="eastAsia"/>
        </w:rPr>
        <w:t>hoose</w:t>
      </w:r>
      <w:r>
        <w:t xml:space="preserve">[3,host] </w:t>
      </w:r>
      <w:r>
        <w:rPr>
          <w:rFonts w:hint="eastAsia"/>
        </w:rPr>
        <w:t>挑选3个节点</w:t>
      </w:r>
    </w:p>
    <w:p w14:paraId="32442E46" w14:textId="38B0B92F" w:rsidR="007C1B75" w:rsidRDefault="007C1B75" w:rsidP="00E41676">
      <w:pPr>
        <w:pStyle w:val="a3"/>
        <w:ind w:left="360" w:firstLineChars="0" w:firstLine="0"/>
        <w:rPr>
          <w:rFonts w:hint="eastAsia"/>
        </w:rPr>
      </w:pPr>
      <w:r>
        <w:t xml:space="preserve">Choose[1,osd]  </w:t>
      </w:r>
      <w:r>
        <w:rPr>
          <w:rFonts w:hint="eastAsia"/>
        </w:rPr>
        <w:t>每个节点挑选一个osd</w:t>
      </w:r>
    </w:p>
    <w:p w14:paraId="07C9CEF4" w14:textId="42709AF7" w:rsidR="00E61A0A" w:rsidRDefault="007C1B75" w:rsidP="00E416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>mit</w:t>
      </w:r>
    </w:p>
    <w:p w14:paraId="6B305FA6" w14:textId="678E684E" w:rsidR="00E41676" w:rsidRDefault="00E41676" w:rsidP="00E416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bluestore理解</w:t>
      </w:r>
    </w:p>
    <w:sectPr w:rsidR="00E4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47F6"/>
    <w:multiLevelType w:val="hybridMultilevel"/>
    <w:tmpl w:val="C4F6A1F2"/>
    <w:lvl w:ilvl="0" w:tplc="7B82C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D6"/>
    <w:rsid w:val="0006421A"/>
    <w:rsid w:val="00095578"/>
    <w:rsid w:val="004145C3"/>
    <w:rsid w:val="00602F4B"/>
    <w:rsid w:val="00705C0F"/>
    <w:rsid w:val="007C1B75"/>
    <w:rsid w:val="00A47C35"/>
    <w:rsid w:val="00A904D6"/>
    <w:rsid w:val="00BF6414"/>
    <w:rsid w:val="00C2314C"/>
    <w:rsid w:val="00C631DA"/>
    <w:rsid w:val="00E41676"/>
    <w:rsid w:val="00E5058F"/>
    <w:rsid w:val="00E61A0A"/>
    <w:rsid w:val="00E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BFE"/>
  <w15:chartTrackingRefBased/>
  <w15:docId w15:val="{C2E31783-F702-4619-8097-88A86540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2021-04-11T09:58:00Z</dcterms:created>
  <dcterms:modified xsi:type="dcterms:W3CDTF">2021-04-12T14:40:00Z</dcterms:modified>
</cp:coreProperties>
</file>