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31E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1.torch.AcceleratorError: CUDA error: no kernel image is available for execution on the device Search for `cudaErrorNoKernelImageForDevice' in https://docs.nvidia.com/cuda/cuda-runtime-api/group__CUDART__TYPES.html for more information.</w:t>
      </w:r>
    </w:p>
    <w:p w14:paraId="11AADF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CUDA kernel errors might be asynchronously reported at some other API call, so the stacktrace below might be incorrect.</w:t>
      </w:r>
    </w:p>
    <w:p w14:paraId="0BE4BB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debugging consider passing CUDA_LAUNCH_BLOCKING=1</w:t>
      </w:r>
    </w:p>
    <w:p w14:paraId="25E3A3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Compile with `TORCH_USE_CUDA_DSA` to enable device-side assertions.</w:t>
      </w:r>
    </w:p>
    <w:p w14:paraId="6670FD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这个错误是因为你的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NVIDIA GeForce RTX 5060 Ti 显卡（CUDA 12.0 计算能力）与当前安装的 PyTorch 版本不兼容。PyTorch 2.10.0+cu126 只支持到 CUDA 12.6 和计算能力 9.0，而你的显卡需要支持 sm_120 的 PyTorch 版本。</w:t>
      </w:r>
    </w:p>
    <w:p w14:paraId="3A9408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解决方案：采用cu128的torch和torchvision版本，能够用gpu进行训练和检测。</w:t>
      </w:r>
      <w:bookmarkStart w:id="0" w:name="_GoBack"/>
      <w:bookmarkEnd w:id="0"/>
    </w:p>
    <w:p w14:paraId="7955D0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73675" cy="130429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1D1B7F"/>
    <w:rsid w:val="59FE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2026-06-22T05:04:16Z</dcterms:created>
  <dc:creator>Administrator</dc:creator>
  <cp:lastModifiedBy>Administrator</cp:lastModifiedBy>
  <dcterms:modified xsi:type="dcterms:W3CDTF">2026-06-22T09:20:04Z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2052-12.1.0.26880</vt:lpwstr>
  </property>
  <property fmtid="{D5CDD505-2E9C-101B-9397-08002B2CF9AE}" pid="3" name="KSOTemplateDocerSaveRecord">
    <vt:lpwstr>eyJoZGlkIjoiMWFlMzQwZDg4YjYzNDA3NDMxODQxOGY5ZGVlYzU4OGUifQ==</vt:lpwstr>
  </property>
  <property fmtid="{D5CDD505-2E9C-101B-9397-08002B2CF9AE}" pid="4" name="ICV">
    <vt:lpwstr>3D41BE98758A4E439AD1AF5025B3A881_12</vt:lpwstr>
  </property>
</Properties>
</file>