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DC50" w14:textId="77777777" w:rsidR="00191878" w:rsidRDefault="007C0D99" w:rsidP="00191878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Danielle B. Winston</w:t>
      </w:r>
    </w:p>
    <w:p w14:paraId="05BAA19E" w14:textId="361EF06A" w:rsidR="007C0D99" w:rsidRPr="00FC59AB" w:rsidRDefault="00191878" w:rsidP="00191878">
      <w:pPr>
        <w:rPr>
          <w:rFonts w:ascii="Georgia" w:hAnsi="Georgia" w:cs="Times New Roman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Charlotte NC 28273</w:t>
      </w:r>
    </w:p>
    <w:p w14:paraId="63D6D568" w14:textId="0BFCC962" w:rsidR="007C0D99" w:rsidRPr="00FC59AB" w:rsidRDefault="007C0D99" w:rsidP="00FC59A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Daniellewinston1@gmail.com · (980-335-9233</w:t>
      </w:r>
    </w:p>
    <w:p w14:paraId="43C5DAA9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</w:p>
    <w:p w14:paraId="1862641B" w14:textId="46DCEAC5" w:rsidR="007C0D99" w:rsidRPr="00191878" w:rsidRDefault="00165761" w:rsidP="008D185B">
      <w:pPr>
        <w:rPr>
          <w:rFonts w:ascii="Georgia" w:hAnsi="Georgia" w:cs="Times New Roman"/>
          <w:b/>
          <w:sz w:val="24"/>
          <w:szCs w:val="24"/>
        </w:rPr>
      </w:pPr>
      <w:r>
        <w:rPr>
          <w:rFonts w:ascii="Georgia" w:hAnsi="Georgia" w:cs="Times New Roman"/>
          <w:b/>
          <w:sz w:val="24"/>
          <w:szCs w:val="24"/>
        </w:rPr>
        <w:t>Professional Real Estate Agent</w:t>
      </w:r>
    </w:p>
    <w:p w14:paraId="7F090839" w14:textId="40D61DEF" w:rsidR="00191878" w:rsidRPr="008D185B" w:rsidRDefault="00165761" w:rsidP="008D185B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Professional Real Estate Agent who believes in creating opportunities through hard work and research</w:t>
      </w:r>
      <w:r w:rsidR="00191878">
        <w:rPr>
          <w:rFonts w:ascii="Georgia" w:hAnsi="Georgia" w:cs="Times New Roman"/>
          <w:sz w:val="24"/>
          <w:szCs w:val="24"/>
        </w:rPr>
        <w:t>. E</w:t>
      </w:r>
      <w:r>
        <w:rPr>
          <w:rFonts w:ascii="Georgia" w:hAnsi="Georgia" w:cs="Times New Roman"/>
          <w:sz w:val="24"/>
          <w:szCs w:val="24"/>
        </w:rPr>
        <w:t xml:space="preserve">xperience in matching clients </w:t>
      </w:r>
      <w:r w:rsidR="003F2BDF">
        <w:rPr>
          <w:rFonts w:ascii="Georgia" w:hAnsi="Georgia" w:cs="Times New Roman"/>
          <w:sz w:val="24"/>
          <w:szCs w:val="24"/>
        </w:rPr>
        <w:t xml:space="preserve">with a place to call home. </w:t>
      </w:r>
    </w:p>
    <w:p w14:paraId="11A72A11" w14:textId="77777777" w:rsidR="00FC59AB" w:rsidRDefault="00FC59AB" w:rsidP="008D185B">
      <w:pPr>
        <w:rPr>
          <w:rFonts w:ascii="Georgia" w:hAnsi="Georgia"/>
          <w:sz w:val="24"/>
          <w:szCs w:val="24"/>
        </w:rPr>
      </w:pPr>
    </w:p>
    <w:p w14:paraId="550581E0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Core Qualifications</w:t>
      </w:r>
    </w:p>
    <w:p w14:paraId="4F5454F4" w14:textId="108DFC51" w:rsidR="007C0D99" w:rsidRPr="00FC59AB" w:rsidRDefault="007C0D99" w:rsidP="00882076">
      <w:pPr>
        <w:pStyle w:val="ListParagraph"/>
        <w:rPr>
          <w:rFonts w:ascii="Georgia" w:hAnsi="Georgia"/>
          <w:sz w:val="24"/>
          <w:szCs w:val="24"/>
        </w:rPr>
      </w:pPr>
    </w:p>
    <w:p w14:paraId="714BE1AA" w14:textId="77777777" w:rsidR="007C0D99" w:rsidRPr="00FC59AB" w:rsidRDefault="007C0D99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Excellent managerial, interpersonal and communication skills</w:t>
      </w:r>
    </w:p>
    <w:p w14:paraId="071D2C79" w14:textId="77777777" w:rsidR="007C0D99" w:rsidRPr="00FC59AB" w:rsidRDefault="007C0D99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Good technical writing abilities</w:t>
      </w:r>
    </w:p>
    <w:p w14:paraId="053FDF39" w14:textId="77777777" w:rsidR="007C0D99" w:rsidRPr="00FC59AB" w:rsidRDefault="007C0D99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Experience with PowerPoint, Excel, Outlook and Word</w:t>
      </w:r>
    </w:p>
    <w:p w14:paraId="41FC0BE9" w14:textId="77777777" w:rsidR="007C0D99" w:rsidRPr="00FC59AB" w:rsidRDefault="00FC59AB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Ability to work in</w:t>
      </w:r>
      <w:r w:rsidRPr="00FC59AB">
        <w:rPr>
          <w:rFonts w:ascii="Georgia" w:hAnsi="Georgia"/>
          <w:sz w:val="24"/>
          <w:szCs w:val="24"/>
        </w:rPr>
        <w:t>dependently</w:t>
      </w:r>
      <w:r>
        <w:rPr>
          <w:rFonts w:ascii="Georgia" w:hAnsi="Georgia"/>
          <w:sz w:val="24"/>
          <w:szCs w:val="24"/>
        </w:rPr>
        <w:t xml:space="preserve"> and</w:t>
      </w:r>
      <w:r w:rsidR="007C0D99" w:rsidRPr="00FC59AB">
        <w:rPr>
          <w:rFonts w:ascii="Georgia" w:hAnsi="Georgia"/>
          <w:sz w:val="24"/>
          <w:szCs w:val="24"/>
        </w:rPr>
        <w:t xml:space="preserve"> within a team</w:t>
      </w:r>
    </w:p>
    <w:p w14:paraId="7D61B026" w14:textId="77777777" w:rsidR="007C0D99" w:rsidRDefault="007C0D99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Excellent documentation and time management skill</w:t>
      </w:r>
    </w:p>
    <w:p w14:paraId="27AF9F16" w14:textId="4945A4EB" w:rsidR="00FC59AB" w:rsidRDefault="00FC59AB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Excellent customer service skills</w:t>
      </w:r>
    </w:p>
    <w:p w14:paraId="25C3A455" w14:textId="7352C578" w:rsidR="00191878" w:rsidRDefault="00191878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Top performance and the proven ability to analyze complex situations</w:t>
      </w:r>
    </w:p>
    <w:p w14:paraId="0FD49EFF" w14:textId="731C750F" w:rsidR="00FB30F5" w:rsidRDefault="00FB30F5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Lead to lease </w:t>
      </w:r>
    </w:p>
    <w:p w14:paraId="0F6BFF59" w14:textId="4AB2C1CC" w:rsidR="00181AD2" w:rsidRPr="00FC59AB" w:rsidRDefault="00181AD2" w:rsidP="00FC59AB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One Site </w:t>
      </w:r>
    </w:p>
    <w:p w14:paraId="1776DD72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 w:cs="Times New Roman"/>
          <w:b/>
          <w:sz w:val="24"/>
          <w:szCs w:val="24"/>
        </w:rPr>
        <w:t>Education  </w:t>
      </w:r>
    </w:p>
    <w:p w14:paraId="461A18B5" w14:textId="7147353C" w:rsidR="007C0D99" w:rsidRDefault="007C0D99" w:rsidP="008D185B">
      <w:pPr>
        <w:rPr>
          <w:rFonts w:ascii="Georgia" w:hAnsi="Georgia" w:cs="Times New Roman"/>
          <w:sz w:val="24"/>
          <w:szCs w:val="24"/>
        </w:rPr>
      </w:pPr>
      <w:r w:rsidRPr="008D185B">
        <w:rPr>
          <w:rFonts w:ascii="Georgia" w:hAnsi="Georgia" w:cs="Times New Roman"/>
          <w:sz w:val="24"/>
          <w:szCs w:val="24"/>
        </w:rPr>
        <w:t>Brooklyn College</w:t>
      </w:r>
      <w:r w:rsidR="00FC59AB">
        <w:rPr>
          <w:rFonts w:ascii="Georgia" w:hAnsi="Georgia" w:cs="Times New Roman"/>
          <w:sz w:val="24"/>
          <w:szCs w:val="24"/>
        </w:rPr>
        <w:t xml:space="preserve">, English </w:t>
      </w:r>
      <w:r w:rsidRPr="008D185B">
        <w:rPr>
          <w:rFonts w:ascii="Georgia" w:hAnsi="Georgia" w:cs="Times New Roman"/>
          <w:sz w:val="24"/>
          <w:szCs w:val="24"/>
        </w:rPr>
        <w:t>B.A                                                    </w:t>
      </w:r>
      <w:r w:rsidR="00FC59AB">
        <w:rPr>
          <w:rFonts w:ascii="Georgia" w:hAnsi="Georgia" w:cs="Times New Roman"/>
          <w:sz w:val="24"/>
          <w:szCs w:val="24"/>
        </w:rPr>
        <w:t>          </w:t>
      </w:r>
      <w:r w:rsidRPr="008D185B">
        <w:rPr>
          <w:rFonts w:ascii="Georgia" w:hAnsi="Georgia" w:cs="Times New Roman"/>
          <w:sz w:val="24"/>
          <w:szCs w:val="24"/>
        </w:rPr>
        <w:t> </w:t>
      </w:r>
      <w:r w:rsidR="00AC4D2B">
        <w:rPr>
          <w:rFonts w:ascii="Georgia" w:hAnsi="Georgia" w:cs="Times New Roman"/>
          <w:sz w:val="24"/>
          <w:szCs w:val="24"/>
        </w:rPr>
        <w:t>August 2012</w:t>
      </w:r>
    </w:p>
    <w:p w14:paraId="53D22FB7" w14:textId="2F3043B3" w:rsidR="003F2BDF" w:rsidRPr="008D185B" w:rsidRDefault="003F2BDF" w:rsidP="008D185B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South Carolina Real Estate Agent </w:t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    June 2017</w:t>
      </w:r>
    </w:p>
    <w:p w14:paraId="7232BDBB" w14:textId="77777777" w:rsidR="00FC59AB" w:rsidRDefault="00FC59AB" w:rsidP="008D185B">
      <w:pPr>
        <w:rPr>
          <w:rFonts w:ascii="Georgia" w:hAnsi="Georgia"/>
          <w:b/>
          <w:sz w:val="24"/>
          <w:szCs w:val="24"/>
        </w:rPr>
      </w:pPr>
    </w:p>
    <w:p w14:paraId="1FA590F1" w14:textId="77777777" w:rsidR="007C0D99" w:rsidRPr="00FC59AB" w:rsidRDefault="007C0D99" w:rsidP="008D185B">
      <w:pPr>
        <w:rPr>
          <w:rFonts w:ascii="Georgia" w:hAnsi="Georgia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Professional Experience</w:t>
      </w:r>
    </w:p>
    <w:p w14:paraId="08C9A03A" w14:textId="5E67FB24" w:rsidR="00882076" w:rsidRDefault="00882076" w:rsidP="008D185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Greystar                                                                                  06/2016- Present                                                              </w:t>
      </w:r>
    </w:p>
    <w:p w14:paraId="742D4816" w14:textId="3AE968F5" w:rsidR="00882076" w:rsidRDefault="00882076" w:rsidP="008D185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Apartment</w:t>
      </w:r>
      <w:r w:rsidR="003F2BDF">
        <w:rPr>
          <w:rFonts w:ascii="Georgia" w:hAnsi="Georgia"/>
          <w:b/>
          <w:sz w:val="24"/>
          <w:szCs w:val="24"/>
        </w:rPr>
        <w:t xml:space="preserve"> Sales</w:t>
      </w:r>
      <w:bookmarkStart w:id="0" w:name="_GoBack"/>
      <w:bookmarkEnd w:id="0"/>
      <w:r>
        <w:rPr>
          <w:rFonts w:ascii="Georgia" w:hAnsi="Georgia"/>
          <w:b/>
          <w:sz w:val="24"/>
          <w:szCs w:val="24"/>
        </w:rPr>
        <w:t xml:space="preserve"> Leasing Consultant </w:t>
      </w:r>
    </w:p>
    <w:p w14:paraId="3E95949A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Top performance and the proven ability to analyze complex situations</w:t>
      </w:r>
    </w:p>
    <w:p w14:paraId="2EF458B0" w14:textId="747EE416" w:rsidR="00191878" w:rsidRDefault="00191878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</w:rPr>
        <w:t xml:space="preserve">Prepare sales comparable, and rent comparable reports </w:t>
      </w:r>
    </w:p>
    <w:p w14:paraId="43011135" w14:textId="332B5DF5" w:rsidR="00191878" w:rsidRDefault="00191878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</w:rPr>
        <w:t>Develop and maintain internal and external relationships, including the ability to effectively communicate with residents and co-works</w:t>
      </w:r>
    </w:p>
    <w:p w14:paraId="77F8DE5A" w14:textId="61A2AD5A" w:rsidR="00191878" w:rsidRPr="00191878" w:rsidRDefault="00191878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</w:rPr>
        <w:t>Develop marketing strategies to enhance to flow of prospect residents</w:t>
      </w:r>
    </w:p>
    <w:p w14:paraId="27CEDC14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Provide excellent customer Service to residents and applicants.</w:t>
      </w:r>
    </w:p>
    <w:p w14:paraId="45DDA795" w14:textId="77777777" w:rsidR="00034ECA" w:rsidRPr="005E2C69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Full in 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lease and co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mplete appropriate paperwork </w:t>
      </w:r>
    </w:p>
    <w:p w14:paraId="649D4D64" w14:textId="4B5348C2" w:rsidR="00191878" w:rsidRPr="00191878" w:rsidRDefault="00034ECA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Input Data i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n </w:t>
      </w:r>
      <w:r>
        <w:rPr>
          <w:rFonts w:ascii="Georgia" w:hAnsi="Georgia" w:cs="Times New Roman"/>
          <w:color w:val="333333"/>
          <w:sz w:val="23"/>
          <w:szCs w:val="23"/>
          <w:u w:val="single"/>
          <w:shd w:val="clear" w:color="auto" w:fill="FFFFFF"/>
        </w:rPr>
        <w:t>One-Site</w:t>
      </w:r>
      <w:r w:rsidRPr="007C435A">
        <w:rPr>
          <w:rFonts w:ascii="Georgia" w:hAnsi="Georgia" w:cs="Times New Roman"/>
          <w:color w:val="333333"/>
          <w:sz w:val="23"/>
          <w:szCs w:val="23"/>
          <w:u w:val="single"/>
          <w:shd w:val="clear" w:color="auto" w:fill="FFFFFF"/>
        </w:rPr>
        <w:t xml:space="preserve"> 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System accurately and on a timely basis. </w:t>
      </w:r>
    </w:p>
    <w:p w14:paraId="493F4527" w14:textId="7334359A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Review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leasing documents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with</w:t>
      </w:r>
      <w:r w:rsidR="00191878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new residents</w:t>
      </w:r>
    </w:p>
    <w:p w14:paraId="1B4CBD3D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lastRenderedPageBreak/>
        <w:t>Assist in m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aintain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ing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current resident files.</w:t>
      </w:r>
    </w:p>
    <w:p w14:paraId="6A049F5B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Distribute community-issued notices.</w:t>
      </w:r>
    </w:p>
    <w:p w14:paraId="4E6249DD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Ensure apartment is ready for resident to move-in on agreed date.</w:t>
      </w:r>
    </w:p>
    <w:p w14:paraId="5F5489EB" w14:textId="77777777" w:rsidR="00034ECA" w:rsidRPr="005E2C69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Consistently implement policies for the 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property</w:t>
      </w:r>
    </w:p>
    <w:p w14:paraId="493BD60F" w14:textId="43B6AB57" w:rsidR="00034ECA" w:rsidRPr="007C435A" w:rsidRDefault="00191878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Resolve </w:t>
      </w:r>
      <w:r w:rsidR="00034ECA" w:rsidRPr="007C435A">
        <w:rPr>
          <w:rFonts w:ascii="Georgia" w:hAnsi="Georgia" w:cs="Times New Roman"/>
          <w:sz w:val="23"/>
          <w:szCs w:val="23"/>
        </w:rPr>
        <w:t>resident requests, concerns and comments.</w:t>
      </w:r>
    </w:p>
    <w:p w14:paraId="178FE78D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 xml:space="preserve">Quickly process maintenance Service Request and inform the maintenance team. </w:t>
      </w:r>
    </w:p>
    <w:p w14:paraId="06B2C77F" w14:textId="77777777" w:rsidR="00034ECA" w:rsidRPr="007C435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>Maintain open communication with Property Manager and Maintenance Supervisor.</w:t>
      </w:r>
    </w:p>
    <w:p w14:paraId="139BFA41" w14:textId="77777777" w:rsidR="00034EC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>Contribute to cleanliness and curb appeal of the community on continuing basis.</w:t>
      </w:r>
    </w:p>
    <w:p w14:paraId="61DC3C0B" w14:textId="2E2F96D8" w:rsidR="00034EC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Run weekly and Monthly data analysis reports </w:t>
      </w:r>
    </w:p>
    <w:p w14:paraId="72BAB269" w14:textId="3C809BB1" w:rsidR="00034ECA" w:rsidRDefault="00034ECA" w:rsidP="00034EC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Market available units to prospective residents </w:t>
      </w:r>
    </w:p>
    <w:p w14:paraId="63286AA9" w14:textId="0F89B956" w:rsidR="00882076" w:rsidRPr="00034ECA" w:rsidRDefault="00882076" w:rsidP="00034ECA">
      <w:pPr>
        <w:rPr>
          <w:rFonts w:ascii="Georgia" w:hAnsi="Georgia" w:cs="Times New Roman"/>
          <w:sz w:val="23"/>
          <w:szCs w:val="23"/>
        </w:rPr>
      </w:pPr>
    </w:p>
    <w:p w14:paraId="722B1C4A" w14:textId="77777777" w:rsidR="00882076" w:rsidRDefault="00882076" w:rsidP="008D185B">
      <w:pPr>
        <w:rPr>
          <w:rFonts w:ascii="Georgia" w:hAnsi="Georgia"/>
          <w:b/>
          <w:sz w:val="24"/>
          <w:szCs w:val="24"/>
        </w:rPr>
      </w:pPr>
    </w:p>
    <w:p w14:paraId="3E0C18E1" w14:textId="7F1F6322" w:rsidR="007C0D99" w:rsidRPr="00FC59AB" w:rsidRDefault="0083674B" w:rsidP="008D185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Liberty staffing                                                                             </w:t>
      </w:r>
      <w:r w:rsidR="00882076">
        <w:rPr>
          <w:rFonts w:ascii="Georgia" w:hAnsi="Georgia"/>
          <w:sz w:val="24"/>
          <w:szCs w:val="24"/>
        </w:rPr>
        <w:t>6/2015- 6/2016</w:t>
      </w:r>
      <w:r w:rsidR="007C0D99" w:rsidRPr="008D185B">
        <w:rPr>
          <w:rFonts w:ascii="Georgia" w:hAnsi="Georgia"/>
          <w:sz w:val="24"/>
          <w:szCs w:val="24"/>
        </w:rPr>
        <w:t xml:space="preserve">  </w:t>
      </w:r>
    </w:p>
    <w:p w14:paraId="71234F32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Apartment Leasing Consultant</w:t>
      </w:r>
    </w:p>
    <w:p w14:paraId="0466B6E4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</w:rPr>
        <w:t xml:space="preserve">Prepare sales comparable, and rent comparable reports </w:t>
      </w:r>
    </w:p>
    <w:p w14:paraId="738300CC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</w:rPr>
        <w:t>Develop and maintain internal and external relationships, including the ability to effectively communicate with residents and co-works</w:t>
      </w:r>
    </w:p>
    <w:p w14:paraId="58A50DB4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Provide excellent customer Service to residents and applicants.</w:t>
      </w:r>
    </w:p>
    <w:p w14:paraId="4F0BA508" w14:textId="77777777" w:rsidR="00191878" w:rsidRPr="005E2C69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Full in 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lease and co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mplete appropriate paperwork </w:t>
      </w:r>
    </w:p>
    <w:p w14:paraId="0CC6FA4D" w14:textId="77777777" w:rsidR="00191878" w:rsidRP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Input Data i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n </w:t>
      </w:r>
      <w:r>
        <w:rPr>
          <w:rFonts w:ascii="Georgia" w:hAnsi="Georgia" w:cs="Times New Roman"/>
          <w:color w:val="333333"/>
          <w:sz w:val="23"/>
          <w:szCs w:val="23"/>
          <w:u w:val="single"/>
          <w:shd w:val="clear" w:color="auto" w:fill="FFFFFF"/>
        </w:rPr>
        <w:t>One-Site</w:t>
      </w:r>
      <w:r w:rsidRPr="007C435A">
        <w:rPr>
          <w:rFonts w:ascii="Georgia" w:hAnsi="Georgia" w:cs="Times New Roman"/>
          <w:color w:val="333333"/>
          <w:sz w:val="23"/>
          <w:szCs w:val="23"/>
          <w:u w:val="single"/>
          <w:shd w:val="clear" w:color="auto" w:fill="FFFFFF"/>
        </w:rPr>
        <w:t xml:space="preserve"> 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System accurately and on a timely basis. </w:t>
      </w:r>
    </w:p>
    <w:p w14:paraId="487D2002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Review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leasing documents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with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new residents</w:t>
      </w:r>
    </w:p>
    <w:p w14:paraId="0341C3DF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Assist in m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aintain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ing</w:t>
      </w: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 current resident files.</w:t>
      </w:r>
    </w:p>
    <w:p w14:paraId="0D03FF02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Distribute community-issued notices.</w:t>
      </w:r>
    </w:p>
    <w:p w14:paraId="6D5A9DA8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Ensure apartment is ready for resident to move-in on agreed date.</w:t>
      </w:r>
    </w:p>
    <w:p w14:paraId="485F3420" w14:textId="77777777" w:rsidR="00191878" w:rsidRPr="005E2C69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333333"/>
          <w:sz w:val="23"/>
          <w:szCs w:val="23"/>
        </w:rPr>
      </w:pPr>
      <w:r w:rsidRPr="007C435A"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 xml:space="preserve">Consistently implement policies for the </w:t>
      </w:r>
      <w:r>
        <w:rPr>
          <w:rFonts w:ascii="Georgia" w:hAnsi="Georgia" w:cs="Times New Roman"/>
          <w:color w:val="333333"/>
          <w:sz w:val="23"/>
          <w:szCs w:val="23"/>
          <w:shd w:val="clear" w:color="auto" w:fill="FFFFFF"/>
        </w:rPr>
        <w:t>property</w:t>
      </w:r>
    </w:p>
    <w:p w14:paraId="075F9528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Resolve </w:t>
      </w:r>
      <w:r w:rsidRPr="007C435A">
        <w:rPr>
          <w:rFonts w:ascii="Georgia" w:hAnsi="Georgia" w:cs="Times New Roman"/>
          <w:sz w:val="23"/>
          <w:szCs w:val="23"/>
        </w:rPr>
        <w:t>resident requests, concerns and comments.</w:t>
      </w:r>
    </w:p>
    <w:p w14:paraId="78E9D7B9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 xml:space="preserve">Quickly process maintenance Service Request and inform the maintenance team. </w:t>
      </w:r>
    </w:p>
    <w:p w14:paraId="3E05DD40" w14:textId="77777777" w:rsidR="00191878" w:rsidRPr="007C435A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>Maintain open communication with Property Manager and Maintenance Supervisor.</w:t>
      </w:r>
    </w:p>
    <w:p w14:paraId="0205C2A3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 w:rsidRPr="007C435A">
        <w:rPr>
          <w:rFonts w:ascii="Georgia" w:hAnsi="Georgia" w:cs="Times New Roman"/>
          <w:sz w:val="23"/>
          <w:szCs w:val="23"/>
        </w:rPr>
        <w:t>Contribute to cleanliness and curb appeal of the community on continuing basis.</w:t>
      </w:r>
    </w:p>
    <w:p w14:paraId="32088749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Run weekly and Monthly data analysis reports </w:t>
      </w:r>
    </w:p>
    <w:p w14:paraId="0C3ACB79" w14:textId="77777777" w:rsidR="00191878" w:rsidRDefault="00191878" w:rsidP="00191878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  <w:r>
        <w:rPr>
          <w:rFonts w:ascii="Georgia" w:hAnsi="Georgia" w:cs="Times New Roman"/>
          <w:sz w:val="23"/>
          <w:szCs w:val="23"/>
        </w:rPr>
        <w:t xml:space="preserve">Market available units to prospective residents </w:t>
      </w:r>
    </w:p>
    <w:p w14:paraId="10374001" w14:textId="2A9C21F0" w:rsidR="00034ECA" w:rsidRDefault="00034ECA" w:rsidP="007C435A">
      <w:pPr>
        <w:pStyle w:val="ListParagraph"/>
        <w:numPr>
          <w:ilvl w:val="0"/>
          <w:numId w:val="18"/>
        </w:numPr>
        <w:rPr>
          <w:rFonts w:ascii="Georgia" w:hAnsi="Georgia" w:cs="Times New Roman"/>
          <w:sz w:val="23"/>
          <w:szCs w:val="23"/>
        </w:rPr>
      </w:pPr>
    </w:p>
    <w:p w14:paraId="77155888" w14:textId="77777777" w:rsidR="0083674B" w:rsidRPr="00FC59AB" w:rsidRDefault="0083674B" w:rsidP="0083674B">
      <w:pPr>
        <w:rPr>
          <w:rFonts w:ascii="Georgia" w:hAnsi="Georgia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Professional Experience</w:t>
      </w:r>
    </w:p>
    <w:p w14:paraId="08F23E43" w14:textId="77777777" w:rsidR="0083674B" w:rsidRPr="008D185B" w:rsidRDefault="0083674B" w:rsidP="0083674B">
      <w:pPr>
        <w:rPr>
          <w:rFonts w:ascii="Georgia" w:hAnsi="Georgia"/>
          <w:sz w:val="24"/>
          <w:szCs w:val="24"/>
        </w:rPr>
      </w:pPr>
      <w:r w:rsidRPr="008D185B">
        <w:rPr>
          <w:rFonts w:ascii="Georgia" w:hAnsi="Georgia"/>
          <w:sz w:val="24"/>
          <w:szCs w:val="24"/>
        </w:rPr>
        <w:t>High School Teacher                                                                       </w:t>
      </w:r>
      <w:r>
        <w:rPr>
          <w:rFonts w:ascii="Georgia" w:hAnsi="Georgia"/>
          <w:sz w:val="24"/>
          <w:szCs w:val="24"/>
        </w:rPr>
        <w:t>10/2013-2/2016</w:t>
      </w:r>
    </w:p>
    <w:p w14:paraId="504B56B2" w14:textId="77777777" w:rsidR="0083674B" w:rsidRPr="00FC59A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Create pre-assessment</w:t>
      </w:r>
    </w:p>
    <w:p w14:paraId="7549DA01" w14:textId="0ACF5809" w:rsidR="0083674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Rigorous instruction</w:t>
      </w:r>
    </w:p>
    <w:p w14:paraId="2D3D556C" w14:textId="0278214C" w:rsidR="0083674B" w:rsidRPr="00FC59AB" w:rsidRDefault="00181AD2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83674B" w:rsidRPr="00FC59AB">
        <w:rPr>
          <w:rFonts w:ascii="Georgia" w:hAnsi="Georgia"/>
          <w:sz w:val="24"/>
          <w:szCs w:val="24"/>
        </w:rPr>
        <w:t>reate excel reports to track data</w:t>
      </w:r>
    </w:p>
    <w:p w14:paraId="2502C9DB" w14:textId="77777777" w:rsidR="0083674B" w:rsidRPr="00FC59A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 xml:space="preserve">Provide instruction with 21 century </w:t>
      </w:r>
      <w:proofErr w:type="gramStart"/>
      <w:r w:rsidRPr="00FC59AB">
        <w:rPr>
          <w:rFonts w:ascii="Georgia" w:hAnsi="Georgia"/>
          <w:sz w:val="24"/>
          <w:szCs w:val="24"/>
        </w:rPr>
        <w:t>skill</w:t>
      </w:r>
      <w:proofErr w:type="gramEnd"/>
      <w:r w:rsidRPr="00FC59AB">
        <w:rPr>
          <w:rFonts w:ascii="Georgia" w:hAnsi="Georgia"/>
          <w:sz w:val="24"/>
          <w:szCs w:val="24"/>
        </w:rPr>
        <w:t xml:space="preserve"> building in mind</w:t>
      </w:r>
    </w:p>
    <w:p w14:paraId="7706A42E" w14:textId="77777777" w:rsidR="0083674B" w:rsidRPr="00FC59A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Prepare data reports to track student progress</w:t>
      </w:r>
    </w:p>
    <w:p w14:paraId="54D57FCE" w14:textId="77777777" w:rsidR="0083674B" w:rsidRPr="00FC59A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lastRenderedPageBreak/>
        <w:t>Create PowerPoint presentations to reinforce lesson concepts</w:t>
      </w:r>
    </w:p>
    <w:p w14:paraId="1D94EEDC" w14:textId="77777777" w:rsidR="0083674B" w:rsidRPr="00FC59AB" w:rsidRDefault="0083674B" w:rsidP="0083674B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FC59AB">
        <w:rPr>
          <w:rFonts w:ascii="Georgia" w:hAnsi="Georgia"/>
          <w:sz w:val="24"/>
          <w:szCs w:val="24"/>
        </w:rPr>
        <w:t>establish and maintain effective relationships with students and their   parents                                             </w:t>
      </w:r>
    </w:p>
    <w:p w14:paraId="0905F6DB" w14:textId="77777777" w:rsidR="0083674B" w:rsidRPr="0083674B" w:rsidRDefault="0083674B" w:rsidP="0083674B">
      <w:pPr>
        <w:rPr>
          <w:rFonts w:ascii="Georgia" w:hAnsi="Georgia" w:cs="Times New Roman"/>
          <w:sz w:val="23"/>
          <w:szCs w:val="23"/>
        </w:rPr>
      </w:pPr>
    </w:p>
    <w:p w14:paraId="528D4EB1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b/>
          <w:sz w:val="24"/>
          <w:szCs w:val="24"/>
        </w:rPr>
        <w:t> Memorial Sloan-Kettering Cancer Center</w:t>
      </w:r>
      <w:r w:rsidRPr="008D185B">
        <w:rPr>
          <w:rFonts w:ascii="Georgia" w:hAnsi="Georgia" w:cs="Times New Roman"/>
          <w:sz w:val="24"/>
          <w:szCs w:val="24"/>
        </w:rPr>
        <w:t xml:space="preserve">                              May 2006 to 8/2012</w:t>
      </w:r>
    </w:p>
    <w:p w14:paraId="1210CAC0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Client Service Representative/ New hire Trainer</w:t>
      </w:r>
    </w:p>
    <w:p w14:paraId="293ED130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Handle Switch board</w:t>
      </w:r>
    </w:p>
    <w:p w14:paraId="69EBE312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Prepare letters for patients</w:t>
      </w:r>
    </w:p>
    <w:p w14:paraId="19731211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Prepare patient charts daily</w:t>
      </w:r>
    </w:p>
    <w:p w14:paraId="6E88D88F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Maintain new visit documents</w:t>
      </w:r>
    </w:p>
    <w:p w14:paraId="12E8E39B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Provide training to new employee’s</w:t>
      </w:r>
    </w:p>
    <w:p w14:paraId="0B707C51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Retrieve Prescriptions from Doctors</w:t>
      </w:r>
    </w:p>
    <w:p w14:paraId="755DDC15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Maintain supplies inventory for all medical and clerical staff</w:t>
      </w:r>
    </w:p>
    <w:p w14:paraId="2CD0F55C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Schedule patient diagnostic exams, clinic visits, and blood work</w:t>
      </w:r>
    </w:p>
    <w:p w14:paraId="67619B44" w14:textId="77777777" w:rsidR="007C0D99" w:rsidRPr="00FC59AB" w:rsidRDefault="007C0D99" w:rsidP="00FC59AB">
      <w:pPr>
        <w:pStyle w:val="ListParagraph"/>
        <w:numPr>
          <w:ilvl w:val="0"/>
          <w:numId w:val="15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Coordinate Chemotherapy treatments and Medical Doctor visits</w:t>
      </w:r>
    </w:p>
    <w:p w14:paraId="268E7F88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</w:p>
    <w:p w14:paraId="43BF599A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Memorial Sloan-Kettering Cancer Center</w:t>
      </w:r>
      <w:r w:rsidRPr="008D185B">
        <w:rPr>
          <w:rFonts w:ascii="Georgia" w:hAnsi="Georgia"/>
          <w:sz w:val="24"/>
          <w:szCs w:val="24"/>
        </w:rPr>
        <w:t xml:space="preserve">  </w:t>
      </w:r>
      <w:r w:rsidR="00FC59AB">
        <w:rPr>
          <w:rFonts w:ascii="Georgia" w:hAnsi="Georgia"/>
          <w:sz w:val="24"/>
          <w:szCs w:val="24"/>
        </w:rPr>
        <w:t xml:space="preserve">                           </w:t>
      </w:r>
      <w:r w:rsidRPr="008D185B">
        <w:rPr>
          <w:rFonts w:ascii="Georgia" w:hAnsi="Georgia"/>
          <w:sz w:val="24"/>
          <w:szCs w:val="24"/>
        </w:rPr>
        <w:t xml:space="preserve">July 2004 to </w:t>
      </w:r>
      <w:proofErr w:type="gramStart"/>
      <w:r w:rsidRPr="008D185B">
        <w:rPr>
          <w:rFonts w:ascii="Georgia" w:hAnsi="Georgia"/>
          <w:sz w:val="24"/>
          <w:szCs w:val="24"/>
        </w:rPr>
        <w:t>May,</w:t>
      </w:r>
      <w:proofErr w:type="gramEnd"/>
      <w:r w:rsidRPr="008D185B">
        <w:rPr>
          <w:rFonts w:ascii="Georgia" w:hAnsi="Georgia"/>
          <w:sz w:val="24"/>
          <w:szCs w:val="24"/>
        </w:rPr>
        <w:t xml:space="preserve"> 2006</w:t>
      </w:r>
    </w:p>
    <w:p w14:paraId="1EDD3094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r w:rsidRPr="00FC59AB">
        <w:rPr>
          <w:rFonts w:ascii="Georgia" w:hAnsi="Georgia"/>
          <w:b/>
          <w:sz w:val="24"/>
          <w:szCs w:val="24"/>
        </w:rPr>
        <w:t>HRIC Staffing Assistant II</w:t>
      </w:r>
    </w:p>
    <w:p w14:paraId="269D6A1F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Provide Technical support to employees and Non-employees</w:t>
      </w:r>
    </w:p>
    <w:p w14:paraId="7FFCDE41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Assist Employee with connect problems by helping them log on correctly, or assigning them new passwords.</w:t>
      </w:r>
    </w:p>
    <w:p w14:paraId="22E77041" w14:textId="0784F05A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 xml:space="preserve">Verify employment history though </w:t>
      </w:r>
      <w:r w:rsidR="00A23963" w:rsidRPr="00FC59AB">
        <w:rPr>
          <w:rFonts w:ascii="Georgia" w:hAnsi="Georgia" w:cs="Times New Roman"/>
          <w:sz w:val="24"/>
          <w:szCs w:val="24"/>
        </w:rPr>
        <w:t>PeopleSoft</w:t>
      </w:r>
    </w:p>
    <w:p w14:paraId="23CA4535" w14:textId="7577D06F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 xml:space="preserve">Hire Employee and Non-Employees into the </w:t>
      </w:r>
      <w:r w:rsidR="00A23963" w:rsidRPr="00FC59AB">
        <w:rPr>
          <w:rFonts w:ascii="Georgia" w:hAnsi="Georgia" w:cs="Times New Roman"/>
          <w:sz w:val="24"/>
          <w:szCs w:val="24"/>
        </w:rPr>
        <w:t>PeopleSoft</w:t>
      </w:r>
      <w:r w:rsidRPr="00FC59AB">
        <w:rPr>
          <w:rFonts w:ascii="Georgia" w:hAnsi="Georgia" w:cs="Times New Roman"/>
          <w:sz w:val="24"/>
          <w:szCs w:val="24"/>
        </w:rPr>
        <w:t xml:space="preserve"> system</w:t>
      </w:r>
    </w:p>
    <w:p w14:paraId="21CDC2B2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Log documents so that questions about the status or location of the documents can be answered.</w:t>
      </w:r>
    </w:p>
    <w:p w14:paraId="6DB2E23B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Determine when documents need to be forwarded to Compensation, Research Administration, Benefits or other areas for more information or approval</w:t>
      </w:r>
    </w:p>
    <w:p w14:paraId="029DDAC9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Assign Non-Employee ID numbers to employee’s outside of the center.</w:t>
      </w:r>
    </w:p>
    <w:p w14:paraId="7CDF137A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Proof-reads entries, catching mistakes on Employee Profiles, Employee personal data forms, and Account distribution forms.</w:t>
      </w:r>
    </w:p>
    <w:p w14:paraId="14FB33F3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 xml:space="preserve">Enter all personal data and </w:t>
      </w:r>
      <w:proofErr w:type="gramStart"/>
      <w:r w:rsidRPr="00FC59AB">
        <w:rPr>
          <w:rFonts w:ascii="Georgia" w:hAnsi="Georgia" w:cs="Times New Roman"/>
          <w:sz w:val="24"/>
          <w:szCs w:val="24"/>
        </w:rPr>
        <w:t>job related</w:t>
      </w:r>
      <w:proofErr w:type="gramEnd"/>
      <w:r w:rsidRPr="00FC59AB">
        <w:rPr>
          <w:rFonts w:ascii="Georgia" w:hAnsi="Georgia" w:cs="Times New Roman"/>
          <w:sz w:val="24"/>
          <w:szCs w:val="24"/>
        </w:rPr>
        <w:t xml:space="preserve"> data for employees and Non-Employees from documents submitted by departments accurately and completely, so that during audit processes no more than 5 errors per week are found.</w:t>
      </w:r>
    </w:p>
    <w:p w14:paraId="0404A8CE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 xml:space="preserve">Determine vacations and sick leave pay outs for employees, Calculate the </w:t>
      </w:r>
      <w:proofErr w:type="spellStart"/>
      <w:r w:rsidRPr="00FC59AB">
        <w:rPr>
          <w:rFonts w:ascii="Georgia" w:hAnsi="Georgia" w:cs="Times New Roman"/>
          <w:sz w:val="24"/>
          <w:szCs w:val="24"/>
        </w:rPr>
        <w:t>pay out</w:t>
      </w:r>
      <w:proofErr w:type="spellEnd"/>
      <w:r w:rsidRPr="00FC59AB">
        <w:rPr>
          <w:rFonts w:ascii="Georgia" w:hAnsi="Georgia" w:cs="Times New Roman"/>
          <w:sz w:val="24"/>
          <w:szCs w:val="24"/>
        </w:rPr>
        <w:t xml:space="preserve"> accurately, and prepares a form for payroll in time for the next paycheck </w:t>
      </w:r>
    </w:p>
    <w:p w14:paraId="41CC8ACD" w14:textId="77777777" w:rsidR="007C0D99" w:rsidRPr="00FC59AB" w:rsidRDefault="007C0D99" w:rsidP="00FC59AB">
      <w:pPr>
        <w:pStyle w:val="ListParagraph"/>
        <w:numPr>
          <w:ilvl w:val="0"/>
          <w:numId w:val="16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Analyzes leave accrual problems and creating adjustments for payroll</w:t>
      </w:r>
    </w:p>
    <w:p w14:paraId="5EF5BB81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  <w:r w:rsidRPr="008D185B">
        <w:rPr>
          <w:rFonts w:ascii="Georgia" w:hAnsi="Georgia" w:cs="Times New Roman"/>
          <w:sz w:val="24"/>
          <w:szCs w:val="24"/>
        </w:rPr>
        <w:t xml:space="preserve">    </w:t>
      </w:r>
    </w:p>
    <w:p w14:paraId="14272652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b/>
          <w:sz w:val="24"/>
          <w:szCs w:val="24"/>
        </w:rPr>
        <w:t>Memorial Sloan-Kettering Cancer Center</w:t>
      </w:r>
      <w:r w:rsidRPr="008D185B">
        <w:rPr>
          <w:rFonts w:ascii="Georgia" w:hAnsi="Georgia" w:cs="Times New Roman"/>
          <w:sz w:val="24"/>
          <w:szCs w:val="24"/>
        </w:rPr>
        <w:t xml:space="preserve">                      9/2002 to 7/2004</w:t>
      </w:r>
    </w:p>
    <w:p w14:paraId="3CF5E531" w14:textId="77777777" w:rsidR="007C0D99" w:rsidRPr="00AC1BDE" w:rsidRDefault="007C0D99" w:rsidP="00AC1BDE">
      <w:pPr>
        <w:rPr>
          <w:rFonts w:ascii="Georgia" w:hAnsi="Georgia" w:cs="Times New Roman"/>
          <w:b/>
          <w:sz w:val="24"/>
          <w:szCs w:val="24"/>
        </w:rPr>
      </w:pPr>
      <w:r w:rsidRPr="00AC1BDE">
        <w:rPr>
          <w:rFonts w:ascii="Georgia" w:hAnsi="Georgia"/>
          <w:b/>
          <w:sz w:val="24"/>
          <w:szCs w:val="24"/>
        </w:rPr>
        <w:lastRenderedPageBreak/>
        <w:t>Acting Coordinator /Assistants Coordinator</w:t>
      </w:r>
    </w:p>
    <w:p w14:paraId="406654A1" w14:textId="52E608ED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Assigned daily duties</w:t>
      </w:r>
    </w:p>
    <w:p w14:paraId="30C9776F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Generated and distribute the benefits and orientation report</w:t>
      </w:r>
    </w:p>
    <w:p w14:paraId="3BF7BA16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Verified all data through quality control and proof reading</w:t>
      </w:r>
    </w:p>
    <w:p w14:paraId="29AAB2E3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Enter applicant referral program and employee referral information</w:t>
      </w:r>
    </w:p>
    <w:p w14:paraId="149D8097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Greet and direct applicants</w:t>
      </w:r>
    </w:p>
    <w:p w14:paraId="795AD753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Prepare testing for new hire</w:t>
      </w:r>
    </w:p>
    <w:p w14:paraId="2D038D61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Distribute forms to be completed before interview</w:t>
      </w:r>
    </w:p>
    <w:p w14:paraId="7C539063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Prepare security listing</w:t>
      </w:r>
    </w:p>
    <w:p w14:paraId="2CD7111D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Process yearly performance appraisal</w:t>
      </w:r>
    </w:p>
    <w:p w14:paraId="51B855C8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Answered and Direct employment questions</w:t>
      </w:r>
    </w:p>
    <w:p w14:paraId="27BFC81A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 xml:space="preserve">Liaison to employment coordinators and </w:t>
      </w:r>
      <w:r w:rsidR="007C435A" w:rsidRPr="00FC59AB">
        <w:rPr>
          <w:rFonts w:ascii="Georgia" w:hAnsi="Georgia" w:cs="Times New Roman"/>
          <w:sz w:val="24"/>
          <w:szCs w:val="24"/>
        </w:rPr>
        <w:t>employees’</w:t>
      </w:r>
      <w:r w:rsidRPr="00FC59AB">
        <w:rPr>
          <w:rFonts w:ascii="Georgia" w:hAnsi="Georgia" w:cs="Times New Roman"/>
          <w:sz w:val="24"/>
          <w:szCs w:val="24"/>
        </w:rPr>
        <w:t xml:space="preserve"> specialist</w:t>
      </w:r>
    </w:p>
    <w:p w14:paraId="036C5D3F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Verified all data through quality control and proof reading</w:t>
      </w:r>
    </w:p>
    <w:p w14:paraId="6F41FE85" w14:textId="77777777" w:rsidR="007C0D99" w:rsidRPr="00FC59AB" w:rsidRDefault="007C0D99" w:rsidP="00FC59AB">
      <w:pPr>
        <w:pStyle w:val="ListParagraph"/>
        <w:numPr>
          <w:ilvl w:val="0"/>
          <w:numId w:val="17"/>
        </w:numPr>
        <w:rPr>
          <w:rFonts w:ascii="Georgia" w:hAnsi="Georgia" w:cs="Times New Roman"/>
          <w:sz w:val="24"/>
          <w:szCs w:val="24"/>
        </w:rPr>
      </w:pPr>
      <w:r w:rsidRPr="00FC59AB">
        <w:rPr>
          <w:rFonts w:ascii="Georgia" w:hAnsi="Georgia" w:cs="Times New Roman"/>
          <w:sz w:val="24"/>
          <w:szCs w:val="24"/>
        </w:rPr>
        <w:t>Integrate and scanning of new employee documents into the computer networking system</w:t>
      </w:r>
    </w:p>
    <w:p w14:paraId="51CE1CD7" w14:textId="77777777" w:rsidR="007C0D99" w:rsidRPr="008D185B" w:rsidRDefault="007C0D99" w:rsidP="008D185B">
      <w:pPr>
        <w:rPr>
          <w:rFonts w:ascii="Georgia" w:hAnsi="Georgia" w:cs="Times New Roman"/>
          <w:sz w:val="24"/>
          <w:szCs w:val="24"/>
        </w:rPr>
      </w:pPr>
    </w:p>
    <w:p w14:paraId="6B354CEE" w14:textId="77777777" w:rsidR="007C0D99" w:rsidRPr="00FC59AB" w:rsidRDefault="007C0D99" w:rsidP="008D185B">
      <w:pPr>
        <w:rPr>
          <w:rFonts w:ascii="Georgia" w:hAnsi="Georgia" w:cs="Times New Roman"/>
          <w:b/>
          <w:sz w:val="24"/>
          <w:szCs w:val="24"/>
        </w:rPr>
      </w:pPr>
      <w:proofErr w:type="gramStart"/>
      <w:r w:rsidRPr="00FC59AB">
        <w:rPr>
          <w:rFonts w:ascii="Georgia" w:hAnsi="Georgia" w:cs="Times New Roman"/>
          <w:b/>
          <w:sz w:val="24"/>
          <w:szCs w:val="24"/>
        </w:rPr>
        <w:t>REFERENCES  Available</w:t>
      </w:r>
      <w:proofErr w:type="gramEnd"/>
      <w:r w:rsidRPr="00FC59AB">
        <w:rPr>
          <w:rFonts w:ascii="Georgia" w:hAnsi="Georgia" w:cs="Times New Roman"/>
          <w:b/>
          <w:sz w:val="24"/>
          <w:szCs w:val="24"/>
        </w:rPr>
        <w:t xml:space="preserve"> upon request</w:t>
      </w:r>
    </w:p>
    <w:p w14:paraId="76D524B8" w14:textId="77777777" w:rsidR="00F958A0" w:rsidRPr="008D185B" w:rsidRDefault="00F958A0" w:rsidP="008D185B">
      <w:pPr>
        <w:rPr>
          <w:rFonts w:ascii="Georgia" w:hAnsi="Georgia"/>
          <w:sz w:val="24"/>
          <w:szCs w:val="24"/>
        </w:rPr>
      </w:pPr>
    </w:p>
    <w:p w14:paraId="5DB125E0" w14:textId="77777777" w:rsidR="00E36118" w:rsidRPr="008D185B" w:rsidRDefault="00E36118">
      <w:pPr>
        <w:rPr>
          <w:rFonts w:ascii="Georgia" w:hAnsi="Georgia"/>
          <w:sz w:val="24"/>
          <w:szCs w:val="24"/>
        </w:rPr>
      </w:pPr>
    </w:p>
    <w:sectPr w:rsidR="00E36118" w:rsidRPr="008D18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E55C2" w14:textId="77777777" w:rsidR="009D544B" w:rsidRDefault="009D544B" w:rsidP="00FC59AB">
      <w:pPr>
        <w:spacing w:after="0" w:line="240" w:lineRule="auto"/>
      </w:pPr>
      <w:r>
        <w:separator/>
      </w:r>
    </w:p>
  </w:endnote>
  <w:endnote w:type="continuationSeparator" w:id="0">
    <w:p w14:paraId="5C3ACE8A" w14:textId="77777777" w:rsidR="009D544B" w:rsidRDefault="009D544B" w:rsidP="00FC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9D2F1" w14:textId="77777777" w:rsidR="009D544B" w:rsidRDefault="009D544B" w:rsidP="00FC59AB">
      <w:pPr>
        <w:spacing w:after="0" w:line="240" w:lineRule="auto"/>
      </w:pPr>
      <w:r>
        <w:separator/>
      </w:r>
    </w:p>
  </w:footnote>
  <w:footnote w:type="continuationSeparator" w:id="0">
    <w:p w14:paraId="54BDC61A" w14:textId="77777777" w:rsidR="009D544B" w:rsidRDefault="009D544B" w:rsidP="00FC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5673" w14:textId="77777777" w:rsidR="00FC59AB" w:rsidRDefault="00FC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AE7"/>
    <w:multiLevelType w:val="multilevel"/>
    <w:tmpl w:val="A2E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D414F"/>
    <w:multiLevelType w:val="hybridMultilevel"/>
    <w:tmpl w:val="4AF296AC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34E"/>
    <w:multiLevelType w:val="multilevel"/>
    <w:tmpl w:val="6E8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12F26"/>
    <w:multiLevelType w:val="multilevel"/>
    <w:tmpl w:val="0B6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0B81"/>
    <w:multiLevelType w:val="hybridMultilevel"/>
    <w:tmpl w:val="304A13CC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166CB"/>
    <w:multiLevelType w:val="hybridMultilevel"/>
    <w:tmpl w:val="AE92AD80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34A7"/>
    <w:multiLevelType w:val="multilevel"/>
    <w:tmpl w:val="48E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228D"/>
    <w:multiLevelType w:val="hybridMultilevel"/>
    <w:tmpl w:val="6EFAE5B2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16E3"/>
    <w:multiLevelType w:val="hybridMultilevel"/>
    <w:tmpl w:val="59DCDE2A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18F6"/>
    <w:multiLevelType w:val="hybridMultilevel"/>
    <w:tmpl w:val="81F6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F3359"/>
    <w:multiLevelType w:val="multilevel"/>
    <w:tmpl w:val="42E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868B9"/>
    <w:multiLevelType w:val="multilevel"/>
    <w:tmpl w:val="ABA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72D90"/>
    <w:multiLevelType w:val="hybridMultilevel"/>
    <w:tmpl w:val="76B2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56E5A"/>
    <w:multiLevelType w:val="multilevel"/>
    <w:tmpl w:val="724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2682C"/>
    <w:multiLevelType w:val="multilevel"/>
    <w:tmpl w:val="475E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A5898"/>
    <w:multiLevelType w:val="hybridMultilevel"/>
    <w:tmpl w:val="1E980C36"/>
    <w:lvl w:ilvl="0" w:tplc="778CCBE2">
      <w:numFmt w:val="bullet"/>
      <w:lvlText w:val="·"/>
      <w:lvlJc w:val="left"/>
      <w:pPr>
        <w:ind w:left="945" w:hanging="585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711AD"/>
    <w:multiLevelType w:val="multilevel"/>
    <w:tmpl w:val="BA9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B2317"/>
    <w:multiLevelType w:val="multilevel"/>
    <w:tmpl w:val="DAC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4"/>
  </w:num>
  <w:num w:numId="5">
    <w:abstractNumId w:val="0"/>
  </w:num>
  <w:num w:numId="6">
    <w:abstractNumId w:val="13"/>
  </w:num>
  <w:num w:numId="7">
    <w:abstractNumId w:val="3"/>
  </w:num>
  <w:num w:numId="8">
    <w:abstractNumId w:val="11"/>
  </w:num>
  <w:num w:numId="9">
    <w:abstractNumId w:val="10"/>
  </w:num>
  <w:num w:numId="10">
    <w:abstractNumId w:val="16"/>
  </w:num>
  <w:num w:numId="11">
    <w:abstractNumId w:val="9"/>
  </w:num>
  <w:num w:numId="12">
    <w:abstractNumId w:val="12"/>
  </w:num>
  <w:num w:numId="13">
    <w:abstractNumId w:val="8"/>
  </w:num>
  <w:num w:numId="14">
    <w:abstractNumId w:val="15"/>
  </w:num>
  <w:num w:numId="15">
    <w:abstractNumId w:val="4"/>
  </w:num>
  <w:num w:numId="16">
    <w:abstractNumId w:val="7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99"/>
    <w:rsid w:val="00034ECA"/>
    <w:rsid w:val="00165761"/>
    <w:rsid w:val="00165A37"/>
    <w:rsid w:val="00181AD2"/>
    <w:rsid w:val="00191878"/>
    <w:rsid w:val="003F2BDF"/>
    <w:rsid w:val="005E2C69"/>
    <w:rsid w:val="00601821"/>
    <w:rsid w:val="006D28AC"/>
    <w:rsid w:val="00765532"/>
    <w:rsid w:val="007C0D99"/>
    <w:rsid w:val="007C435A"/>
    <w:rsid w:val="0083674B"/>
    <w:rsid w:val="00882076"/>
    <w:rsid w:val="008D185B"/>
    <w:rsid w:val="009D544B"/>
    <w:rsid w:val="00A23963"/>
    <w:rsid w:val="00AC1BDE"/>
    <w:rsid w:val="00AC4D2B"/>
    <w:rsid w:val="00AC6ED9"/>
    <w:rsid w:val="00E36118"/>
    <w:rsid w:val="00F958A0"/>
    <w:rsid w:val="00FB30F5"/>
    <w:rsid w:val="00F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9DA"/>
  <w15:chartTrackingRefBased/>
  <w15:docId w15:val="{F89B0DBC-4C91-41CE-AC35-A2799910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0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C0D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0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C0D9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5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AB"/>
  </w:style>
  <w:style w:type="paragraph" w:styleId="Footer">
    <w:name w:val="footer"/>
    <w:basedOn w:val="Normal"/>
    <w:link w:val="FooterChar"/>
    <w:uiPriority w:val="99"/>
    <w:unhideWhenUsed/>
    <w:rsid w:val="00FC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Winston</dc:creator>
  <cp:keywords/>
  <dc:description/>
  <cp:lastModifiedBy>Danielle Winston</cp:lastModifiedBy>
  <cp:revision>2</cp:revision>
  <dcterms:created xsi:type="dcterms:W3CDTF">2017-06-06T18:24:00Z</dcterms:created>
  <dcterms:modified xsi:type="dcterms:W3CDTF">2017-06-06T18:24:00Z</dcterms:modified>
</cp:coreProperties>
</file>