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30DDA" w14:textId="2AD25675" w:rsidR="08702CCD" w:rsidRPr="0019127F" w:rsidRDefault="08702CCD" w:rsidP="08702CCD">
      <w:pPr>
        <w:pStyle w:val="Title"/>
        <w:rPr>
          <w:sz w:val="32"/>
          <w:szCs w:val="24"/>
          <w:u w:val="single"/>
        </w:rPr>
      </w:pPr>
      <w:r w:rsidRPr="0019127F">
        <w:rPr>
          <w:sz w:val="32"/>
          <w:szCs w:val="24"/>
          <w:u w:val="single"/>
        </w:rPr>
        <w:t>Kenneth Dobbins</w:t>
      </w:r>
    </w:p>
    <w:p w14:paraId="5DA26AF9" w14:textId="1DC1825B" w:rsidR="08702CCD" w:rsidRPr="0019127F" w:rsidRDefault="08702CCD" w:rsidP="08702CCD">
      <w:pPr>
        <w:pStyle w:val="ContactInfo"/>
        <w:spacing w:after="160"/>
        <w:rPr>
          <w:sz w:val="20"/>
          <w:szCs w:val="24"/>
        </w:rPr>
      </w:pPr>
      <w:r w:rsidRPr="0019127F">
        <w:rPr>
          <w:sz w:val="20"/>
          <w:szCs w:val="24"/>
        </w:rPr>
        <w:t>9598 Walkers Glen Dr. NW, Concord, NC 28027 | (704) 699-8905</w:t>
      </w:r>
    </w:p>
    <w:p w14:paraId="5D1E995B" w14:textId="41A41DD0" w:rsidR="08702CCD" w:rsidRPr="0019127F" w:rsidRDefault="08702CCD" w:rsidP="0019127F">
      <w:pPr>
        <w:pStyle w:val="ContactInfo"/>
        <w:spacing w:after="160"/>
        <w:rPr>
          <w:sz w:val="20"/>
          <w:szCs w:val="24"/>
        </w:rPr>
      </w:pPr>
      <w:r w:rsidRPr="0019127F">
        <w:rPr>
          <w:sz w:val="20"/>
          <w:szCs w:val="24"/>
        </w:rPr>
        <w:t>Dobbinsken@gmail.com</w:t>
      </w:r>
    </w:p>
    <w:p w14:paraId="6EC44F56" w14:textId="77777777" w:rsidR="00B930A7" w:rsidRPr="0019127F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Objective</w:t>
      </w:r>
    </w:p>
    <w:p w14:paraId="5940279E" w14:textId="1868EE24" w:rsidR="00B930A7" w:rsidRPr="0019127F" w:rsidRDefault="008659AA">
      <w:pPr>
        <w:pStyle w:val="BlockText"/>
        <w:rPr>
          <w:sz w:val="22"/>
          <w:szCs w:val="24"/>
        </w:rPr>
      </w:pPr>
      <w:r>
        <w:rPr>
          <w:sz w:val="22"/>
          <w:szCs w:val="24"/>
        </w:rPr>
        <w:t>My goal is to work as a construction superintendent/project manager and to monitor every phase of the building process, from basic proposals, blue print reading, to worker agreement and monitoring jobsites.  I ensure that the project is completed on schedule, within budget, and in compliance with the local building codes and laws</w:t>
      </w:r>
    </w:p>
    <w:p w14:paraId="60CB0900" w14:textId="77777777" w:rsidR="00B930A7" w:rsidRPr="0019127F" w:rsidRDefault="08702CCD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Education</w:t>
      </w:r>
    </w:p>
    <w:p w14:paraId="0A67BEAC" w14:textId="3F448904" w:rsidR="08702CCD" w:rsidRPr="0019127F" w:rsidRDefault="08702CCD" w:rsidP="08702CCD">
      <w:pPr>
        <w:pStyle w:val="ListBullet"/>
        <w:spacing w:after="0"/>
        <w:rPr>
          <w:szCs w:val="24"/>
        </w:rPr>
      </w:pPr>
      <w:r w:rsidRPr="0019127F">
        <w:rPr>
          <w:szCs w:val="24"/>
        </w:rPr>
        <w:t>University of South Carolina</w:t>
      </w:r>
    </w:p>
    <w:p w14:paraId="7B72A4E3" w14:textId="7615D8AA" w:rsidR="08702CCD" w:rsidRPr="0019127F" w:rsidRDefault="08702CCD" w:rsidP="08702CCD">
      <w:pPr>
        <w:pStyle w:val="ListBullet"/>
        <w:spacing w:after="0"/>
        <w:rPr>
          <w:szCs w:val="24"/>
        </w:rPr>
      </w:pPr>
      <w:r w:rsidRPr="0019127F">
        <w:rPr>
          <w:szCs w:val="24"/>
        </w:rPr>
        <w:t>Bachelors- Sports Medicine |  December 2006</w:t>
      </w:r>
    </w:p>
    <w:p w14:paraId="5D3030A3" w14:textId="48D21B39" w:rsidR="00052C0B" w:rsidRPr="0019127F" w:rsidRDefault="00600F2E" w:rsidP="08702CCD">
      <w:pPr>
        <w:pStyle w:val="ListBullet"/>
        <w:spacing w:after="0"/>
        <w:rPr>
          <w:szCs w:val="24"/>
        </w:rPr>
      </w:pPr>
      <w:r>
        <w:rPr>
          <w:szCs w:val="24"/>
        </w:rPr>
        <w:t>1</w:t>
      </w:r>
      <w:r w:rsidR="00052C0B" w:rsidRPr="0019127F">
        <w:rPr>
          <w:szCs w:val="24"/>
        </w:rPr>
        <w:t>0+ years of construction work experience</w:t>
      </w:r>
    </w:p>
    <w:p w14:paraId="5D53F583" w14:textId="02D722BB" w:rsidR="08702CCD" w:rsidRPr="0019127F" w:rsidRDefault="08702CCD" w:rsidP="08702CCD">
      <w:pPr>
        <w:pStyle w:val="ListBullet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14:paraId="7D7803A0" w14:textId="77777777" w:rsidR="00B930A7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Experience</w:t>
      </w:r>
    </w:p>
    <w:p w14:paraId="327DCFEE" w14:textId="19D04070" w:rsidR="00B97A6A" w:rsidRPr="0019127F" w:rsidRDefault="00B97A6A" w:rsidP="00B97A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September 2016</w:t>
      </w:r>
      <w:r w:rsidRPr="0019127F">
        <w:rPr>
          <w:sz w:val="24"/>
          <w:szCs w:val="24"/>
        </w:rPr>
        <w:t>-</w:t>
      </w:r>
      <w:r>
        <w:rPr>
          <w:sz w:val="24"/>
          <w:szCs w:val="24"/>
        </w:rPr>
        <w:t>Present</w:t>
      </w:r>
    </w:p>
    <w:p w14:paraId="1F9EAD09" w14:textId="52E11526" w:rsidR="00B97A6A" w:rsidRPr="0019127F" w:rsidRDefault="00B97A6A" w:rsidP="00B97A6A">
      <w:pPr>
        <w:pStyle w:val="Heading3"/>
      </w:pPr>
      <w:r>
        <w:t xml:space="preserve">Custom Home </w:t>
      </w:r>
      <w:r w:rsidRPr="0019127F">
        <w:t xml:space="preserve">Superintendent | </w:t>
      </w:r>
      <w:proofErr w:type="spellStart"/>
      <w:r>
        <w:t>K</w:t>
      </w:r>
      <w:bookmarkStart w:id="0" w:name="_GoBack"/>
      <w:bookmarkEnd w:id="0"/>
      <w:r>
        <w:t>earey</w:t>
      </w:r>
      <w:proofErr w:type="spellEnd"/>
      <w:r>
        <w:t xml:space="preserve"> Builders</w:t>
      </w:r>
      <w:r w:rsidRPr="0019127F">
        <w:t xml:space="preserve"> | Charlotte, NC</w:t>
      </w:r>
    </w:p>
    <w:p w14:paraId="2561085D" w14:textId="1C6AFFDB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Project Management</w:t>
      </w:r>
      <w:r>
        <w:rPr>
          <w:szCs w:val="24"/>
        </w:rPr>
        <w:t xml:space="preserve"> for homes $</w:t>
      </w:r>
      <w:r>
        <w:rPr>
          <w:szCs w:val="24"/>
        </w:rPr>
        <w:t>900K</w:t>
      </w:r>
      <w:r>
        <w:rPr>
          <w:szCs w:val="24"/>
        </w:rPr>
        <w:t>+</w:t>
      </w:r>
    </w:p>
    <w:p w14:paraId="168AA650" w14:textId="77777777" w:rsidR="00B97A6A" w:rsidRPr="00B97A6A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Custom home builder</w:t>
      </w:r>
    </w:p>
    <w:p w14:paraId="58B7B999" w14:textId="5C84DDA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>
        <w:rPr>
          <w:szCs w:val="24"/>
        </w:rPr>
        <w:t>Interaction with Homeowners to confirm selections and materials</w:t>
      </w:r>
    </w:p>
    <w:p w14:paraId="601B0C53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Ensured that all projects were progressing in accordance with listed schedule</w:t>
      </w:r>
    </w:p>
    <w:p w14:paraId="08B4AE03" w14:textId="77777777" w:rsidR="00B97A6A" w:rsidRPr="00B97A6A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Created purchase orders for each vendor activity</w:t>
      </w:r>
    </w:p>
    <w:p w14:paraId="4FE63CDD" w14:textId="721C6946" w:rsidR="00B97A6A" w:rsidRPr="00B97A6A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>
        <w:rPr>
          <w:szCs w:val="24"/>
        </w:rPr>
        <w:t>Assisted in Land Development</w:t>
      </w:r>
    </w:p>
    <w:p w14:paraId="46FA5AA3" w14:textId="5606AA15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>
        <w:rPr>
          <w:szCs w:val="24"/>
        </w:rPr>
        <w:t>Problem solving</w:t>
      </w:r>
    </w:p>
    <w:p w14:paraId="1684651C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Confirmed blueprint layouts for each home under construction</w:t>
      </w:r>
    </w:p>
    <w:p w14:paraId="7027A99A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Coordinated with vendors and suppliers for labor and supplies</w:t>
      </w:r>
    </w:p>
    <w:p w14:paraId="3CA26F42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Discussed with designers, homeowners and realtors the need of each home.</w:t>
      </w:r>
    </w:p>
    <w:p w14:paraId="3E93099F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Participated in the selection of subcontractors and laborers</w:t>
      </w:r>
    </w:p>
    <w:p w14:paraId="29E50004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each job site for safety standard compliance</w:t>
      </w:r>
    </w:p>
    <w:p w14:paraId="513E5878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Interacted with Municipal representatives, outside engineers, and locating personnel to maximize productivity and safe operations</w:t>
      </w:r>
    </w:p>
    <w:p w14:paraId="5FD4C437" w14:textId="77777777" w:rsidR="00B97A6A" w:rsidRPr="0019127F" w:rsidRDefault="00B97A6A" w:rsidP="00B97A6A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 and comply with erosion control standards.</w:t>
      </w:r>
    </w:p>
    <w:p w14:paraId="5A2E04DF" w14:textId="77777777" w:rsidR="00B97A6A" w:rsidRPr="00B97A6A" w:rsidRDefault="00B97A6A" w:rsidP="00B97A6A"/>
    <w:p w14:paraId="72E6BE82" w14:textId="7F19D342" w:rsidR="00B930A7" w:rsidRPr="0019127F" w:rsidRDefault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lastRenderedPageBreak/>
        <w:t>June 2015-</w:t>
      </w:r>
      <w:r w:rsidR="00B97A6A">
        <w:rPr>
          <w:sz w:val="24"/>
          <w:szCs w:val="24"/>
        </w:rPr>
        <w:t>September 2016</w:t>
      </w:r>
    </w:p>
    <w:p w14:paraId="5FCA5119" w14:textId="132C31A9" w:rsidR="08702CCD" w:rsidRPr="0019127F" w:rsidRDefault="002C39EF" w:rsidP="08702CCD">
      <w:pPr>
        <w:pStyle w:val="Heading3"/>
      </w:pPr>
      <w:r w:rsidRPr="0019127F">
        <w:t>Superintendent | DR Horton</w:t>
      </w:r>
      <w:r w:rsidR="08702CCD" w:rsidRPr="0019127F">
        <w:t xml:space="preserve"> Homes | Charlotte, NC</w:t>
      </w:r>
    </w:p>
    <w:p w14:paraId="51582C67" w14:textId="353E6731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Project Management</w:t>
      </w:r>
      <w:r w:rsidR="00867861">
        <w:rPr>
          <w:szCs w:val="24"/>
        </w:rPr>
        <w:t xml:space="preserve"> for homes $500K+</w:t>
      </w:r>
    </w:p>
    <w:p w14:paraId="3A4D7932" w14:textId="4ADBD2F6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Custom home builder</w:t>
      </w:r>
    </w:p>
    <w:p w14:paraId="4729B189" w14:textId="7A2B3393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Ensured that all projects were progressing in accordance with listed schedule</w:t>
      </w:r>
    </w:p>
    <w:p w14:paraId="113BEBD0" w14:textId="04C40299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Created purchase orders for each vendor activity</w:t>
      </w:r>
    </w:p>
    <w:p w14:paraId="1044A504" w14:textId="7AD38F26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Confirmed blueprint layouts for each home under construction</w:t>
      </w:r>
    </w:p>
    <w:p w14:paraId="2C8FC576" w14:textId="66250800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Coordinated with vendors and suppliers for labor and supplies</w:t>
      </w:r>
    </w:p>
    <w:p w14:paraId="3ED5AFA5" w14:textId="7AD10ED8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Discussed with designers, homeowners and realtors the need of each home.</w:t>
      </w:r>
    </w:p>
    <w:p w14:paraId="5D971793" w14:textId="5ADF181E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Participated in the selection of subcontractors and laborers</w:t>
      </w:r>
    </w:p>
    <w:p w14:paraId="43C1EF79" w14:textId="04963D3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each job site for safety standard compliance</w:t>
      </w:r>
    </w:p>
    <w:p w14:paraId="0D9C24EE" w14:textId="0C52256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Interacted with Municipal representatives, outside engineers, and locating personnel to maximize productivity and safe operations</w:t>
      </w:r>
    </w:p>
    <w:p w14:paraId="7D9C66EE" w14:textId="4529C10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 and comply with erosion control standards.</w:t>
      </w:r>
    </w:p>
    <w:p w14:paraId="25787316" w14:textId="42B44E8D" w:rsidR="00B930A7" w:rsidRPr="0019127F" w:rsidRDefault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December 2014- June 2015</w:t>
      </w:r>
    </w:p>
    <w:p w14:paraId="7DCFDBFA" w14:textId="29547E5E" w:rsidR="00B930A7" w:rsidRPr="0019127F" w:rsidRDefault="08702CCD">
      <w:pPr>
        <w:pStyle w:val="Heading3"/>
      </w:pPr>
      <w:r w:rsidRPr="0019127F">
        <w:t>Construction Superintendent | Adams Homes | Charlotte, NC</w:t>
      </w:r>
    </w:p>
    <w:p w14:paraId="0BE74BA1" w14:textId="360989C2" w:rsidR="00B930A7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Oversee all phases of construction for residential project</w:t>
      </w:r>
      <w:r w:rsidR="00867861">
        <w:rPr>
          <w:szCs w:val="24"/>
        </w:rPr>
        <w:t>s $200+</w:t>
      </w:r>
    </w:p>
    <w:p w14:paraId="21E88965" w14:textId="16840AE2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Confirmed blueprints for each home under construction and answered any questions regarding the construction process</w:t>
      </w:r>
    </w:p>
    <w:p w14:paraId="05AA673A" w14:textId="2E2BACB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Provided daily direction and oversight of the site construction process</w:t>
      </w:r>
    </w:p>
    <w:p w14:paraId="3C64695C" w14:textId="7B588140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Negotiated fees and business decisions for contracts with professional contractors</w:t>
      </w:r>
    </w:p>
    <w:p w14:paraId="256FA923" w14:textId="73701AED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Supervised, developed and managed work of project teams</w:t>
      </w:r>
    </w:p>
    <w:p w14:paraId="331154B5" w14:textId="353A3465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Monitored, Maintained and documented job site safety, sample boards, and each job site progress</w:t>
      </w:r>
    </w:p>
    <w:p w14:paraId="63CDC9A9" w14:textId="4BA48166" w:rsidR="08702CCD" w:rsidRPr="0019127F" w:rsidRDefault="08702CCD" w:rsidP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February 2014-September 2014</w:t>
      </w:r>
    </w:p>
    <w:p w14:paraId="7046D185" w14:textId="4BA22BEF" w:rsidR="08702CCD" w:rsidRPr="0019127F" w:rsidRDefault="08702CCD" w:rsidP="08702CCD">
      <w:pPr>
        <w:pStyle w:val="Heading3"/>
      </w:pPr>
      <w:r w:rsidRPr="0019127F">
        <w:t>Construction Superintendent | Rosemary Beach CRC | Rosemary Beach, FL</w:t>
      </w:r>
    </w:p>
    <w:p w14:paraId="32479005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Manage renovations and repairs to local community homes</w:t>
      </w:r>
    </w:p>
    <w:p w14:paraId="7E6CD2E0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Liaison for homeowners and company interactions</w:t>
      </w:r>
    </w:p>
    <w:p w14:paraId="2FE2CB05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and updated schedules for repairs and renovations on each site.</w:t>
      </w:r>
    </w:p>
    <w:p w14:paraId="2A934B2C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 xml:space="preserve">Homeowner interaction </w:t>
      </w:r>
    </w:p>
    <w:p w14:paraId="6FB78DFB" w14:textId="77777777" w:rsidR="00524AC5" w:rsidRPr="0019127F" w:rsidRDefault="00524AC5" w:rsidP="00524AC5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Ensured that all sites were in compliance with Florida law and building code standards</w:t>
      </w:r>
    </w:p>
    <w:p w14:paraId="77D3EF96" w14:textId="5751C186" w:rsidR="08702CCD" w:rsidRPr="0019127F" w:rsidRDefault="08702CCD" w:rsidP="08702CCD">
      <w:pPr>
        <w:pStyle w:val="Heading2"/>
        <w:rPr>
          <w:sz w:val="24"/>
          <w:szCs w:val="24"/>
        </w:rPr>
      </w:pPr>
      <w:r w:rsidRPr="0019127F">
        <w:rPr>
          <w:sz w:val="24"/>
          <w:szCs w:val="24"/>
        </w:rPr>
        <w:t>June 2009-December 2013</w:t>
      </w:r>
    </w:p>
    <w:p w14:paraId="472B2565" w14:textId="1E3D63EF" w:rsidR="08702CCD" w:rsidRPr="0019127F" w:rsidRDefault="08702CCD" w:rsidP="08702CCD">
      <w:pPr>
        <w:pStyle w:val="Heading3"/>
      </w:pPr>
      <w:r w:rsidRPr="0019127F">
        <w:t>Construction Superintendent | Edwards Construction | Charlotte, NC</w:t>
      </w:r>
    </w:p>
    <w:p w14:paraId="6A23AFCD" w14:textId="72CA77B4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Custom Home builder</w:t>
      </w:r>
      <w:r w:rsidR="00867861">
        <w:rPr>
          <w:szCs w:val="24"/>
        </w:rPr>
        <w:t xml:space="preserve"> with projects of $2 Million+</w:t>
      </w:r>
    </w:p>
    <w:p w14:paraId="2DADFD54" w14:textId="3EE01FF7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lastRenderedPageBreak/>
        <w:t xml:space="preserve">Managed multiple construction sites </w:t>
      </w:r>
    </w:p>
    <w:p w14:paraId="459AEB74" w14:textId="7AD10ED8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Discussed with designers, homeowners and realtors the need of each home.</w:t>
      </w:r>
    </w:p>
    <w:p w14:paraId="194F352A" w14:textId="5ADF181E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Participated in the selection of subcontractors and laborers</w:t>
      </w:r>
    </w:p>
    <w:p w14:paraId="1E217154" w14:textId="04963D3B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Monitored each job site for safety standard compliance</w:t>
      </w:r>
    </w:p>
    <w:p w14:paraId="29023792" w14:textId="0C52256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Interacted with Municipal representatives, outside engineers, and locating personnel to maximize productivity and safe operations</w:t>
      </w:r>
    </w:p>
    <w:p w14:paraId="665804E4" w14:textId="4529C10F" w:rsidR="08702CCD" w:rsidRPr="0019127F" w:rsidRDefault="08702CCD" w:rsidP="08702CCD">
      <w:pPr>
        <w:pStyle w:val="ListParagraph"/>
        <w:numPr>
          <w:ilvl w:val="0"/>
          <w:numId w:val="1"/>
        </w:numPr>
        <w:rPr>
          <w:rFonts w:eastAsiaTheme="minorEastAsia"/>
          <w:color w:val="7F7F7F" w:themeColor="background1" w:themeShade="7F"/>
          <w:szCs w:val="24"/>
        </w:rPr>
      </w:pPr>
      <w:r w:rsidRPr="0019127F">
        <w:rPr>
          <w:szCs w:val="24"/>
        </w:rPr>
        <w:t>Monitor and comply with erosion control standards.</w:t>
      </w:r>
    </w:p>
    <w:p w14:paraId="4D23722C" w14:textId="63DFD0A8" w:rsidR="00867861" w:rsidRDefault="00867861" w:rsidP="0086786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1C54B299" w14:textId="7CC45A61" w:rsidR="00867861" w:rsidRDefault="00867861" w:rsidP="00867861">
      <w:r>
        <w:t>Full Custom Homes Located in Lake Norman Area</w:t>
      </w:r>
    </w:p>
    <w:p w14:paraId="5C031187" w14:textId="5C5F2B9A" w:rsidR="00867861" w:rsidRPr="00867861" w:rsidRDefault="00867861" w:rsidP="00867861">
      <w:r>
        <w:t>Semi- Custom &amp; Production homes located around the Charlotte, Metro Area</w:t>
      </w:r>
    </w:p>
    <w:p w14:paraId="08261D98" w14:textId="2AD24D36" w:rsidR="00B930A7" w:rsidRDefault="00054E2F">
      <w:pPr>
        <w:pStyle w:val="Heading1"/>
        <w:rPr>
          <w:sz w:val="24"/>
          <w:szCs w:val="24"/>
        </w:rPr>
      </w:pPr>
      <w:r w:rsidRPr="0019127F">
        <w:rPr>
          <w:sz w:val="24"/>
          <w:szCs w:val="24"/>
        </w:rPr>
        <w:t>Awards and Acknowledgments</w:t>
      </w:r>
      <w:r w:rsidR="00867861">
        <w:rPr>
          <w:sz w:val="24"/>
          <w:szCs w:val="24"/>
        </w:rPr>
        <w:t xml:space="preserve"> &amp; Skills</w:t>
      </w:r>
    </w:p>
    <w:p w14:paraId="4A188C7C" w14:textId="5F1EC2B7" w:rsidR="00867861" w:rsidRDefault="00867861" w:rsidP="00867861">
      <w:r>
        <w:t>Microsoft Office</w:t>
      </w:r>
    </w:p>
    <w:p w14:paraId="60E8D420" w14:textId="4ACB9CD2" w:rsidR="00867861" w:rsidRDefault="00B97A6A" w:rsidP="00867861">
      <w:proofErr w:type="spellStart"/>
      <w:r>
        <w:t>Builderstrend</w:t>
      </w:r>
      <w:proofErr w:type="spellEnd"/>
    </w:p>
    <w:p w14:paraId="372CBFEC" w14:textId="004C0733" w:rsidR="00B97A6A" w:rsidRPr="00867861" w:rsidRDefault="00B97A6A" w:rsidP="00867861">
      <w:proofErr w:type="spellStart"/>
      <w:r>
        <w:t>SmartSheet</w:t>
      </w:r>
      <w:proofErr w:type="spellEnd"/>
    </w:p>
    <w:p w14:paraId="7FBFB447" w14:textId="1A2515E2" w:rsidR="00B930A7" w:rsidRPr="0019127F" w:rsidRDefault="08702CCD" w:rsidP="08702CC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9127F">
        <w:rPr>
          <w:szCs w:val="24"/>
        </w:rPr>
        <w:t>Erosion Control Certification</w:t>
      </w:r>
    </w:p>
    <w:p w14:paraId="050C41E2" w14:textId="4DBF3CC7" w:rsidR="08702CCD" w:rsidRPr="0019127F" w:rsidRDefault="08702CCD" w:rsidP="08702CCD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8702CCD" w:rsidRPr="0019127F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8678B" w14:textId="77777777" w:rsidR="00E86AE8" w:rsidRDefault="00E86AE8">
      <w:pPr>
        <w:spacing w:after="0" w:line="240" w:lineRule="auto"/>
      </w:pPr>
      <w:r>
        <w:separator/>
      </w:r>
    </w:p>
  </w:endnote>
  <w:endnote w:type="continuationSeparator" w:id="0">
    <w:p w14:paraId="2DA652E6" w14:textId="77777777" w:rsidR="00E86AE8" w:rsidRDefault="00E8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B930A7" w14:paraId="7172C6E9" w14:textId="77777777">
      <w:tc>
        <w:tcPr>
          <w:tcW w:w="3164" w:type="dxa"/>
        </w:tcPr>
        <w:p w14:paraId="1EF9F316" w14:textId="77777777" w:rsidR="00B930A7" w:rsidRDefault="00054E2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7A6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3CAECD42" w14:textId="77777777" w:rsidR="00B930A7" w:rsidRDefault="00B930A7">
          <w:pPr>
            <w:pStyle w:val="Footer"/>
            <w:jc w:val="center"/>
          </w:pPr>
        </w:p>
      </w:tc>
      <w:tc>
        <w:tcPr>
          <w:tcW w:w="3165" w:type="dxa"/>
        </w:tcPr>
        <w:p w14:paraId="425E603B" w14:textId="77777777" w:rsidR="00B930A7" w:rsidRDefault="00B930A7">
          <w:pPr>
            <w:pStyle w:val="Footer"/>
            <w:jc w:val="right"/>
          </w:pPr>
        </w:p>
      </w:tc>
    </w:tr>
  </w:tbl>
  <w:p w14:paraId="28FF0E58" w14:textId="77777777" w:rsidR="00B930A7" w:rsidRDefault="00B93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28EBC" w14:textId="77777777" w:rsidR="00E86AE8" w:rsidRDefault="00E86AE8">
      <w:pPr>
        <w:spacing w:after="0" w:line="240" w:lineRule="auto"/>
      </w:pPr>
      <w:r>
        <w:separator/>
      </w:r>
    </w:p>
  </w:footnote>
  <w:footnote w:type="continuationSeparator" w:id="0">
    <w:p w14:paraId="3E760C2A" w14:textId="77777777" w:rsidR="00E86AE8" w:rsidRDefault="00E86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376609EF"/>
    <w:multiLevelType w:val="hybridMultilevel"/>
    <w:tmpl w:val="AD1229A6"/>
    <w:lvl w:ilvl="0" w:tplc="3ADED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0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5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64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4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0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61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AA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F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02CCD"/>
    <w:rsid w:val="00052C0B"/>
    <w:rsid w:val="00054E2F"/>
    <w:rsid w:val="000B28A3"/>
    <w:rsid w:val="0019127F"/>
    <w:rsid w:val="001D5A7C"/>
    <w:rsid w:val="002C39EF"/>
    <w:rsid w:val="002D5CFE"/>
    <w:rsid w:val="00423DAF"/>
    <w:rsid w:val="004329D9"/>
    <w:rsid w:val="00524AC5"/>
    <w:rsid w:val="00600F2E"/>
    <w:rsid w:val="006527DD"/>
    <w:rsid w:val="00665D95"/>
    <w:rsid w:val="008659AA"/>
    <w:rsid w:val="00867861"/>
    <w:rsid w:val="00933B79"/>
    <w:rsid w:val="00B930A7"/>
    <w:rsid w:val="00B97A6A"/>
    <w:rsid w:val="00C73BEA"/>
    <w:rsid w:val="00E86AE8"/>
    <w:rsid w:val="0870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48B2C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Long</dc:creator>
  <cp:keywords/>
  <dc:description/>
  <cp:lastModifiedBy>Callie Long</cp:lastModifiedBy>
  <cp:revision>11</cp:revision>
  <cp:lastPrinted>2014-04-02T01:25:00Z</cp:lastPrinted>
  <dcterms:created xsi:type="dcterms:W3CDTF">2016-01-26T18:21:00Z</dcterms:created>
  <dcterms:modified xsi:type="dcterms:W3CDTF">2017-01-25T21:09:00Z</dcterms:modified>
</cp:coreProperties>
</file>