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3417E" w:rsidRDefault="00B11FD9">
      <w:pPr>
        <w:jc w:val="center"/>
      </w:pPr>
      <w:r>
        <w:rPr>
          <w:b/>
          <w:sz w:val="20"/>
          <w:szCs w:val="20"/>
        </w:rPr>
        <w:t>Jesse Willard Boyd V</w:t>
      </w:r>
    </w:p>
    <w:p w:rsidR="0003417E" w:rsidRDefault="00B11FD9">
      <w:pPr>
        <w:jc w:val="center"/>
      </w:pPr>
      <w:r>
        <w:rPr>
          <w:sz w:val="20"/>
          <w:szCs w:val="20"/>
        </w:rPr>
        <w:t xml:space="preserve">2409 Logan Field </w:t>
      </w:r>
      <w:proofErr w:type="spellStart"/>
      <w:r>
        <w:rPr>
          <w:sz w:val="20"/>
          <w:szCs w:val="20"/>
        </w:rPr>
        <w:t>Dr</w:t>
      </w:r>
      <w:proofErr w:type="spellEnd"/>
      <w:r w:rsidR="00B31CD1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F5511F">
        <w:rPr>
          <w:sz w:val="20"/>
          <w:szCs w:val="20"/>
        </w:rPr>
        <w:t>Waxhaw, NC</w:t>
      </w:r>
    </w:p>
    <w:p w:rsidR="0003417E" w:rsidRDefault="00B11FD9">
      <w:pPr>
        <w:jc w:val="center"/>
      </w:pPr>
      <w:r>
        <w:rPr>
          <w:sz w:val="20"/>
          <w:szCs w:val="20"/>
        </w:rPr>
        <w:t xml:space="preserve">843-877-6872 </w:t>
      </w:r>
      <w:r w:rsidR="00F5511F">
        <w:rPr>
          <w:sz w:val="20"/>
          <w:szCs w:val="20"/>
        </w:rPr>
        <w:t>• J</w:t>
      </w:r>
      <w:hyperlink r:id="rId7">
        <w:r>
          <w:rPr>
            <w:sz w:val="20"/>
            <w:szCs w:val="20"/>
          </w:rPr>
          <w:t>esse</w:t>
        </w:r>
      </w:hyperlink>
      <w:hyperlink r:id="rId8">
        <w:r>
          <w:rPr>
            <w:sz w:val="20"/>
            <w:szCs w:val="20"/>
          </w:rPr>
          <w:t>B</w:t>
        </w:r>
      </w:hyperlink>
      <w:hyperlink r:id="rId9">
        <w:r>
          <w:rPr>
            <w:sz w:val="20"/>
            <w:szCs w:val="20"/>
          </w:rPr>
          <w:t>oyd34@gmail.com</w:t>
        </w:r>
      </w:hyperlink>
      <w:hyperlink r:id="rId10"/>
    </w:p>
    <w:p w:rsidR="00B31CD1" w:rsidRDefault="0037410D" w:rsidP="00B31CD1">
      <w:pPr>
        <w:jc w:val="center"/>
      </w:pPr>
      <w:r>
        <w:fldChar w:fldCharType="begin"/>
      </w:r>
      <w:r>
        <w:instrText xml:space="preserve"> HYPERLINK "mailto:jesseboyd34@gmail.com" \h </w:instrText>
      </w:r>
      <w:r>
        <w:fldChar w:fldCharType="separate"/>
      </w:r>
      <w:r>
        <w:fldChar w:fldCharType="end"/>
      </w:r>
    </w:p>
    <w:p w:rsidR="0003417E" w:rsidRDefault="00B11FD9" w:rsidP="00B31CD1">
      <w:pPr>
        <w:jc w:val="center"/>
      </w:pPr>
      <w:r>
        <w:rPr>
          <w:b/>
          <w:sz w:val="20"/>
          <w:szCs w:val="20"/>
          <w:u w:val="single"/>
        </w:rPr>
        <w:t>Overview</w:t>
      </w:r>
    </w:p>
    <w:p w:rsidR="0003417E" w:rsidRDefault="00B11FD9">
      <w:r>
        <w:rPr>
          <w:sz w:val="20"/>
          <w:szCs w:val="20"/>
        </w:rPr>
        <w:t xml:space="preserve">Meticulous Account executive who undertakes complex assignments is quota driven and meets tight deadlines while delivering superior performance. Possesses practical knowledge </w:t>
      </w:r>
      <w:r w:rsidR="00F5511F">
        <w:rPr>
          <w:sz w:val="20"/>
          <w:szCs w:val="20"/>
        </w:rPr>
        <w:t>of executive</w:t>
      </w:r>
      <w:r>
        <w:rPr>
          <w:sz w:val="20"/>
          <w:szCs w:val="20"/>
        </w:rPr>
        <w:t xml:space="preserve"> sales process and B2B C-level sales negotiation. Applies strong pipeline management and analytical skills toward closing complex deals. Operates with a strong sense of urgency and thrives in a fast paced setting. </w:t>
      </w:r>
      <w:r>
        <w:rPr>
          <w:b/>
          <w:sz w:val="20"/>
          <w:szCs w:val="20"/>
        </w:rPr>
        <w:t>Core competencies include:</w:t>
      </w:r>
      <w:r>
        <w:rPr>
          <w:sz w:val="20"/>
          <w:szCs w:val="20"/>
        </w:rPr>
        <w:t xml:space="preserve"> </w:t>
      </w:r>
    </w:p>
    <w:p w:rsidR="0003417E" w:rsidRDefault="0003417E"/>
    <w:p w:rsidR="0003417E" w:rsidRPr="00B31CD1" w:rsidRDefault="00B11FD9">
      <w:pPr>
        <w:rPr>
          <w:b/>
        </w:rPr>
      </w:pPr>
      <w:proofErr w:type="gramStart"/>
      <w:r w:rsidRPr="00B31CD1">
        <w:rPr>
          <w:b/>
          <w:sz w:val="20"/>
          <w:szCs w:val="20"/>
        </w:rPr>
        <w:t>.Salesforce</w:t>
      </w:r>
      <w:proofErr w:type="gramEnd"/>
      <w:r w:rsidRPr="00B31CD1">
        <w:rPr>
          <w:b/>
          <w:sz w:val="20"/>
          <w:szCs w:val="20"/>
        </w:rPr>
        <w:t xml:space="preserve"> .Microso</w:t>
      </w:r>
      <w:r w:rsidR="00F5511F" w:rsidRPr="00B31CD1">
        <w:rPr>
          <w:b/>
          <w:sz w:val="20"/>
          <w:szCs w:val="20"/>
        </w:rPr>
        <w:t>ft suite (Word, Excel, Access, PowerPoint</w:t>
      </w:r>
      <w:r w:rsidRPr="00B31CD1">
        <w:rPr>
          <w:b/>
          <w:sz w:val="20"/>
          <w:szCs w:val="20"/>
        </w:rPr>
        <w:t>) .For</w:t>
      </w:r>
      <w:r w:rsidR="00F5511F" w:rsidRPr="00B31CD1">
        <w:rPr>
          <w:b/>
          <w:sz w:val="20"/>
          <w:szCs w:val="20"/>
        </w:rPr>
        <w:t xml:space="preserve">ecasting . Pipeline </w:t>
      </w:r>
      <w:proofErr w:type="gramStart"/>
      <w:r w:rsidR="00F5511F" w:rsidRPr="00B31CD1">
        <w:rPr>
          <w:b/>
          <w:sz w:val="20"/>
          <w:szCs w:val="20"/>
        </w:rPr>
        <w:t>management</w:t>
      </w:r>
      <w:r w:rsidR="00B31CD1" w:rsidRPr="00B31CD1">
        <w:rPr>
          <w:b/>
          <w:sz w:val="20"/>
          <w:szCs w:val="20"/>
        </w:rPr>
        <w:t xml:space="preserve"> </w:t>
      </w:r>
      <w:r w:rsidR="00F5511F" w:rsidRPr="00B31CD1">
        <w:rPr>
          <w:b/>
          <w:sz w:val="20"/>
          <w:szCs w:val="20"/>
        </w:rPr>
        <w:t xml:space="preserve"> .</w:t>
      </w:r>
      <w:proofErr w:type="gramEnd"/>
      <w:r w:rsidR="00F5511F" w:rsidRPr="00B31CD1">
        <w:rPr>
          <w:b/>
          <w:sz w:val="20"/>
          <w:szCs w:val="20"/>
        </w:rPr>
        <w:t>Negotiation .Sales .CRM</w:t>
      </w:r>
      <w:r w:rsidRPr="00B31CD1">
        <w:rPr>
          <w:b/>
          <w:sz w:val="20"/>
          <w:szCs w:val="20"/>
        </w:rPr>
        <w:t xml:space="preserve"> data entry .Cold calling .Strategic planning .Client Relations .Project Management </w:t>
      </w:r>
      <w:r w:rsidR="00B31CD1">
        <w:rPr>
          <w:b/>
          <w:sz w:val="20"/>
          <w:szCs w:val="20"/>
        </w:rPr>
        <w:t>`</w:t>
      </w:r>
      <w:bookmarkStart w:id="0" w:name="_GoBack"/>
      <w:bookmarkEnd w:id="0"/>
    </w:p>
    <w:p w:rsidR="0003417E" w:rsidRDefault="0003417E">
      <w:pPr>
        <w:jc w:val="center"/>
      </w:pPr>
    </w:p>
    <w:p w:rsidR="0003417E" w:rsidRDefault="00B11FD9">
      <w:pPr>
        <w:jc w:val="center"/>
      </w:pPr>
      <w:r>
        <w:rPr>
          <w:b/>
          <w:sz w:val="20"/>
          <w:szCs w:val="20"/>
          <w:u w:val="single"/>
        </w:rPr>
        <w:t>Work experience</w:t>
      </w:r>
    </w:p>
    <w:p w:rsidR="0003417E" w:rsidRDefault="00B11FD9">
      <w:proofErr w:type="spellStart"/>
      <w:r>
        <w:rPr>
          <w:b/>
          <w:sz w:val="20"/>
          <w:szCs w:val="20"/>
          <w:u w:val="single"/>
        </w:rPr>
        <w:t>Navex</w:t>
      </w:r>
      <w:proofErr w:type="spellEnd"/>
      <w:r>
        <w:rPr>
          <w:b/>
          <w:sz w:val="20"/>
          <w:szCs w:val="20"/>
          <w:u w:val="single"/>
        </w:rPr>
        <w:t xml:space="preserve"> Global (2015- current)</w:t>
      </w:r>
    </w:p>
    <w:p w:rsidR="0003417E" w:rsidRDefault="00B11FD9">
      <w:r>
        <w:rPr>
          <w:sz w:val="20"/>
          <w:szCs w:val="20"/>
        </w:rPr>
        <w:t>Account Executive</w:t>
      </w:r>
    </w:p>
    <w:p w:rsidR="0003417E" w:rsidRDefault="00B11FD9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B2B sales with fortune 500+ companies</w:t>
      </w:r>
    </w:p>
    <w:p w:rsidR="0003417E" w:rsidRDefault="00B11FD9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Completed complex SAAS agreements</w:t>
      </w:r>
    </w:p>
    <w:p w:rsidR="00B31CD1" w:rsidRDefault="00B31CD1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Monthly forecasting</w:t>
      </w:r>
    </w:p>
    <w:p w:rsidR="00B31CD1" w:rsidRDefault="00B31CD1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Pipeline Management</w:t>
      </w:r>
    </w:p>
    <w:p w:rsidR="00B31CD1" w:rsidRDefault="00B31CD1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Software demo presentations</w:t>
      </w:r>
    </w:p>
    <w:p w:rsidR="00B31CD1" w:rsidRDefault="00B31CD1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Cross selling</w:t>
      </w:r>
    </w:p>
    <w:p w:rsidR="00B31CD1" w:rsidRDefault="00B31CD1">
      <w:pPr>
        <w:numPr>
          <w:ilvl w:val="0"/>
          <w:numId w:val="4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Sales with C-level executives</w:t>
      </w:r>
    </w:p>
    <w:p w:rsidR="0003417E" w:rsidRDefault="00B11FD9">
      <w:proofErr w:type="spellStart"/>
      <w:r>
        <w:rPr>
          <w:b/>
          <w:sz w:val="20"/>
          <w:szCs w:val="20"/>
          <w:u w:val="single"/>
        </w:rPr>
        <w:t>RealtimeBoard</w:t>
      </w:r>
      <w:proofErr w:type="spellEnd"/>
      <w:r>
        <w:rPr>
          <w:b/>
          <w:sz w:val="20"/>
          <w:szCs w:val="20"/>
          <w:u w:val="single"/>
        </w:rPr>
        <w:t xml:space="preserve"> (2013- 2015)</w:t>
      </w:r>
    </w:p>
    <w:p w:rsidR="0003417E" w:rsidRDefault="00F5511F">
      <w:r>
        <w:rPr>
          <w:sz w:val="20"/>
          <w:szCs w:val="20"/>
        </w:rPr>
        <w:t>Lead US</w:t>
      </w:r>
      <w:r w:rsidR="00B11FD9">
        <w:rPr>
          <w:sz w:val="20"/>
          <w:szCs w:val="20"/>
        </w:rPr>
        <w:t xml:space="preserve"> Account Executive (SAAS startup)</w:t>
      </w:r>
    </w:p>
    <w:p w:rsidR="0003417E" w:rsidRDefault="00B11FD9">
      <w:pPr>
        <w:numPr>
          <w:ilvl w:val="0"/>
          <w:numId w:val="6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Implemented sales process from Russia to the US</w:t>
      </w:r>
    </w:p>
    <w:p w:rsidR="0003417E" w:rsidRDefault="00B11FD9">
      <w:pPr>
        <w:numPr>
          <w:ilvl w:val="0"/>
          <w:numId w:val="6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Created pipeline for enterprise sales </w:t>
      </w:r>
      <w:r w:rsidR="00F5511F">
        <w:rPr>
          <w:sz w:val="20"/>
          <w:szCs w:val="20"/>
        </w:rPr>
        <w:t>with C</w:t>
      </w:r>
      <w:r>
        <w:rPr>
          <w:sz w:val="20"/>
          <w:szCs w:val="20"/>
        </w:rPr>
        <w:t>-Level executives from fortune 500 + companies</w:t>
      </w:r>
    </w:p>
    <w:p w:rsidR="0003417E" w:rsidRDefault="00B11FD9">
      <w:pPr>
        <w:numPr>
          <w:ilvl w:val="0"/>
          <w:numId w:val="6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Exceeded all goals and expectations</w:t>
      </w:r>
    </w:p>
    <w:p w:rsidR="00B31CD1" w:rsidRDefault="00B31CD1">
      <w:pPr>
        <w:numPr>
          <w:ilvl w:val="0"/>
          <w:numId w:val="6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Cold calling</w:t>
      </w:r>
    </w:p>
    <w:p w:rsidR="0003417E" w:rsidRDefault="00B11FD9">
      <w:proofErr w:type="spellStart"/>
      <w:r>
        <w:rPr>
          <w:b/>
          <w:sz w:val="20"/>
          <w:szCs w:val="20"/>
          <w:u w:val="single"/>
        </w:rPr>
        <w:t>PandaDoc</w:t>
      </w:r>
      <w:proofErr w:type="spellEnd"/>
      <w:r>
        <w:rPr>
          <w:b/>
          <w:sz w:val="20"/>
          <w:szCs w:val="20"/>
          <w:u w:val="single"/>
        </w:rPr>
        <w:t xml:space="preserve"> Software C.O (2012-2013)</w:t>
      </w:r>
    </w:p>
    <w:p w:rsidR="0003417E" w:rsidRDefault="00B11FD9">
      <w:r>
        <w:rPr>
          <w:sz w:val="20"/>
          <w:szCs w:val="20"/>
        </w:rPr>
        <w:t xml:space="preserve">Business Account Executive </w:t>
      </w:r>
      <w:r w:rsidR="00F5511F">
        <w:rPr>
          <w:sz w:val="20"/>
          <w:szCs w:val="20"/>
        </w:rPr>
        <w:t>(SAAS</w:t>
      </w:r>
      <w:r>
        <w:rPr>
          <w:sz w:val="20"/>
          <w:szCs w:val="20"/>
        </w:rPr>
        <w:t xml:space="preserve"> startup)</w:t>
      </w:r>
    </w:p>
    <w:p w:rsidR="0003417E" w:rsidRDefault="00B11FD9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Closed deals with C-Level executives and companies such as The PGA Tour, Dale Carnegie and Tata Steel </w:t>
      </w:r>
    </w:p>
    <w:p w:rsidR="0003417E" w:rsidRDefault="00B11FD9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Established a process for generating leads with a 9% cold e-mail response rate</w:t>
      </w:r>
    </w:p>
    <w:p w:rsidR="0003417E" w:rsidRDefault="00B11FD9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Created inbound leads, opportunities and gave demos to C-Level executives</w:t>
      </w:r>
    </w:p>
    <w:p w:rsidR="0003417E" w:rsidRDefault="00B11FD9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Scheduled demos and presented demos to C-Level executives </w:t>
      </w:r>
      <w:r w:rsidR="00F5511F">
        <w:rPr>
          <w:sz w:val="20"/>
          <w:szCs w:val="20"/>
        </w:rPr>
        <w:t>of large</w:t>
      </w:r>
      <w:r>
        <w:rPr>
          <w:sz w:val="20"/>
          <w:szCs w:val="20"/>
        </w:rPr>
        <w:t xml:space="preserve"> companies</w:t>
      </w:r>
    </w:p>
    <w:p w:rsidR="0003417E" w:rsidRDefault="00B11FD9">
      <w:pPr>
        <w:numPr>
          <w:ilvl w:val="0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Adapted quickly to start-up environment with constant changes </w:t>
      </w:r>
    </w:p>
    <w:p w:rsidR="0003417E" w:rsidRDefault="00B11FD9">
      <w:r>
        <w:rPr>
          <w:b/>
          <w:sz w:val="20"/>
          <w:szCs w:val="20"/>
          <w:u w:val="single"/>
        </w:rPr>
        <w:t>Conway Ford (2011- 2012)</w:t>
      </w:r>
    </w:p>
    <w:p w:rsidR="0003417E" w:rsidRDefault="00B11FD9">
      <w:r>
        <w:rPr>
          <w:sz w:val="20"/>
          <w:szCs w:val="20"/>
        </w:rPr>
        <w:t>Internet Sales Manager</w:t>
      </w:r>
    </w:p>
    <w:p w:rsidR="0003417E" w:rsidRDefault="00B11FD9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Generated leads from online sources</w:t>
      </w:r>
    </w:p>
    <w:p w:rsidR="0003417E" w:rsidRDefault="00B11FD9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Developed new processes that raised internet sales by 40%</w:t>
      </w:r>
    </w:p>
    <w:p w:rsidR="0003417E" w:rsidRDefault="00B11FD9">
      <w:pPr>
        <w:numPr>
          <w:ilvl w:val="0"/>
          <w:numId w:val="1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Top salesperson 8 months out of the year</w:t>
      </w:r>
    </w:p>
    <w:p w:rsidR="0003417E" w:rsidRDefault="00B11FD9">
      <w:pPr>
        <w:numPr>
          <w:ilvl w:val="0"/>
          <w:numId w:val="5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Developed internet sales program</w:t>
      </w:r>
    </w:p>
    <w:p w:rsidR="0003417E" w:rsidRDefault="0003417E"/>
    <w:p w:rsidR="0003417E" w:rsidRDefault="00B11FD9">
      <w:r>
        <w:rPr>
          <w:b/>
          <w:sz w:val="20"/>
          <w:szCs w:val="20"/>
          <w:u w:val="single"/>
        </w:rPr>
        <w:t xml:space="preserve">Candy Barrel </w:t>
      </w:r>
      <w:r w:rsidR="00F5511F">
        <w:rPr>
          <w:b/>
          <w:sz w:val="20"/>
          <w:szCs w:val="20"/>
          <w:u w:val="single"/>
        </w:rPr>
        <w:t>C.O (</w:t>
      </w:r>
      <w:r>
        <w:rPr>
          <w:b/>
          <w:sz w:val="20"/>
          <w:szCs w:val="20"/>
          <w:u w:val="single"/>
        </w:rPr>
        <w:t>LLC) (2009-2012)</w:t>
      </w:r>
    </w:p>
    <w:p w:rsidR="0003417E" w:rsidRDefault="00B11FD9">
      <w:r>
        <w:rPr>
          <w:sz w:val="20"/>
          <w:szCs w:val="20"/>
        </w:rPr>
        <w:t>Owner / Operator</w:t>
      </w:r>
    </w:p>
    <w:p w:rsidR="0003417E" w:rsidRDefault="00B11FD9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Established a successful business while in college</w:t>
      </w:r>
    </w:p>
    <w:p w:rsidR="0003417E" w:rsidRDefault="00B11FD9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Partnered with Coca-Cola and secured a </w:t>
      </w:r>
      <w:r w:rsidR="00F5511F">
        <w:rPr>
          <w:sz w:val="20"/>
          <w:szCs w:val="20"/>
        </w:rPr>
        <w:t>2-year</w:t>
      </w:r>
      <w:r>
        <w:rPr>
          <w:sz w:val="20"/>
          <w:szCs w:val="20"/>
        </w:rPr>
        <w:t xml:space="preserve"> contract with Missouri Valley College and Powerhouse Ministries</w:t>
      </w:r>
    </w:p>
    <w:p w:rsidR="0003417E" w:rsidRDefault="00B11FD9">
      <w:pPr>
        <w:numPr>
          <w:ilvl w:val="0"/>
          <w:numId w:val="3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Sold the business for a 33% profit at graduation</w:t>
      </w:r>
    </w:p>
    <w:p w:rsidR="0003417E" w:rsidRDefault="0003417E"/>
    <w:p w:rsidR="0003417E" w:rsidRDefault="00B11FD9">
      <w:pPr>
        <w:jc w:val="center"/>
      </w:pPr>
      <w:r>
        <w:rPr>
          <w:b/>
          <w:sz w:val="20"/>
          <w:szCs w:val="20"/>
          <w:u w:val="single"/>
        </w:rPr>
        <w:t>Education</w:t>
      </w:r>
    </w:p>
    <w:p w:rsidR="0003417E" w:rsidRDefault="00B11FD9">
      <w:r>
        <w:rPr>
          <w:b/>
          <w:sz w:val="20"/>
          <w:szCs w:val="20"/>
          <w:u w:val="single"/>
        </w:rPr>
        <w:t>Missouri Valley College</w:t>
      </w:r>
    </w:p>
    <w:p w:rsidR="0003417E" w:rsidRDefault="00B11FD9">
      <w:r>
        <w:rPr>
          <w:sz w:val="20"/>
          <w:szCs w:val="20"/>
        </w:rPr>
        <w:t xml:space="preserve">Bachelor </w:t>
      </w:r>
      <w:r w:rsidR="00F5511F">
        <w:rPr>
          <w:sz w:val="20"/>
          <w:szCs w:val="20"/>
        </w:rPr>
        <w:t>of Science</w:t>
      </w:r>
      <w:r>
        <w:rPr>
          <w:sz w:val="20"/>
          <w:szCs w:val="20"/>
        </w:rPr>
        <w:t xml:space="preserve"> - Business: Marketing focus </w:t>
      </w:r>
    </w:p>
    <w:p w:rsidR="0003417E" w:rsidRDefault="00B11FD9">
      <w:pPr>
        <w:rPr>
          <w:sz w:val="20"/>
          <w:szCs w:val="20"/>
        </w:rPr>
      </w:pPr>
      <w:r>
        <w:rPr>
          <w:sz w:val="20"/>
          <w:szCs w:val="20"/>
        </w:rPr>
        <w:t>Minor: Military science.</w:t>
      </w:r>
    </w:p>
    <w:p w:rsidR="00B31CD1" w:rsidRDefault="00B31CD1">
      <w:pPr>
        <w:rPr>
          <w:sz w:val="20"/>
          <w:szCs w:val="20"/>
        </w:rPr>
      </w:pPr>
    </w:p>
    <w:p w:rsidR="00B31CD1" w:rsidRDefault="00B31CD1" w:rsidP="00B31CD1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References: upon request</w:t>
      </w:r>
    </w:p>
    <w:p w:rsidR="00B31CD1" w:rsidRDefault="00B31CD1"/>
    <w:p w:rsidR="0003417E" w:rsidRDefault="0003417E"/>
    <w:p w:rsidR="0003417E" w:rsidRDefault="0003417E"/>
    <w:p w:rsidR="0003417E" w:rsidRDefault="0003417E"/>
    <w:sectPr w:rsidR="0003417E">
      <w:headerReference w:type="default" r:id="rId11"/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410D" w:rsidRDefault="0037410D">
      <w:r>
        <w:separator/>
      </w:r>
    </w:p>
  </w:endnote>
  <w:endnote w:type="continuationSeparator" w:id="0">
    <w:p w:rsidR="0037410D" w:rsidRDefault="00374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410D" w:rsidRDefault="0037410D">
      <w:r>
        <w:separator/>
      </w:r>
    </w:p>
  </w:footnote>
  <w:footnote w:type="continuationSeparator" w:id="0">
    <w:p w:rsidR="0037410D" w:rsidRDefault="003741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17E" w:rsidRDefault="0003417E">
    <w:pPr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0A4C"/>
    <w:multiLevelType w:val="multilevel"/>
    <w:tmpl w:val="6BCCC7BC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19A45BA0"/>
    <w:multiLevelType w:val="multilevel"/>
    <w:tmpl w:val="BE540F94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45B74D28"/>
    <w:multiLevelType w:val="multilevel"/>
    <w:tmpl w:val="957C1A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9EB73F3"/>
    <w:multiLevelType w:val="multilevel"/>
    <w:tmpl w:val="F1A619B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4DF20327"/>
    <w:multiLevelType w:val="multilevel"/>
    <w:tmpl w:val="5E183FB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5" w15:restartNumberingAfterBreak="0">
    <w:nsid w:val="6F2C2F00"/>
    <w:multiLevelType w:val="multilevel"/>
    <w:tmpl w:val="AF4A517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417E"/>
    <w:rsid w:val="0003417E"/>
    <w:rsid w:val="0037410D"/>
    <w:rsid w:val="007203E3"/>
    <w:rsid w:val="00A4370C"/>
    <w:rsid w:val="00B11FD9"/>
    <w:rsid w:val="00B31CD1"/>
    <w:rsid w:val="00F5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545E"/>
  <w15:docId w15:val="{BBF22B90-FEB5-4CE3-AF91-22BD280CA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sseboyd34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sseboyd3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jesseboyd3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esseboyd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Jesse Boyd</cp:lastModifiedBy>
  <cp:revision>4</cp:revision>
  <cp:lastPrinted>2016-08-18T02:17:00Z</cp:lastPrinted>
  <dcterms:created xsi:type="dcterms:W3CDTF">2016-08-02T13:35:00Z</dcterms:created>
  <dcterms:modified xsi:type="dcterms:W3CDTF">2016-08-18T03:51:00Z</dcterms:modified>
</cp:coreProperties>
</file>