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4BB18F" w14:textId="204D0D44" w:rsidR="002665F3" w:rsidRPr="00FB03E1" w:rsidRDefault="002665F3" w:rsidP="002665F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FB03E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PHỤ LỤC </w:t>
      </w:r>
      <w:r w:rsidR="002865C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03</w:t>
      </w:r>
      <w:bookmarkStart w:id="0" w:name="_GoBack"/>
      <w:bookmarkEnd w:id="0"/>
    </w:p>
    <w:p w14:paraId="6F46E36A" w14:textId="080EBD8D" w:rsidR="002F617F" w:rsidRPr="005B1FE4" w:rsidRDefault="002F617F" w:rsidP="002F617F">
      <w:pPr>
        <w:pStyle w:val="Vnbnnidung20"/>
        <w:shd w:val="clear" w:color="auto" w:fill="auto"/>
        <w:tabs>
          <w:tab w:val="left" w:pos="993"/>
          <w:tab w:val="left" w:pos="2265"/>
        </w:tabs>
        <w:spacing w:before="0" w:after="0" w:line="240" w:lineRule="auto"/>
        <w:ind w:right="346" w:firstLine="0"/>
        <w:jc w:val="center"/>
        <w:rPr>
          <w:b/>
          <w:sz w:val="28"/>
          <w:szCs w:val="28"/>
        </w:rPr>
      </w:pPr>
      <w:r w:rsidRPr="002F617F">
        <w:rPr>
          <w:b/>
          <w:sz w:val="28"/>
          <w:szCs w:val="28"/>
          <w:lang w:val="vi-VN"/>
        </w:rPr>
        <w:t xml:space="preserve">QUY ĐỊNH TIẾN ĐỘ SỬA CHỮA </w:t>
      </w:r>
      <w:r w:rsidR="005B1FE4">
        <w:rPr>
          <w:b/>
          <w:sz w:val="28"/>
          <w:szCs w:val="28"/>
        </w:rPr>
        <w:t>TĐT</w:t>
      </w:r>
    </w:p>
    <w:p w14:paraId="5C21B344" w14:textId="5BA0BE09" w:rsidR="002F617F" w:rsidRDefault="002F617F" w:rsidP="002F617F">
      <w:pPr>
        <w:pStyle w:val="Vnbnnidung20"/>
        <w:shd w:val="clear" w:color="auto" w:fill="auto"/>
        <w:tabs>
          <w:tab w:val="left" w:pos="993"/>
          <w:tab w:val="left" w:pos="2265"/>
        </w:tabs>
        <w:spacing w:before="0" w:after="0" w:line="240" w:lineRule="auto"/>
        <w:ind w:right="346" w:firstLine="0"/>
        <w:jc w:val="center"/>
        <w:rPr>
          <w:b/>
          <w:sz w:val="28"/>
          <w:szCs w:val="28"/>
        </w:rPr>
      </w:pPr>
      <w:r w:rsidRPr="002F617F">
        <w:rPr>
          <w:b/>
          <w:sz w:val="28"/>
          <w:szCs w:val="28"/>
          <w:lang w:val="vi-VN"/>
        </w:rPr>
        <w:t>MỘT SỐ CHỦNG LOẠI THIẾT BỊ SẢN XUẤT CHÍNH</w:t>
      </w:r>
    </w:p>
    <w:p w14:paraId="5A0F4529" w14:textId="77777777" w:rsidR="00C23E0D" w:rsidRPr="00C23E0D" w:rsidRDefault="00C23E0D" w:rsidP="002F617F">
      <w:pPr>
        <w:pStyle w:val="Vnbnnidung20"/>
        <w:shd w:val="clear" w:color="auto" w:fill="auto"/>
        <w:tabs>
          <w:tab w:val="left" w:pos="993"/>
          <w:tab w:val="left" w:pos="2265"/>
        </w:tabs>
        <w:spacing w:before="0" w:after="0" w:line="240" w:lineRule="auto"/>
        <w:ind w:right="346" w:firstLine="0"/>
        <w:jc w:val="center"/>
        <w:rPr>
          <w:b/>
          <w:sz w:val="28"/>
          <w:szCs w:val="28"/>
        </w:rPr>
      </w:pPr>
    </w:p>
    <w:p w14:paraId="4AB64800" w14:textId="77777777" w:rsidR="002865CA" w:rsidRDefault="002865CA" w:rsidP="002865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(Kèm theo Quy định sửa chữa TSCĐ là thiết bị  </w:t>
      </w:r>
    </w:p>
    <w:p w14:paraId="4DF50F1A" w14:textId="0FA5CCE2" w:rsidR="002865CA" w:rsidRDefault="002865CA" w:rsidP="002865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ban hành kèm theo Quyết định số </w:t>
      </w:r>
      <w:r w:rsidR="002A0A6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306</w:t>
      </w:r>
      <w:r w:rsidR="00EB2E6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QĐ-</w:t>
      </w:r>
      <w:r w:rsidR="006F42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VIMICO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ngày </w:t>
      </w:r>
      <w:r w:rsidR="002A0A6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02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/</w:t>
      </w:r>
      <w:r w:rsidR="002A0A6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/202</w:t>
      </w:r>
      <w:r w:rsidR="00554A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723FD39" w14:textId="77777777" w:rsidR="002865CA" w:rsidRPr="002865CA" w:rsidRDefault="002865CA" w:rsidP="002F617F">
      <w:pPr>
        <w:pStyle w:val="Vnbnnidung20"/>
        <w:shd w:val="clear" w:color="auto" w:fill="auto"/>
        <w:tabs>
          <w:tab w:val="left" w:pos="993"/>
          <w:tab w:val="left" w:pos="2265"/>
        </w:tabs>
        <w:spacing w:before="0" w:after="0" w:line="240" w:lineRule="auto"/>
        <w:ind w:right="346" w:firstLine="0"/>
        <w:jc w:val="center"/>
        <w:rPr>
          <w:b/>
          <w:sz w:val="28"/>
          <w:szCs w:val="28"/>
        </w:rPr>
      </w:pPr>
    </w:p>
    <w:p w14:paraId="40A73F7A" w14:textId="77777777" w:rsidR="002F617F" w:rsidRPr="002F617F" w:rsidRDefault="002F617F" w:rsidP="002F617F">
      <w:pPr>
        <w:pStyle w:val="Vnbnnidung20"/>
        <w:shd w:val="clear" w:color="auto" w:fill="auto"/>
        <w:tabs>
          <w:tab w:val="left" w:pos="993"/>
          <w:tab w:val="left" w:pos="2265"/>
        </w:tabs>
        <w:spacing w:before="0" w:after="0" w:line="240" w:lineRule="auto"/>
        <w:ind w:right="346" w:firstLine="0"/>
        <w:jc w:val="center"/>
        <w:rPr>
          <w:b/>
          <w:sz w:val="28"/>
          <w:szCs w:val="28"/>
          <w:lang w:val="vi-VN"/>
        </w:rPr>
      </w:pPr>
    </w:p>
    <w:tbl>
      <w:tblPr>
        <w:tblStyle w:val="TableGrid"/>
        <w:tblW w:w="9270" w:type="dxa"/>
        <w:tblLayout w:type="fixed"/>
        <w:tblLook w:val="04A0" w:firstRow="1" w:lastRow="0" w:firstColumn="1" w:lastColumn="0" w:noHBand="0" w:noVBand="1"/>
      </w:tblPr>
      <w:tblGrid>
        <w:gridCol w:w="705"/>
        <w:gridCol w:w="4392"/>
        <w:gridCol w:w="1378"/>
        <w:gridCol w:w="1420"/>
        <w:gridCol w:w="6"/>
        <w:gridCol w:w="1363"/>
        <w:gridCol w:w="6"/>
      </w:tblGrid>
      <w:tr w:rsidR="002560A3" w:rsidRPr="002F617F" w14:paraId="5491F143" w14:textId="77777777" w:rsidTr="002560A3">
        <w:trPr>
          <w:tblHeader/>
        </w:trPr>
        <w:tc>
          <w:tcPr>
            <w:tcW w:w="705" w:type="dxa"/>
            <w:vMerge w:val="restart"/>
            <w:vAlign w:val="center"/>
          </w:tcPr>
          <w:p w14:paraId="1F38CD4A" w14:textId="77777777" w:rsidR="002560A3" w:rsidRPr="002F617F" w:rsidRDefault="002560A3" w:rsidP="00CE1436">
            <w:pPr>
              <w:pStyle w:val="Vnbnnidung20"/>
              <w:shd w:val="clear" w:color="auto" w:fill="auto"/>
              <w:spacing w:before="0" w:after="0" w:line="240" w:lineRule="auto"/>
              <w:ind w:right="30"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4392" w:type="dxa"/>
            <w:vMerge w:val="restart"/>
            <w:vAlign w:val="center"/>
          </w:tcPr>
          <w:p w14:paraId="61284528" w14:textId="77777777" w:rsidR="002560A3" w:rsidRPr="002F617F" w:rsidRDefault="002560A3" w:rsidP="00CE1436">
            <w:pPr>
              <w:pStyle w:val="Vnbnnidung20"/>
              <w:shd w:val="clear" w:color="auto" w:fill="auto"/>
              <w:spacing w:before="0" w:after="0" w:line="240" w:lineRule="auto"/>
              <w:ind w:right="34"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Nhóm thiết bị</w:t>
            </w:r>
          </w:p>
        </w:tc>
        <w:tc>
          <w:tcPr>
            <w:tcW w:w="2804" w:type="dxa"/>
            <w:gridSpan w:val="3"/>
            <w:vAlign w:val="center"/>
          </w:tcPr>
          <w:p w14:paraId="60F1EEFD" w14:textId="77777777" w:rsidR="002560A3" w:rsidRPr="00C23861" w:rsidRDefault="002560A3" w:rsidP="00CE1436">
            <w:pPr>
              <w:pStyle w:val="Vnbnnidung20"/>
              <w:shd w:val="clear" w:color="auto" w:fill="auto"/>
              <w:tabs>
                <w:tab w:val="left" w:pos="2265"/>
              </w:tabs>
              <w:spacing w:before="0" w:after="0" w:line="240" w:lineRule="auto"/>
              <w:ind w:right="39" w:firstLine="0"/>
              <w:jc w:val="center"/>
              <w:rPr>
                <w:b/>
                <w:spacing w:val="-20"/>
                <w:sz w:val="26"/>
                <w:szCs w:val="26"/>
              </w:rPr>
            </w:pPr>
            <w:r>
              <w:rPr>
                <w:b/>
                <w:spacing w:val="-20"/>
                <w:sz w:val="26"/>
                <w:szCs w:val="26"/>
              </w:rPr>
              <w:t xml:space="preserve">Tiến độ sửa </w:t>
            </w:r>
            <w:r w:rsidRPr="00E840FB">
              <w:rPr>
                <w:b/>
                <w:spacing w:val="-20"/>
                <w:sz w:val="26"/>
                <w:szCs w:val="26"/>
              </w:rPr>
              <w:t>chữa  (ngày)</w:t>
            </w:r>
          </w:p>
        </w:tc>
        <w:tc>
          <w:tcPr>
            <w:tcW w:w="1369" w:type="dxa"/>
            <w:gridSpan w:val="2"/>
            <w:vAlign w:val="center"/>
          </w:tcPr>
          <w:p w14:paraId="3C6A497C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0" w:after="0" w:line="240" w:lineRule="auto"/>
              <w:ind w:right="39"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Ghi chú</w:t>
            </w:r>
          </w:p>
        </w:tc>
      </w:tr>
      <w:tr w:rsidR="002560A3" w14:paraId="4FEDA46A" w14:textId="77777777" w:rsidTr="002560A3">
        <w:trPr>
          <w:gridAfter w:val="1"/>
          <w:wAfter w:w="6" w:type="dxa"/>
          <w:tblHeader/>
        </w:trPr>
        <w:tc>
          <w:tcPr>
            <w:tcW w:w="705" w:type="dxa"/>
            <w:vMerge/>
            <w:tcBorders>
              <w:bottom w:val="single" w:sz="4" w:space="0" w:color="auto"/>
            </w:tcBorders>
            <w:vAlign w:val="center"/>
          </w:tcPr>
          <w:p w14:paraId="7DE181A9" w14:textId="77777777" w:rsidR="002560A3" w:rsidRDefault="002560A3" w:rsidP="00CE1436">
            <w:pPr>
              <w:pStyle w:val="Vnbnnidung20"/>
              <w:shd w:val="clear" w:color="auto" w:fill="auto"/>
              <w:spacing w:before="0" w:after="0" w:line="240" w:lineRule="auto"/>
              <w:ind w:right="30" w:firstLine="0"/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4392" w:type="dxa"/>
            <w:vMerge/>
            <w:tcBorders>
              <w:bottom w:val="single" w:sz="4" w:space="0" w:color="auto"/>
            </w:tcBorders>
            <w:vAlign w:val="center"/>
          </w:tcPr>
          <w:p w14:paraId="4F3826EE" w14:textId="77777777" w:rsidR="002560A3" w:rsidRDefault="002560A3" w:rsidP="00CE1436">
            <w:pPr>
              <w:pStyle w:val="Vnbnnidung20"/>
              <w:shd w:val="clear" w:color="auto" w:fill="auto"/>
              <w:spacing w:before="0" w:after="0" w:line="240" w:lineRule="auto"/>
              <w:ind w:right="34" w:firstLine="0"/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378" w:type="dxa"/>
            <w:tcBorders>
              <w:bottom w:val="single" w:sz="4" w:space="0" w:color="auto"/>
            </w:tcBorders>
            <w:vAlign w:val="center"/>
          </w:tcPr>
          <w:p w14:paraId="383A6016" w14:textId="77777777" w:rsidR="002560A3" w:rsidRDefault="002560A3" w:rsidP="00CE1436">
            <w:pPr>
              <w:pStyle w:val="Vnbnnidung20"/>
              <w:shd w:val="clear" w:color="auto" w:fill="auto"/>
              <w:tabs>
                <w:tab w:val="left" w:pos="2265"/>
              </w:tabs>
              <w:spacing w:before="0" w:after="0" w:line="240" w:lineRule="auto"/>
              <w:ind w:right="39"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Tổng số</w:t>
            </w:r>
          </w:p>
        </w:tc>
        <w:tc>
          <w:tcPr>
            <w:tcW w:w="1420" w:type="dxa"/>
            <w:tcBorders>
              <w:bottom w:val="single" w:sz="4" w:space="0" w:color="auto"/>
            </w:tcBorders>
            <w:vAlign w:val="center"/>
          </w:tcPr>
          <w:p w14:paraId="32850DDA" w14:textId="77777777" w:rsidR="002560A3" w:rsidRDefault="002560A3" w:rsidP="00CE1436">
            <w:pPr>
              <w:pStyle w:val="Vnbnnidung20"/>
              <w:shd w:val="clear" w:color="auto" w:fill="auto"/>
              <w:tabs>
                <w:tab w:val="left" w:pos="2265"/>
              </w:tabs>
              <w:spacing w:before="0" w:after="0" w:line="240" w:lineRule="auto"/>
              <w:ind w:right="39"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Trong đó giải thể</w:t>
            </w:r>
          </w:p>
        </w:tc>
        <w:tc>
          <w:tcPr>
            <w:tcW w:w="1369" w:type="dxa"/>
            <w:gridSpan w:val="2"/>
            <w:tcBorders>
              <w:bottom w:val="single" w:sz="4" w:space="0" w:color="auto"/>
            </w:tcBorders>
            <w:vAlign w:val="center"/>
          </w:tcPr>
          <w:p w14:paraId="35712037" w14:textId="77777777" w:rsidR="002560A3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0" w:after="0" w:line="240" w:lineRule="auto"/>
              <w:ind w:right="39" w:firstLine="0"/>
              <w:jc w:val="center"/>
              <w:rPr>
                <w:b/>
                <w:sz w:val="28"/>
                <w:szCs w:val="28"/>
              </w:rPr>
            </w:pPr>
          </w:p>
        </w:tc>
      </w:tr>
      <w:tr w:rsidR="002560A3" w:rsidRPr="00171366" w14:paraId="7818D427" w14:textId="77777777" w:rsidTr="002560A3">
        <w:trPr>
          <w:gridAfter w:val="1"/>
          <w:wAfter w:w="6" w:type="dxa"/>
        </w:trPr>
        <w:tc>
          <w:tcPr>
            <w:tcW w:w="705" w:type="dxa"/>
            <w:tcBorders>
              <w:bottom w:val="dotted" w:sz="4" w:space="0" w:color="auto"/>
            </w:tcBorders>
            <w:vAlign w:val="center"/>
          </w:tcPr>
          <w:p w14:paraId="6AC94674" w14:textId="77777777" w:rsidR="002560A3" w:rsidRPr="00171366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392" w:type="dxa"/>
            <w:tcBorders>
              <w:bottom w:val="dotted" w:sz="4" w:space="0" w:color="auto"/>
            </w:tcBorders>
            <w:vAlign w:val="center"/>
          </w:tcPr>
          <w:p w14:paraId="46A0C913" w14:textId="77777777" w:rsidR="002560A3" w:rsidRPr="00171366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THIẾT BỊ NGOÀI MẶT BẰNG</w:t>
            </w:r>
          </w:p>
        </w:tc>
        <w:tc>
          <w:tcPr>
            <w:tcW w:w="1378" w:type="dxa"/>
            <w:tcBorders>
              <w:bottom w:val="dotted" w:sz="4" w:space="0" w:color="auto"/>
            </w:tcBorders>
            <w:vAlign w:val="center"/>
          </w:tcPr>
          <w:p w14:paraId="214EBE56" w14:textId="77777777" w:rsidR="002560A3" w:rsidRPr="00171366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20" w:type="dxa"/>
            <w:tcBorders>
              <w:bottom w:val="dotted" w:sz="4" w:space="0" w:color="auto"/>
            </w:tcBorders>
            <w:vAlign w:val="center"/>
          </w:tcPr>
          <w:p w14:paraId="64E8BA50" w14:textId="77777777" w:rsidR="002560A3" w:rsidRPr="00171366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369" w:type="dxa"/>
            <w:gridSpan w:val="2"/>
            <w:tcBorders>
              <w:bottom w:val="dotted" w:sz="4" w:space="0" w:color="auto"/>
            </w:tcBorders>
            <w:vAlign w:val="center"/>
          </w:tcPr>
          <w:p w14:paraId="4F407D6E" w14:textId="77777777" w:rsidR="002560A3" w:rsidRPr="00171366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b/>
                <w:sz w:val="28"/>
                <w:szCs w:val="28"/>
              </w:rPr>
            </w:pPr>
          </w:p>
        </w:tc>
      </w:tr>
      <w:tr w:rsidR="002560A3" w:rsidRPr="00362D3C" w14:paraId="0DCC4DDC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8FCB49" w14:textId="77777777" w:rsidR="002560A3" w:rsidRPr="00362D3C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 w:rsidRPr="00362D3C">
              <w:rPr>
                <w:sz w:val="28"/>
                <w:szCs w:val="28"/>
              </w:rPr>
              <w:t>I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7697C0" w14:textId="77777777" w:rsidR="002560A3" w:rsidRPr="00362D3C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 w:rsidRPr="00362D3C">
              <w:rPr>
                <w:sz w:val="28"/>
                <w:szCs w:val="28"/>
              </w:rPr>
              <w:t>MÁY KHOAN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A84757" w14:textId="77777777" w:rsidR="002560A3" w:rsidRPr="00362D3C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C59CFC" w14:textId="77777777" w:rsidR="002560A3" w:rsidRPr="00362D3C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245B39" w14:textId="77777777" w:rsidR="002560A3" w:rsidRPr="00362D3C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3FBB387C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D3B495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C3A128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Máy khoan </w:t>
            </w:r>
            <w:r w:rsidRPr="00B752F3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Ƃ</w:t>
            </w:r>
            <w:r w:rsidRPr="00B752F3">
              <w:rPr>
                <w:sz w:val="28"/>
                <w:szCs w:val="28"/>
              </w:rPr>
              <w:t>Щ -250</w:t>
            </w:r>
            <w:r>
              <w:rPr>
                <w:sz w:val="28"/>
                <w:szCs w:val="28"/>
              </w:rPr>
              <w:t>; CƂY-100T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0A76A4" w14:textId="77777777" w:rsidR="002560A3" w:rsidRPr="00A26CFB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nl-NL"/>
              </w:rPr>
              <w:t>65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7635C4" w14:textId="77777777" w:rsidR="002560A3" w:rsidRPr="00A26CFB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A26CFB">
              <w:rPr>
                <w:sz w:val="28"/>
                <w:szCs w:val="28"/>
                <w:lang w:val="nl-NL"/>
              </w:rPr>
              <w:t>06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F95EEA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65660F38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72C218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8CCC6A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Máy khoan thủy lực đ</w:t>
            </w:r>
            <w:r w:rsidRPr="00050EF1">
              <w:rPr>
                <w:sz w:val="28"/>
                <w:szCs w:val="28"/>
              </w:rPr>
              <w:t>ường kính mũi khoan &lt;2</w:t>
            </w:r>
            <w:r>
              <w:rPr>
                <w:sz w:val="28"/>
                <w:szCs w:val="28"/>
              </w:rPr>
              <w:t xml:space="preserve"> </w:t>
            </w:r>
            <w:r w:rsidRPr="00050EF1">
              <w:rPr>
                <w:sz w:val="28"/>
                <w:szCs w:val="28"/>
              </w:rPr>
              <w:t>30 mm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8AD31B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60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D1690E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8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B82B68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23ECA703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62BA67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</w:tcPr>
          <w:p w14:paraId="4195B9D7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Máy khoan thủy lực đ</w:t>
            </w:r>
            <w:r w:rsidRPr="00050EF1">
              <w:rPr>
                <w:sz w:val="28"/>
                <w:szCs w:val="28"/>
              </w:rPr>
              <w:t xml:space="preserve">ường kính mũi khoan </w:t>
            </w:r>
            <w:r>
              <w:rPr>
                <w:sz w:val="28"/>
                <w:szCs w:val="28"/>
              </w:rPr>
              <w:t xml:space="preserve">≥ </w:t>
            </w:r>
            <w:r w:rsidRPr="00050EF1">
              <w:rPr>
                <w:sz w:val="28"/>
                <w:szCs w:val="28"/>
              </w:rPr>
              <w:t>230 mm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73E54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70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EEF276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10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D85975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13F4CE2C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CFD8D5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BE4CCD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MÁY XÚC ĐIỆN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95441D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62FF19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E157DF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21BEE016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961E64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18A2D7" w14:textId="283FA9AF" w:rsidR="002560A3" w:rsidRPr="00B752F3" w:rsidRDefault="002560A3" w:rsidP="00D2241D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 w:rsidRPr="00B752F3">
              <w:rPr>
                <w:sz w:val="28"/>
                <w:szCs w:val="28"/>
                <w:lang w:val="nl-NL"/>
              </w:rPr>
              <w:t xml:space="preserve">Máy xúc </w:t>
            </w:r>
            <w:r w:rsidR="00D2241D">
              <w:rPr>
                <w:rFonts w:ascii="Tahoma" w:hAnsi="Tahoma" w:cs="Tahoma"/>
                <w:sz w:val="28"/>
                <w:szCs w:val="28"/>
                <w:lang w:val="nl-NL"/>
              </w:rPr>
              <w:t>Э</w:t>
            </w:r>
            <w:r w:rsidRPr="00B752F3">
              <w:rPr>
                <w:sz w:val="28"/>
                <w:szCs w:val="28"/>
                <w:lang w:val="nl-NL"/>
              </w:rPr>
              <w:sym w:font="Symbol" w:char="F04B"/>
            </w:r>
            <w:r w:rsidRPr="00B752F3">
              <w:rPr>
                <w:sz w:val="28"/>
                <w:szCs w:val="28"/>
                <w:lang w:val="nl-NL"/>
              </w:rPr>
              <w:sym w:font="Symbol" w:char="F047"/>
            </w:r>
            <w:r w:rsidRPr="00B752F3">
              <w:rPr>
                <w:sz w:val="28"/>
                <w:szCs w:val="28"/>
                <w:lang w:val="nl-NL"/>
              </w:rPr>
              <w:t xml:space="preserve"> 4,6</w:t>
            </w:r>
            <w:r w:rsidR="00D2241D">
              <w:rPr>
                <w:rFonts w:ascii="Tahoma" w:hAnsi="Tahoma" w:cs="Tahoma"/>
                <w:sz w:val="28"/>
                <w:szCs w:val="28"/>
                <w:lang w:val="nl-NL"/>
              </w:rPr>
              <w:t>Б</w:t>
            </w:r>
            <w:r w:rsidRPr="00B752F3">
              <w:rPr>
                <w:sz w:val="28"/>
                <w:szCs w:val="28"/>
                <w:lang w:val="nl-NL"/>
              </w:rPr>
              <w:t xml:space="preserve"> và 5A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2BFB02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  <w:lang w:val="nl-NL"/>
              </w:rPr>
            </w:pPr>
            <w:r w:rsidRPr="00420DE7">
              <w:rPr>
                <w:sz w:val="28"/>
                <w:szCs w:val="28"/>
              </w:rPr>
              <w:t>70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493A98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8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599BE7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1D88084E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A76683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14841C" w14:textId="01DC15F5" w:rsidR="002560A3" w:rsidRPr="00B752F3" w:rsidRDefault="002560A3" w:rsidP="00D2241D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 w:rsidRPr="00B752F3">
              <w:rPr>
                <w:sz w:val="28"/>
                <w:szCs w:val="28"/>
                <w:lang w:val="nl-NL"/>
              </w:rPr>
              <w:t>Máy xúc</w:t>
            </w:r>
            <w:r>
              <w:rPr>
                <w:sz w:val="28"/>
                <w:szCs w:val="28"/>
                <w:lang w:val="nl-NL"/>
              </w:rPr>
              <w:t xml:space="preserve"> </w:t>
            </w:r>
            <w:r w:rsidR="00D2241D">
              <w:rPr>
                <w:rFonts w:ascii="Tahoma" w:hAnsi="Tahoma" w:cs="Tahoma"/>
                <w:sz w:val="28"/>
                <w:szCs w:val="28"/>
                <w:lang w:val="nl-NL"/>
              </w:rPr>
              <w:t>Э</w:t>
            </w:r>
            <w:r w:rsidRPr="00B752F3">
              <w:rPr>
                <w:sz w:val="28"/>
                <w:szCs w:val="28"/>
                <w:lang w:val="nl-NL"/>
              </w:rPr>
              <w:sym w:font="Symbol" w:char="F04B"/>
            </w:r>
            <w:r w:rsidRPr="00B752F3">
              <w:rPr>
                <w:sz w:val="28"/>
                <w:szCs w:val="28"/>
                <w:lang w:val="nl-NL"/>
              </w:rPr>
              <w:sym w:font="Symbol" w:char="F047"/>
            </w:r>
            <w:r w:rsidRPr="00B752F3">
              <w:rPr>
                <w:sz w:val="28"/>
                <w:szCs w:val="28"/>
                <w:lang w:val="nl-NL"/>
              </w:rPr>
              <w:t xml:space="preserve"> </w:t>
            </w:r>
            <w:r>
              <w:rPr>
                <w:sz w:val="28"/>
                <w:szCs w:val="28"/>
                <w:lang w:val="nl-NL"/>
              </w:rPr>
              <w:t>8Y</w:t>
            </w:r>
            <w:r w:rsidRPr="00B752F3">
              <w:rPr>
                <w:sz w:val="28"/>
                <w:szCs w:val="28"/>
                <w:lang w:val="nl-NL"/>
              </w:rPr>
              <w:t xml:space="preserve"> 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1CFBD1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80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F54C02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10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719C5B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362D3C" w14:paraId="12956385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B3697D" w14:textId="77777777" w:rsidR="002560A3" w:rsidRPr="00362D3C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 w:rsidRPr="00362D3C">
              <w:rPr>
                <w:sz w:val="28"/>
                <w:szCs w:val="28"/>
              </w:rPr>
              <w:t>III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E28906" w14:textId="77777777" w:rsidR="002560A3" w:rsidRPr="00362D3C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 w:rsidRPr="00362D3C">
              <w:rPr>
                <w:sz w:val="28"/>
                <w:szCs w:val="28"/>
              </w:rPr>
              <w:t>MÁY XÚC THỦY LỰC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AF6FE4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6446F5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0309A2" w14:textId="77777777" w:rsidR="002560A3" w:rsidRPr="00362D3C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4EA5020D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17ACBA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4A1305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Máy xúc TLGN gầu &lt;5 m</w:t>
            </w:r>
            <w:r w:rsidRPr="00B752F3"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C86A2E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9E2580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6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118195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0F0D4816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4C8D28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D0089B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Máy xúc TLGN gầu 5 - 8 m</w:t>
            </w:r>
            <w:r w:rsidRPr="00B752F3"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E6EA50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60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B7EE42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8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3C22BC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0367EA16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9339E7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211874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Máy xúc TLGN gầu &gt;8 m</w:t>
            </w:r>
            <w:r w:rsidRPr="00B752F3"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B3E332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65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1FD2D3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10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E7C471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638F93BE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8C08F6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409D55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Máy xúc lật các loại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E0A92A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C65739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6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0CEA91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15FE9F51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23BC6A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FFE08F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Các loại máy xúc do TQ sản xuất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56B4AD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5E2BE3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6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C6718A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362D3C" w14:paraId="554679E0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329448" w14:textId="77777777" w:rsidR="002560A3" w:rsidRPr="00362D3C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 w:rsidRPr="00362D3C">
              <w:rPr>
                <w:sz w:val="28"/>
                <w:szCs w:val="28"/>
              </w:rPr>
              <w:t>IV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6F6E4B" w14:textId="77777777" w:rsidR="002560A3" w:rsidRPr="00362D3C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 w:rsidRPr="00362D3C">
              <w:rPr>
                <w:sz w:val="28"/>
                <w:szCs w:val="28"/>
              </w:rPr>
              <w:t xml:space="preserve">MÁY GẠT 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E6E871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7035E8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D0CC9D" w14:textId="77777777" w:rsidR="002560A3" w:rsidRPr="00362D3C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6A5013D0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BE7439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7D6D20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Máy gạt CAT, KOMATSU, VOLVO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023DC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55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FCBAD1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6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979C33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63895CAC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14F0C0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64B597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Các loại máy làm đường bánh lốp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973266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757D60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6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578B57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6A7CE360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B52B0C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4128CC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Các loại máy do TQ sản xuất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C71837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55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F8C46E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6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94909D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362D3C" w14:paraId="1B1E7922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2BBBF5" w14:textId="77777777" w:rsidR="002560A3" w:rsidRPr="00362D3C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 w:rsidRPr="00362D3C">
              <w:rPr>
                <w:sz w:val="28"/>
                <w:szCs w:val="28"/>
              </w:rPr>
              <w:t>V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D676EE" w14:textId="77777777" w:rsidR="002560A3" w:rsidRPr="00362D3C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 w:rsidRPr="00362D3C">
              <w:rPr>
                <w:sz w:val="28"/>
                <w:szCs w:val="28"/>
              </w:rPr>
              <w:t>XE Ô TÔ VẬN TẢI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9D4288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0E2C7B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CD32B1" w14:textId="77777777" w:rsidR="002560A3" w:rsidRPr="00362D3C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79F2031A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19D61B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37B1F6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Xe CAT, KOMATSU 35-40T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B2F06D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55 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BE5911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6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6BC85B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7703D46A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6DF78D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BEC6D9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Xe CAT, KOMATSU 55-60T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DF3884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60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87F6F1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7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197756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565CB783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F8CCDC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D7F28F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Xe CAT, KOMATSU 90-100T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811B3D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70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FEAAFB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8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F24563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2C850915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F9008B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96BA2D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Xe khung động 32-41T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71167A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60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784720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6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4D5365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4FBD0A01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BA37BC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F8D741" w14:textId="1F1BE94B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Xe </w:t>
            </w:r>
            <w:r w:rsidRPr="0092278A">
              <w:rPr>
                <w:sz w:val="28"/>
                <w:szCs w:val="28"/>
              </w:rPr>
              <w:t xml:space="preserve">trung xa tự đổ </w:t>
            </w:r>
            <w:r w:rsidR="004E5DD7">
              <w:rPr>
                <w:sz w:val="28"/>
                <w:szCs w:val="28"/>
              </w:rPr>
              <w:t xml:space="preserve">≥ </w:t>
            </w:r>
            <w:r w:rsidRPr="0092278A">
              <w:rPr>
                <w:sz w:val="28"/>
                <w:szCs w:val="28"/>
              </w:rPr>
              <w:t>25T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6695AE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890F79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6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2377F0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55CAEA85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359DB5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EFFE52" w14:textId="7864E406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Xe </w:t>
            </w:r>
            <w:r w:rsidRPr="0092278A">
              <w:rPr>
                <w:sz w:val="28"/>
                <w:szCs w:val="28"/>
              </w:rPr>
              <w:t>trung xa tự đổ &lt;</w:t>
            </w:r>
            <w:r w:rsidR="00EA2BDD">
              <w:rPr>
                <w:sz w:val="28"/>
                <w:szCs w:val="28"/>
              </w:rPr>
              <w:t xml:space="preserve"> </w:t>
            </w:r>
            <w:r w:rsidRPr="0092278A">
              <w:rPr>
                <w:sz w:val="28"/>
                <w:szCs w:val="28"/>
              </w:rPr>
              <w:t>25T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FC7A42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40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EB3A86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6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310CF5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31C8648D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93D026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A527DC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Xe téc nước KAMAZ, DONGFONG dung tích &lt; 20m</w:t>
            </w:r>
            <w:r w:rsidRPr="005E221C"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F6E588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D07E9A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6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95BEDF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4942EC97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C65281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58248A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Xe tải thùng các loại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7E7769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35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B7B03D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F0FDBC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362D3C" w14:paraId="7E164D69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7B27C9" w14:textId="77777777" w:rsidR="002560A3" w:rsidRPr="00362D3C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 w:rsidRPr="00362D3C"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I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B21613" w14:textId="77777777" w:rsidR="002560A3" w:rsidRPr="00362D3C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 w:rsidRPr="00362D3C">
              <w:rPr>
                <w:sz w:val="28"/>
                <w:szCs w:val="28"/>
              </w:rPr>
              <w:t>THIẾT BỊ ĐƯỜNG SẮT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059863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B404BA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262997" w14:textId="77777777" w:rsidR="002560A3" w:rsidRPr="00362D3C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76B789AD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A4A0E4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BD2C76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Đầu máy TY7E 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5F7857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60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989AC4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8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762007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01FD8D4C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29A994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5B9D29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Đầu máy CK1E, CK1F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A8F440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70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AF2A99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10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01E010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104D520F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225B06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ADAC8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Toa xe 30 tấn các loại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782743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35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8711E0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C5A4BA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171366" w14:paraId="2CEDBA59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51BECD" w14:textId="77777777" w:rsidR="002560A3" w:rsidRPr="00171366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117E8A" w14:textId="77777777" w:rsidR="002560A3" w:rsidRPr="00171366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THIẾT BỊ TRONG HẦM LÒ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30333A" w14:textId="77777777" w:rsidR="002560A3" w:rsidRPr="00171366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29F4C3" w14:textId="77777777" w:rsidR="002560A3" w:rsidRPr="00171366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9FBBA1" w14:textId="77777777" w:rsidR="002560A3" w:rsidRPr="00171366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b/>
                <w:sz w:val="28"/>
                <w:szCs w:val="28"/>
              </w:rPr>
            </w:pPr>
          </w:p>
        </w:tc>
      </w:tr>
      <w:tr w:rsidR="002560A3" w:rsidRPr="002F617F" w14:paraId="1174709C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12BE47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1A6A61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Băng tải trong lò B500; B650; B800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6FFB1B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30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011BEB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4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98C96F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2CF71CC7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10C45F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4A5718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Băng tải trong lò B1000; B1200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FBDA61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40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F5B0F4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9241E7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118E699D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17BA50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53557E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Tầu điện ắc quy 5- 8 tấn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03B916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35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E053A4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4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F57B78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50FE6FCA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76564C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D9662C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 w:rsidRPr="00AC4484">
              <w:rPr>
                <w:sz w:val="28"/>
                <w:szCs w:val="28"/>
              </w:rPr>
              <w:t>Máy xúc đá XD-0,32</w:t>
            </w:r>
            <w:r>
              <w:rPr>
                <w:sz w:val="28"/>
                <w:szCs w:val="28"/>
              </w:rPr>
              <w:t>; E500-1 (hoặc tương đương)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31612E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69E838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7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FE8343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6B593821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13790A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175A9D" w14:textId="77777777" w:rsidR="002560A3" w:rsidRPr="00AC4484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Máng cào SKAT-80; SBG420; SBG620 (hoặc tương đương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FBF4AD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30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E6812B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4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F60CE3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1B57B694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CB4342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E0278D" w14:textId="77777777" w:rsidR="002560A3" w:rsidRPr="002F617F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Máy xúc lật hông VMC E500; ZCY 60 (hoặc tương đương)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5A0745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D59AA4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7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9A3E60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3F8B2318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040D1B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778746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 w:rsidRPr="00AC4484">
              <w:rPr>
                <w:sz w:val="28"/>
                <w:szCs w:val="28"/>
              </w:rPr>
              <w:t>Máy xúc đá XD-0,32</w:t>
            </w:r>
            <w:r>
              <w:rPr>
                <w:sz w:val="28"/>
                <w:szCs w:val="28"/>
              </w:rPr>
              <w:t>; E500-1 (hoặc tương đương)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8D4053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E99D52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7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454595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00467503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CE31E0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5C3645" w14:textId="77777777" w:rsidR="002560A3" w:rsidRPr="00AC4484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Biến tần, khởi động mềm phòng nổ các loại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9AAB04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30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9F89E8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3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7A2768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347F2A23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03A3DB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B1BFC2" w14:textId="77777777" w:rsidR="002560A3" w:rsidRPr="00A672E6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Máy nén khí cố định.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1658E9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20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5D978C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4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8B9279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423C6414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805610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725305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 w:rsidRPr="00F833E1">
              <w:rPr>
                <w:sz w:val="28"/>
                <w:szCs w:val="28"/>
              </w:rPr>
              <w:t>Máy đào lò AM-50Z</w:t>
            </w:r>
            <w:r>
              <w:rPr>
                <w:sz w:val="28"/>
                <w:szCs w:val="28"/>
              </w:rPr>
              <w:t xml:space="preserve"> (hoặc tương đương)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E7AAED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952435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7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9AE47D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292BEEBB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D836D9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39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BCE5AA" w14:textId="77777777" w:rsidR="002560A3" w:rsidRPr="00F833E1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Thiết bị quạt gió chính</w:t>
            </w:r>
          </w:p>
        </w:tc>
        <w:tc>
          <w:tcPr>
            <w:tcW w:w="137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C3ABDC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50</w:t>
            </w:r>
          </w:p>
        </w:tc>
        <w:tc>
          <w:tcPr>
            <w:tcW w:w="14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A4EF91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8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873C95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  <w:tr w:rsidR="002560A3" w:rsidRPr="002F617F" w14:paraId="110556FC" w14:textId="77777777" w:rsidTr="002560A3">
        <w:trPr>
          <w:gridAfter w:val="1"/>
          <w:wAfter w:w="6" w:type="dxa"/>
        </w:trPr>
        <w:tc>
          <w:tcPr>
            <w:tcW w:w="705" w:type="dxa"/>
            <w:tcBorders>
              <w:top w:val="dotted" w:sz="4" w:space="0" w:color="auto"/>
            </w:tcBorders>
            <w:vAlign w:val="center"/>
          </w:tcPr>
          <w:p w14:paraId="15724FA2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4392" w:type="dxa"/>
            <w:tcBorders>
              <w:top w:val="dotted" w:sz="4" w:space="0" w:color="auto"/>
            </w:tcBorders>
            <w:vAlign w:val="center"/>
          </w:tcPr>
          <w:p w14:paraId="5D65A934" w14:textId="77777777" w:rsidR="002560A3" w:rsidRDefault="002560A3" w:rsidP="00CE1436">
            <w:pPr>
              <w:pStyle w:val="Vnbnnidung20"/>
              <w:shd w:val="clear" w:color="auto" w:fill="auto"/>
              <w:spacing w:before="40" w:after="40" w:line="240" w:lineRule="auto"/>
              <w:ind w:right="34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Đầu tầu monoray diezel</w:t>
            </w:r>
          </w:p>
        </w:tc>
        <w:tc>
          <w:tcPr>
            <w:tcW w:w="1378" w:type="dxa"/>
            <w:tcBorders>
              <w:top w:val="dotted" w:sz="4" w:space="0" w:color="auto"/>
            </w:tcBorders>
            <w:vAlign w:val="center"/>
          </w:tcPr>
          <w:p w14:paraId="2019284D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50</w:t>
            </w:r>
          </w:p>
        </w:tc>
        <w:tc>
          <w:tcPr>
            <w:tcW w:w="1420" w:type="dxa"/>
            <w:tcBorders>
              <w:top w:val="dotted" w:sz="4" w:space="0" w:color="auto"/>
            </w:tcBorders>
            <w:vAlign w:val="center"/>
          </w:tcPr>
          <w:p w14:paraId="002BE7D8" w14:textId="77777777" w:rsidR="002560A3" w:rsidRPr="00420DE7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6" w:firstLine="0"/>
              <w:jc w:val="center"/>
              <w:rPr>
                <w:sz w:val="28"/>
                <w:szCs w:val="28"/>
              </w:rPr>
            </w:pPr>
            <w:r w:rsidRPr="00420DE7">
              <w:rPr>
                <w:sz w:val="28"/>
                <w:szCs w:val="28"/>
              </w:rPr>
              <w:t>7</w:t>
            </w:r>
          </w:p>
        </w:tc>
        <w:tc>
          <w:tcPr>
            <w:tcW w:w="1369" w:type="dxa"/>
            <w:gridSpan w:val="2"/>
            <w:tcBorders>
              <w:top w:val="dotted" w:sz="4" w:space="0" w:color="auto"/>
            </w:tcBorders>
            <w:vAlign w:val="center"/>
          </w:tcPr>
          <w:p w14:paraId="2F6A0317" w14:textId="77777777" w:rsidR="002560A3" w:rsidRPr="002F617F" w:rsidRDefault="002560A3" w:rsidP="00CE1436">
            <w:pPr>
              <w:pStyle w:val="Vnbnnidung20"/>
              <w:shd w:val="clear" w:color="auto" w:fill="auto"/>
              <w:tabs>
                <w:tab w:val="left" w:pos="993"/>
                <w:tab w:val="left" w:pos="2265"/>
              </w:tabs>
              <w:spacing w:before="40" w:after="40" w:line="240" w:lineRule="auto"/>
              <w:ind w:right="346" w:firstLine="0"/>
              <w:jc w:val="center"/>
              <w:rPr>
                <w:sz w:val="28"/>
                <w:szCs w:val="28"/>
              </w:rPr>
            </w:pPr>
          </w:p>
        </w:tc>
      </w:tr>
    </w:tbl>
    <w:p w14:paraId="43DF2A91" w14:textId="77777777" w:rsidR="002F617F" w:rsidRDefault="002F617F" w:rsidP="00E7041E">
      <w:pPr>
        <w:pStyle w:val="Vnbnnidung20"/>
        <w:shd w:val="clear" w:color="auto" w:fill="auto"/>
        <w:tabs>
          <w:tab w:val="left" w:pos="993"/>
          <w:tab w:val="left" w:pos="2265"/>
        </w:tabs>
        <w:spacing w:before="0" w:after="678" w:line="360" w:lineRule="exact"/>
        <w:ind w:right="347" w:firstLine="0"/>
        <w:rPr>
          <w:b/>
          <w:sz w:val="28"/>
          <w:szCs w:val="28"/>
        </w:rPr>
      </w:pPr>
    </w:p>
    <w:sectPr w:rsidR="002F617F" w:rsidSect="00D54657">
      <w:headerReference w:type="default" r:id="rId8"/>
      <w:footerReference w:type="default" r:id="rId9"/>
      <w:pgSz w:w="11900" w:h="16840"/>
      <w:pgMar w:top="709" w:right="987" w:bottom="993" w:left="1701" w:header="0" w:footer="6" w:gutter="0"/>
      <w:pgNumType w:start="35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628B7E" w14:textId="77777777" w:rsidR="00393D9C" w:rsidRDefault="00393D9C" w:rsidP="003E5EFB">
      <w:r>
        <w:separator/>
      </w:r>
    </w:p>
  </w:endnote>
  <w:endnote w:type="continuationSeparator" w:id="0">
    <w:p w14:paraId="09685F54" w14:textId="77777777" w:rsidR="00393D9C" w:rsidRDefault="00393D9C" w:rsidP="003E5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16EAEE" w14:textId="5612550C" w:rsidR="003E5EFB" w:rsidRDefault="003E5EFB">
    <w:pPr>
      <w:pStyle w:val="Footer"/>
      <w:jc w:val="center"/>
    </w:pPr>
  </w:p>
  <w:p w14:paraId="32ADF3BD" w14:textId="77777777" w:rsidR="003E5EFB" w:rsidRDefault="003E5EF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045F38" w14:textId="77777777" w:rsidR="00393D9C" w:rsidRDefault="00393D9C" w:rsidP="003E5EFB">
      <w:r>
        <w:separator/>
      </w:r>
    </w:p>
  </w:footnote>
  <w:footnote w:type="continuationSeparator" w:id="0">
    <w:p w14:paraId="73AAD894" w14:textId="77777777" w:rsidR="00393D9C" w:rsidRDefault="00393D9C" w:rsidP="003E5E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AD6CBE" w14:textId="77777777" w:rsidR="00FD10E6" w:rsidRDefault="00FD10E6">
    <w:pPr>
      <w:pStyle w:val="Header"/>
      <w:jc w:val="center"/>
      <w:rPr>
        <w:lang w:val="en-US"/>
      </w:rPr>
    </w:pPr>
  </w:p>
  <w:p w14:paraId="627CA855" w14:textId="5FB6D4FA" w:rsidR="00FD10E6" w:rsidRPr="00A422FF" w:rsidRDefault="00FD10E6" w:rsidP="003B6B36">
    <w:pPr>
      <w:pStyle w:val="Header"/>
      <w:rPr>
        <w:rFonts w:ascii="Times New Roman" w:hAnsi="Times New Roman" w:cs="Times New Roman"/>
      </w:rPr>
    </w:pPr>
  </w:p>
  <w:p w14:paraId="52FAD6F4" w14:textId="77777777" w:rsidR="00FD10E6" w:rsidRPr="00FD10E6" w:rsidRDefault="00FD10E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417BE"/>
    <w:multiLevelType w:val="hybridMultilevel"/>
    <w:tmpl w:val="DD2ED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3D0992"/>
    <w:multiLevelType w:val="hybridMultilevel"/>
    <w:tmpl w:val="09B82F3E"/>
    <w:lvl w:ilvl="0" w:tplc="D2D036C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991152"/>
    <w:multiLevelType w:val="hybridMultilevel"/>
    <w:tmpl w:val="B6B82D00"/>
    <w:lvl w:ilvl="0" w:tplc="E7ECF3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21E6E7D"/>
    <w:multiLevelType w:val="hybridMultilevel"/>
    <w:tmpl w:val="23887994"/>
    <w:lvl w:ilvl="0" w:tplc="C4A457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3632B7"/>
    <w:multiLevelType w:val="hybridMultilevel"/>
    <w:tmpl w:val="DD2ED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EB4456"/>
    <w:multiLevelType w:val="hybridMultilevel"/>
    <w:tmpl w:val="4D760F26"/>
    <w:lvl w:ilvl="0" w:tplc="1CE49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41E"/>
    <w:rsid w:val="00002DC3"/>
    <w:rsid w:val="00021FED"/>
    <w:rsid w:val="00033E59"/>
    <w:rsid w:val="00042130"/>
    <w:rsid w:val="0004735F"/>
    <w:rsid w:val="000528B7"/>
    <w:rsid w:val="000704A2"/>
    <w:rsid w:val="00070B75"/>
    <w:rsid w:val="00087A6F"/>
    <w:rsid w:val="000D1D75"/>
    <w:rsid w:val="000E3294"/>
    <w:rsid w:val="000E4B2A"/>
    <w:rsid w:val="000F0E61"/>
    <w:rsid w:val="000F2480"/>
    <w:rsid w:val="000F3F7A"/>
    <w:rsid w:val="000F61E8"/>
    <w:rsid w:val="001324BD"/>
    <w:rsid w:val="00135997"/>
    <w:rsid w:val="0014484E"/>
    <w:rsid w:val="0015289E"/>
    <w:rsid w:val="00171043"/>
    <w:rsid w:val="00171366"/>
    <w:rsid w:val="001D265C"/>
    <w:rsid w:val="001D46B4"/>
    <w:rsid w:val="001E1DF3"/>
    <w:rsid w:val="001E73D3"/>
    <w:rsid w:val="00205D2B"/>
    <w:rsid w:val="00212F59"/>
    <w:rsid w:val="0021714D"/>
    <w:rsid w:val="00243ADE"/>
    <w:rsid w:val="002517A6"/>
    <w:rsid w:val="002560A3"/>
    <w:rsid w:val="00256EFB"/>
    <w:rsid w:val="00262BBB"/>
    <w:rsid w:val="002665F3"/>
    <w:rsid w:val="002711BB"/>
    <w:rsid w:val="002865CA"/>
    <w:rsid w:val="0028752C"/>
    <w:rsid w:val="002940DD"/>
    <w:rsid w:val="002A0A62"/>
    <w:rsid w:val="002C0BB4"/>
    <w:rsid w:val="002C67BD"/>
    <w:rsid w:val="002D3485"/>
    <w:rsid w:val="002F617F"/>
    <w:rsid w:val="00301B21"/>
    <w:rsid w:val="003344A1"/>
    <w:rsid w:val="00362D3C"/>
    <w:rsid w:val="00363B44"/>
    <w:rsid w:val="00393D9C"/>
    <w:rsid w:val="003B6B36"/>
    <w:rsid w:val="003C3F7F"/>
    <w:rsid w:val="003D2F34"/>
    <w:rsid w:val="003E5EFB"/>
    <w:rsid w:val="003F35AE"/>
    <w:rsid w:val="003F40AB"/>
    <w:rsid w:val="004000D0"/>
    <w:rsid w:val="0040401E"/>
    <w:rsid w:val="00412BE9"/>
    <w:rsid w:val="00457A49"/>
    <w:rsid w:val="004A7EE8"/>
    <w:rsid w:val="004B27DB"/>
    <w:rsid w:val="004E5DD7"/>
    <w:rsid w:val="004E627C"/>
    <w:rsid w:val="004F26AF"/>
    <w:rsid w:val="00503761"/>
    <w:rsid w:val="005135CC"/>
    <w:rsid w:val="005269DC"/>
    <w:rsid w:val="00541FC3"/>
    <w:rsid w:val="00545789"/>
    <w:rsid w:val="00554AC0"/>
    <w:rsid w:val="00555BB7"/>
    <w:rsid w:val="00570EE2"/>
    <w:rsid w:val="00571AEE"/>
    <w:rsid w:val="005A740E"/>
    <w:rsid w:val="005B1FE4"/>
    <w:rsid w:val="005C02F2"/>
    <w:rsid w:val="005E221C"/>
    <w:rsid w:val="005E4203"/>
    <w:rsid w:val="00606DA9"/>
    <w:rsid w:val="0061639E"/>
    <w:rsid w:val="00622AA7"/>
    <w:rsid w:val="00635277"/>
    <w:rsid w:val="00637FAE"/>
    <w:rsid w:val="00647DEB"/>
    <w:rsid w:val="00664AFC"/>
    <w:rsid w:val="0068052A"/>
    <w:rsid w:val="006C1835"/>
    <w:rsid w:val="006C2D0B"/>
    <w:rsid w:val="006D3FFC"/>
    <w:rsid w:val="006F4213"/>
    <w:rsid w:val="0071276C"/>
    <w:rsid w:val="00737CDF"/>
    <w:rsid w:val="00761DE6"/>
    <w:rsid w:val="007B7475"/>
    <w:rsid w:val="007C7913"/>
    <w:rsid w:val="007E26AC"/>
    <w:rsid w:val="007E53CF"/>
    <w:rsid w:val="007F3731"/>
    <w:rsid w:val="007F69F5"/>
    <w:rsid w:val="00801DDE"/>
    <w:rsid w:val="00822425"/>
    <w:rsid w:val="00826853"/>
    <w:rsid w:val="00842135"/>
    <w:rsid w:val="008C56C1"/>
    <w:rsid w:val="008D7C61"/>
    <w:rsid w:val="008E34F5"/>
    <w:rsid w:val="008E4376"/>
    <w:rsid w:val="0092278A"/>
    <w:rsid w:val="009311E6"/>
    <w:rsid w:val="00946138"/>
    <w:rsid w:val="009A270F"/>
    <w:rsid w:val="009B111B"/>
    <w:rsid w:val="009D534F"/>
    <w:rsid w:val="009E74FA"/>
    <w:rsid w:val="00A10DA3"/>
    <w:rsid w:val="00A16543"/>
    <w:rsid w:val="00A17FA1"/>
    <w:rsid w:val="00A26CFB"/>
    <w:rsid w:val="00A375B7"/>
    <w:rsid w:val="00A422FF"/>
    <w:rsid w:val="00A51324"/>
    <w:rsid w:val="00A518B1"/>
    <w:rsid w:val="00A6427E"/>
    <w:rsid w:val="00A672E6"/>
    <w:rsid w:val="00A778C7"/>
    <w:rsid w:val="00A82748"/>
    <w:rsid w:val="00A8671C"/>
    <w:rsid w:val="00AC4484"/>
    <w:rsid w:val="00AE0DA8"/>
    <w:rsid w:val="00B13099"/>
    <w:rsid w:val="00B45EAC"/>
    <w:rsid w:val="00B63DD9"/>
    <w:rsid w:val="00B752F3"/>
    <w:rsid w:val="00B76206"/>
    <w:rsid w:val="00B94B26"/>
    <w:rsid w:val="00B9555F"/>
    <w:rsid w:val="00B95566"/>
    <w:rsid w:val="00BB10D0"/>
    <w:rsid w:val="00BD799A"/>
    <w:rsid w:val="00BE6884"/>
    <w:rsid w:val="00C02E61"/>
    <w:rsid w:val="00C13DB8"/>
    <w:rsid w:val="00C23861"/>
    <w:rsid w:val="00C23E0D"/>
    <w:rsid w:val="00C42B82"/>
    <w:rsid w:val="00C54584"/>
    <w:rsid w:val="00C76451"/>
    <w:rsid w:val="00CA41C5"/>
    <w:rsid w:val="00CB09B8"/>
    <w:rsid w:val="00CB3C96"/>
    <w:rsid w:val="00CC1CF0"/>
    <w:rsid w:val="00D2241D"/>
    <w:rsid w:val="00D2641A"/>
    <w:rsid w:val="00D26FDF"/>
    <w:rsid w:val="00D47620"/>
    <w:rsid w:val="00D54657"/>
    <w:rsid w:val="00D640EF"/>
    <w:rsid w:val="00DC5E2D"/>
    <w:rsid w:val="00DD6E16"/>
    <w:rsid w:val="00DF0F26"/>
    <w:rsid w:val="00DF3C37"/>
    <w:rsid w:val="00DF5518"/>
    <w:rsid w:val="00DF7F8D"/>
    <w:rsid w:val="00E436A6"/>
    <w:rsid w:val="00E53136"/>
    <w:rsid w:val="00E7041E"/>
    <w:rsid w:val="00EA19DD"/>
    <w:rsid w:val="00EA2BDD"/>
    <w:rsid w:val="00EA3C38"/>
    <w:rsid w:val="00EA7EB6"/>
    <w:rsid w:val="00EB2E62"/>
    <w:rsid w:val="00EC0952"/>
    <w:rsid w:val="00EC583D"/>
    <w:rsid w:val="00F07C84"/>
    <w:rsid w:val="00F30B4C"/>
    <w:rsid w:val="00F56E7A"/>
    <w:rsid w:val="00F74E3B"/>
    <w:rsid w:val="00F833E1"/>
    <w:rsid w:val="00F85963"/>
    <w:rsid w:val="00F954DB"/>
    <w:rsid w:val="00F97877"/>
    <w:rsid w:val="00FB4CDC"/>
    <w:rsid w:val="00FC36BA"/>
    <w:rsid w:val="00FD10E6"/>
    <w:rsid w:val="00FD29FA"/>
    <w:rsid w:val="00FE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10BE265"/>
  <w15:docId w15:val="{5B3E6C71-FD79-4688-AF4D-45CBC981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54584"/>
    <w:pPr>
      <w:widowControl w:val="0"/>
      <w:spacing w:before="0"/>
      <w:jc w:val="left"/>
    </w:pPr>
    <w:rPr>
      <w:rFonts w:ascii="Arial Unicode MS" w:eastAsia="Arial Unicode MS" w:hAnsi="Arial Unicode MS" w:cs="Arial Unicode MS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basedOn w:val="DefaultParagraphFont"/>
    <w:link w:val="Vnbnnidung20"/>
    <w:rsid w:val="00E7041E"/>
    <w:rPr>
      <w:rFonts w:eastAsia="Times New Roman" w:cs="Times New Roman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E7041E"/>
    <w:pPr>
      <w:shd w:val="clear" w:color="auto" w:fill="FFFFFF"/>
      <w:spacing w:before="360" w:after="60" w:line="302" w:lineRule="exact"/>
      <w:ind w:hanging="100"/>
      <w:jc w:val="both"/>
    </w:pPr>
    <w:rPr>
      <w:rFonts w:ascii="Times New Roman" w:eastAsia="Times New Roman" w:hAnsi="Times New Roman" w:cs="Times New Roman"/>
      <w:color w:val="auto"/>
      <w:szCs w:val="22"/>
      <w:lang w:val="en-US" w:eastAsia="en-US" w:bidi="ar-SA"/>
    </w:rPr>
  </w:style>
  <w:style w:type="table" w:styleId="TableGrid">
    <w:name w:val="Table Grid"/>
    <w:basedOn w:val="TableNormal"/>
    <w:uiPriority w:val="39"/>
    <w:rsid w:val="00E7041E"/>
    <w:pPr>
      <w:widowControl w:val="0"/>
      <w:spacing w:before="0"/>
      <w:jc w:val="left"/>
    </w:pPr>
    <w:rPr>
      <w:rFonts w:ascii="Arial Unicode MS" w:eastAsia="Arial Unicode MS" w:hAnsi="Arial Unicode MS" w:cs="Arial Unicode MS"/>
      <w:szCs w:val="24"/>
      <w:lang w:val="vi-VN" w:eastAsia="vi-VN" w:bidi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940D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26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269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69DC"/>
    <w:rPr>
      <w:rFonts w:ascii="Arial Unicode MS" w:eastAsia="Arial Unicode MS" w:hAnsi="Arial Unicode MS" w:cs="Arial Unicode MS"/>
      <w:color w:val="000000"/>
      <w:sz w:val="20"/>
      <w:szCs w:val="20"/>
      <w:lang w:val="vi-VN" w:eastAsia="vi-VN" w:bidi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6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69DC"/>
    <w:rPr>
      <w:rFonts w:ascii="Arial Unicode MS" w:eastAsia="Arial Unicode MS" w:hAnsi="Arial Unicode MS" w:cs="Arial Unicode MS"/>
      <w:b/>
      <w:bCs/>
      <w:color w:val="000000"/>
      <w:sz w:val="20"/>
      <w:szCs w:val="20"/>
      <w:lang w:val="vi-VN" w:eastAsia="vi-VN" w:bidi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9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9DC"/>
    <w:rPr>
      <w:rFonts w:ascii="Segoe UI" w:eastAsia="Arial Unicode MS" w:hAnsi="Segoe UI" w:cs="Segoe UI"/>
      <w:color w:val="000000"/>
      <w:sz w:val="18"/>
      <w:szCs w:val="18"/>
      <w:lang w:val="vi-VN" w:eastAsia="vi-VN" w:bidi="vi-VN"/>
    </w:rPr>
  </w:style>
  <w:style w:type="paragraph" w:styleId="Header">
    <w:name w:val="header"/>
    <w:basedOn w:val="Normal"/>
    <w:link w:val="HeaderChar"/>
    <w:uiPriority w:val="99"/>
    <w:unhideWhenUsed/>
    <w:rsid w:val="003E5E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5EFB"/>
    <w:rPr>
      <w:rFonts w:ascii="Arial Unicode MS" w:eastAsia="Arial Unicode MS" w:hAnsi="Arial Unicode MS" w:cs="Arial Unicode MS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3E5E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5EFB"/>
    <w:rPr>
      <w:rFonts w:ascii="Arial Unicode MS" w:eastAsia="Arial Unicode MS" w:hAnsi="Arial Unicode MS" w:cs="Arial Unicode MS"/>
      <w:color w:val="000000"/>
      <w:szCs w:val="24"/>
      <w:lang w:val="vi-VN" w:eastAsia="vi-VN" w:bidi="vi-VN"/>
    </w:rPr>
  </w:style>
  <w:style w:type="paragraph" w:styleId="Revision">
    <w:name w:val="Revision"/>
    <w:hidden/>
    <w:uiPriority w:val="99"/>
    <w:semiHidden/>
    <w:rsid w:val="0004735F"/>
    <w:pPr>
      <w:spacing w:before="0"/>
      <w:jc w:val="left"/>
    </w:pPr>
    <w:rPr>
      <w:rFonts w:ascii="Arial Unicode MS" w:eastAsia="Arial Unicode MS" w:hAnsi="Arial Unicode MS" w:cs="Arial Unicode MS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7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AA89C-D17D-426E-B601-2EFE6AA0D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Tran Van</dc:creator>
  <cp:keywords/>
  <dc:description/>
  <cp:lastModifiedBy>ngothuthuyvmc@gmail.com</cp:lastModifiedBy>
  <cp:revision>18</cp:revision>
  <cp:lastPrinted>2025-04-02T02:58:00Z</cp:lastPrinted>
  <dcterms:created xsi:type="dcterms:W3CDTF">2024-12-12T07:29:00Z</dcterms:created>
  <dcterms:modified xsi:type="dcterms:W3CDTF">2025-04-02T03:00:00Z</dcterms:modified>
</cp:coreProperties>
</file>