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支付宝转银行卡配置说明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安装说明：直接安装到手机即可，不需要xp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后台账号设置截图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820025" cy="656272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20025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软件监控设置截图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143500" cy="45815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回调地址填写：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"http://xn--6qqv7i2xdt95b/Pay_Sms_notify.html" \t "https://www.kancloud.cn/qiswl/qiswl/_blank"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t>http://你的域名/Pay_Sms_notify.html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设备编号填写你在平台上号的账号ID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如下图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191125" cy="21336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请注意保密自己的配置信息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40D9C"/>
    <w:rsid w:val="5954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2019-09-03T11:39:00Z</dcterms:created>
  <dc:creator>Administrator</dc:creator>
  <cp:lastModifiedBy>Administrator</cp:lastModifiedBy>
  <dcterms:modified xsi:type="dcterms:W3CDTF">2019-09-03T11:39:42Z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