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8F6" w:rsidRDefault="001048F6" w:rsidP="001048F6">
      <w:pPr>
        <w:pStyle w:val="Heading2"/>
      </w:pPr>
      <w:r>
        <w:t>General</w:t>
      </w:r>
    </w:p>
    <w:p w:rsidR="00717BBE" w:rsidRDefault="00717BBE" w:rsidP="00717BBE">
      <w:pPr>
        <w:pStyle w:val="ListParagraph"/>
        <w:numPr>
          <w:ilvl w:val="0"/>
          <w:numId w:val="2"/>
        </w:numPr>
      </w:pPr>
      <w:r>
        <w:t xml:space="preserve">During the build, make sure the build is in </w:t>
      </w:r>
      <w:r w:rsidRPr="003123E8">
        <w:rPr>
          <w:b/>
        </w:rPr>
        <w:t>RELEASE</w:t>
      </w:r>
      <w:r>
        <w:t xml:space="preserve"> mode.</w:t>
      </w:r>
    </w:p>
    <w:p w:rsidR="00717BBE" w:rsidRDefault="00717BBE" w:rsidP="00717BBE">
      <w:pPr>
        <w:pStyle w:val="ListParagraph"/>
        <w:numPr>
          <w:ilvl w:val="0"/>
          <w:numId w:val="2"/>
        </w:numPr>
      </w:pPr>
      <w:r>
        <w:t>Mark all tests as required. (Under Settings -&gt; Test Categories: new flag is ‘</w:t>
      </w:r>
      <w:r>
        <w:rPr>
          <w:color w:val="000000"/>
        </w:rPr>
        <w:t>Required When Registration</w:t>
      </w:r>
      <w:r>
        <w:t>’)</w:t>
      </w:r>
    </w:p>
    <w:p w:rsidR="00717BBE" w:rsidRDefault="00717BBE" w:rsidP="00717BBE">
      <w:pPr>
        <w:pStyle w:val="ListParagraph"/>
        <w:numPr>
          <w:ilvl w:val="0"/>
          <w:numId w:val="2"/>
        </w:numPr>
      </w:pPr>
      <w:r>
        <w:t xml:space="preserve">Disable the DNR List report from the </w:t>
      </w:r>
      <w:r w:rsidRPr="00355359">
        <w:rPr>
          <w:u w:val="single"/>
        </w:rPr>
        <w:t>client</w:t>
      </w:r>
      <w:r>
        <w:t xml:space="preserve"> site (we will enable the report after the DNR list is cleaned up.</w:t>
      </w:r>
    </w:p>
    <w:p w:rsidR="00717BBE" w:rsidRDefault="00717BBE" w:rsidP="00717BBE">
      <w:pPr>
        <w:pStyle w:val="ListParagraph"/>
        <w:numPr>
          <w:ilvl w:val="0"/>
          <w:numId w:val="2"/>
        </w:numPr>
      </w:pPr>
      <w:r>
        <w:t>Update the time span of scheduled tasks:</w:t>
      </w:r>
    </w:p>
    <w:p w:rsidR="00717BBE" w:rsidRDefault="00717BBE" w:rsidP="00717BBE">
      <w:pPr>
        <w:pStyle w:val="ListParagraph"/>
        <w:numPr>
          <w:ilvl w:val="1"/>
          <w:numId w:val="2"/>
        </w:numPr>
      </w:pPr>
      <w:r>
        <w:t xml:space="preserve">Calculate </w:t>
      </w:r>
      <w:proofErr w:type="spellStart"/>
      <w:r>
        <w:t>Worktime</w:t>
      </w:r>
      <w:proofErr w:type="spellEnd"/>
      <w:r>
        <w:t xml:space="preserve"> task: Set it to run every 10 minutes</w:t>
      </w:r>
    </w:p>
    <w:p w:rsidR="00717BBE" w:rsidRDefault="00717BBE" w:rsidP="00717BBE">
      <w:pPr>
        <w:pStyle w:val="ListParagraph"/>
        <w:numPr>
          <w:ilvl w:val="1"/>
          <w:numId w:val="2"/>
        </w:numPr>
      </w:pPr>
      <w:r>
        <w:t xml:space="preserve">Calculate Matched </w:t>
      </w:r>
      <w:proofErr w:type="spellStart"/>
      <w:r>
        <w:t>Worktime</w:t>
      </w:r>
      <w:proofErr w:type="spellEnd"/>
      <w:r>
        <w:t xml:space="preserve"> task: Set it to run every 30 minutes</w:t>
      </w:r>
    </w:p>
    <w:p w:rsidR="001048F6" w:rsidRPr="00AA108F" w:rsidRDefault="001048F6" w:rsidP="001048F6"/>
    <w:p w:rsidR="001048F6" w:rsidRDefault="001048F6" w:rsidP="001048F6">
      <w:pPr>
        <w:ind w:left="360"/>
      </w:pPr>
    </w:p>
    <w:sectPr w:rsidR="001048F6" w:rsidSect="00CB4E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A20DB"/>
    <w:multiLevelType w:val="hybridMultilevel"/>
    <w:tmpl w:val="995E3BF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A02FB"/>
    <w:multiLevelType w:val="hybridMultilevel"/>
    <w:tmpl w:val="6EF06CAE"/>
    <w:lvl w:ilvl="0" w:tplc="B88EB1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7308B"/>
    <w:multiLevelType w:val="hybridMultilevel"/>
    <w:tmpl w:val="6EF06CAE"/>
    <w:lvl w:ilvl="0" w:tplc="B88EB1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2503C"/>
    <w:multiLevelType w:val="hybridMultilevel"/>
    <w:tmpl w:val="97A8802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170FE"/>
    <w:rsid w:val="001048F6"/>
    <w:rsid w:val="0033787D"/>
    <w:rsid w:val="004812B1"/>
    <w:rsid w:val="006170FE"/>
    <w:rsid w:val="00717BBE"/>
    <w:rsid w:val="0078351F"/>
    <w:rsid w:val="00880F9C"/>
    <w:rsid w:val="00A34FB5"/>
    <w:rsid w:val="00B24A89"/>
    <w:rsid w:val="00B3099C"/>
    <w:rsid w:val="00CB4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E3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8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0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48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8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Feryal</dc:creator>
  <cp:lastModifiedBy>Feryal</cp:lastModifiedBy>
  <cp:revision>6</cp:revision>
  <dcterms:created xsi:type="dcterms:W3CDTF">2016-12-13T21:59:00Z</dcterms:created>
  <dcterms:modified xsi:type="dcterms:W3CDTF">2016-12-15T20:19:00Z</dcterms:modified>
</cp:coreProperties>
</file>