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9A5F0" w14:textId="77777777" w:rsidR="000D4AB0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英雄聯盟數據分析(</w:t>
      </w:r>
      <w:r>
        <w:rPr>
          <w:rFonts w:ascii="標楷體" w:eastAsia="標楷體" w:hAnsi="標楷體"/>
          <w:sz w:val="52"/>
          <w:szCs w:val="52"/>
        </w:rPr>
        <w:t>op.gg</w:t>
      </w:r>
      <w:r>
        <w:rPr>
          <w:rFonts w:ascii="標楷體" w:eastAsia="標楷體" w:hAnsi="標楷體" w:hint="eastAsia"/>
          <w:sz w:val="52"/>
          <w:szCs w:val="52"/>
        </w:rPr>
        <w:t>爬蟲)</w:t>
      </w:r>
    </w:p>
    <w:p w14:paraId="134FD104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78123E6C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6EF1A95F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47FB9055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18DCD93C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6B8689CB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23611706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5EBD18C5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176C245F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2ABC0C15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B28449E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22DD23B6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18AFCD71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班級:資工三乙</w:t>
      </w:r>
    </w:p>
    <w:p w14:paraId="2B69371A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指導老師:洪國鈞</w:t>
      </w:r>
    </w:p>
    <w:p w14:paraId="7E73AC1F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組員:吳俊園(4A5G0070)</w:t>
      </w:r>
    </w:p>
    <w:p w14:paraId="369F0CA3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吳承穎(4A5G0082)</w:t>
      </w:r>
    </w:p>
    <w:p w14:paraId="0EB487EF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3ECF9093" w14:textId="77777777" w:rsidR="00EB5737" w:rsidRDefault="0058789F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OP.GG網站</w:t>
      </w:r>
    </w:p>
    <w:p w14:paraId="3BEA2C72" w14:textId="77777777" w:rsidR="0082418E" w:rsidRDefault="0082418E" w:rsidP="0082418E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這個網站每天更新英雄聯盟(L</w:t>
      </w:r>
      <w:r>
        <w:rPr>
          <w:rFonts w:ascii="標楷體" w:eastAsia="標楷體" w:hAnsi="標楷體"/>
          <w:sz w:val="28"/>
          <w:szCs w:val="28"/>
        </w:rPr>
        <w:t>eague of Legend</w:t>
      </w:r>
      <w:r>
        <w:rPr>
          <w:rFonts w:ascii="標楷體" w:eastAsia="標楷體" w:hAnsi="標楷體" w:hint="eastAsia"/>
          <w:sz w:val="28"/>
          <w:szCs w:val="28"/>
        </w:rPr>
        <w:t>)遊戲的英雄數據，數據來源由韓國英雄聯盟伺服器(簡稱韓服，一般認為是此遊戲玩家能力最頂尖的伺服器)，其中OP.GG紀錄了白金以上(頂端10%)的玩家遊玩的英雄數據，英雄數據有很多方面，從一般的角色單勝率、選用率、選用數、B</w:t>
      </w:r>
      <w:r>
        <w:rPr>
          <w:rFonts w:ascii="標楷體" w:eastAsia="標楷體" w:hAnsi="標楷體"/>
          <w:sz w:val="28"/>
          <w:szCs w:val="28"/>
        </w:rPr>
        <w:t>an</w:t>
      </w:r>
      <w:commentRangeStart w:id="0"/>
      <w:r>
        <w:rPr>
          <w:rFonts w:ascii="標楷體" w:eastAsia="標楷體" w:hAnsi="標楷體" w:hint="eastAsia"/>
          <w:sz w:val="28"/>
          <w:szCs w:val="28"/>
        </w:rPr>
        <w:t>率</w:t>
      </w:r>
      <w:commentRangeEnd w:id="0"/>
      <w:r>
        <w:rPr>
          <w:rStyle w:val="a3"/>
        </w:rPr>
        <w:commentReference w:id="0"/>
      </w:r>
      <w:r>
        <w:rPr>
          <w:rFonts w:ascii="標楷體" w:eastAsia="標楷體" w:hAnsi="標楷體" w:hint="eastAsia"/>
          <w:sz w:val="28"/>
          <w:szCs w:val="28"/>
        </w:rPr>
        <w:t>、強度排名..等等，到細節的技能選擇、裝備選擇、勝率隨時間</w:t>
      </w:r>
      <w:r>
        <w:rPr>
          <w:rFonts w:ascii="標楷體" w:eastAsia="標楷體" w:hAnsi="標楷體"/>
          <w:sz w:val="28"/>
          <w:szCs w:val="28"/>
        </w:rPr>
        <w:t>…</w:t>
      </w:r>
      <w:r>
        <w:rPr>
          <w:rFonts w:ascii="標楷體" w:eastAsia="標楷體" w:hAnsi="標楷體" w:hint="eastAsia"/>
          <w:sz w:val="28"/>
          <w:szCs w:val="28"/>
        </w:rPr>
        <w:t>等等，其中還有對抗英雄數據(勝率、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單殺率</w:t>
      </w:r>
      <w:proofErr w:type="gramEnd"/>
      <w:r>
        <w:rPr>
          <w:rFonts w:ascii="標楷體" w:eastAsia="標楷體" w:hAnsi="標楷體" w:hint="eastAsia"/>
          <w:sz w:val="28"/>
          <w:szCs w:val="28"/>
        </w:rPr>
        <w:t>、對線次數</w:t>
      </w:r>
      <w:r>
        <w:rPr>
          <w:rFonts w:ascii="標楷體" w:eastAsia="標楷體" w:hAnsi="標楷體"/>
          <w:sz w:val="28"/>
          <w:szCs w:val="28"/>
        </w:rPr>
        <w:t>…</w:t>
      </w:r>
      <w:r>
        <w:rPr>
          <w:rFonts w:ascii="標楷體" w:eastAsia="標楷體" w:hAnsi="標楷體" w:hint="eastAsia"/>
          <w:sz w:val="28"/>
          <w:szCs w:val="28"/>
        </w:rPr>
        <w:t>等等大量數據)。</w:t>
      </w:r>
    </w:p>
    <w:p w14:paraId="21B7F179" w14:textId="77777777" w:rsidR="0082418E" w:rsidRPr="0082418E" w:rsidRDefault="0082418E" w:rsidP="0082418E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但由於這些數據是每天更新，無法查詢過往數據，故想利用爬蟲，將數據存入伺服器，做數據分析使用。</w:t>
      </w:r>
    </w:p>
    <w:p w14:paraId="28B7838E" w14:textId="77777777" w:rsidR="00EB5737" w:rsidRPr="0082418E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233E94D6" w14:textId="77777777" w:rsidR="00EB5737" w:rsidRDefault="00EB573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32E09CB3" w14:textId="77777777" w:rsidR="0082418E" w:rsidRDefault="0082418E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6DE85963" w14:textId="77777777" w:rsidR="0082418E" w:rsidRDefault="0082418E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5BA2D6B" w14:textId="44287DAF" w:rsidR="0082418E" w:rsidRDefault="0082418E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606A6A21" w14:textId="6D765FBC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714390C7" w14:textId="48160845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10482127" w14:textId="52D5C8A7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(網址:</w:t>
      </w:r>
      <w:r w:rsidRPr="00CF3C2D">
        <w:t xml:space="preserve"> </w:t>
      </w:r>
      <w:r w:rsidRPr="00CF3C2D">
        <w:rPr>
          <w:rFonts w:ascii="標楷體" w:eastAsia="標楷體" w:hAnsi="標楷體"/>
          <w:sz w:val="52"/>
          <w:szCs w:val="52"/>
        </w:rPr>
        <w:t>http://www.op.gg</w:t>
      </w:r>
      <w:r>
        <w:rPr>
          <w:rFonts w:ascii="標楷體" w:eastAsia="標楷體" w:hAnsi="標楷體" w:hint="eastAsia"/>
          <w:sz w:val="52"/>
          <w:szCs w:val="52"/>
        </w:rPr>
        <w:t>)</w:t>
      </w:r>
    </w:p>
    <w:p w14:paraId="582CE300" w14:textId="11E5AC3E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英雄聯盟數據分析(</w:t>
      </w:r>
      <w:r>
        <w:rPr>
          <w:rFonts w:ascii="標楷體" w:eastAsia="標楷體" w:hAnsi="標楷體"/>
          <w:sz w:val="52"/>
          <w:szCs w:val="52"/>
        </w:rPr>
        <w:t>op.gg</w:t>
      </w:r>
      <w:r>
        <w:rPr>
          <w:rFonts w:ascii="標楷體" w:eastAsia="標楷體" w:hAnsi="標楷體" w:hint="eastAsia"/>
          <w:sz w:val="52"/>
          <w:szCs w:val="52"/>
        </w:rPr>
        <w:t>爬蟲)</w:t>
      </w:r>
      <w:r>
        <w:rPr>
          <w:rFonts w:ascii="標楷體" w:eastAsia="標楷體" w:hAnsi="標楷體" w:hint="eastAsia"/>
          <w:sz w:val="52"/>
          <w:szCs w:val="52"/>
        </w:rPr>
        <w:t>用途</w:t>
      </w:r>
    </w:p>
    <w:p w14:paraId="175286B2" w14:textId="34A76847" w:rsidR="00CF3C2D" w:rsidRDefault="00CF3C2D" w:rsidP="00CF3C2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由於職業比賽的版本通常會比最新版本往前一些版本，在op.gg中資料都是最新版本的，如果職業比賽中需使用到以前版本的資料無法從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opgg</w:t>
      </w:r>
      <w:proofErr w:type="spellEnd"/>
      <w:r>
        <w:rPr>
          <w:rFonts w:ascii="標楷體" w:eastAsia="標楷體" w:hAnsi="標楷體" w:hint="eastAsia"/>
          <w:sz w:val="28"/>
          <w:szCs w:val="28"/>
        </w:rPr>
        <w:t>中取得，故作此專題實驗。</w:t>
      </w:r>
    </w:p>
    <w:p w14:paraId="155832AE" w14:textId="452A7629" w:rsidR="00CF3C2D" w:rsidRPr="00CF3C2D" w:rsidRDefault="00CF3C2D" w:rsidP="00CF3C2D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最新版本和以前版本可能會有角色變動、道具變動、或者細節上的變動，這些變動可能導致角色數據上下起伏，可大可小，或者在最新版本中發現以前某些不知道的因素，導致某些角色可能被埋沒等等，總之之前的數據也有可能會使用到。</w:t>
      </w:r>
    </w:p>
    <w:p w14:paraId="0A8C87E5" w14:textId="4C461DFA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38F8EC18" w14:textId="40861A41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73A9F8AA" w14:textId="5AB595C8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33FF599" w14:textId="47BD9D30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50441387" w14:textId="5EAE11C2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56EC3902" w14:textId="3F53F365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12AD323A" w14:textId="196C87F4" w:rsidR="00CF3C2D" w:rsidRDefault="00CF3C2D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73A86DE9" w14:textId="77777777" w:rsidR="00CF3C2D" w:rsidRPr="00CF3C2D" w:rsidRDefault="00CF3C2D" w:rsidP="00154225">
      <w:pPr>
        <w:jc w:val="center"/>
        <w:rPr>
          <w:rFonts w:ascii="標楷體" w:eastAsia="標楷體" w:hAnsi="標楷體" w:hint="eastAsia"/>
          <w:sz w:val="52"/>
          <w:szCs w:val="52"/>
        </w:rPr>
      </w:pPr>
    </w:p>
    <w:p w14:paraId="526D1E7D" w14:textId="77777777" w:rsidR="0082418E" w:rsidRDefault="0082418E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4E327B6A" w14:textId="77777777" w:rsidR="0082418E" w:rsidRDefault="0082418E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1B56714" w14:textId="77777777" w:rsidR="0082418E" w:rsidRDefault="0082418E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資料庫名稱</w:t>
      </w:r>
      <w:r w:rsidR="001A04FD">
        <w:rPr>
          <w:rFonts w:ascii="標楷體" w:eastAsia="標楷體" w:hAnsi="標楷體" w:hint="eastAsia"/>
          <w:sz w:val="52"/>
          <w:szCs w:val="52"/>
        </w:rPr>
        <w:t>、資料表名稱</w:t>
      </w:r>
    </w:p>
    <w:p w14:paraId="27402E61" w14:textId="03A26E35" w:rsidR="001A04FD" w:rsidRDefault="001A04FD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資料庫名稱: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opgg</w:t>
      </w:r>
      <w:proofErr w:type="spellEnd"/>
    </w:p>
    <w:p w14:paraId="096A9BA2" w14:textId="6E3BF645" w:rsidR="00C23F5A" w:rsidRDefault="00C23F5A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D63B892" wp14:editId="3F5BF959">
            <wp:extent cx="6286500" cy="209796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528" cy="210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107C" w14:textId="61DC0D95" w:rsidR="00C23F5A" w:rsidRDefault="001A04FD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資料表名稱:</w:t>
      </w:r>
    </w:p>
    <w:p w14:paraId="5201F13C" w14:textId="688B4DEE" w:rsidR="00C23F5A" w:rsidRDefault="00F90EC5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一、</w:t>
      </w:r>
      <w:r w:rsidR="00C23F5A">
        <w:rPr>
          <w:rFonts w:ascii="標楷體" w:eastAsia="標楷體" w:hAnsi="標楷體" w:hint="eastAsia"/>
          <w:sz w:val="28"/>
          <w:szCs w:val="28"/>
        </w:rPr>
        <w:t>今天日期_champions</w:t>
      </w:r>
    </w:p>
    <w:p w14:paraId="6D5866A7" w14:textId="46727887" w:rsidR="00C23F5A" w:rsidRDefault="00E30C6E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17FFA82" wp14:editId="49A72ED9">
            <wp:extent cx="3133725" cy="341924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bc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899" cy="34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3086BE0B" wp14:editId="3C356E29">
            <wp:extent cx="2966400" cy="4561200"/>
            <wp:effectExtent l="0" t="0" r="571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bc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1283" w14:textId="26885211" w:rsidR="00E30C6E" w:rsidRDefault="00E30C6E" w:rsidP="001A04FD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56C12FDD" wp14:editId="17DDDF22">
            <wp:extent cx="4038592" cy="3171825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bcc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07" cy="32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9C17" w14:textId="773B7A44" w:rsidR="00C23F5A" w:rsidRDefault="00C23F5A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英雄名字、單勝率、選用率、位置、日期</w:t>
      </w:r>
    </w:p>
    <w:p w14:paraId="3ECF06AB" w14:textId="77777777" w:rsidR="003E4A60" w:rsidRDefault="003E4A60" w:rsidP="001A04FD">
      <w:pPr>
        <w:rPr>
          <w:rFonts w:ascii="標楷體" w:eastAsia="標楷體" w:hAnsi="標楷體" w:hint="eastAsia"/>
          <w:sz w:val="28"/>
          <w:szCs w:val="28"/>
        </w:rPr>
      </w:pPr>
    </w:p>
    <w:p w14:paraId="643FF6FC" w14:textId="1B6DF149" w:rsidR="001A04FD" w:rsidRDefault="00F90EC5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二、</w:t>
      </w:r>
      <w:r w:rsidR="001A04FD">
        <w:rPr>
          <w:rFonts w:ascii="標楷體" w:eastAsia="標楷體" w:hAnsi="標楷體" w:hint="eastAsia"/>
          <w:sz w:val="28"/>
          <w:szCs w:val="28"/>
        </w:rPr>
        <w:t>今天日期_counters</w:t>
      </w:r>
    </w:p>
    <w:p w14:paraId="73C74E6C" w14:textId="2F5FBC6F" w:rsidR="00E30C6E" w:rsidRDefault="00E30C6E" w:rsidP="001A04FD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06CCCA6A" wp14:editId="6328BC00">
            <wp:extent cx="5400040" cy="6967855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b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E5CB" w14:textId="0011618F" w:rsidR="003421C6" w:rsidRDefault="003E4A60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5D85489" wp14:editId="7CFAD729">
            <wp:extent cx="4057650" cy="32385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y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55AF2B1" wp14:editId="176EA3DE">
            <wp:simplePos x="0" y="0"/>
            <wp:positionH relativeFrom="margin">
              <wp:align>right</wp:align>
            </wp:positionH>
            <wp:positionV relativeFrom="paragraph">
              <wp:posOffset>72390</wp:posOffset>
            </wp:positionV>
            <wp:extent cx="5391150" cy="3867150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y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72D21" w14:textId="450E9F64" w:rsidR="009850DE" w:rsidRDefault="00C23F5A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英雄名字、對線名字、(英雄名字)的勝率、對上(對線名字)的機率、位置、日期</w:t>
      </w:r>
    </w:p>
    <w:p w14:paraId="7CE4459E" w14:textId="7D0F1D37" w:rsidR="001A04FD" w:rsidRDefault="00F90EC5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三、</w:t>
      </w:r>
      <w:r w:rsidR="001A04FD">
        <w:rPr>
          <w:rFonts w:ascii="標楷體" w:eastAsia="標楷體" w:hAnsi="標楷體" w:hint="eastAsia"/>
          <w:sz w:val="28"/>
          <w:szCs w:val="28"/>
        </w:rPr>
        <w:t>今天日期_counter(構想中)</w:t>
      </w:r>
    </w:p>
    <w:p w14:paraId="4A345D0E" w14:textId="5B377C14" w:rsidR="009850DE" w:rsidRDefault="00F01ED2" w:rsidP="001A04F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每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>
        <w:rPr>
          <w:rFonts w:ascii="標楷體" w:eastAsia="標楷體" w:hAnsi="標楷體" w:hint="eastAsia"/>
          <w:sz w:val="28"/>
          <w:szCs w:val="28"/>
        </w:rPr>
        <w:t>英雄和對線英雄的詳細數據</w:t>
      </w:r>
      <w:r w:rsidR="009850DE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3E456CAC" wp14:editId="3A892151">
            <wp:extent cx="5105400" cy="4114665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un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114" cy="416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3961" w14:textId="7B717811" w:rsidR="001A04FD" w:rsidRPr="001A04FD" w:rsidRDefault="00B17305" w:rsidP="001A04FD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Lane Kill</w:t>
      </w:r>
      <w:r>
        <w:rPr>
          <w:rFonts w:ascii="標楷體" w:eastAsia="標楷體" w:hAnsi="標楷體" w:hint="eastAsia"/>
          <w:sz w:val="28"/>
          <w:szCs w:val="28"/>
        </w:rPr>
        <w:t>(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單殺率</w:t>
      </w:r>
      <w:proofErr w:type="gramEnd"/>
      <w:r>
        <w:rPr>
          <w:rFonts w:ascii="標楷體" w:eastAsia="標楷體" w:hAnsi="標楷體" w:hint="eastAsia"/>
          <w:sz w:val="28"/>
          <w:szCs w:val="28"/>
        </w:rPr>
        <w:t>)</w:t>
      </w:r>
      <w:r w:rsidR="00C97654">
        <w:rPr>
          <w:rFonts w:ascii="標楷體" w:eastAsia="標楷體" w:hAnsi="標楷體" w:hint="eastAsia"/>
          <w:sz w:val="28"/>
          <w:szCs w:val="28"/>
        </w:rPr>
        <w:t>、</w:t>
      </w:r>
      <w:r w:rsidR="00582C8D">
        <w:rPr>
          <w:rFonts w:ascii="標楷體" w:eastAsia="標楷體" w:hAnsi="標楷體" w:hint="eastAsia"/>
          <w:sz w:val="28"/>
          <w:szCs w:val="28"/>
        </w:rPr>
        <w:t>擊殺參與(該角色</w:t>
      </w:r>
      <w:proofErr w:type="gramStart"/>
      <w:r w:rsidR="00582C8D">
        <w:rPr>
          <w:rFonts w:ascii="標楷體" w:eastAsia="標楷體" w:hAnsi="標楷體" w:hint="eastAsia"/>
          <w:sz w:val="28"/>
          <w:szCs w:val="28"/>
        </w:rPr>
        <w:t>單場擊殺</w:t>
      </w:r>
      <w:proofErr w:type="gramEnd"/>
      <w:r w:rsidR="00582C8D">
        <w:rPr>
          <w:rFonts w:ascii="標楷體" w:eastAsia="標楷體" w:hAnsi="標楷體" w:hint="eastAsia"/>
          <w:sz w:val="28"/>
          <w:szCs w:val="28"/>
        </w:rPr>
        <w:t>+助攻)、擊殺參與率(擊殺參與/單場</w:t>
      </w:r>
      <w:proofErr w:type="gramStart"/>
      <w:r w:rsidR="00582C8D">
        <w:rPr>
          <w:rFonts w:ascii="標楷體" w:eastAsia="標楷體" w:hAnsi="標楷體" w:hint="eastAsia"/>
          <w:sz w:val="28"/>
          <w:szCs w:val="28"/>
        </w:rPr>
        <w:t>我方總擊殺</w:t>
      </w:r>
      <w:proofErr w:type="gramEnd"/>
      <w:r w:rsidR="00582C8D">
        <w:rPr>
          <w:rFonts w:ascii="標楷體" w:eastAsia="標楷體" w:hAnsi="標楷體" w:hint="eastAsia"/>
          <w:sz w:val="28"/>
          <w:szCs w:val="28"/>
        </w:rPr>
        <w:t>)</w:t>
      </w:r>
      <w:r>
        <w:rPr>
          <w:rFonts w:ascii="標楷體" w:eastAsia="標楷體" w:hAnsi="標楷體" w:hint="eastAsia"/>
          <w:sz w:val="28"/>
          <w:szCs w:val="28"/>
        </w:rPr>
        <w:t>、KDA(擊殺參與/</w:t>
      </w:r>
      <w:r w:rsidR="00582C8D">
        <w:rPr>
          <w:rFonts w:ascii="標楷體" w:eastAsia="標楷體" w:hAnsi="標楷體" w:hint="eastAsia"/>
          <w:sz w:val="28"/>
          <w:szCs w:val="28"/>
        </w:rPr>
        <w:t>死亡數</w:t>
      </w:r>
      <w:r>
        <w:rPr>
          <w:rFonts w:ascii="標楷體" w:eastAsia="標楷體" w:hAnsi="標楷體" w:hint="eastAsia"/>
          <w:sz w:val="28"/>
          <w:szCs w:val="28"/>
        </w:rPr>
        <w:t>)</w:t>
      </w:r>
      <w:r w:rsidR="00582C8D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="00582C8D">
        <w:rPr>
          <w:rFonts w:ascii="標楷體" w:eastAsia="標楷體" w:hAnsi="標楷體" w:hint="eastAsia"/>
          <w:sz w:val="28"/>
          <w:szCs w:val="28"/>
        </w:rPr>
        <w:t>破塔時間</w:t>
      </w:r>
      <w:proofErr w:type="gramEnd"/>
      <w:r w:rsidR="00582C8D">
        <w:rPr>
          <w:rFonts w:ascii="標楷體" w:eastAsia="標楷體" w:hAnsi="標楷體" w:hint="eastAsia"/>
          <w:sz w:val="28"/>
          <w:szCs w:val="28"/>
        </w:rPr>
        <w:t>(自己路線敵方第一座塔破壞時間)</w:t>
      </w:r>
      <w:r w:rsidR="008A782C">
        <w:rPr>
          <w:rFonts w:ascii="標楷體" w:eastAsia="標楷體" w:hAnsi="標楷體" w:hint="eastAsia"/>
          <w:sz w:val="28"/>
          <w:szCs w:val="28"/>
        </w:rPr>
        <w:t>、勝率，這些遇上不同角色會有不同的數據。</w:t>
      </w:r>
      <w:bookmarkStart w:id="1" w:name="_GoBack"/>
      <w:bookmarkEnd w:id="1"/>
    </w:p>
    <w:p w14:paraId="4AD2218A" w14:textId="138DDCC8" w:rsidR="00B625CC" w:rsidRPr="00582C8D" w:rsidRDefault="00B625CC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445B8DA4" w14:textId="0755B422" w:rsidR="008A55DC" w:rsidRDefault="008A55DC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7DEC30DF" w14:textId="691BE7E0" w:rsidR="008A55DC" w:rsidRDefault="008A55DC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5EB813A6" w14:textId="77777777" w:rsidR="00C341AE" w:rsidRDefault="00C341AE" w:rsidP="00C341AE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程式運作模式</w:t>
      </w:r>
    </w:p>
    <w:p w14:paraId="56D6A676" w14:textId="7C1D2E50" w:rsidR="00C341AE" w:rsidRDefault="00C341AE" w:rsidP="00C341A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用python爬蟲抓到需求資料，存入資料</w:t>
      </w:r>
      <w:r w:rsidR="008A782C">
        <w:rPr>
          <w:rFonts w:ascii="標楷體" w:eastAsia="標楷體" w:hAnsi="標楷體" w:hint="eastAsia"/>
          <w:sz w:val="28"/>
          <w:szCs w:val="28"/>
        </w:rPr>
        <w:t>庫</w:t>
      </w:r>
      <w:r>
        <w:rPr>
          <w:rFonts w:ascii="標楷體" w:eastAsia="標楷體" w:hAnsi="標楷體" w:hint="eastAsia"/>
          <w:sz w:val="28"/>
          <w:szCs w:val="28"/>
        </w:rPr>
        <w:t>後用C#查詢所需資料。</w:t>
      </w:r>
    </w:p>
    <w:p w14:paraId="6F19A944" w14:textId="35EDACFE" w:rsidR="00B625CC" w:rsidRPr="00C341AE" w:rsidRDefault="00790B16" w:rsidP="00C341A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A1254BA" wp14:editId="1558FD8D">
            <wp:extent cx="5400040" cy="56483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086D" w14:textId="1ED3B3E1" w:rsidR="0048755E" w:rsidRDefault="00790B16" w:rsidP="00C341A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AA87463" wp14:editId="2BAC84B5">
            <wp:extent cx="5400040" cy="57613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1BFC" w14:textId="77777777" w:rsidR="00790B16" w:rsidRPr="00790B16" w:rsidRDefault="00790B16" w:rsidP="00C341AE">
      <w:pPr>
        <w:rPr>
          <w:rFonts w:ascii="標楷體" w:eastAsia="標楷體" w:hAnsi="標楷體"/>
          <w:sz w:val="28"/>
          <w:szCs w:val="28"/>
        </w:rPr>
      </w:pPr>
    </w:p>
    <w:p w14:paraId="6257145E" w14:textId="01866124" w:rsidR="00C341AE" w:rsidRPr="00C341AE" w:rsidRDefault="00C341AE" w:rsidP="00C341A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爬蟲內容</w:t>
      </w:r>
      <w:r w:rsidR="0048755E">
        <w:rPr>
          <w:rFonts w:ascii="標楷體" w:eastAsia="標楷體" w:hAnsi="標楷體" w:hint="eastAsia"/>
          <w:sz w:val="28"/>
          <w:szCs w:val="28"/>
        </w:rPr>
        <w:t>(</w:t>
      </w:r>
      <w:r w:rsidR="00FA5400">
        <w:rPr>
          <w:rFonts w:ascii="標楷體" w:eastAsia="標楷體" w:hAnsi="標楷體" w:hint="eastAsia"/>
          <w:sz w:val="28"/>
          <w:szCs w:val="28"/>
        </w:rPr>
        <w:t>只顯示英雄</w:t>
      </w:r>
      <w:r w:rsidR="000462D3">
        <w:rPr>
          <w:rFonts w:ascii="標楷體" w:eastAsia="標楷體" w:hAnsi="標楷體" w:hint="eastAsia"/>
          <w:sz w:val="28"/>
          <w:szCs w:val="28"/>
        </w:rPr>
        <w:t>基本資料的</w:t>
      </w:r>
      <w:r w:rsidR="00FA5400">
        <w:rPr>
          <w:rFonts w:ascii="標楷體" w:eastAsia="標楷體" w:hAnsi="標楷體" w:hint="eastAsia"/>
          <w:sz w:val="28"/>
          <w:szCs w:val="28"/>
        </w:rPr>
        <w:t>部分</w:t>
      </w:r>
      <w:r w:rsidR="0048755E">
        <w:rPr>
          <w:rFonts w:ascii="標楷體" w:eastAsia="標楷體" w:hAnsi="標楷體" w:hint="eastAsia"/>
          <w:sz w:val="28"/>
          <w:szCs w:val="28"/>
        </w:rPr>
        <w:t>):</w:t>
      </w:r>
    </w:p>
    <w:p w14:paraId="41B5570E" w14:textId="46047D03" w:rsidR="00C341AE" w:rsidRPr="00C341AE" w:rsidRDefault="001451EA" w:rsidP="00C341A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53CB6E7" wp14:editId="5F08479D">
            <wp:extent cx="5400040" cy="49453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u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860E" w14:textId="21642A17" w:rsidR="00C341AE" w:rsidRPr="00C341AE" w:rsidRDefault="00C341AE" w:rsidP="00C341AE">
      <w:pPr>
        <w:rPr>
          <w:rFonts w:ascii="標楷體" w:eastAsia="標楷體" w:hAnsi="標楷體"/>
          <w:sz w:val="28"/>
          <w:szCs w:val="28"/>
        </w:rPr>
      </w:pPr>
    </w:p>
    <w:p w14:paraId="07F8BC5A" w14:textId="1424F8CB" w:rsidR="00C341AE" w:rsidRPr="00C341AE" w:rsidRDefault="001451EA" w:rsidP="00C341A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696952DE" wp14:editId="095A728A">
            <wp:extent cx="4315427" cy="6315956"/>
            <wp:effectExtent l="0" t="0" r="9525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p.g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866F" w14:textId="77777777" w:rsidR="00C341AE" w:rsidRPr="00C341AE" w:rsidRDefault="00C341AE" w:rsidP="00C341AE">
      <w:pPr>
        <w:rPr>
          <w:rFonts w:ascii="標楷體" w:eastAsia="標楷體" w:hAnsi="標楷體"/>
          <w:sz w:val="28"/>
          <w:szCs w:val="28"/>
        </w:rPr>
      </w:pPr>
    </w:p>
    <w:p w14:paraId="015843F1" w14:textId="4D9EEEE1" w:rsidR="00C341AE" w:rsidRDefault="00C341AE" w:rsidP="00C341AE">
      <w:pPr>
        <w:rPr>
          <w:rFonts w:ascii="標楷體" w:eastAsia="標楷體" w:hAnsi="標楷體"/>
          <w:sz w:val="28"/>
          <w:szCs w:val="28"/>
        </w:rPr>
      </w:pPr>
    </w:p>
    <w:p w14:paraId="653F02A1" w14:textId="3D54D2F9" w:rsidR="00B625CC" w:rsidRDefault="00B625CC" w:rsidP="00C341AE">
      <w:pPr>
        <w:rPr>
          <w:rFonts w:ascii="標楷體" w:eastAsia="標楷體" w:hAnsi="標楷體"/>
          <w:sz w:val="28"/>
          <w:szCs w:val="28"/>
        </w:rPr>
      </w:pPr>
    </w:p>
    <w:p w14:paraId="7A2E774A" w14:textId="63A3541B" w:rsidR="00B625CC" w:rsidRDefault="00B625CC" w:rsidP="00C341AE">
      <w:pPr>
        <w:rPr>
          <w:rFonts w:ascii="標楷體" w:eastAsia="標楷體" w:hAnsi="標楷體"/>
          <w:sz w:val="28"/>
          <w:szCs w:val="28"/>
        </w:rPr>
      </w:pPr>
    </w:p>
    <w:p w14:paraId="4491C548" w14:textId="5BBC2924" w:rsidR="00896DD7" w:rsidRDefault="00E64BC9" w:rsidP="00896DD7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C#顯示輸出</w:t>
      </w:r>
    </w:p>
    <w:p w14:paraId="5C833B12" w14:textId="317DF815" w:rsidR="00896DD7" w:rsidRDefault="00896DD7" w:rsidP="00896DD7">
      <w:pPr>
        <w:jc w:val="center"/>
        <w:rPr>
          <w:rFonts w:ascii="標楷體" w:eastAsia="標楷體" w:hAnsi="標楷體"/>
          <w:sz w:val="52"/>
          <w:szCs w:val="52"/>
        </w:rPr>
      </w:pPr>
    </w:p>
    <w:p w14:paraId="48A30F9A" w14:textId="329A55D9" w:rsidR="00896DD7" w:rsidRDefault="00896DD7" w:rsidP="00896DD7">
      <w:pPr>
        <w:jc w:val="center"/>
        <w:rPr>
          <w:rFonts w:ascii="標楷體" w:eastAsia="標楷體" w:hAnsi="標楷體"/>
          <w:sz w:val="52"/>
          <w:szCs w:val="52"/>
        </w:rPr>
      </w:pPr>
    </w:p>
    <w:p w14:paraId="65DC2392" w14:textId="77777777" w:rsidR="00896DD7" w:rsidRDefault="00896DD7" w:rsidP="00896DD7">
      <w:pPr>
        <w:jc w:val="center"/>
        <w:rPr>
          <w:rFonts w:ascii="標楷體" w:eastAsia="標楷體" w:hAnsi="標楷體"/>
          <w:sz w:val="52"/>
          <w:szCs w:val="52"/>
        </w:rPr>
      </w:pPr>
    </w:p>
    <w:p w14:paraId="5292A19A" w14:textId="3BA2A59B" w:rsidR="00E64BC9" w:rsidRDefault="00896DD7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noProof/>
          <w:sz w:val="52"/>
          <w:szCs w:val="52"/>
        </w:rPr>
        <w:t>Form</w:t>
      </w:r>
      <w:r>
        <w:rPr>
          <w:rFonts w:ascii="標楷體" w:eastAsia="標楷體" w:hAnsi="標楷體" w:hint="eastAsia"/>
          <w:noProof/>
          <w:sz w:val="52"/>
          <w:szCs w:val="52"/>
        </w:rPr>
        <w:t>設計</w:t>
      </w:r>
      <w:r>
        <w:rPr>
          <w:rFonts w:ascii="標楷體" w:eastAsia="標楷體" w:hAnsi="標楷體"/>
          <w:noProof/>
          <w:sz w:val="52"/>
          <w:szCs w:val="52"/>
        </w:rPr>
        <w:drawing>
          <wp:inline distT="0" distB="0" distL="0" distR="0" wp14:anchorId="4C740F5E" wp14:editId="6B1FBD00">
            <wp:extent cx="5400675" cy="115252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3CD7" w14:textId="771FA8FE" w:rsidR="00E64BC9" w:rsidRDefault="00896DD7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Fo</w:t>
      </w:r>
      <w:r>
        <w:rPr>
          <w:rFonts w:ascii="標楷體" w:eastAsia="標楷體" w:hAnsi="標楷體"/>
          <w:sz w:val="52"/>
          <w:szCs w:val="52"/>
        </w:rPr>
        <w:t>rm1</w:t>
      </w:r>
      <w:r>
        <w:rPr>
          <w:rFonts w:ascii="標楷體" w:eastAsia="標楷體" w:hAnsi="標楷體" w:hint="eastAsia"/>
          <w:sz w:val="52"/>
          <w:szCs w:val="52"/>
        </w:rPr>
        <w:t>程式碼</w:t>
      </w:r>
      <w:r>
        <w:rPr>
          <w:rFonts w:ascii="標楷體" w:eastAsia="標楷體" w:hAnsi="標楷體"/>
          <w:noProof/>
          <w:sz w:val="52"/>
          <w:szCs w:val="52"/>
        </w:rPr>
        <w:drawing>
          <wp:inline distT="0" distB="0" distL="0" distR="0" wp14:anchorId="15CAF9D4" wp14:editId="41BC7D4C">
            <wp:extent cx="5400675" cy="34194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BF0A" w14:textId="77777777" w:rsidR="00896DD7" w:rsidRDefault="00896DD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746BD07B" w14:textId="77777777" w:rsidR="00896DD7" w:rsidRDefault="00896DD7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E2E4BCD" w14:textId="59E9ABAC" w:rsidR="00E64BC9" w:rsidRDefault="00896DD7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Fo</w:t>
      </w:r>
      <w:r>
        <w:rPr>
          <w:rFonts w:ascii="標楷體" w:eastAsia="標楷體" w:hAnsi="標楷體"/>
          <w:sz w:val="52"/>
          <w:szCs w:val="52"/>
        </w:rPr>
        <w:t>rm2</w:t>
      </w:r>
      <w:r>
        <w:rPr>
          <w:rFonts w:ascii="標楷體" w:eastAsia="標楷體" w:hAnsi="標楷體" w:hint="eastAsia"/>
          <w:sz w:val="52"/>
          <w:szCs w:val="52"/>
        </w:rPr>
        <w:t>程式碼</w:t>
      </w:r>
      <w:r>
        <w:rPr>
          <w:rFonts w:ascii="標楷體" w:eastAsia="標楷體" w:hAnsi="標楷體"/>
          <w:noProof/>
          <w:sz w:val="52"/>
          <w:szCs w:val="52"/>
        </w:rPr>
        <w:drawing>
          <wp:inline distT="0" distB="0" distL="0" distR="0" wp14:anchorId="7FDA1119" wp14:editId="07761155">
            <wp:extent cx="5391150" cy="25812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1093" w14:textId="5364C3E6" w:rsidR="00E64BC9" w:rsidRDefault="00896DD7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Fo</w:t>
      </w:r>
      <w:r>
        <w:rPr>
          <w:rFonts w:ascii="標楷體" w:eastAsia="標楷體" w:hAnsi="標楷體"/>
          <w:sz w:val="52"/>
          <w:szCs w:val="52"/>
        </w:rPr>
        <w:t>rm3</w:t>
      </w:r>
      <w:r>
        <w:rPr>
          <w:rFonts w:ascii="標楷體" w:eastAsia="標楷體" w:hAnsi="標楷體" w:hint="eastAsia"/>
          <w:sz w:val="52"/>
          <w:szCs w:val="52"/>
        </w:rPr>
        <w:t>程式碼</w:t>
      </w:r>
      <w:r>
        <w:rPr>
          <w:rFonts w:ascii="標楷體" w:eastAsia="標楷體" w:hAnsi="標楷體"/>
          <w:noProof/>
          <w:sz w:val="52"/>
          <w:szCs w:val="52"/>
        </w:rPr>
        <w:drawing>
          <wp:inline distT="0" distB="0" distL="0" distR="0" wp14:anchorId="60C43EB3" wp14:editId="3DDFF272">
            <wp:extent cx="5391150" cy="25336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4D25" w14:textId="6DCBBD03" w:rsidR="00E64BC9" w:rsidRDefault="00E64BC9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3C1F0E48" w14:textId="0E73B31B" w:rsidR="00CE0673" w:rsidRDefault="00CE0673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7AAC936" w14:textId="3DF5CB26" w:rsidR="00CE0673" w:rsidRDefault="00CE0673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197F42EE" w14:textId="77777777" w:rsidR="00CE0673" w:rsidRDefault="00CE0673" w:rsidP="00154225">
      <w:pPr>
        <w:jc w:val="center"/>
        <w:rPr>
          <w:rFonts w:ascii="標楷體" w:eastAsia="標楷體" w:hAnsi="標楷體" w:hint="eastAsia"/>
          <w:sz w:val="52"/>
          <w:szCs w:val="52"/>
        </w:rPr>
      </w:pPr>
    </w:p>
    <w:p w14:paraId="60B5BB2F" w14:textId="77777777" w:rsidR="00CE0673" w:rsidRDefault="00CE0673" w:rsidP="00CE0673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各個Form的執行畫面</w:t>
      </w:r>
    </w:p>
    <w:p w14:paraId="36DAEAC4" w14:textId="77777777" w:rsidR="00CE0673" w:rsidRDefault="00CE0673" w:rsidP="00CE0673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noProof/>
          <w:sz w:val="52"/>
          <w:szCs w:val="52"/>
        </w:rPr>
        <w:drawing>
          <wp:inline distT="0" distB="0" distL="0" distR="0" wp14:anchorId="076D423D" wp14:editId="0592DA42">
            <wp:extent cx="6450384" cy="4038600"/>
            <wp:effectExtent l="0" t="0" r="762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520" cy="405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0971" w14:textId="0B4A13BD" w:rsidR="00E64BC9" w:rsidRDefault="00E64BC9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33E3EB6A" w14:textId="1E8D665F" w:rsidR="00E64BC9" w:rsidRDefault="00E64BC9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319D1571" w14:textId="724C5C1A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7676394B" w14:textId="3080E929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5C7D878F" w14:textId="56C66598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14346099" w14:textId="386A8208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690B4C70" w14:textId="7180553A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63528B87" w14:textId="70BFA4D0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322B98D" w14:textId="1398C1D5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專題分工</w:t>
      </w:r>
    </w:p>
    <w:p w14:paraId="400B8299" w14:textId="45BAF173" w:rsidR="00A81221" w:rsidRPr="00A81221" w:rsidRDefault="00A81221" w:rsidP="00A81221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吳承穎:</w:t>
      </w:r>
      <w:r>
        <w:rPr>
          <w:rFonts w:ascii="標楷體" w:eastAsia="標楷體" w:hAnsi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爬蟲存入資料庫、Wo</w:t>
      </w:r>
      <w:r>
        <w:rPr>
          <w:rFonts w:ascii="標楷體" w:eastAsia="標楷體" w:hAnsi="標楷體"/>
          <w:sz w:val="28"/>
          <w:szCs w:val="28"/>
        </w:rPr>
        <w:t>rd</w:t>
      </w:r>
      <w:r>
        <w:rPr>
          <w:rFonts w:ascii="標楷體" w:eastAsia="標楷體" w:hAnsi="標楷體" w:hint="eastAsia"/>
          <w:sz w:val="28"/>
          <w:szCs w:val="28"/>
        </w:rPr>
        <w:t>、計畫構想</w:t>
      </w:r>
      <w:r w:rsidR="009A457A">
        <w:rPr>
          <w:rFonts w:ascii="標楷體" w:eastAsia="標楷體" w:hAnsi="標楷體" w:hint="eastAsia"/>
          <w:sz w:val="28"/>
          <w:szCs w:val="28"/>
        </w:rPr>
        <w:t>、ER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0BB7E8C6" w14:textId="66605B5D" w:rsidR="00A81221" w:rsidRPr="00A81221" w:rsidRDefault="00A81221" w:rsidP="00A81221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吳俊園:C#查詢資料、畫面設計。</w:t>
      </w:r>
    </w:p>
    <w:p w14:paraId="1A187CD8" w14:textId="387A309A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42A75E62" w14:textId="29DCB8A9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13A4E3D2" w14:textId="37C49A26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C5A79C0" w14:textId="05FD7B58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6871821C" w14:textId="65994D47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45368638" w14:textId="57C7DB9F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29415554" w14:textId="4A7346F0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437553B5" w14:textId="07191D86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698E5E31" w14:textId="15C066B4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1130C642" w14:textId="173294AA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A7E0A90" w14:textId="2067F0C2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4E8C1007" w14:textId="6E4FB64E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311BF68" w14:textId="5AE8B001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2BB4EB30" w14:textId="56AF4C3B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1E0C4B54" w14:textId="58B28B76" w:rsidR="00A81221" w:rsidRDefault="00A81221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0083AABE" w14:textId="1235B333" w:rsidR="001A04FD" w:rsidRDefault="00815578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ER d</w:t>
      </w:r>
      <w:r>
        <w:rPr>
          <w:rFonts w:ascii="標楷體" w:eastAsia="標楷體" w:hAnsi="標楷體"/>
          <w:sz w:val="52"/>
          <w:szCs w:val="52"/>
        </w:rPr>
        <w:t>iagram</w:t>
      </w:r>
    </w:p>
    <w:p w14:paraId="5639F577" w14:textId="49626DAD" w:rsidR="001A04FD" w:rsidRDefault="00CE0673" w:rsidP="00154225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noProof/>
          <w:sz w:val="52"/>
          <w:szCs w:val="52"/>
        </w:rPr>
        <w:drawing>
          <wp:inline distT="0" distB="0" distL="0" distR="0" wp14:anchorId="60165079" wp14:editId="439DEF1D">
            <wp:extent cx="5826218" cy="3277590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9638330_1240360229422368_5910298521726091264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11" cy="3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CA26" w14:textId="34205E54" w:rsidR="001A04FD" w:rsidRDefault="001A04FD" w:rsidP="00154225">
      <w:pPr>
        <w:jc w:val="center"/>
        <w:rPr>
          <w:rFonts w:ascii="標楷體" w:eastAsia="標楷體" w:hAnsi="標楷體"/>
          <w:sz w:val="52"/>
          <w:szCs w:val="52"/>
        </w:rPr>
      </w:pPr>
    </w:p>
    <w:p w14:paraId="4F79D2AB" w14:textId="77777777" w:rsidR="001A04FD" w:rsidRPr="00EB5737" w:rsidRDefault="001A04FD" w:rsidP="00154225">
      <w:pPr>
        <w:jc w:val="center"/>
        <w:rPr>
          <w:rFonts w:ascii="標楷體" w:eastAsia="標楷體" w:hAnsi="標楷體"/>
          <w:sz w:val="52"/>
          <w:szCs w:val="52"/>
        </w:rPr>
      </w:pPr>
    </w:p>
    <w:sectPr w:rsidR="001A04FD" w:rsidRPr="00EB5737" w:rsidSect="0042447E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Ryan" w:date="2019-01-03T15:32:00Z" w:initials="R">
    <w:p w14:paraId="2D831DA5" w14:textId="77777777" w:rsidR="0082418E" w:rsidRDefault="0082418E">
      <w:pPr>
        <w:pStyle w:val="a4"/>
      </w:pPr>
      <w:r>
        <w:rPr>
          <w:rStyle w:val="a3"/>
        </w:rPr>
        <w:annotationRef/>
      </w:r>
      <w:r>
        <w:rPr>
          <w:rFonts w:hint="eastAsia"/>
        </w:rPr>
        <w:t>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D831DA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D831DA5" w16cid:durableId="1FD8A9A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yan">
    <w15:presenceInfo w15:providerId="None" w15:userId="Ry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47E"/>
    <w:rsid w:val="000462D3"/>
    <w:rsid w:val="00047667"/>
    <w:rsid w:val="000D4AB0"/>
    <w:rsid w:val="001203D5"/>
    <w:rsid w:val="001451EA"/>
    <w:rsid w:val="00154225"/>
    <w:rsid w:val="001A04FD"/>
    <w:rsid w:val="003421C6"/>
    <w:rsid w:val="003E4A60"/>
    <w:rsid w:val="0042447E"/>
    <w:rsid w:val="0048755E"/>
    <w:rsid w:val="00582C8D"/>
    <w:rsid w:val="0058789F"/>
    <w:rsid w:val="006272A8"/>
    <w:rsid w:val="00790B16"/>
    <w:rsid w:val="00815578"/>
    <w:rsid w:val="0082418E"/>
    <w:rsid w:val="008454DD"/>
    <w:rsid w:val="00896DD7"/>
    <w:rsid w:val="008A55DC"/>
    <w:rsid w:val="008A6B7F"/>
    <w:rsid w:val="008A782C"/>
    <w:rsid w:val="009504EB"/>
    <w:rsid w:val="009850DE"/>
    <w:rsid w:val="009A457A"/>
    <w:rsid w:val="00A81221"/>
    <w:rsid w:val="00B17305"/>
    <w:rsid w:val="00B578B8"/>
    <w:rsid w:val="00B625CC"/>
    <w:rsid w:val="00C23F5A"/>
    <w:rsid w:val="00C341AE"/>
    <w:rsid w:val="00C97654"/>
    <w:rsid w:val="00CE0673"/>
    <w:rsid w:val="00CF3C2D"/>
    <w:rsid w:val="00E30C6E"/>
    <w:rsid w:val="00E64BC9"/>
    <w:rsid w:val="00EB5737"/>
    <w:rsid w:val="00F01ED2"/>
    <w:rsid w:val="00F90EC5"/>
    <w:rsid w:val="00FA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E9D1D"/>
  <w15:chartTrackingRefBased/>
  <w15:docId w15:val="{100042FA-47AF-4FF9-8E68-4F7EBD891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2418E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82418E"/>
  </w:style>
  <w:style w:type="character" w:customStyle="1" w:styleId="a5">
    <w:name w:val="註解文字 字元"/>
    <w:basedOn w:val="a0"/>
    <w:link w:val="a4"/>
    <w:uiPriority w:val="99"/>
    <w:semiHidden/>
    <w:rsid w:val="0082418E"/>
  </w:style>
  <w:style w:type="paragraph" w:styleId="a6">
    <w:name w:val="annotation subject"/>
    <w:basedOn w:val="a4"/>
    <w:next w:val="a4"/>
    <w:link w:val="a7"/>
    <w:uiPriority w:val="99"/>
    <w:semiHidden/>
    <w:unhideWhenUsed/>
    <w:rsid w:val="0082418E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82418E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82418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2418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17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</cp:lastModifiedBy>
  <cp:revision>28</cp:revision>
  <dcterms:created xsi:type="dcterms:W3CDTF">2019-01-02T22:12:00Z</dcterms:created>
  <dcterms:modified xsi:type="dcterms:W3CDTF">2019-01-04T10:33:00Z</dcterms:modified>
</cp:coreProperties>
</file>