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与服务器通信协议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说明：在进行前后端交互的时候需要确定通信信息的形式，本文档用以确定与服务器通信信息的形式。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本次前后端通信采用js post()方法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post（）方法的data格式为：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操作码(固定4位长度，不足补0)  + 字段的个数(固定3位)  + 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[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第一个字段长度(固定3位，不足补充0) + 第一个字段的内容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第二个字段长度(固定3位，不足补充0) + 第二个字段的内容</w:t>
      </w:r>
    </w:p>
    <w:p>
      <w:p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第n个字段长度(固定3位，不足补充0) + 第n个字段内容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]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(实际的消息中没有左方括号[和右方括号])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例如：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0001 为登录时候的密码验证操作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我们给服务器发送的消息应该包括 用户名 密码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也就是两个字段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设用户名是 123456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设密码是 987654321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那么我们发给服务器的消息就是(</w:t>
      </w:r>
      <w:r>
        <w:rPr>
          <w:rFonts w:hint="eastAsia"/>
          <w:color w:val="FF0000"/>
          <w:sz w:val="21"/>
          <w:szCs w:val="21"/>
          <w:lang w:val="en-US" w:eastAsia="zh-CN"/>
        </w:rPr>
        <w:t>以下空格仅仅是为了美观，实际过程中不存在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0001 002 006 123456 009 987654321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去除空格之后也就最终消息</w:t>
      </w:r>
    </w:p>
    <w:p>
      <w:pPr>
        <w:jc w:val="both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0001002006123456009987654321</w:t>
      </w:r>
    </w:p>
    <w:p>
      <w:pPr>
        <w:jc w:val="both"/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这里我们规定：</w:t>
      </w:r>
    </w:p>
    <w:p>
      <w:p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操作码(请求编码)前两位</w:t>
      </w:r>
      <w:r>
        <w:rPr>
          <w:rFonts w:hint="eastAsia"/>
          <w:color w:val="auto"/>
          <w:sz w:val="21"/>
          <w:szCs w:val="21"/>
          <w:lang w:val="en-US" w:eastAsia="zh-CN"/>
        </w:rPr>
        <w:t>代码操作所属的范围，后两位代码操作的编号</w:t>
      </w:r>
    </w:p>
    <w:p>
      <w:p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例如 登录板块的前两位为 01</w:t>
      </w:r>
    </w:p>
    <w:p>
      <w:pPr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新闻板块的前两位为 02</w:t>
      </w:r>
    </w:p>
    <w:p>
      <w:pPr>
        <w:jc w:val="both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后两位</w:t>
      </w:r>
      <w:r>
        <w:rPr>
          <w:rFonts w:hint="eastAsia"/>
          <w:color w:val="auto"/>
          <w:sz w:val="21"/>
          <w:szCs w:val="21"/>
          <w:lang w:val="en-US" w:eastAsia="zh-CN"/>
        </w:rPr>
        <w:t>根据自己的需要从00到99之间的递增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实际中我们编码的时候讲究先到先得，每个人确定自己的操作码的时候都通知一声，并且来此文档进行记录。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下面进行操作码的划分：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00 新闻部分 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0000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功能描述</w:t>
      </w:r>
      <w:r>
        <w:rPr>
          <w:rFonts w:hint="eastAsia"/>
          <w:sz w:val="21"/>
          <w:szCs w:val="21"/>
          <w:lang w:val="en-US" w:eastAsia="zh-CN"/>
        </w:rPr>
        <w:t>：向服务器请求最新6条新闻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发送给服务器的信息</w:t>
      </w:r>
      <w:r>
        <w:rPr>
          <w:rFonts w:hint="eastAsia"/>
          <w:sz w:val="21"/>
          <w:szCs w:val="21"/>
          <w:lang w:val="en-US" w:eastAsia="zh-CN"/>
        </w:rPr>
        <w:t>：0000 000（没有任何字段）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去除空格后: 0000000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期待接收到消息格式：</w:t>
      </w: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新闻的个数n (3位，不足补充0)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对于每一条新闻：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新闻类型的长度 新闻的类型 标题的长度 标题的内容 正文的长度 正文的内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容 时间戳的长度 时间戳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例如：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新闻的个数是1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第一个新闻：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新闻的类型是2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标题为 FirstTitle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正文为 HelloWorld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时间戳为 123456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服务器给的消息为：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001(只有一条消息) 001(新闻类型的长度) 1(新闻类型) 010( FirtTitle 010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HelloWorld 006 123456</w:t>
      </w:r>
    </w:p>
    <w:p>
      <w:p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(实际没有空格)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去除空格后：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0010011010FirstTitle010HelloWorld006123456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>0001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>功能描述：创建新闻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>发送给服务器的消息：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>操作码： 0001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>字段（3个）：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1. 新闻类型</w:t>
      </w:r>
    </w:p>
    <w:p>
      <w:pPr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>2. 新闻标题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>3. 新闻内容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>例如新闻类型为1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>新闻标题为Title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>新闻内容为 HelloWorld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>则发送给服务器的消息为：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 xml:space="preserve">0001 003(字段个数) 001(类型的长度) 1(类型) 005(标题的长度) Title(标题) 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>010(标题的长度) HelloWorld(标题)</w:t>
      </w:r>
    </w:p>
    <w:p>
      <w:pPr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期待收到的消息</w:t>
      </w:r>
    </w:p>
    <w:p>
      <w:pPr>
        <w:jc w:val="both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ab/>
        <w:t>1(创建失败</w:t>
      </w:r>
      <w:bookmarkStart w:id="0" w:name="_GoBack"/>
      <w:bookmarkEnd w:id="0"/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) 或者 0(创建成功)</w:t>
      </w:r>
    </w:p>
    <w:p>
      <w:pPr>
        <w:jc w:val="both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ab/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（当你们使用的时候来这里记录一下）</w:t>
      </w:r>
    </w:p>
    <w:p>
      <w:pPr>
        <w:jc w:val="both"/>
        <w:rPr>
          <w:rFonts w:ascii="Arial" w:hAnsi="Arial" w:cs="Arial"/>
          <w:b/>
          <w:bCs/>
          <w:i w:val="0"/>
          <w:iCs w:val="0"/>
          <w:caps w:val="0"/>
          <w:color w:val="4D4D4D"/>
          <w:spacing w:val="0"/>
          <w:sz w:val="36"/>
          <w:szCs w:val="36"/>
        </w:rPr>
      </w:pPr>
    </w:p>
    <w:p>
      <w:pPr>
        <w:jc w:val="both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2B1B"/>
    <w:rsid w:val="00D06A15"/>
    <w:rsid w:val="01167BDC"/>
    <w:rsid w:val="01181E3D"/>
    <w:rsid w:val="011E031B"/>
    <w:rsid w:val="01396CBB"/>
    <w:rsid w:val="01D83B87"/>
    <w:rsid w:val="03FF70E3"/>
    <w:rsid w:val="07D66C0F"/>
    <w:rsid w:val="07DD007F"/>
    <w:rsid w:val="08111613"/>
    <w:rsid w:val="08C9690D"/>
    <w:rsid w:val="08D53E13"/>
    <w:rsid w:val="0944333E"/>
    <w:rsid w:val="097867D5"/>
    <w:rsid w:val="0A803BF9"/>
    <w:rsid w:val="0AFB7439"/>
    <w:rsid w:val="0E7053C9"/>
    <w:rsid w:val="0F9D43B5"/>
    <w:rsid w:val="109549C3"/>
    <w:rsid w:val="11C50833"/>
    <w:rsid w:val="12026004"/>
    <w:rsid w:val="132B3A32"/>
    <w:rsid w:val="135C1000"/>
    <w:rsid w:val="148F38F1"/>
    <w:rsid w:val="15665B89"/>
    <w:rsid w:val="167B36B0"/>
    <w:rsid w:val="1A8574C9"/>
    <w:rsid w:val="1B3B4CC8"/>
    <w:rsid w:val="1BC030C7"/>
    <w:rsid w:val="1BC527C8"/>
    <w:rsid w:val="1C0F0FF5"/>
    <w:rsid w:val="1D880859"/>
    <w:rsid w:val="1FA96AE2"/>
    <w:rsid w:val="20B83300"/>
    <w:rsid w:val="21B93AC2"/>
    <w:rsid w:val="2355065B"/>
    <w:rsid w:val="237356A1"/>
    <w:rsid w:val="26183458"/>
    <w:rsid w:val="263D3EDC"/>
    <w:rsid w:val="27E97718"/>
    <w:rsid w:val="27F57B8D"/>
    <w:rsid w:val="29A23B48"/>
    <w:rsid w:val="2AC05D75"/>
    <w:rsid w:val="2CBD5028"/>
    <w:rsid w:val="2D5A679D"/>
    <w:rsid w:val="2F60088A"/>
    <w:rsid w:val="30F14DA3"/>
    <w:rsid w:val="30F7300E"/>
    <w:rsid w:val="33A21076"/>
    <w:rsid w:val="33CF1EE4"/>
    <w:rsid w:val="343063D9"/>
    <w:rsid w:val="35250A13"/>
    <w:rsid w:val="352C0793"/>
    <w:rsid w:val="36BA6116"/>
    <w:rsid w:val="37FC1205"/>
    <w:rsid w:val="38352608"/>
    <w:rsid w:val="387C1684"/>
    <w:rsid w:val="38B218BA"/>
    <w:rsid w:val="395D4BA5"/>
    <w:rsid w:val="397B4165"/>
    <w:rsid w:val="3A260F16"/>
    <w:rsid w:val="3A426AF2"/>
    <w:rsid w:val="3BDB7AE3"/>
    <w:rsid w:val="3C8755C7"/>
    <w:rsid w:val="3CE47C60"/>
    <w:rsid w:val="3DDE048C"/>
    <w:rsid w:val="3EF45414"/>
    <w:rsid w:val="427C7835"/>
    <w:rsid w:val="43515801"/>
    <w:rsid w:val="437E0856"/>
    <w:rsid w:val="48191AE2"/>
    <w:rsid w:val="495C0DE5"/>
    <w:rsid w:val="49907319"/>
    <w:rsid w:val="4A6D4090"/>
    <w:rsid w:val="4AC22120"/>
    <w:rsid w:val="4C7471BC"/>
    <w:rsid w:val="4CE20FF4"/>
    <w:rsid w:val="4CF646DC"/>
    <w:rsid w:val="4E61345E"/>
    <w:rsid w:val="50514475"/>
    <w:rsid w:val="51AF4139"/>
    <w:rsid w:val="53007711"/>
    <w:rsid w:val="53756882"/>
    <w:rsid w:val="57D67679"/>
    <w:rsid w:val="58E32283"/>
    <w:rsid w:val="5AAC0C09"/>
    <w:rsid w:val="5B400841"/>
    <w:rsid w:val="5C3E6F6F"/>
    <w:rsid w:val="5CD50E3A"/>
    <w:rsid w:val="5D1D6111"/>
    <w:rsid w:val="5D5B0CEE"/>
    <w:rsid w:val="5F0B21E2"/>
    <w:rsid w:val="600B1639"/>
    <w:rsid w:val="60DB536B"/>
    <w:rsid w:val="655C2412"/>
    <w:rsid w:val="65F40E52"/>
    <w:rsid w:val="66346F35"/>
    <w:rsid w:val="67C50579"/>
    <w:rsid w:val="67E40B18"/>
    <w:rsid w:val="68E558E8"/>
    <w:rsid w:val="69205005"/>
    <w:rsid w:val="6AE730E5"/>
    <w:rsid w:val="6AE87B28"/>
    <w:rsid w:val="6B753A87"/>
    <w:rsid w:val="6BDB503B"/>
    <w:rsid w:val="6E043157"/>
    <w:rsid w:val="6FCD1322"/>
    <w:rsid w:val="6FDE2DBE"/>
    <w:rsid w:val="70F37C7A"/>
    <w:rsid w:val="726041BB"/>
    <w:rsid w:val="737F6AD1"/>
    <w:rsid w:val="740640AA"/>
    <w:rsid w:val="77741B1F"/>
    <w:rsid w:val="7A725E41"/>
    <w:rsid w:val="7B295BC0"/>
    <w:rsid w:val="7C23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Calibri" w:cs="Times New Roman"/>
      <w:b/>
      <w:kern w:val="44"/>
      <w:sz w:val="44"/>
      <w:szCs w:val="22"/>
      <w:lang w:eastAsia="en-US" w:bidi="en-US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</dc:creator>
  <cp:lastModifiedBy>cp</cp:lastModifiedBy>
  <dcterms:modified xsi:type="dcterms:W3CDTF">2021-08-25T14:38:57Z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1BDEA89DC5DD499C86A1B56159FD1C2B</vt:lpwstr>
  </property>
</Properties>
</file>