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x51h9mh39vy7" w:id="0"/>
      <w:bookmarkEnd w:id="0"/>
      <w:r w:rsidDel="00000000" w:rsidR="00000000" w:rsidRPr="00000000">
        <w:rPr>
          <w:rtl w:val="0"/>
        </w:rPr>
        <w:t xml:space="preserve">Skupinový projekt - denník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Názov skupiny:</w:t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Téma projektu:</w:t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Členovia skupiny: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Hlavičku vyššie vyplňte na začiatku práce na projekte.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Časť Kontrolné stretnutie vyplňte vždy pred príslušným stretnutím. Počas stretnutia alebo po stretnutí si zapíšte prípadné užitočné závery stretnutia. Cvičiaci vám tam po stretnutí dopíšu krátky komentár s hodnotením vašej činnosti.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Časť Práca na projekte vypĺňajte priebežne, keď pracujete.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 prípade záujmu si vytvorite aj ďalšie kapitoly slúžiace pre koordináciu skupiny (aktuálny zoznam úloh, záznamy z vašich stretnutí a podobne)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Posledné dve časti (Zhrnutie práce a Povolenie) stačí vyplniť pred odovzdaním finálneho projektu.</w:t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c7qsir6sgcp7" w:id="1"/>
      <w:bookmarkEnd w:id="1"/>
      <w:r w:rsidDel="00000000" w:rsidR="00000000" w:rsidRPr="00000000">
        <w:rPr>
          <w:rtl w:val="0"/>
        </w:rPr>
        <w:t xml:space="preserve">Obsah pre rýchlu navigáciu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E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c7qsir6sgcp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Obsah pre rýchlu navigáciu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wzrubvfy007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Kontrolné stretnutie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uozx3zrqrmv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Stretnutie 6.5.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23p55d2570y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Stretnutie 29.4.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s48u2m738fn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Stretnutie 15.4.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kmtgmlnb69b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Stretnutie 8.4.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sben0bp6zmx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Stretnutie 1.4.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l9hxjsgxx6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Práca na projekte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clxl7sla8dj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2025-03-18 Vytvorenie osnovy denníka, B. Brejová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35bcerl2698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Zhrnutie práce jednotlivých členov skupiny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wcboxdig4nt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Povolenie na zverejnenie projektu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wzrubvfy0074" w:id="2"/>
      <w:bookmarkEnd w:id="2"/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ontrolné stretnutie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Pred každým stretnutím si spravte stručné poznámky o tom, čo sa podarilo, na čom pracujete a čo sú prípadné problémy, s ktorými chcete pomôcť. Po stretnutí si zapíšte prípadné závery užitočné pre ďalšiu prácu.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uozx3zrqrmvy" w:id="3"/>
      <w:bookmarkEnd w:id="3"/>
      <w:r w:rsidDel="00000000" w:rsidR="00000000" w:rsidRPr="00000000">
        <w:rPr>
          <w:rtl w:val="0"/>
        </w:rPr>
        <w:t xml:space="preserve">Stretnutie 6.5.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23p55d2570yh" w:id="4"/>
      <w:bookmarkEnd w:id="4"/>
      <w:r w:rsidDel="00000000" w:rsidR="00000000" w:rsidRPr="00000000">
        <w:rPr>
          <w:rtl w:val="0"/>
        </w:rPr>
        <w:t xml:space="preserve">Stretnutie 29.4.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s48u2m738fny" w:id="5"/>
      <w:bookmarkEnd w:id="5"/>
      <w:r w:rsidDel="00000000" w:rsidR="00000000" w:rsidRPr="00000000">
        <w:rPr>
          <w:rtl w:val="0"/>
        </w:rPr>
        <w:t xml:space="preserve">Stretnutie 15.4.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kmtgmlnb69bb" w:id="6"/>
      <w:bookmarkEnd w:id="6"/>
      <w:r w:rsidDel="00000000" w:rsidR="00000000" w:rsidRPr="00000000">
        <w:rPr>
          <w:rtl w:val="0"/>
        </w:rPr>
        <w:t xml:space="preserve">Stretnutie 8.4.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sben0bp6zmxj" w:id="7"/>
      <w:bookmarkEnd w:id="7"/>
      <w:r w:rsidDel="00000000" w:rsidR="00000000" w:rsidRPr="00000000">
        <w:rPr>
          <w:rtl w:val="0"/>
        </w:rPr>
        <w:t xml:space="preserve">Stretnutie 1.4.</w:t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tl9hxjsgxx6c" w:id="8"/>
      <w:bookmarkEnd w:id="8"/>
      <w:r w:rsidDel="00000000" w:rsidR="00000000" w:rsidRPr="00000000">
        <w:rPr>
          <w:rtl w:val="0"/>
        </w:rPr>
        <w:t xml:space="preserve">Práca na projekte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Tu si spravte podkapitoly (najlepšie ako Heading 2, prípadne aj Heading 3), kde členovia skupiny stručne popisujú kedy na čom robia. V názve podkapitoly uveďte dátum alebo dátumy, stručný názov činnosti a kto ju robí, podtým zopár heslovitých poznámok. Odporúčame dávať novšie činnosti na vrch, aby sa ľahko našli.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clxl7sla8djh" w:id="9"/>
      <w:bookmarkEnd w:id="9"/>
      <w:r w:rsidDel="00000000" w:rsidR="00000000" w:rsidRPr="00000000">
        <w:rPr>
          <w:rtl w:val="0"/>
        </w:rPr>
        <w:t xml:space="preserve">2025-03-18 Vytvorenie osnovy denníka, B. Brejová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Toto je ukážková položka, ktorú potom zmažte a nahraďte vlastnými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Pripravila som osnovu denníka pre skupinový projekt, ktorá by mala byť vodítkom ako ho vypĺňať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Uveďte nejaké detaily, napr. kde je výsledok vašej práce, či ste narazili na nejaké problémy, či máte otázky pre ostatných členov skupiny alebo vyučujúcich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35bcerl26988" w:id="10"/>
      <w:bookmarkEnd w:id="10"/>
      <w:r w:rsidDel="00000000" w:rsidR="00000000" w:rsidRPr="00000000">
        <w:rPr>
          <w:rtl w:val="0"/>
        </w:rPr>
        <w:t xml:space="preserve">Zhrnutie práce jednotlivých členov skupiny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Pre odovzdaním finálneho projektu tu pre každého člena skupiny napíšte, na ktorých častiach projektu pracoval a či sám alebo s ďalšími členmi skupiny.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Tiež uveďte, či ste použivali nástroje umelej inteligencie na generovanie kódu a ak áno, ktoré a ako.</w:t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wcboxdig4nt2" w:id="11"/>
      <w:bookmarkEnd w:id="11"/>
      <w:r w:rsidDel="00000000" w:rsidR="00000000" w:rsidRPr="00000000">
        <w:rPr>
          <w:rtl w:val="0"/>
        </w:rPr>
        <w:t xml:space="preserve">Povolenie na zverejnenie projektu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  <w:t xml:space="preserve">Vaši spolužiaci by si po odovzdaní radi pozreli váš projekt a tiež by mohol byť zaujímavý aj pre iných, napr. pre študentov v budúcich rokoch. Nechceme vás však nútiť váš projekt zverejňovať, ak si to neprajete. </w:t>
      </w:r>
      <w:r w:rsidDel="00000000" w:rsidR="00000000" w:rsidRPr="00000000">
        <w:rPr>
          <w:b w:val="1"/>
          <w:rtl w:val="0"/>
        </w:rPr>
        <w:t xml:space="preserve">Prosím po dohode v skupine teda pri odovzdávaní projektu vyplňte nasledujúce vyhlásenie.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Zverejnenie </w:t>
      </w:r>
      <w:r w:rsidDel="00000000" w:rsidR="00000000" w:rsidRPr="00000000">
        <w:rPr>
          <w:b w:val="1"/>
          <w:rtl w:val="0"/>
        </w:rPr>
        <w:t xml:space="preserve">finálneho</w:t>
      </w:r>
      <w:r w:rsidDel="00000000" w:rsidR="00000000" w:rsidRPr="00000000">
        <w:rPr>
          <w:b w:val="1"/>
          <w:rtl w:val="0"/>
        </w:rPr>
        <w:t xml:space="preserve"> projektu (správy a notebooku) - nechajte iba tú z troch možností, s ktorou súhlasíte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Neprajeme si zverejňovať náš finálny projekt 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Všetci členovia skupiny súhlasia so zverejnením finálneho projektu spolužiakom na predmete prostredníctvom Google Classroom.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Všetci členovia skupiny súhlasia s úplne voľným zverejnením projektu, napr. na stránke predmetu. 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Poznámka: Všetky materiály, ktoré chcete zdieľať aspoň so spolužiakmi, nazdieľame v Moodli, ale ak súhlasíte s úplným zverejnením, negarantujeme zverejnenie na stránke predmetu. Svoj projekt však môžete zverejňovať aj vy podľa vlastného uváženia (toto sa ale netýka ostatných zadaní z predmetu založených na našich podrobných osnovách).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