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D4A8" w14:textId="301E7807" w:rsidR="00C67CB8" w:rsidRPr="00B22FCE" w:rsidRDefault="00FF5350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B22FCE">
        <w:rPr>
          <w:rFonts w:asciiTheme="majorHAnsi" w:hAnsiTheme="majorHAnsi" w:cstheme="majorHAnsi"/>
          <w:b/>
          <w:bCs/>
          <w:sz w:val="32"/>
          <w:szCs w:val="32"/>
          <w:lang w:val="ru-RU"/>
        </w:rPr>
        <w:t>План нашего чудесного проекта</w:t>
      </w:r>
    </w:p>
    <w:p w14:paraId="24730C57" w14:textId="49F1836C" w:rsidR="00D0728D" w:rsidRPr="00D0728D" w:rsidRDefault="00022538" w:rsidP="00D072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График </w:t>
      </w:r>
      <w:r w:rsidR="008A5BA9">
        <w:rPr>
          <w:lang w:val="ru-RU"/>
        </w:rPr>
        <w:t>стран,</w:t>
      </w:r>
      <w:r>
        <w:rPr>
          <w:lang w:val="ru-RU"/>
        </w:rPr>
        <w:t xml:space="preserve"> в котором живет наибольшее кол</w:t>
      </w:r>
      <w:r w:rsidR="00223F0E">
        <w:rPr>
          <w:lang w:val="ru-RU"/>
        </w:rPr>
        <w:t>-</w:t>
      </w:r>
      <w:r>
        <w:rPr>
          <w:lang w:val="ru-RU"/>
        </w:rPr>
        <w:t xml:space="preserve">во </w:t>
      </w:r>
      <w:r w:rsidR="00D0728D">
        <w:rPr>
          <w:lang w:val="ru-RU"/>
        </w:rPr>
        <w:t>им</w:t>
      </w:r>
      <w:r>
        <w:rPr>
          <w:lang w:val="ru-RU"/>
        </w:rPr>
        <w:t>мигрантов</w:t>
      </w:r>
      <w:r w:rsidR="000A5A3D">
        <w:rPr>
          <w:lang w:val="ru-RU"/>
        </w:rPr>
        <w:t>, объяснить ситуации в странах</w:t>
      </w:r>
      <w:r w:rsidR="00B740BB">
        <w:rPr>
          <w:lang w:val="ru-RU"/>
        </w:rPr>
        <w:t>,</w:t>
      </w:r>
      <w:r w:rsidR="000A5A3D">
        <w:rPr>
          <w:lang w:val="ru-RU"/>
        </w:rPr>
        <w:t xml:space="preserve"> в которые больше всего иммигрируют, </w:t>
      </w:r>
      <w:r w:rsidR="00D0728D">
        <w:rPr>
          <w:lang w:val="ru-RU"/>
        </w:rPr>
        <w:t>столбчатый график, после него можно показать данные по картам, в каждой стране будет показан кружочек</w:t>
      </w:r>
      <w:r w:rsidR="008A5BA9">
        <w:rPr>
          <w:lang w:val="ru-RU"/>
        </w:rPr>
        <w:t>,</w:t>
      </w:r>
      <w:r w:rsidR="00D0728D">
        <w:rPr>
          <w:lang w:val="ru-RU"/>
        </w:rPr>
        <w:t xml:space="preserve"> размер которого зависит от кол-ва иммигрантов, чтоб показать географическую закономерность, если такая будет, если будет постараться объяснить.</w:t>
      </w:r>
    </w:p>
    <w:p w14:paraId="79F3B7F4" w14:textId="643EE4EA" w:rsidR="00223F0E" w:rsidRDefault="00642695" w:rsidP="00FF53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 зависимость от пола, возраста(отдельно)</w:t>
      </w:r>
      <w:r w:rsidR="00D0728D">
        <w:rPr>
          <w:lang w:val="ru-RU"/>
        </w:rPr>
        <w:t>, объяснить почему может быть так.</w:t>
      </w:r>
    </w:p>
    <w:p w14:paraId="6EBC7476" w14:textId="0A1F0A1F" w:rsid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сделать график стран </w:t>
      </w:r>
      <w:r w:rsidR="00B740BB">
        <w:rPr>
          <w:lang w:val="ru-RU"/>
        </w:rPr>
        <w:t>Е</w:t>
      </w:r>
      <w:r>
        <w:rPr>
          <w:lang w:val="ru-RU"/>
        </w:rPr>
        <w:t>вросоюза и остальных РЕГИОНОВ мира</w:t>
      </w:r>
      <w:r w:rsidR="00B740BB">
        <w:rPr>
          <w:lang w:val="ru-RU"/>
        </w:rPr>
        <w:t xml:space="preserve">, </w:t>
      </w:r>
      <w:r>
        <w:rPr>
          <w:lang w:val="ru-RU"/>
        </w:rPr>
        <w:t>(стран слишком много) ИЗ которых люди эмигрируют, он будет так же столбчатым</w:t>
      </w:r>
      <w:r w:rsidR="00B740BB">
        <w:rPr>
          <w:lang w:val="ru-RU"/>
        </w:rPr>
        <w:t>,</w:t>
      </w:r>
      <w:r>
        <w:rPr>
          <w:lang w:val="ru-RU"/>
        </w:rPr>
        <w:t xml:space="preserve"> как и в 1 пункте, далее так же сделаем карту по такому же принципу, объясним по каким причинам это может быть, опишем ситуации в регионах и т</w:t>
      </w:r>
      <w:r w:rsidR="00B740BB">
        <w:rPr>
          <w:lang w:val="ru-RU"/>
        </w:rPr>
        <w:t>.</w:t>
      </w:r>
      <w:r>
        <w:rPr>
          <w:lang w:val="ru-RU"/>
        </w:rPr>
        <w:t>д.</w:t>
      </w:r>
    </w:p>
    <w:p w14:paraId="6F629850" w14:textId="49688429" w:rsid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 ситуацию в Словакии:</w:t>
      </w:r>
      <w:r>
        <w:rPr>
          <w:lang w:val="ru-RU"/>
        </w:rPr>
        <w:br/>
        <w:t>- сделать столбчатый график, в котором за каждый год покажем одним цветом кол-во имми</w:t>
      </w:r>
      <w:r w:rsidR="00B740BB">
        <w:rPr>
          <w:lang w:val="ru-RU"/>
        </w:rPr>
        <w:t>грантов</w:t>
      </w:r>
      <w:r>
        <w:rPr>
          <w:lang w:val="ru-RU"/>
        </w:rPr>
        <w:t xml:space="preserve"> и другим цветом эмигрантов.</w:t>
      </w:r>
    </w:p>
    <w:p w14:paraId="347A3544" w14:textId="29C91146" w:rsidR="00B75850" w:rsidRPr="00B75850" w:rsidRDefault="00B75850" w:rsidP="00B75850">
      <w:pPr>
        <w:pStyle w:val="a7"/>
        <w:rPr>
          <w:lang w:val="ru-RU"/>
        </w:rPr>
      </w:pPr>
      <w:r>
        <w:rPr>
          <w:lang w:val="ru-RU"/>
        </w:rPr>
        <w:t>- сравнить ситуацию за последние года в Словакии, Австрии, Венгрии и Чехии</w:t>
      </w:r>
      <w:r w:rsidR="00B740BB">
        <w:rPr>
          <w:lang w:val="ru-RU"/>
        </w:rPr>
        <w:t xml:space="preserve"> (Они выбраны, т.к. являются соседями Словакии)</w:t>
      </w:r>
      <w:r>
        <w:rPr>
          <w:lang w:val="ru-RU"/>
        </w:rPr>
        <w:t>. Объяснить почему так</w:t>
      </w:r>
      <w:r w:rsidR="00A618EB">
        <w:rPr>
          <w:lang w:val="ru-RU"/>
        </w:rPr>
        <w:t>.</w:t>
      </w:r>
    </w:p>
    <w:p w14:paraId="4C6DBF32" w14:textId="5746CAD2" w:rsidR="00B75850" w:rsidRP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Война в Украине:</w:t>
      </w:r>
      <w:r>
        <w:rPr>
          <w:lang w:val="ru-RU"/>
        </w:rPr>
        <w:br/>
        <w:t xml:space="preserve">- Начало: покажем столбчатую диаграмму стран, где будет показано кол-во иммигрантов в </w:t>
      </w:r>
      <w:r w:rsidR="00B740BB">
        <w:rPr>
          <w:lang w:val="ru-RU"/>
        </w:rPr>
        <w:t>Е</w:t>
      </w:r>
      <w:r>
        <w:rPr>
          <w:lang w:val="ru-RU"/>
        </w:rPr>
        <w:t>вросоюз за 2021 и 2022 года</w:t>
      </w:r>
      <w:r w:rsidR="00B740BB">
        <w:rPr>
          <w:lang w:val="ru-RU"/>
        </w:rPr>
        <w:t xml:space="preserve"> (2 столбца для каждой страны)</w:t>
      </w:r>
      <w:r>
        <w:rPr>
          <w:lang w:val="ru-RU"/>
        </w:rPr>
        <w:t>. Каждый столбец будет иметь в себе два цвета: кол-во мигрантов из Украины, кол-во мигрантов из других стран, тем самым покажем прирост именно людей из Украины.</w:t>
      </w:r>
      <w:r w:rsidR="00B740BB">
        <w:rPr>
          <w:lang w:val="ru-RU"/>
        </w:rPr>
        <w:t xml:space="preserve"> Будем показывать те страны, в которые иммигрировало наибольшее кол-во украинцев</w:t>
      </w:r>
      <w:r>
        <w:rPr>
          <w:lang w:val="ru-RU"/>
        </w:rPr>
        <w:br/>
        <w:t>- Показать</w:t>
      </w:r>
      <w:r w:rsidR="00B740BB">
        <w:rPr>
          <w:lang w:val="ru-RU"/>
        </w:rPr>
        <w:t>,</w:t>
      </w:r>
      <w:r>
        <w:rPr>
          <w:lang w:val="ru-RU"/>
        </w:rPr>
        <w:t xml:space="preserve"> </w:t>
      </w:r>
      <w:r w:rsidR="00B740BB">
        <w:rPr>
          <w:lang w:val="ru-RU"/>
        </w:rPr>
        <w:t>как изменилась ситуация в 2024 году.</w:t>
      </w:r>
    </w:p>
    <w:p w14:paraId="07A42668" w14:textId="4F5A4373" w:rsidR="00B75850" w:rsidRPr="00B75850" w:rsidRDefault="00B75850" w:rsidP="00B75850">
      <w:pPr>
        <w:pStyle w:val="a7"/>
        <w:rPr>
          <w:lang w:val="ru-RU"/>
        </w:rPr>
      </w:pPr>
    </w:p>
    <w:sectPr w:rsidR="00B75850" w:rsidRPr="00B7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40634"/>
    <w:multiLevelType w:val="hybridMultilevel"/>
    <w:tmpl w:val="A798FC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2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50"/>
    <w:rsid w:val="00022538"/>
    <w:rsid w:val="000A5A3D"/>
    <w:rsid w:val="00223F0E"/>
    <w:rsid w:val="002D3283"/>
    <w:rsid w:val="00367C89"/>
    <w:rsid w:val="004B2E41"/>
    <w:rsid w:val="00642695"/>
    <w:rsid w:val="00673E5B"/>
    <w:rsid w:val="00854639"/>
    <w:rsid w:val="008A5BA9"/>
    <w:rsid w:val="008E473B"/>
    <w:rsid w:val="008E789C"/>
    <w:rsid w:val="00903216"/>
    <w:rsid w:val="00A618EB"/>
    <w:rsid w:val="00B22FCE"/>
    <w:rsid w:val="00B740BB"/>
    <w:rsid w:val="00B75850"/>
    <w:rsid w:val="00C67CB8"/>
    <w:rsid w:val="00D0728D"/>
    <w:rsid w:val="00EA6EC6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AB6"/>
  <w15:chartTrackingRefBased/>
  <w15:docId w15:val="{D8622F06-DB8D-4DD7-8941-C40BAB0E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5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2025-03-28T11:52:00Z</dcterms:created>
  <dcterms:modified xsi:type="dcterms:W3CDTF">2025-03-28T17:23:00Z</dcterms:modified>
</cp:coreProperties>
</file>