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6B9B3" w14:textId="77777777" w:rsidR="006121C1" w:rsidRDefault="006121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CFFA34" w14:textId="5DA14A28" w:rsidR="00E03F5C" w:rsidRDefault="00A60B49" w:rsidP="00F86A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CỘNG HÒA XÃ HỘI CHỦ NGHĨA VIỆT NAM</w:t>
      </w:r>
    </w:p>
    <w:p w14:paraId="07BE5611" w14:textId="77777777" w:rsidR="00E03F5C" w:rsidRDefault="00A60B49" w:rsidP="00F86A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Độc 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lập – Tự do – Hạnh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phúc</w:t>
      </w:r>
    </w:p>
    <w:p w14:paraId="2BF86DFE" w14:textId="24D8A110" w:rsidR="00E03F5C" w:rsidRDefault="00A60B49" w:rsidP="008544D3">
      <w:pPr>
        <w:tabs>
          <w:tab w:val="center" w:pos="6521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GIẤY </w:t>
      </w:r>
      <w:r w:rsidR="00625C5E">
        <w:rPr>
          <w:rFonts w:ascii="Times New Roman" w:eastAsia="Times New Roman" w:hAnsi="Times New Roman" w:cs="Times New Roman"/>
          <w:b/>
          <w:sz w:val="36"/>
          <w:szCs w:val="36"/>
        </w:rPr>
        <w:t>ĐỀ XUẤT</w:t>
      </w:r>
    </w:p>
    <w:p w14:paraId="01341DF9" w14:textId="3B941F96" w:rsidR="00625C5E" w:rsidRDefault="00A60B49" w:rsidP="008544D3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Kính gửi: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625C5E">
        <w:rPr>
          <w:rFonts w:ascii="Times New Roman" w:eastAsia="Times New Roman" w:hAnsi="Times New Roman" w:cs="Times New Roman"/>
          <w:sz w:val="28"/>
          <w:szCs w:val="28"/>
        </w:rPr>
        <w:t xml:space="preserve">- Ban </w:t>
      </w:r>
      <w:r w:rsidR="00B06A6C">
        <w:rPr>
          <w:rFonts w:ascii="Times New Roman" w:eastAsia="Times New Roman" w:hAnsi="Times New Roman" w:cs="Times New Roman"/>
          <w:sz w:val="28"/>
          <w:szCs w:val="28"/>
        </w:rPr>
        <w:t>G</w:t>
      </w:r>
      <w:r w:rsidR="00625C5E">
        <w:rPr>
          <w:rFonts w:ascii="Times New Roman" w:eastAsia="Times New Roman" w:hAnsi="Times New Roman" w:cs="Times New Roman"/>
          <w:sz w:val="28"/>
          <w:szCs w:val="28"/>
        </w:rPr>
        <w:t>iám hiệu Trường Đại học Tôn Đức</w:t>
      </w:r>
      <w:r w:rsidR="00592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5C5E">
        <w:rPr>
          <w:rFonts w:ascii="Times New Roman" w:eastAsia="Times New Roman" w:hAnsi="Times New Roman" w:cs="Times New Roman"/>
          <w:sz w:val="28"/>
          <w:szCs w:val="28"/>
        </w:rPr>
        <w:t>Thắng;</w:t>
      </w:r>
    </w:p>
    <w:p w14:paraId="476E7E3F" w14:textId="58610201" w:rsidR="00625C5E" w:rsidRDefault="00625C5E" w:rsidP="00F86A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- Khoa</w:t>
      </w:r>
      <w:r w:rsidR="00693E95">
        <w:rPr>
          <w:rFonts w:ascii="Times New Roman" w:eastAsia="Times New Roman" w:hAnsi="Times New Roman" w:cs="Times New Roman"/>
          <w:sz w:val="28"/>
          <w:szCs w:val="28"/>
        </w:rPr>
        <w:t xml:space="preserve"> Công Nghệ Thông Tin</w:t>
      </w:r>
      <w:r w:rsidR="00592C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4EE17D8" w14:textId="18D68C9E" w:rsidR="00625C5E" w:rsidRDefault="00625C5E" w:rsidP="00F86A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- Phòng Quản lý phát triển khoa học công nghệ</w:t>
      </w:r>
      <w:r w:rsidR="00592C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BD00CD9" w14:textId="6D15A06B" w:rsidR="00E03F5C" w:rsidRDefault="00625C5E" w:rsidP="00F86A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- Phòng Tài chính.</w:t>
      </w:r>
    </w:p>
    <w:p w14:paraId="0AF52337" w14:textId="3F3D9F90" w:rsidR="00996EE9" w:rsidRDefault="00996EE9" w:rsidP="008544D3">
      <w:pPr>
        <w:tabs>
          <w:tab w:val="left" w:pos="9214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Căn cứ vào đề tài NCKHSV </w:t>
      </w:r>
      <w:r w:rsidR="00DD4B73">
        <w:rPr>
          <w:rFonts w:ascii="Times New Roman" w:eastAsia="Times New Roman" w:hAnsi="Times New Roman" w:cs="Times New Roman"/>
          <w:sz w:val="28"/>
          <w:szCs w:val="28"/>
        </w:rPr>
        <w:t>năm học 20</w:t>
      </w:r>
      <w:r w:rsidR="00B56A5F">
        <w:rPr>
          <w:rFonts w:ascii="Times New Roman" w:eastAsia="Times New Roman" w:hAnsi="Times New Roman" w:cs="Times New Roman"/>
          <w:sz w:val="28"/>
          <w:szCs w:val="28"/>
        </w:rPr>
        <w:t>24</w:t>
      </w:r>
      <w:r w:rsidR="00DD4B73">
        <w:rPr>
          <w:rFonts w:ascii="Times New Roman" w:eastAsia="Times New Roman" w:hAnsi="Times New Roman" w:cs="Times New Roman"/>
          <w:sz w:val="28"/>
          <w:szCs w:val="28"/>
        </w:rPr>
        <w:t>-20</w:t>
      </w:r>
      <w:r w:rsidR="00B56A5F">
        <w:rPr>
          <w:rFonts w:ascii="Times New Roman" w:eastAsia="Times New Roman" w:hAnsi="Times New Roman" w:cs="Times New Roman"/>
          <w:sz w:val="28"/>
          <w:szCs w:val="28"/>
        </w:rPr>
        <w:t>25</w:t>
      </w:r>
      <w:r w:rsidR="005843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đã được </w:t>
      </w:r>
      <w:r w:rsidR="008544D3">
        <w:rPr>
          <w:rFonts w:ascii="Times New Roman" w:eastAsia="Times New Roman" w:hAnsi="Times New Roman" w:cs="Times New Roman"/>
          <w:sz w:val="28"/>
          <w:szCs w:val="28"/>
        </w:rPr>
        <w:t xml:space="preserve">Nhà trường </w:t>
      </w:r>
      <w:r>
        <w:rPr>
          <w:rFonts w:ascii="Times New Roman" w:eastAsia="Times New Roman" w:hAnsi="Times New Roman" w:cs="Times New Roman"/>
          <w:sz w:val="28"/>
          <w:szCs w:val="28"/>
        </w:rPr>
        <w:t>phê duyệt cấp kinh phí</w:t>
      </w:r>
      <w:r w:rsidR="0058437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843C3F" w14:textId="362C54A7" w:rsidR="00F94281" w:rsidRDefault="00F94281" w:rsidP="008544D3">
      <w:pPr>
        <w:tabs>
          <w:tab w:val="left" w:pos="9214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Chúng tôi </w:t>
      </w:r>
      <w:r w:rsidR="00B565F7">
        <w:rPr>
          <w:rFonts w:ascii="Times New Roman" w:eastAsia="Times New Roman" w:hAnsi="Times New Roman" w:cs="Times New Roman"/>
          <w:sz w:val="28"/>
          <w:szCs w:val="28"/>
        </w:rPr>
        <w:t>là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nhóm </w:t>
      </w:r>
      <w:r w:rsidR="00C03031">
        <w:rPr>
          <w:rFonts w:ascii="Times New Roman" w:eastAsia="Times New Roman" w:hAnsi="Times New Roman" w:cs="Times New Roman"/>
          <w:sz w:val="28"/>
          <w:szCs w:val="28"/>
        </w:rPr>
        <w:t>sinh viên thực hiện đề tài NCKH</w:t>
      </w:r>
      <w:r w:rsidR="00B56A5F">
        <w:rPr>
          <w:rFonts w:ascii="Times New Roman" w:eastAsia="Times New Roman" w:hAnsi="Times New Roman" w:cs="Times New Roman"/>
          <w:sz w:val="28"/>
          <w:szCs w:val="28"/>
        </w:rPr>
        <w:t>SV</w:t>
      </w:r>
      <w:r w:rsidR="00C03031">
        <w:rPr>
          <w:rFonts w:ascii="Times New Roman" w:eastAsia="Times New Roman" w:hAnsi="Times New Roman" w:cs="Times New Roman"/>
          <w:sz w:val="28"/>
          <w:szCs w:val="28"/>
        </w:rPr>
        <w:t xml:space="preserve"> năm học 20</w:t>
      </w:r>
      <w:r w:rsidR="00B56A5F">
        <w:rPr>
          <w:rFonts w:ascii="Times New Roman" w:eastAsia="Times New Roman" w:hAnsi="Times New Roman" w:cs="Times New Roman"/>
          <w:sz w:val="28"/>
          <w:szCs w:val="28"/>
        </w:rPr>
        <w:t>24</w:t>
      </w:r>
      <w:r w:rsidR="00C03031">
        <w:rPr>
          <w:rFonts w:ascii="Times New Roman" w:eastAsia="Times New Roman" w:hAnsi="Times New Roman" w:cs="Times New Roman"/>
          <w:sz w:val="28"/>
          <w:szCs w:val="28"/>
        </w:rPr>
        <w:t>-20</w:t>
      </w:r>
      <w:r w:rsidR="00B56A5F">
        <w:rPr>
          <w:rFonts w:ascii="Times New Roman" w:eastAsia="Times New Roman" w:hAnsi="Times New Roman" w:cs="Times New Roman"/>
          <w:sz w:val="28"/>
          <w:szCs w:val="28"/>
        </w:rPr>
        <w:t>25</w:t>
      </w:r>
      <w:r w:rsidR="00C030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C66BA">
        <w:rPr>
          <w:rFonts w:ascii="Times New Roman" w:eastAsia="Times New Roman" w:hAnsi="Times New Roman" w:cs="Times New Roman"/>
          <w:sz w:val="28"/>
          <w:szCs w:val="28"/>
        </w:rPr>
        <w:t xml:space="preserve">bao gồm </w:t>
      </w:r>
      <w:r w:rsidR="00693E95"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r w:rsidRPr="0041057A">
        <w:rPr>
          <w:rFonts w:ascii="Times New Roman" w:eastAsia="Times New Roman" w:hAnsi="Times New Roman" w:cs="Times New Roman"/>
          <w:sz w:val="28"/>
          <w:szCs w:val="28"/>
        </w:rPr>
        <w:t xml:space="preserve">sinh viên </w:t>
      </w:r>
      <w:r w:rsidR="00B565F7">
        <w:rPr>
          <w:rFonts w:ascii="Times New Roman" w:eastAsia="Times New Roman" w:hAnsi="Times New Roman" w:cs="Times New Roman"/>
          <w:sz w:val="28"/>
          <w:szCs w:val="28"/>
        </w:rPr>
        <w:t xml:space="preserve">được </w:t>
      </w:r>
      <w:r w:rsidRPr="0041057A">
        <w:rPr>
          <w:rFonts w:ascii="Times New Roman" w:eastAsia="Times New Roman" w:hAnsi="Times New Roman" w:cs="Times New Roman"/>
          <w:sz w:val="28"/>
          <w:szCs w:val="28"/>
        </w:rPr>
        <w:t xml:space="preserve">nhận </w:t>
      </w:r>
      <w:r w:rsidRPr="00625C5E">
        <w:rPr>
          <w:rFonts w:ascii="Times New Roman" w:eastAsia="Times New Roman" w:hAnsi="Times New Roman" w:cs="Times New Roman"/>
          <w:sz w:val="28"/>
          <w:szCs w:val="28"/>
        </w:rPr>
        <w:t xml:space="preserve">hỗ trợ </w:t>
      </w:r>
      <w:r w:rsidR="00B565F7" w:rsidRPr="00625C5E">
        <w:rPr>
          <w:rFonts w:ascii="Times New Roman" w:eastAsia="Times New Roman" w:hAnsi="Times New Roman" w:cs="Times New Roman"/>
          <w:sz w:val="28"/>
          <w:szCs w:val="28"/>
        </w:rPr>
        <w:t xml:space="preserve">kinh phí </w:t>
      </w:r>
      <w:r w:rsidRPr="00625C5E">
        <w:rPr>
          <w:rFonts w:ascii="Times New Roman" w:eastAsia="Times New Roman" w:hAnsi="Times New Roman" w:cs="Times New Roman"/>
          <w:sz w:val="28"/>
          <w:szCs w:val="28"/>
        </w:rPr>
        <w:t xml:space="preserve">thực hiện đề tài </w:t>
      </w:r>
      <w:r w:rsidR="008C66BA">
        <w:rPr>
          <w:rFonts w:ascii="Times New Roman" w:eastAsia="Times New Roman" w:hAnsi="Times New Roman" w:cs="Times New Roman"/>
          <w:sz w:val="28"/>
          <w:szCs w:val="28"/>
        </w:rPr>
        <w:t>có tên như sau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882E22C" w14:textId="33482BDA" w:rsidR="008544D3" w:rsidRDefault="008544D3" w:rsidP="008544D3">
      <w:pPr>
        <w:tabs>
          <w:tab w:val="left" w:leader="dot" w:pos="9214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Tên đề tài: </w:t>
      </w:r>
      <w:r w:rsidR="00693E95">
        <w:rPr>
          <w:rFonts w:ascii="Times New Roman" w:eastAsia="Times New Roman" w:hAnsi="Times New Roman" w:cs="Times New Roman"/>
          <w:sz w:val="28"/>
          <w:szCs w:val="28"/>
        </w:rPr>
        <w:t>Xây dựng ứng dụng hỗ trợ đầu tư chứng khoán bằng trí tuệ nhân tạo và phân tích cơ bản.</w:t>
      </w:r>
    </w:p>
    <w:p w14:paraId="3903FF8F" w14:textId="5FE53881" w:rsidR="008544D3" w:rsidRDefault="008544D3" w:rsidP="008544D3">
      <w:pPr>
        <w:tabs>
          <w:tab w:val="left" w:leader="dot" w:pos="9214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Nhóm sinh viên thực hiện:</w:t>
      </w:r>
    </w:p>
    <w:p w14:paraId="0538FAFC" w14:textId="699FC6A1" w:rsidR="00584379" w:rsidRDefault="00584379" w:rsidP="00693E95">
      <w:pPr>
        <w:pStyle w:val="oancuaDanhsach"/>
        <w:numPr>
          <w:ilvl w:val="0"/>
          <w:numId w:val="2"/>
        </w:numPr>
        <w:tabs>
          <w:tab w:val="left" w:leader="dot" w:pos="3600"/>
          <w:tab w:val="left" w:pos="4590"/>
          <w:tab w:val="left" w:leader="dot" w:pos="5850"/>
          <w:tab w:val="left" w:pos="7290"/>
          <w:tab w:val="left" w:leader="dot" w:pos="9000"/>
        </w:tabs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41057A">
        <w:rPr>
          <w:rFonts w:ascii="Times New Roman" w:eastAsia="Times New Roman" w:hAnsi="Times New Roman" w:cs="Times New Roman"/>
          <w:sz w:val="28"/>
          <w:szCs w:val="28"/>
        </w:rPr>
        <w:t xml:space="preserve">Họ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và </w:t>
      </w:r>
      <w:r w:rsidRPr="0041057A">
        <w:rPr>
          <w:rFonts w:ascii="Times New Roman" w:eastAsia="Times New Roman" w:hAnsi="Times New Roman" w:cs="Times New Roman"/>
          <w:sz w:val="28"/>
          <w:szCs w:val="28"/>
        </w:rPr>
        <w:t xml:space="preserve">tên: </w:t>
      </w:r>
      <w:r w:rsidR="00693E95">
        <w:rPr>
          <w:rFonts w:ascii="Times New Roman" w:eastAsia="Times New Roman" w:hAnsi="Times New Roman" w:cs="Times New Roman"/>
          <w:sz w:val="28"/>
          <w:szCs w:val="28"/>
        </w:rPr>
        <w:t xml:space="preserve">Nguyễn Trần Nhật An </w:t>
      </w:r>
      <w:r w:rsidR="00693E95">
        <w:rPr>
          <w:rFonts w:ascii="Times New Roman" w:eastAsia="Times New Roman" w:hAnsi="Times New Roman" w:cs="Times New Roman"/>
          <w:sz w:val="28"/>
          <w:szCs w:val="28"/>
        </w:rPr>
        <w:tab/>
      </w:r>
      <w:r w:rsidRPr="0041057A">
        <w:rPr>
          <w:rFonts w:ascii="Times New Roman" w:eastAsia="Times New Roman" w:hAnsi="Times New Roman" w:cs="Times New Roman"/>
          <w:sz w:val="28"/>
          <w:szCs w:val="28"/>
        </w:rPr>
        <w:t xml:space="preserve">MSSV: </w:t>
      </w:r>
      <w:r w:rsidR="00693E95">
        <w:rPr>
          <w:rFonts w:ascii="Times New Roman" w:eastAsia="Times New Roman" w:hAnsi="Times New Roman" w:cs="Times New Roman"/>
          <w:sz w:val="28"/>
          <w:szCs w:val="28"/>
        </w:rPr>
        <w:t xml:space="preserve">523H0115 </w:t>
      </w:r>
      <w:r w:rsidR="00693E95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Khoa:</w:t>
      </w:r>
      <w:r w:rsidR="00693E95">
        <w:rPr>
          <w:rFonts w:ascii="Times New Roman" w:eastAsia="Times New Roman" w:hAnsi="Times New Roman" w:cs="Times New Roman"/>
          <w:sz w:val="28"/>
          <w:szCs w:val="28"/>
        </w:rPr>
        <w:t xml:space="preserve"> CNTT</w:t>
      </w:r>
    </w:p>
    <w:p w14:paraId="5D154E3E" w14:textId="3193FF68" w:rsidR="00F94281" w:rsidRDefault="00584379" w:rsidP="00693E95">
      <w:pPr>
        <w:pStyle w:val="oancuaDanhsach"/>
        <w:numPr>
          <w:ilvl w:val="0"/>
          <w:numId w:val="2"/>
        </w:numPr>
        <w:tabs>
          <w:tab w:val="left" w:leader="dot" w:pos="3600"/>
          <w:tab w:val="left" w:pos="4590"/>
          <w:tab w:val="left" w:leader="dot" w:pos="5850"/>
          <w:tab w:val="left" w:pos="7290"/>
          <w:tab w:val="left" w:leader="dot" w:pos="9000"/>
        </w:tabs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A50DD">
        <w:rPr>
          <w:rFonts w:ascii="Times New Roman" w:eastAsia="Times New Roman" w:hAnsi="Times New Roman" w:cs="Times New Roman"/>
          <w:sz w:val="28"/>
          <w:szCs w:val="28"/>
        </w:rPr>
        <w:t xml:space="preserve">Họ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và </w:t>
      </w:r>
      <w:r w:rsidRPr="00BA50DD">
        <w:rPr>
          <w:rFonts w:ascii="Times New Roman" w:eastAsia="Times New Roman" w:hAnsi="Times New Roman" w:cs="Times New Roman"/>
          <w:sz w:val="28"/>
          <w:szCs w:val="28"/>
        </w:rPr>
        <w:t xml:space="preserve">tên: </w:t>
      </w:r>
      <w:r w:rsidR="00693E95">
        <w:rPr>
          <w:rFonts w:ascii="Times New Roman" w:eastAsia="Times New Roman" w:hAnsi="Times New Roman" w:cs="Times New Roman"/>
          <w:sz w:val="28"/>
          <w:szCs w:val="28"/>
        </w:rPr>
        <w:t xml:space="preserve">Nguyễn Quang Huy </w:t>
      </w:r>
      <w:r w:rsidR="00693E95">
        <w:rPr>
          <w:rFonts w:ascii="Times New Roman" w:eastAsia="Times New Roman" w:hAnsi="Times New Roman" w:cs="Times New Roman"/>
          <w:sz w:val="28"/>
          <w:szCs w:val="28"/>
        </w:rPr>
        <w:tab/>
      </w:r>
      <w:r w:rsidRPr="00BA50DD">
        <w:rPr>
          <w:rFonts w:ascii="Times New Roman" w:eastAsia="Times New Roman" w:hAnsi="Times New Roman" w:cs="Times New Roman"/>
          <w:sz w:val="28"/>
          <w:szCs w:val="28"/>
        </w:rPr>
        <w:t xml:space="preserve">MSSV: </w:t>
      </w:r>
      <w:r w:rsidR="00693E95">
        <w:rPr>
          <w:rFonts w:ascii="Times New Roman" w:eastAsia="Times New Roman" w:hAnsi="Times New Roman" w:cs="Times New Roman"/>
          <w:sz w:val="28"/>
          <w:szCs w:val="28"/>
        </w:rPr>
        <w:t xml:space="preserve">523H0140 </w:t>
      </w:r>
      <w:r w:rsidR="00693E95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Khoa</w:t>
      </w:r>
      <w:r w:rsidR="008544D3">
        <w:rPr>
          <w:rFonts w:ascii="Times New Roman" w:eastAsia="Times New Roman" w:hAnsi="Times New Roman" w:cs="Times New Roman"/>
          <w:sz w:val="28"/>
          <w:szCs w:val="28"/>
        </w:rPr>
        <w:t>:</w:t>
      </w:r>
      <w:r w:rsidR="00693E95">
        <w:rPr>
          <w:rFonts w:ascii="Times New Roman" w:eastAsia="Times New Roman" w:hAnsi="Times New Roman" w:cs="Times New Roman"/>
          <w:sz w:val="28"/>
          <w:szCs w:val="28"/>
        </w:rPr>
        <w:t xml:space="preserve"> CNTT</w:t>
      </w:r>
    </w:p>
    <w:p w14:paraId="0568DAE1" w14:textId="15BA085C" w:rsidR="008544D3" w:rsidRPr="00693E95" w:rsidRDefault="00584379" w:rsidP="00693E95">
      <w:pPr>
        <w:pStyle w:val="oancuaDanhsach"/>
        <w:numPr>
          <w:ilvl w:val="0"/>
          <w:numId w:val="2"/>
        </w:numPr>
        <w:tabs>
          <w:tab w:val="left" w:leader="dot" w:pos="3600"/>
          <w:tab w:val="left" w:pos="4590"/>
          <w:tab w:val="left" w:leader="dot" w:pos="5850"/>
          <w:tab w:val="left" w:pos="7290"/>
          <w:tab w:val="left" w:leader="dot" w:pos="9000"/>
        </w:tabs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A50DD">
        <w:rPr>
          <w:rFonts w:ascii="Times New Roman" w:eastAsia="Times New Roman" w:hAnsi="Times New Roman" w:cs="Times New Roman"/>
          <w:sz w:val="28"/>
          <w:szCs w:val="28"/>
        </w:rPr>
        <w:t xml:space="preserve">Họ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và </w:t>
      </w:r>
      <w:r w:rsidRPr="00BA50DD">
        <w:rPr>
          <w:rFonts w:ascii="Times New Roman" w:eastAsia="Times New Roman" w:hAnsi="Times New Roman" w:cs="Times New Roman"/>
          <w:sz w:val="28"/>
          <w:szCs w:val="28"/>
        </w:rPr>
        <w:t xml:space="preserve">tên: </w:t>
      </w:r>
      <w:r w:rsidR="00693E95">
        <w:rPr>
          <w:rFonts w:ascii="Times New Roman" w:eastAsia="Times New Roman" w:hAnsi="Times New Roman" w:cs="Times New Roman"/>
          <w:sz w:val="28"/>
          <w:szCs w:val="28"/>
        </w:rPr>
        <w:t>Nguyễn Thanh Tùng</w:t>
      </w:r>
      <w:r w:rsidR="00693E95">
        <w:rPr>
          <w:rFonts w:ascii="Times New Roman" w:eastAsia="Times New Roman" w:hAnsi="Times New Roman" w:cs="Times New Roman"/>
          <w:sz w:val="28"/>
          <w:szCs w:val="28"/>
        </w:rPr>
        <w:tab/>
      </w:r>
      <w:r w:rsidRPr="00BA50DD">
        <w:rPr>
          <w:rFonts w:ascii="Times New Roman" w:eastAsia="Times New Roman" w:hAnsi="Times New Roman" w:cs="Times New Roman"/>
          <w:sz w:val="28"/>
          <w:szCs w:val="28"/>
        </w:rPr>
        <w:t>MSSV:</w:t>
      </w:r>
      <w:r w:rsidR="00693E95">
        <w:rPr>
          <w:rFonts w:ascii="Times New Roman" w:eastAsia="Times New Roman" w:hAnsi="Times New Roman" w:cs="Times New Roman"/>
          <w:sz w:val="28"/>
          <w:szCs w:val="28"/>
        </w:rPr>
        <w:t xml:space="preserve"> 523H0192 </w:t>
      </w:r>
      <w:r w:rsidR="00693E95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Khoa:</w:t>
      </w:r>
      <w:r w:rsidR="00693E95">
        <w:rPr>
          <w:rFonts w:ascii="Times New Roman" w:eastAsia="Times New Roman" w:hAnsi="Times New Roman" w:cs="Times New Roman"/>
          <w:sz w:val="28"/>
          <w:szCs w:val="28"/>
        </w:rPr>
        <w:t xml:space="preserve"> CNTT</w:t>
      </w:r>
    </w:p>
    <w:p w14:paraId="6ECCD82D" w14:textId="5CBF9E2F" w:rsidR="00E03F5C" w:rsidRDefault="00A60B49" w:rsidP="00F86AB6">
      <w:pPr>
        <w:tabs>
          <w:tab w:val="center" w:pos="6521"/>
          <w:tab w:val="left" w:pos="9072"/>
        </w:tabs>
        <w:spacing w:after="0" w:line="240" w:lineRule="auto"/>
        <w:ind w:right="14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Nay</w:t>
      </w:r>
      <w:r w:rsidR="00592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94281">
        <w:rPr>
          <w:rFonts w:ascii="Times New Roman" w:eastAsia="Times New Roman" w:hAnsi="Times New Roman" w:cs="Times New Roman"/>
          <w:sz w:val="28"/>
          <w:szCs w:val="28"/>
        </w:rPr>
        <w:t xml:space="preserve">chúng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tôi </w:t>
      </w:r>
      <w:r w:rsidR="009B2E50">
        <w:rPr>
          <w:rFonts w:ascii="Times New Roman" w:eastAsia="Times New Roman" w:hAnsi="Times New Roman" w:cs="Times New Roman"/>
          <w:sz w:val="28"/>
          <w:szCs w:val="28"/>
        </w:rPr>
        <w:t xml:space="preserve">cùng </w:t>
      </w:r>
      <w:r w:rsidR="00F94281">
        <w:rPr>
          <w:rFonts w:ascii="Times New Roman" w:eastAsia="Times New Roman" w:hAnsi="Times New Roman" w:cs="Times New Roman"/>
          <w:sz w:val="28"/>
          <w:szCs w:val="28"/>
        </w:rPr>
        <w:t>đề xuất 01 sinh viên</w:t>
      </w:r>
      <w:r w:rsidR="00B56A5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693E95">
        <w:rPr>
          <w:rFonts w:ascii="Times New Roman" w:eastAsia="Times New Roman" w:hAnsi="Times New Roman" w:cs="Times New Roman"/>
          <w:sz w:val="28"/>
          <w:szCs w:val="28"/>
        </w:rPr>
        <w:t xml:space="preserve">Nguyễn Quang Huy, </w:t>
      </w:r>
      <w:r w:rsidR="009853E1" w:rsidRPr="00584379">
        <w:rPr>
          <w:rFonts w:ascii="Times New Roman" w:eastAsia="Times New Roman" w:hAnsi="Times New Roman" w:cs="Times New Roman"/>
          <w:sz w:val="28"/>
          <w:szCs w:val="28"/>
        </w:rPr>
        <w:t>MSSV</w:t>
      </w:r>
      <w:r w:rsidR="009853E1">
        <w:rPr>
          <w:rFonts w:ascii="Times New Roman" w:eastAsia="Times New Roman" w:hAnsi="Times New Roman" w:cs="Times New Roman"/>
          <w:sz w:val="28"/>
          <w:szCs w:val="28"/>
        </w:rPr>
        <w:t>:</w:t>
      </w:r>
      <w:r w:rsidR="00693E95">
        <w:rPr>
          <w:rFonts w:ascii="Times New Roman" w:eastAsia="Times New Roman" w:hAnsi="Times New Roman" w:cs="Times New Roman"/>
          <w:sz w:val="28"/>
          <w:szCs w:val="28"/>
        </w:rPr>
        <w:t xml:space="preserve"> 523H0140</w:t>
      </w:r>
      <w:r w:rsidR="009853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853E1" w:rsidRPr="00584379">
        <w:rPr>
          <w:rFonts w:ascii="Times New Roman" w:eastAsia="Times New Roman" w:hAnsi="Times New Roman" w:cs="Times New Roman"/>
          <w:sz w:val="28"/>
          <w:szCs w:val="28"/>
        </w:rPr>
        <w:t>Khoa:</w:t>
      </w:r>
      <w:r w:rsidR="00693E95">
        <w:rPr>
          <w:rFonts w:ascii="Times New Roman" w:eastAsia="Times New Roman" w:hAnsi="Times New Roman" w:cs="Times New Roman"/>
          <w:sz w:val="28"/>
          <w:szCs w:val="28"/>
        </w:rPr>
        <w:t xml:space="preserve"> Công Nghệ Thông Tin</w:t>
      </w:r>
      <w:r w:rsidR="009853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94281" w:rsidRPr="0041057A">
        <w:rPr>
          <w:rFonts w:ascii="Times New Roman" w:eastAsia="Times New Roman" w:hAnsi="Times New Roman" w:cs="Times New Roman"/>
          <w:sz w:val="28"/>
          <w:szCs w:val="28"/>
        </w:rPr>
        <w:t xml:space="preserve">đại diện nhóm </w:t>
      </w:r>
      <w:r w:rsidR="00B565F7">
        <w:rPr>
          <w:rFonts w:ascii="Times New Roman" w:eastAsia="Times New Roman" w:hAnsi="Times New Roman" w:cs="Times New Roman"/>
          <w:sz w:val="28"/>
          <w:szCs w:val="28"/>
        </w:rPr>
        <w:t xml:space="preserve">để </w:t>
      </w:r>
      <w:r w:rsidR="00F94281" w:rsidRPr="0041057A">
        <w:rPr>
          <w:rFonts w:ascii="Times New Roman" w:eastAsia="Times New Roman" w:hAnsi="Times New Roman" w:cs="Times New Roman"/>
          <w:sz w:val="28"/>
          <w:szCs w:val="28"/>
        </w:rPr>
        <w:t>nhận</w:t>
      </w:r>
      <w:r w:rsidR="008C66BA">
        <w:rPr>
          <w:rFonts w:ascii="Times New Roman" w:eastAsia="Times New Roman" w:hAnsi="Times New Roman" w:cs="Times New Roman"/>
          <w:sz w:val="28"/>
          <w:szCs w:val="28"/>
        </w:rPr>
        <w:t>/nộp hoàn</w:t>
      </w:r>
      <w:r w:rsidR="00F94281" w:rsidRPr="004105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94281" w:rsidRPr="00625C5E">
        <w:rPr>
          <w:rFonts w:ascii="Times New Roman" w:eastAsia="Times New Roman" w:hAnsi="Times New Roman" w:cs="Times New Roman"/>
          <w:sz w:val="28"/>
          <w:szCs w:val="28"/>
        </w:rPr>
        <w:t xml:space="preserve">kinh phí thực hiện đề tài NCKHSV </w:t>
      </w:r>
      <w:r w:rsidR="00C03031">
        <w:rPr>
          <w:rFonts w:ascii="Times New Roman" w:eastAsia="Times New Roman" w:hAnsi="Times New Roman" w:cs="Times New Roman"/>
          <w:sz w:val="28"/>
          <w:szCs w:val="28"/>
        </w:rPr>
        <w:t>năm học 20</w:t>
      </w:r>
      <w:r w:rsidR="00B56A5F">
        <w:rPr>
          <w:rFonts w:ascii="Times New Roman" w:eastAsia="Times New Roman" w:hAnsi="Times New Roman" w:cs="Times New Roman"/>
          <w:sz w:val="28"/>
          <w:szCs w:val="28"/>
        </w:rPr>
        <w:t>24</w:t>
      </w:r>
      <w:r w:rsidR="00C03031">
        <w:rPr>
          <w:rFonts w:ascii="Times New Roman" w:eastAsia="Times New Roman" w:hAnsi="Times New Roman" w:cs="Times New Roman"/>
          <w:sz w:val="28"/>
          <w:szCs w:val="28"/>
        </w:rPr>
        <w:t>-20</w:t>
      </w:r>
      <w:r w:rsidR="00B56A5F">
        <w:rPr>
          <w:rFonts w:ascii="Times New Roman" w:eastAsia="Times New Roman" w:hAnsi="Times New Roman" w:cs="Times New Roman"/>
          <w:sz w:val="28"/>
          <w:szCs w:val="28"/>
        </w:rPr>
        <w:t>25</w:t>
      </w:r>
      <w:r w:rsidR="006121C1">
        <w:rPr>
          <w:rFonts w:ascii="Times New Roman" w:hAnsi="Times New Roman" w:cs="Times New Roman"/>
          <w:sz w:val="28"/>
          <w:szCs w:val="28"/>
        </w:rPr>
        <w:t xml:space="preserve"> </w:t>
      </w:r>
      <w:r w:rsidR="009853E1">
        <w:rPr>
          <w:rFonts w:ascii="Times New Roman" w:eastAsia="Times New Roman" w:hAnsi="Times New Roman" w:cs="Times New Roman"/>
          <w:sz w:val="28"/>
          <w:szCs w:val="28"/>
        </w:rPr>
        <w:t xml:space="preserve">với thông tin cụ thể </w:t>
      </w:r>
      <w:r w:rsidR="00F94281">
        <w:rPr>
          <w:rFonts w:ascii="Times New Roman" w:eastAsia="Times New Roman" w:hAnsi="Times New Roman" w:cs="Times New Roman"/>
          <w:sz w:val="28"/>
          <w:szCs w:val="28"/>
        </w:rPr>
        <w:t>như sau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F813016" w14:textId="77777777" w:rsidR="009853E1" w:rsidRPr="0041057A" w:rsidRDefault="009853E1" w:rsidP="00F86AB6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tabs>
          <w:tab w:val="right" w:leader="dot" w:pos="921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14:paraId="6A1E6DD1" w14:textId="11A9B0BD" w:rsidR="009853E1" w:rsidRPr="0041057A" w:rsidRDefault="009853E1" w:rsidP="00693E9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tabs>
          <w:tab w:val="right" w:pos="921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057A">
        <w:rPr>
          <w:rFonts w:ascii="Times New Roman" w:eastAsia="Times New Roman" w:hAnsi="Times New Roman" w:cs="Times New Roman"/>
          <w:sz w:val="28"/>
          <w:szCs w:val="28"/>
        </w:rPr>
        <w:t>Tên tài khoản:</w:t>
      </w:r>
      <w:r w:rsidR="00693E95">
        <w:rPr>
          <w:rFonts w:ascii="Times New Roman" w:eastAsia="Times New Roman" w:hAnsi="Times New Roman" w:cs="Times New Roman"/>
          <w:sz w:val="28"/>
          <w:szCs w:val="28"/>
        </w:rPr>
        <w:t xml:space="preserve"> NGUYEN QUANG HUY</w:t>
      </w:r>
      <w:r w:rsidR="008544D3">
        <w:rPr>
          <w:rFonts w:ascii="Times New Roman" w:eastAsia="Times New Roman" w:hAnsi="Times New Roman" w:cs="Times New Roman"/>
          <w:sz w:val="28"/>
          <w:szCs w:val="28"/>
        </w:rPr>
        <w:tab/>
      </w:r>
      <w:r w:rsidRPr="0041057A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C67E31D" w14:textId="56FB4DB1" w:rsidR="009853E1" w:rsidRDefault="009853E1" w:rsidP="00693E9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tabs>
          <w:tab w:val="right" w:pos="921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Số tài khoản:</w:t>
      </w:r>
      <w:r w:rsidR="00693E95">
        <w:rPr>
          <w:rFonts w:ascii="Times New Roman" w:eastAsia="Times New Roman" w:hAnsi="Times New Roman" w:cs="Times New Roman"/>
          <w:sz w:val="28"/>
          <w:szCs w:val="28"/>
        </w:rPr>
        <w:t xml:space="preserve"> 0963040805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8809080" w14:textId="755EE5BA" w:rsidR="009853E1" w:rsidRDefault="009853E1" w:rsidP="00693E9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tabs>
          <w:tab w:val="right" w:pos="921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Ngân hàng:</w:t>
      </w:r>
      <w:r w:rsidR="00693E95">
        <w:rPr>
          <w:rFonts w:ascii="Times New Roman" w:eastAsia="Times New Roman" w:hAnsi="Times New Roman" w:cs="Times New Roman"/>
          <w:sz w:val="28"/>
          <w:szCs w:val="28"/>
        </w:rPr>
        <w:t xml:space="preserve"> Ngân hàng Thương Mại Cổ phần Tiên Phong (TP Bank)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734447B" w14:textId="3DFB503E" w:rsidR="009853E1" w:rsidRDefault="009853E1" w:rsidP="00693E9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tabs>
          <w:tab w:val="right" w:pos="921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Chi nhánh</w:t>
      </w:r>
      <w:r w:rsidR="008F04C1">
        <w:rPr>
          <w:rFonts w:ascii="Times New Roman" w:eastAsia="Times New Roman" w:hAnsi="Times New Roman" w:cs="Times New Roman"/>
          <w:sz w:val="28"/>
          <w:szCs w:val="28"/>
        </w:rPr>
        <w:t>/Phòng giao dịch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693E95">
        <w:rPr>
          <w:rFonts w:ascii="Times New Roman" w:eastAsia="Times New Roman" w:hAnsi="Times New Roman" w:cs="Times New Roman"/>
          <w:sz w:val="28"/>
          <w:szCs w:val="28"/>
        </w:rPr>
        <w:t xml:space="preserve"> Phòng giao dịch Thành phố Đà Lạt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B34158C" w14:textId="798762A2" w:rsidR="009853E1" w:rsidRDefault="009853E1" w:rsidP="00693E9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tabs>
          <w:tab w:val="right" w:pos="921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Tỉnh/Thành phố:</w:t>
      </w:r>
      <w:r w:rsidR="00693E95">
        <w:rPr>
          <w:rFonts w:ascii="Times New Roman" w:eastAsia="Times New Roman" w:hAnsi="Times New Roman" w:cs="Times New Roman"/>
          <w:sz w:val="28"/>
          <w:szCs w:val="28"/>
        </w:rPr>
        <w:t xml:space="preserve"> Tỉnh Lâm Đồng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D09E802" w14:textId="19B5DF58" w:rsidR="00E03F5C" w:rsidRPr="0041057A" w:rsidRDefault="00996EE9" w:rsidP="00F86AB6">
      <w:pPr>
        <w:tabs>
          <w:tab w:val="center" w:pos="6521"/>
          <w:tab w:val="left" w:pos="9072"/>
        </w:tabs>
        <w:spacing w:after="0" w:line="240" w:lineRule="auto"/>
        <w:ind w:right="146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Chúng t</w:t>
      </w:r>
      <w:r w:rsidR="00A60B49" w:rsidRPr="0041057A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ôi </w:t>
      </w:r>
      <w:r w:rsidR="00057D01">
        <w:rPr>
          <w:rFonts w:ascii="Times New Roman" w:eastAsia="Times New Roman" w:hAnsi="Times New Roman" w:cs="Times New Roman"/>
          <w:iCs/>
          <w:sz w:val="28"/>
          <w:szCs w:val="28"/>
        </w:rPr>
        <w:t xml:space="preserve">cam kết thông tin trên </w:t>
      </w:r>
      <w:r w:rsidR="00F1463E">
        <w:rPr>
          <w:rFonts w:ascii="Times New Roman" w:eastAsia="Times New Roman" w:hAnsi="Times New Roman" w:cs="Times New Roman"/>
          <w:iCs/>
          <w:sz w:val="28"/>
          <w:szCs w:val="28"/>
        </w:rPr>
        <w:t>đây là tự nguyện,</w:t>
      </w:r>
      <w:r w:rsidR="00057D01">
        <w:rPr>
          <w:rFonts w:ascii="Times New Roman" w:eastAsia="Times New Roman" w:hAnsi="Times New Roman" w:cs="Times New Roman"/>
          <w:iCs/>
          <w:sz w:val="28"/>
          <w:szCs w:val="28"/>
        </w:rPr>
        <w:t xml:space="preserve"> chịu trách nhiệm hoàn toàn trước Nhà trường </w:t>
      </w:r>
      <w:r w:rsidR="00F1463E">
        <w:rPr>
          <w:rFonts w:ascii="Times New Roman" w:eastAsia="Times New Roman" w:hAnsi="Times New Roman" w:cs="Times New Roman"/>
          <w:iCs/>
          <w:sz w:val="28"/>
          <w:szCs w:val="28"/>
        </w:rPr>
        <w:t>và không có bất kỳ khiếu nại, thắc mắc hay tranh chấp về sau đối với việc đề xuất này</w:t>
      </w:r>
      <w:r w:rsidR="00A60B49" w:rsidRPr="0041057A">
        <w:rPr>
          <w:rFonts w:ascii="Times New Roman" w:eastAsia="Times New Roman" w:hAnsi="Times New Roman" w:cs="Times New Roman"/>
          <w:sz w:val="28"/>
          <w:szCs w:val="28"/>
          <w:lang w:val="vi-VN"/>
        </w:rPr>
        <w:t>.</w:t>
      </w:r>
    </w:p>
    <w:p w14:paraId="37A521F6" w14:textId="77777777" w:rsidR="00E03F5C" w:rsidRDefault="00A60B49" w:rsidP="00F86AB6">
      <w:pPr>
        <w:tabs>
          <w:tab w:val="center" w:pos="6521"/>
          <w:tab w:val="left" w:pos="9072"/>
        </w:tabs>
        <w:spacing w:after="0" w:line="240" w:lineRule="auto"/>
        <w:ind w:right="146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Kính mong Nhà trường chấp thuận.</w:t>
      </w:r>
    </w:p>
    <w:p w14:paraId="5514A764" w14:textId="042BB34E" w:rsidR="00E03F5C" w:rsidRDefault="00B121F1" w:rsidP="00F86AB6">
      <w:pPr>
        <w:tabs>
          <w:tab w:val="center" w:pos="6521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C</w:t>
      </w:r>
      <w:r w:rsidR="00A60B49">
        <w:rPr>
          <w:rFonts w:ascii="Times New Roman" w:eastAsia="Times New Roman" w:hAnsi="Times New Roman" w:cs="Times New Roman"/>
          <w:bCs/>
          <w:sz w:val="28"/>
          <w:szCs w:val="28"/>
        </w:rPr>
        <w:t>hân thành cảm ơn!</w:t>
      </w:r>
    </w:p>
    <w:p w14:paraId="247EC323" w14:textId="3363E39F" w:rsidR="00996EE9" w:rsidRDefault="00996EE9" w:rsidP="00F86AB6">
      <w:pPr>
        <w:tabs>
          <w:tab w:val="center" w:pos="6521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TP.</w:t>
      </w:r>
      <w:r w:rsidR="00592CA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Hồ Chí Minh, ngày</w:t>
      </w:r>
      <w:r w:rsidR="0020468E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8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tháng</w:t>
      </w:r>
      <w:r w:rsidR="0020468E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1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năm</w:t>
      </w:r>
      <w:r w:rsidR="0020468E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2025</w:t>
      </w:r>
    </w:p>
    <w:tbl>
      <w:tblPr>
        <w:tblStyle w:val="LiBang"/>
        <w:tblW w:w="9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3151"/>
        <w:gridCol w:w="3151"/>
      </w:tblGrid>
      <w:tr w:rsidR="00F86AB6" w14:paraId="3DF1A8F8" w14:textId="77777777" w:rsidTr="008544D3">
        <w:trPr>
          <w:trHeight w:val="1504"/>
        </w:trPr>
        <w:tc>
          <w:tcPr>
            <w:tcW w:w="3150" w:type="dxa"/>
          </w:tcPr>
          <w:p w14:paraId="0A2EF04B" w14:textId="77777777" w:rsidR="00F86AB6" w:rsidRDefault="00F86AB6" w:rsidP="00F86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Sinh viên</w:t>
            </w:r>
            <w:r w:rsidRPr="00996E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(1)</w:t>
            </w:r>
          </w:p>
          <w:p w14:paraId="0AA36239" w14:textId="45C5345A" w:rsidR="00F86AB6" w:rsidRDefault="00F86AB6" w:rsidP="00F86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</w:rPr>
              <w:t>(Ký, ghi rõ họ tên)</w:t>
            </w:r>
          </w:p>
        </w:tc>
        <w:tc>
          <w:tcPr>
            <w:tcW w:w="3151" w:type="dxa"/>
          </w:tcPr>
          <w:p w14:paraId="09DB327C" w14:textId="77777777" w:rsidR="00F86AB6" w:rsidRDefault="00F86AB6" w:rsidP="00F86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Sinh viên</w:t>
            </w:r>
            <w:r w:rsidRPr="00996E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(2)</w:t>
            </w:r>
          </w:p>
          <w:p w14:paraId="38FBE047" w14:textId="392C7C57" w:rsidR="00F86AB6" w:rsidRDefault="00F86AB6" w:rsidP="00F86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</w:rPr>
              <w:t>(Ký, ghi rõ họ tên)</w:t>
            </w:r>
          </w:p>
        </w:tc>
        <w:tc>
          <w:tcPr>
            <w:tcW w:w="3151" w:type="dxa"/>
          </w:tcPr>
          <w:p w14:paraId="084995C4" w14:textId="77777777" w:rsidR="00F86AB6" w:rsidRDefault="00F86AB6" w:rsidP="00F86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Sinh viên</w:t>
            </w:r>
            <w:r w:rsidRPr="00996E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3,4,…</w:t>
            </w:r>
            <w:r w:rsidRPr="00996E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  <w:p w14:paraId="31D7C6C8" w14:textId="0A0332C9" w:rsidR="00F86AB6" w:rsidRDefault="00F86AB6" w:rsidP="00F86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</w:rPr>
              <w:t>(Ký, ghi rõ họ tên)</w:t>
            </w:r>
          </w:p>
        </w:tc>
      </w:tr>
    </w:tbl>
    <w:p w14:paraId="374FE87B" w14:textId="77777777" w:rsidR="008544D3" w:rsidRDefault="008544D3" w:rsidP="00F86AB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406AC5F" w14:textId="39817AC7" w:rsidR="00434761" w:rsidRDefault="00434761" w:rsidP="00F86AB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Lưu ý: Tài khoản cung cấp phải là tài khoản của sinh viên đại diện có tên trong Giấy đề xuất. </w:t>
      </w:r>
      <w:r w:rsidR="00FA05C5">
        <w:rPr>
          <w:rFonts w:ascii="Times New Roman" w:eastAsia="Times New Roman" w:hAnsi="Times New Roman" w:cs="Times New Roman"/>
          <w:i/>
          <w:sz w:val="28"/>
          <w:szCs w:val="28"/>
        </w:rPr>
        <w:t xml:space="preserve">File mềm và bản gốc của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Giấy đề xuất</w:t>
      </w:r>
      <w:r w:rsidR="006B483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được </w:t>
      </w:r>
      <w:r w:rsidR="00FA05C5">
        <w:rPr>
          <w:rFonts w:ascii="Times New Roman" w:eastAsia="Times New Roman" w:hAnsi="Times New Roman" w:cs="Times New Roman"/>
          <w:i/>
          <w:sz w:val="28"/>
          <w:szCs w:val="28"/>
        </w:rPr>
        <w:t>gửi và nộp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về văn phòng Khoa quản lý của sinh viên thực hiện đề tài NCKH Trường Đại học Tôn Đức Thắng.</w:t>
      </w:r>
    </w:p>
    <w:sectPr w:rsidR="004347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-361" w:right="1440" w:bottom="540" w:left="1440" w:header="436" w:footer="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758F3E" w14:textId="77777777" w:rsidR="00005825" w:rsidRDefault="00005825">
      <w:pPr>
        <w:spacing w:line="240" w:lineRule="auto"/>
      </w:pPr>
      <w:r>
        <w:separator/>
      </w:r>
    </w:p>
  </w:endnote>
  <w:endnote w:type="continuationSeparator" w:id="0">
    <w:p w14:paraId="3197F0E4" w14:textId="77777777" w:rsidR="00005825" w:rsidRDefault="000058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6E1F0" w14:textId="77777777" w:rsidR="00E03F5C" w:rsidRDefault="00E03F5C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C096D" w14:textId="77777777" w:rsidR="00E03F5C" w:rsidRDefault="00E03F5C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2593C" w14:textId="77777777" w:rsidR="00E03F5C" w:rsidRDefault="00E03F5C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80263" w14:textId="77777777" w:rsidR="00005825" w:rsidRDefault="00005825">
      <w:pPr>
        <w:spacing w:after="0"/>
      </w:pPr>
      <w:r>
        <w:separator/>
      </w:r>
    </w:p>
  </w:footnote>
  <w:footnote w:type="continuationSeparator" w:id="0">
    <w:p w14:paraId="3AAA1E0B" w14:textId="77777777" w:rsidR="00005825" w:rsidRDefault="0000582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61E82" w14:textId="77777777" w:rsidR="00E03F5C" w:rsidRDefault="00E03F5C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4FB68" w14:textId="77777777" w:rsidR="00E03F5C" w:rsidRDefault="00E03F5C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AD839" w14:textId="77777777" w:rsidR="00E03F5C" w:rsidRDefault="00E03F5C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392692"/>
    <w:multiLevelType w:val="multilevel"/>
    <w:tmpl w:val="31392692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131FB"/>
    <w:multiLevelType w:val="hybridMultilevel"/>
    <w:tmpl w:val="5D7863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41661044">
    <w:abstractNumId w:val="0"/>
  </w:num>
  <w:num w:numId="2" w16cid:durableId="635572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225"/>
    <w:rsid w:val="00005825"/>
    <w:rsid w:val="00007008"/>
    <w:rsid w:val="000266AB"/>
    <w:rsid w:val="00057D01"/>
    <w:rsid w:val="00061A05"/>
    <w:rsid w:val="00081F0B"/>
    <w:rsid w:val="000854C5"/>
    <w:rsid w:val="00085872"/>
    <w:rsid w:val="00095236"/>
    <w:rsid w:val="000D68E8"/>
    <w:rsid w:val="000E2980"/>
    <w:rsid w:val="000E4C75"/>
    <w:rsid w:val="000E7145"/>
    <w:rsid w:val="000F4D76"/>
    <w:rsid w:val="00114075"/>
    <w:rsid w:val="001328D5"/>
    <w:rsid w:val="00135F1F"/>
    <w:rsid w:val="001363E8"/>
    <w:rsid w:val="0014189D"/>
    <w:rsid w:val="001516A0"/>
    <w:rsid w:val="0015465E"/>
    <w:rsid w:val="001554A0"/>
    <w:rsid w:val="001578AF"/>
    <w:rsid w:val="0016768F"/>
    <w:rsid w:val="001B2A1B"/>
    <w:rsid w:val="001D1A88"/>
    <w:rsid w:val="001D275B"/>
    <w:rsid w:val="001F5DE9"/>
    <w:rsid w:val="0020468E"/>
    <w:rsid w:val="00216437"/>
    <w:rsid w:val="00236190"/>
    <w:rsid w:val="00247ACF"/>
    <w:rsid w:val="00247D42"/>
    <w:rsid w:val="002857B3"/>
    <w:rsid w:val="003434DF"/>
    <w:rsid w:val="003538FD"/>
    <w:rsid w:val="003841F5"/>
    <w:rsid w:val="00385560"/>
    <w:rsid w:val="00387345"/>
    <w:rsid w:val="003949AD"/>
    <w:rsid w:val="003C18B7"/>
    <w:rsid w:val="003E5D52"/>
    <w:rsid w:val="003E6EE5"/>
    <w:rsid w:val="003E7380"/>
    <w:rsid w:val="004068E4"/>
    <w:rsid w:val="0041057A"/>
    <w:rsid w:val="00425D6A"/>
    <w:rsid w:val="004265F1"/>
    <w:rsid w:val="00426A19"/>
    <w:rsid w:val="00434761"/>
    <w:rsid w:val="004640CB"/>
    <w:rsid w:val="00470DC1"/>
    <w:rsid w:val="00475549"/>
    <w:rsid w:val="004C77D9"/>
    <w:rsid w:val="004F2389"/>
    <w:rsid w:val="00515E67"/>
    <w:rsid w:val="00531A18"/>
    <w:rsid w:val="00545769"/>
    <w:rsid w:val="00562B45"/>
    <w:rsid w:val="00564E6D"/>
    <w:rsid w:val="0056631C"/>
    <w:rsid w:val="00571AC9"/>
    <w:rsid w:val="00584379"/>
    <w:rsid w:val="005865D6"/>
    <w:rsid w:val="00592CA0"/>
    <w:rsid w:val="00593873"/>
    <w:rsid w:val="005B448A"/>
    <w:rsid w:val="005B5734"/>
    <w:rsid w:val="005D18F3"/>
    <w:rsid w:val="006121C1"/>
    <w:rsid w:val="006210EE"/>
    <w:rsid w:val="00625C5E"/>
    <w:rsid w:val="006334AA"/>
    <w:rsid w:val="00635D30"/>
    <w:rsid w:val="00651711"/>
    <w:rsid w:val="006742A7"/>
    <w:rsid w:val="00692CF7"/>
    <w:rsid w:val="00693E95"/>
    <w:rsid w:val="006A2A72"/>
    <w:rsid w:val="006A7293"/>
    <w:rsid w:val="006B4839"/>
    <w:rsid w:val="0070017F"/>
    <w:rsid w:val="007023B8"/>
    <w:rsid w:val="0070481A"/>
    <w:rsid w:val="00706366"/>
    <w:rsid w:val="00711D2C"/>
    <w:rsid w:val="0072732F"/>
    <w:rsid w:val="007401CF"/>
    <w:rsid w:val="00741C95"/>
    <w:rsid w:val="00757346"/>
    <w:rsid w:val="007575F1"/>
    <w:rsid w:val="007667D4"/>
    <w:rsid w:val="00770982"/>
    <w:rsid w:val="00780FD1"/>
    <w:rsid w:val="007A467D"/>
    <w:rsid w:val="007A7C59"/>
    <w:rsid w:val="007D3E78"/>
    <w:rsid w:val="007E169B"/>
    <w:rsid w:val="007E1F46"/>
    <w:rsid w:val="007F1170"/>
    <w:rsid w:val="00800F50"/>
    <w:rsid w:val="00815999"/>
    <w:rsid w:val="00824FE8"/>
    <w:rsid w:val="008324C4"/>
    <w:rsid w:val="00836DE1"/>
    <w:rsid w:val="008544D3"/>
    <w:rsid w:val="00857734"/>
    <w:rsid w:val="00881038"/>
    <w:rsid w:val="0088552E"/>
    <w:rsid w:val="008C66BA"/>
    <w:rsid w:val="008F04C1"/>
    <w:rsid w:val="008F0A13"/>
    <w:rsid w:val="00916A89"/>
    <w:rsid w:val="00924D0E"/>
    <w:rsid w:val="00936C19"/>
    <w:rsid w:val="009468AC"/>
    <w:rsid w:val="00947CBC"/>
    <w:rsid w:val="009853E1"/>
    <w:rsid w:val="00996BD4"/>
    <w:rsid w:val="00996EE9"/>
    <w:rsid w:val="009A7CCB"/>
    <w:rsid w:val="009B2E50"/>
    <w:rsid w:val="009D6337"/>
    <w:rsid w:val="009E06B1"/>
    <w:rsid w:val="00A00ED0"/>
    <w:rsid w:val="00A153F4"/>
    <w:rsid w:val="00A55FF2"/>
    <w:rsid w:val="00A60B49"/>
    <w:rsid w:val="00A73BDC"/>
    <w:rsid w:val="00A77957"/>
    <w:rsid w:val="00A8009D"/>
    <w:rsid w:val="00AA6A84"/>
    <w:rsid w:val="00AC6C6E"/>
    <w:rsid w:val="00AE04F0"/>
    <w:rsid w:val="00AF13E7"/>
    <w:rsid w:val="00AF3EA8"/>
    <w:rsid w:val="00AF4570"/>
    <w:rsid w:val="00AF58EA"/>
    <w:rsid w:val="00B052F1"/>
    <w:rsid w:val="00B06A6C"/>
    <w:rsid w:val="00B121F1"/>
    <w:rsid w:val="00B21C0C"/>
    <w:rsid w:val="00B5343C"/>
    <w:rsid w:val="00B565F7"/>
    <w:rsid w:val="00B56A5F"/>
    <w:rsid w:val="00B60D74"/>
    <w:rsid w:val="00B75ECF"/>
    <w:rsid w:val="00B7671C"/>
    <w:rsid w:val="00B77254"/>
    <w:rsid w:val="00BA50DD"/>
    <w:rsid w:val="00BB37FD"/>
    <w:rsid w:val="00BC0570"/>
    <w:rsid w:val="00BC27BB"/>
    <w:rsid w:val="00BF25D4"/>
    <w:rsid w:val="00BF5C90"/>
    <w:rsid w:val="00C02AEF"/>
    <w:rsid w:val="00C03031"/>
    <w:rsid w:val="00C12FA8"/>
    <w:rsid w:val="00C13104"/>
    <w:rsid w:val="00C13177"/>
    <w:rsid w:val="00C23FCA"/>
    <w:rsid w:val="00C2695A"/>
    <w:rsid w:val="00C41A89"/>
    <w:rsid w:val="00C53651"/>
    <w:rsid w:val="00C54225"/>
    <w:rsid w:val="00C66C93"/>
    <w:rsid w:val="00C856DB"/>
    <w:rsid w:val="00CA6A67"/>
    <w:rsid w:val="00CB0374"/>
    <w:rsid w:val="00CC51EA"/>
    <w:rsid w:val="00CD39CD"/>
    <w:rsid w:val="00CE35F1"/>
    <w:rsid w:val="00CF1A4A"/>
    <w:rsid w:val="00CF3BD4"/>
    <w:rsid w:val="00CF6EEF"/>
    <w:rsid w:val="00D1170D"/>
    <w:rsid w:val="00D1475E"/>
    <w:rsid w:val="00D20D26"/>
    <w:rsid w:val="00D27B47"/>
    <w:rsid w:val="00D41FDB"/>
    <w:rsid w:val="00D4317C"/>
    <w:rsid w:val="00D47583"/>
    <w:rsid w:val="00D537EE"/>
    <w:rsid w:val="00D66C48"/>
    <w:rsid w:val="00D822D2"/>
    <w:rsid w:val="00D87A56"/>
    <w:rsid w:val="00DA58CF"/>
    <w:rsid w:val="00DB22C3"/>
    <w:rsid w:val="00DC624D"/>
    <w:rsid w:val="00DD1568"/>
    <w:rsid w:val="00DD4B73"/>
    <w:rsid w:val="00DE2162"/>
    <w:rsid w:val="00DF35F8"/>
    <w:rsid w:val="00DF438B"/>
    <w:rsid w:val="00DF521F"/>
    <w:rsid w:val="00DF76CF"/>
    <w:rsid w:val="00E03F5C"/>
    <w:rsid w:val="00E15C65"/>
    <w:rsid w:val="00E31E99"/>
    <w:rsid w:val="00E34807"/>
    <w:rsid w:val="00E37B32"/>
    <w:rsid w:val="00E8307B"/>
    <w:rsid w:val="00E87028"/>
    <w:rsid w:val="00EA2EC5"/>
    <w:rsid w:val="00EE7033"/>
    <w:rsid w:val="00F0093F"/>
    <w:rsid w:val="00F1463E"/>
    <w:rsid w:val="00F32D3E"/>
    <w:rsid w:val="00F81D54"/>
    <w:rsid w:val="00F86AB6"/>
    <w:rsid w:val="00F94281"/>
    <w:rsid w:val="00FA05C5"/>
    <w:rsid w:val="00FA2B32"/>
    <w:rsid w:val="00FB577E"/>
    <w:rsid w:val="00FD1C45"/>
    <w:rsid w:val="00FD5308"/>
    <w:rsid w:val="5ECA6B23"/>
    <w:rsid w:val="7F84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E331FA"/>
  <w15:docId w15:val="{FB4B8AD0-B14B-4843-A1A9-A6DBE0022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A58CF"/>
    <w:pPr>
      <w:spacing w:after="200" w:line="276" w:lineRule="auto"/>
    </w:pPr>
    <w:rPr>
      <w:sz w:val="22"/>
      <w:szCs w:val="22"/>
      <w:lang w:val="en-US" w:eastAsia="en-US"/>
    </w:rPr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hamchiuChuthich">
    <w:name w:val="annotation reference"/>
    <w:basedOn w:val="Phngmcinhcuaoanvn"/>
    <w:uiPriority w:val="99"/>
    <w:semiHidden/>
    <w:unhideWhenUsed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Pr>
      <w:b/>
      <w:bCs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LiBang">
    <w:name w:val="Table Grid"/>
    <w:basedOn w:val="BangThngthng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Pr>
      <w:sz w:val="20"/>
      <w:szCs w:val="20"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Pr>
      <w:b/>
      <w:bCs/>
      <w:sz w:val="20"/>
      <w:szCs w:val="20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LamNguyen</dc:creator>
  <cp:lastModifiedBy>Huy Nguyễn Quang</cp:lastModifiedBy>
  <cp:revision>2</cp:revision>
  <cp:lastPrinted>2024-12-31T04:41:00Z</cp:lastPrinted>
  <dcterms:created xsi:type="dcterms:W3CDTF">2025-01-08T13:46:00Z</dcterms:created>
  <dcterms:modified xsi:type="dcterms:W3CDTF">2025-01-08T13:46:00Z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012824a2d653986c2c7c795063a0b70b9fefbca88c8a9f3f3432f5141aa98dd8</vt:lpwstr>
  </property>
  <property fmtid="{D5CDD505-2E9C-101B-9397-08002B2CF9AE}" pid="3" name="KSOProductBuildVer">
    <vt:lpwstr>1033-12.2.0.18911</vt:lpwstr>
  </property>
  <property fmtid="{D5CDD505-2E9C-101B-9397-08002B2CF9AE}" pid="4" name="ICV">
    <vt:lpwstr>83255EF1320442C0A7DE508EBF573764_12</vt:lpwstr>
  </property>
</Properties>
</file>