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B4B5E" w14:textId="77777777" w:rsidR="00A51EEF" w:rsidRDefault="00A51EEF">
      <w:r>
        <w:t>电路给我们的感觉总是枯燥无味的，让人感觉高深莫测的一门学科。然而，正是这们学科在不断的改造我们的生 活，我们也无时无刻不再感叹他的奇妙，有时我们在不知不觉中也感受到他的乐趣。这便是简单逻辑电路在生活中的 应用。</w:t>
      </w:r>
    </w:p>
    <w:p w14:paraId="07C61EB4" w14:textId="77777777" w:rsidR="00A51EEF" w:rsidRDefault="00A51EEF"/>
    <w:p w14:paraId="1E938C26" w14:textId="77777777" w:rsidR="00A51EEF" w:rsidRDefault="00A51EEF"/>
    <w:p w14:paraId="114C6992" w14:textId="6FF7B9EE" w:rsidR="00A51EEF" w:rsidRDefault="00A51EEF">
      <w:r>
        <w:t>在我们生活中简单防盗报警器，电热水器等许许多多的</w:t>
      </w:r>
      <w:proofErr w:type="gramStart"/>
      <w:r>
        <w:t>应用让</w:t>
      </w:r>
      <w:proofErr w:type="gramEnd"/>
      <w:r>
        <w:t xml:space="preserve">我们不断在其中体会到了科学与生活的紧密关联 和乐趣。 如今，以数字信号为特征的现代信息技术在迅猛发展，电子计算机、数码相机、移动电话数字电视等与数字信号 相关的电子产品已经深入到了人类生活、生产的方方面面。在家里数字化的家用电器使人们的生活更加便捷，生活更 加丰富多彩，在工厂里一些危险、繁重的环节，电子计算机控制的机器人已经取代人从事生产。那么，是一些什么样 的电路如此“神通广大”呢？——逻辑电路。处理数字信号的电路叫数字电路，数字电路主要研究电路的逻辑功能。 </w:t>
      </w:r>
    </w:p>
    <w:p w14:paraId="0DA4D806" w14:textId="08001BB3" w:rsidR="00A51EEF" w:rsidRDefault="00A51EEF"/>
    <w:p w14:paraId="07335A61" w14:textId="77777777" w:rsidR="00A51EEF" w:rsidRDefault="00A51EEF">
      <w:pPr>
        <w:rPr>
          <w:rFonts w:hint="eastAsia"/>
        </w:rPr>
      </w:pPr>
    </w:p>
    <w:p w14:paraId="39A6E3A5" w14:textId="1D744A20" w:rsidR="00F37570" w:rsidRDefault="00A51EEF">
      <w:r>
        <w:t>1．简单防盗报警器 在工厂、银行等单位都会安装防盗报警器，以防在财产被盗时即时报警。如图是用一个逻辑电路和按钮开关、光 敏电阻、蜂鸣器等元件组成的一个简单防盗报警器的电路图。该报警器的功能是：当放在保险箱前地板上的按钮开关S 被脚踩下而闭合，A点为高电压，用“1”表示，同时安装在保险箱里的光敏电阻R0被手电筒照射时，光敏电阻的阻值减 小，两端的分压减小，则B点为高电压，也表现为“1”，当A、B都为高电压时，“与”门的输出端Y为高电压，蜂鸣器就会 发出鸣叫声。如果只是光照并不能使报警器发出声音，所以用钥匙开箱时，即使有光也不会报警。只有强行打开时， 报警器同时满足两个条件便发生报警。 2．电热水器 许多家庭都安装了电热水器，它给人们的生活带来了方便。如图所示是电热水器系统的恒温器集成电路。R1为调 温电阻，R2为热敏电阻。“与”门电路的两个输入</w:t>
      </w:r>
      <w:proofErr w:type="gramStart"/>
      <w:r>
        <w:t>端分别</w:t>
      </w:r>
      <w:proofErr w:type="gramEnd"/>
      <w:r>
        <w:t>接上一个水位传感器和一个水温传感器。当水箱充满水时，B点 为高电压（即输入为逻辑1），R2为热敏电阻，温度越低，热敏电阻的阻值越大，两端的分压越大，当电压达到一定程 度时，A点为高电压（即输入为逻辑1），当A和B都为高电压时，“与”门的输出端为高电压，电热水器的加热开关才会 接通电源，对水箱中的水进行加热。当温度高于一定温度时，R2的电阻变小，R2两端的电压变小，发热</w:t>
      </w:r>
      <w:proofErr w:type="gramStart"/>
      <w:r>
        <w:t>器停止</w:t>
      </w:r>
      <w:proofErr w:type="gramEnd"/>
      <w:r>
        <w:t xml:space="preserve">加热， 所以热水器处于保温状态。当水箱水不满时，或者温度高时发热器都不会加热。 3．简单车门报警 汽车给人们的出行带来方便、舒适，但其安全性也很重要。如图所示为简单的车门报警电路图。图中的两个按钮 开关S1、S2分别装在汽车的两道门上。diangon.com驾驶员离开汽车时，两车门均处于关闭状态，跟两车门对应的开 关S1、S2均闭合，即输入逻辑均为0，那么输出也是逻辑0，电流不通过发光二极管，这时发光二极管不会发光报警； 只要其中任何一个车门打开时，S1或S2就处于断开状态，即输入为逻辑1，那么输出也是逻辑1，这时就有电流通过发 光二极管，使其发光报警。如果有四个门，原理也是一样，通过指示灯发光报警就可以判断门是否都关好了。 如何开一个网店 局域网管理软件 想自己开个网店 </w:t>
      </w:r>
      <w:proofErr w:type="spellStart"/>
      <w:r>
        <w:t>LOGo</w:t>
      </w:r>
      <w:proofErr w:type="spellEnd"/>
      <w:r>
        <w:t>设计 弱电工程师 手机空号检测软件 影视素材 LOGO设计 2021/2/20 几种简单又有趣的数字逻辑电路在生活中的应用 - 弱电论坛_电工学习网 https://www.diangon.com/thread-34777-1-2.html 2/3 • 时序逻辑电路有哪些？包括哪些？ • 数字逻辑电路实验 • 数字逻辑电路基础 • 单片机逻辑电路与逻辑运算 • 时序逻辑电路和组合逻辑电路有什么区别 • 单片机逻辑电路与逻辑运算 • 基本的逻辑电路有哪些 • 简单的逻辑电路详解 4．火警报警装置 在工厂、学校、医院等场所都有火警报警器，以便在发生火灾时，即时报警，组织救火，最大限度地减少人民生 命和财产损失。如图所示是一个火警报警装置的逻辑电路图。Rt是一个热敏电阻，R是一个阻值较小的分压电阻。当发 生火情时，温度升高，热敏电阻的阻</w:t>
      </w:r>
      <w:r>
        <w:lastRenderedPageBreak/>
        <w:t>值变小，P、X之间电压降低，X端输入低电压，通过非门电路输出高电压，接通电 铃，实现报警。如果增大可变电阻R的电阻值，则报警的温度就降低了，报警器的灵敏度就提高了。 5．自动控制路灯 随着城市化进程的加快发展，城市建设也趋于现代化、人文化、科技化，城市道路两旁的路灯也成了一座城市独 特的风景线，其自动控制不但节省人力，还节约了能源。如图所示是自动控制路灯的逻辑电路原理图，其中R0是光敏 电阻，光越强烈，光敏电阻R0的阻值越小，R1与R0串联时所分的电压就越小，A点</w:t>
      </w:r>
      <w:proofErr w:type="gramStart"/>
      <w:r>
        <w:t>输入低</w:t>
      </w:r>
      <w:proofErr w:type="gramEnd"/>
      <w:r>
        <w:t>电位，通过非门后，输出端Y 为高电位，所以路灯自动熄灭。光越微弱，光敏电阻R0的阻值越小，R1与R0串联时所分的电压就越大，A点输入高电 位，通过非门后，输出端Y为低电位，所以路灯自动接通。 如果要使天很黑时路灯才亮，可以调节可变电阻R1阻值。譬如原来黄昏时路灯开始亮时光敏电阻阻值要比天黑时 大，光敏电阻上的分压也大，就是天黑后R0上的分压变小，要在天黑时维持这样的电压就要减小可变电阻R1阻值，使 天黑后R0上的分压要仍然等于原来黄昏时使路灯接通时的电压。 6．消防应急灯 在商场、图书馆等公共场所都有消防应急灯，为出现火灾时，电源被切断的情况下提供逃生的照明电器。如图所 示为消防应急灯的原理图，当情况正常时R2两端处于高电压状态，则在A点输入高电平（即输入为逻辑1），通过非门 后，Y输出为低电平（即输出逻辑为0），所以继电器J处于断开状态，应急灯不亮；当电源被切断时，A点为低电平 （即输入为逻辑0），通过非门后，Y输出为高电平（即输入为逻辑1），继电器接通，应急灯亮。</w:t>
      </w:r>
    </w:p>
    <w:sectPr w:rsidR="00F37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30"/>
    <w:rsid w:val="00776030"/>
    <w:rsid w:val="00A51EEF"/>
    <w:rsid w:val="00F3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8593"/>
  <w15:chartTrackingRefBased/>
  <w15:docId w15:val="{5DED828D-E2B5-4819-8E1B-826234A7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liuyanxiang liu</dc:creator>
  <cp:keywords/>
  <dc:description/>
  <cp:lastModifiedBy>liuyanxiang liu</cp:lastModifiedBy>
  <cp:revision>2</cp:revision>
  <dcterms:created xsi:type="dcterms:W3CDTF">2021-02-20T03:32:00Z</dcterms:created>
  <dcterms:modified xsi:type="dcterms:W3CDTF">2021-02-20T03:32:00Z</dcterms:modified>
</cp:coreProperties>
</file>