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1BB7D" w14:textId="77777777" w:rsidR="00842872" w:rsidRDefault="001230DC" w:rsidP="001230DC">
      <w:pPr>
        <w:jc w:val="center"/>
      </w:pPr>
      <w:r>
        <w:rPr>
          <w:rFonts w:hint="eastAsia"/>
        </w:rPr>
        <w:t>践行初心使命，砥砺奋进前行</w:t>
      </w:r>
    </w:p>
    <w:p w14:paraId="37F1D5E5" w14:textId="100611B2" w:rsidR="0029657D" w:rsidRDefault="00842872" w:rsidP="001230DC">
      <w:pPr>
        <w:jc w:val="center"/>
      </w:pPr>
      <w:r>
        <w:t xml:space="preserve">                                         </w:t>
      </w:r>
      <w:r w:rsidRPr="00842872">
        <w:rPr>
          <w:sz w:val="16"/>
          <w:szCs w:val="18"/>
        </w:rPr>
        <w:t>—</w:t>
      </w:r>
      <w:r w:rsidRPr="00842872">
        <w:rPr>
          <w:rFonts w:hint="eastAsia"/>
          <w:sz w:val="16"/>
          <w:szCs w:val="18"/>
        </w:rPr>
        <w:t>传承红色基因心得体会</w:t>
      </w:r>
    </w:p>
    <w:p w14:paraId="0F875EDE" w14:textId="03ACA22C" w:rsidR="001230DC" w:rsidRDefault="001230DC" w:rsidP="001230DC">
      <w:r>
        <w:rPr>
          <w:rFonts w:hint="eastAsia"/>
        </w:rPr>
        <w:t>初心如磐，使命如山。中华大地这片充满红色回忆的土地，承载着党和人民</w:t>
      </w:r>
      <w:r w:rsidR="00842872">
        <w:rPr>
          <w:rFonts w:hint="eastAsia"/>
        </w:rPr>
        <w:t>的</w:t>
      </w:r>
      <w:r>
        <w:rPr>
          <w:rFonts w:hint="eastAsia"/>
        </w:rPr>
        <w:t>初心和使命。孕育着代代相传的红色基因，处处激昂着时代信仰的力量和督促人民不懈奋进的足音。</w:t>
      </w:r>
    </w:p>
    <w:p w14:paraId="220A07BD" w14:textId="03349DE8" w:rsidR="001230DC" w:rsidRDefault="001230DC" w:rsidP="001230DC"/>
    <w:p w14:paraId="3D941765" w14:textId="77777777" w:rsidR="0054215C" w:rsidRDefault="00842872" w:rsidP="001230DC">
      <w:r>
        <w:rPr>
          <w:rFonts w:hint="eastAsia"/>
        </w:rPr>
        <w:t>曾经是一叶扁舟饱受欺凌的她，经历了上百年的纷争，如今成长成东方的巨轮。征程万里风正劲</w:t>
      </w:r>
      <w:r w:rsidR="00C01A72">
        <w:rPr>
          <w:rFonts w:hint="eastAsia"/>
        </w:rPr>
        <w:t>，</w:t>
      </w:r>
      <w:r>
        <w:rPr>
          <w:rFonts w:hint="eastAsia"/>
        </w:rPr>
        <w:t>鼓足干劲向前冲！</w:t>
      </w:r>
    </w:p>
    <w:p w14:paraId="71DDFA9F" w14:textId="77777777" w:rsidR="0054215C" w:rsidRDefault="0054215C" w:rsidP="001230DC"/>
    <w:p w14:paraId="3A5BAD89" w14:textId="77777777" w:rsidR="0054215C" w:rsidRDefault="00842872" w:rsidP="001230DC">
      <w:r>
        <w:rPr>
          <w:rFonts w:hint="eastAsia"/>
        </w:rPr>
        <w:t>遥想毛主席</w:t>
      </w:r>
      <w:r w:rsidR="00C01A72">
        <w:rPr>
          <w:rFonts w:hint="eastAsia"/>
        </w:rPr>
        <w:t>的</w:t>
      </w:r>
      <w:r>
        <w:rPr>
          <w:rFonts w:hint="eastAsia"/>
        </w:rPr>
        <w:t>“北国风光，千里冰封，万里雪飘”这是毛主席对</w:t>
      </w:r>
      <w:r w:rsidR="00C01A72">
        <w:rPr>
          <w:rFonts w:hint="eastAsia"/>
        </w:rPr>
        <w:t>祖国</w:t>
      </w:r>
      <w:r>
        <w:rPr>
          <w:rFonts w:hint="eastAsia"/>
        </w:rPr>
        <w:t>大好风光的热爱，</w:t>
      </w:r>
      <w:r w:rsidR="00746A4A">
        <w:rPr>
          <w:rFonts w:hint="eastAsia"/>
        </w:rPr>
        <w:t>同样也体现着人民对祖国真心的热爱，每位中华儿女深深的共鸣。</w:t>
      </w:r>
    </w:p>
    <w:p w14:paraId="7C251DF2" w14:textId="77777777" w:rsidR="0054215C" w:rsidRDefault="0054215C" w:rsidP="001230DC"/>
    <w:p w14:paraId="50173893" w14:textId="77777777" w:rsidR="0054215C" w:rsidRDefault="00A318C8" w:rsidP="001230DC">
      <w:r>
        <w:rPr>
          <w:rFonts w:hint="eastAsia"/>
        </w:rPr>
        <w:t>有人说：“我们不是生长在一个和平的年代，而是生长在一个和平的国家”。生活在这个和平的国度，我们是否会因为生活的安逸而忘记所肩负的责任？我们是否会因时间的打磨而遗忘先辈们所留下的血与泪的教训？</w:t>
      </w:r>
      <w:r w:rsidR="00B36F3F">
        <w:rPr>
          <w:rFonts w:hint="eastAsia"/>
        </w:rPr>
        <w:t>我们是否会因</w:t>
      </w:r>
      <w:r w:rsidR="00CE3AB5">
        <w:rPr>
          <w:rFonts w:hint="eastAsia"/>
        </w:rPr>
        <w:t>漫漫长河中风沙的覆盖，而</w:t>
      </w:r>
      <w:r w:rsidR="00CE3AB5" w:rsidRPr="00C9006C">
        <w:rPr>
          <w:rFonts w:hint="eastAsia"/>
        </w:rPr>
        <w:t>忘记那</w:t>
      </w:r>
      <w:r w:rsidR="00C9006C">
        <w:rPr>
          <w:rFonts w:hint="eastAsia"/>
        </w:rPr>
        <w:t>应</w:t>
      </w:r>
      <w:r w:rsidR="00CE3AB5" w:rsidRPr="00C9006C">
        <w:rPr>
          <w:rFonts w:hint="eastAsia"/>
        </w:rPr>
        <w:t>我们</w:t>
      </w:r>
      <w:r w:rsidR="00CE3AB5">
        <w:rPr>
          <w:rFonts w:hint="eastAsia"/>
        </w:rPr>
        <w:t>铭记于心的红色经典？</w:t>
      </w:r>
      <w:r w:rsidR="00DA196F">
        <w:rPr>
          <w:rFonts w:hint="eastAsia"/>
        </w:rPr>
        <w:t>相信我们的答案都是否定的。</w:t>
      </w:r>
    </w:p>
    <w:p w14:paraId="72AC71D7" w14:textId="77777777" w:rsidR="0054215C" w:rsidRDefault="0054215C" w:rsidP="001230DC"/>
    <w:p w14:paraId="149A6FC0" w14:textId="25E238DE" w:rsidR="00842872" w:rsidRDefault="00DA196F" w:rsidP="001230DC">
      <w:r>
        <w:rPr>
          <w:rFonts w:hint="eastAsia"/>
        </w:rPr>
        <w:t>作为中华民族的一员</w:t>
      </w:r>
      <w:r w:rsidR="00C9006C">
        <w:rPr>
          <w:rFonts w:hint="eastAsia"/>
        </w:rPr>
        <w:t>，</w:t>
      </w:r>
      <w:r>
        <w:rPr>
          <w:rFonts w:hint="eastAsia"/>
        </w:rPr>
        <w:t>我们在祖国的呵护中长大，对于回馈祖国我们要牢记初心，不辱使命！</w:t>
      </w:r>
      <w:r w:rsidR="00BC059F">
        <w:rPr>
          <w:rFonts w:hint="eastAsia"/>
        </w:rPr>
        <w:t>不能因时代的安逸而安逸！</w:t>
      </w:r>
    </w:p>
    <w:p w14:paraId="76B2F6D0" w14:textId="3C4A89BE" w:rsidR="00BC059F" w:rsidRDefault="00BC059F" w:rsidP="001230DC"/>
    <w:p w14:paraId="12931E9C" w14:textId="2DC29C92" w:rsidR="00BC059F" w:rsidRDefault="00BC059F" w:rsidP="001230DC">
      <w:r>
        <w:rPr>
          <w:rFonts w:hint="eastAsia"/>
        </w:rPr>
        <w:t>回想祖辈们血与泪的抗战史，眼眶便被泪水充盈，心中好似一团烈火在激愤的燃烧。</w:t>
      </w:r>
      <w:r>
        <w:t>枪声，炮声，泪血声，忘不掉</w:t>
      </w:r>
      <w:r>
        <w:rPr>
          <w:rFonts w:hint="eastAsia"/>
        </w:rPr>
        <w:t>过去那</w:t>
      </w:r>
      <w:r>
        <w:t>抗战</w:t>
      </w:r>
      <w:r>
        <w:rPr>
          <w:rFonts w:hint="eastAsia"/>
        </w:rPr>
        <w:t>的</w:t>
      </w:r>
      <w:r>
        <w:t>岁月，挥不去</w:t>
      </w:r>
      <w:r>
        <w:rPr>
          <w:rFonts w:hint="eastAsia"/>
        </w:rPr>
        <w:t>那</w:t>
      </w:r>
      <w:r>
        <w:t>复国</w:t>
      </w:r>
      <w:r>
        <w:rPr>
          <w:rFonts w:hint="eastAsia"/>
        </w:rPr>
        <w:t>的</w:t>
      </w:r>
      <w:r>
        <w:t>神话。</w:t>
      </w:r>
    </w:p>
    <w:p w14:paraId="1DFD57E5" w14:textId="1B21B147" w:rsidR="00C9006C" w:rsidRDefault="00C9006C" w:rsidP="001230DC"/>
    <w:p w14:paraId="769AB666" w14:textId="266FA33C" w:rsidR="00C9006C" w:rsidRDefault="00C9006C" w:rsidP="001230DC">
      <w:r>
        <w:rPr>
          <w:rFonts w:hint="eastAsia"/>
        </w:rPr>
        <w:t>两万五千里的长征——中华人民共和国不容忘却的峥嵘岁月；自1930起，以蒋介石为首的国民党对中央革命根据地不间断的发动了4次围剿，但都以失败告终。1933年，中央红军组织第五次“反围剿”时，</w:t>
      </w:r>
      <w:r w:rsidR="0054215C">
        <w:t>中共临时中央完全抛弃了毛泽东</w:t>
      </w:r>
      <w:r w:rsidR="0054215C">
        <w:rPr>
          <w:rFonts w:hint="eastAsia"/>
        </w:rPr>
        <w:t>军事思想路线，使第五次“反围剿”失败。</w:t>
      </w:r>
      <w:r w:rsidR="0054215C">
        <w:t>1934年10 月，</w:t>
      </w:r>
      <w:r w:rsidR="0054215C">
        <w:rPr>
          <w:rFonts w:hint="eastAsia"/>
        </w:rPr>
        <w:t>中央红军</w:t>
      </w:r>
      <w:r w:rsidR="0054215C">
        <w:t>被迫离开中央革命根据地，开始了二万五千里长征</w:t>
      </w:r>
      <w:r w:rsidR="0054215C">
        <w:rPr>
          <w:rFonts w:hint="eastAsia"/>
        </w:rPr>
        <w:t>。</w:t>
      </w:r>
    </w:p>
    <w:p w14:paraId="23D5F191" w14:textId="61A10710" w:rsidR="0054215C" w:rsidRDefault="0054215C" w:rsidP="001230DC"/>
    <w:p w14:paraId="0ADD8A1C" w14:textId="16857A79" w:rsidR="0054215C" w:rsidRDefault="0054215C" w:rsidP="0054215C">
      <w:pPr>
        <w:spacing w:beforeLines="50" w:before="156" w:afterLines="50" w:after="156" w:line="360" w:lineRule="auto"/>
      </w:pPr>
      <w:r>
        <w:t>在毛泽东领导下，红军克服重重</w:t>
      </w:r>
      <w:r>
        <w:rPr>
          <w:rFonts w:hint="eastAsia"/>
        </w:rPr>
        <w:t>困难艰险</w:t>
      </w:r>
      <w:r>
        <w:t>，蒋介石军队的围</w:t>
      </w:r>
      <w:r>
        <w:rPr>
          <w:rFonts w:hint="eastAsia"/>
        </w:rPr>
        <w:t>劫追杀</w:t>
      </w:r>
      <w:r>
        <w:t xml:space="preserve">，也并不能阻挡红军的行军路步伐，相反，他们愈挫愈勇…… 　　</w:t>
      </w:r>
    </w:p>
    <w:p w14:paraId="4AEA06AF" w14:textId="77777777" w:rsidR="0054215C" w:rsidRDefault="0054215C" w:rsidP="0054215C">
      <w:pPr>
        <w:spacing w:beforeLines="50" w:before="156" w:afterLines="50" w:after="156" w:line="360" w:lineRule="auto"/>
      </w:pPr>
      <w:r>
        <w:t xml:space="preserve">1936年10月，红军胜利到达陕北，二万五千里长征胜利结束。长征的胜利，不仅粉碎了国民党的阴谋，同时也使得国局转危为安。 </w:t>
      </w:r>
    </w:p>
    <w:p w14:paraId="561C9EE3" w14:textId="77777777" w:rsidR="0054215C" w:rsidRDefault="0054215C" w:rsidP="0054215C">
      <w:pPr>
        <w:spacing w:beforeLines="50" w:before="156" w:afterLines="50" w:after="156" w:line="360" w:lineRule="auto"/>
      </w:pPr>
    </w:p>
    <w:p w14:paraId="220A2D24" w14:textId="77777777" w:rsidR="0054215C" w:rsidRDefault="0054215C" w:rsidP="0054215C">
      <w:pPr>
        <w:spacing w:beforeLines="50" w:before="156" w:afterLines="50" w:after="156" w:line="360" w:lineRule="auto"/>
      </w:pPr>
      <w:r>
        <w:t>长征</w:t>
      </w:r>
      <w:r>
        <w:rPr>
          <w:rFonts w:hint="eastAsia"/>
        </w:rPr>
        <w:t>精神</w:t>
      </w:r>
      <w:r>
        <w:t>催人奋进，</w:t>
      </w:r>
      <w:r>
        <w:rPr>
          <w:rFonts w:hint="eastAsia"/>
        </w:rPr>
        <w:t>给人</w:t>
      </w:r>
      <w:r>
        <w:t>永不言弃</w:t>
      </w:r>
      <w:r>
        <w:rPr>
          <w:rFonts w:hint="eastAsia"/>
        </w:rPr>
        <w:t>的精神支柱</w:t>
      </w:r>
      <w:r>
        <w:t>，它告诉我：没有执着的信念、坚定的决心，便不会将自身真正融入当时的社会背景之中</w:t>
      </w:r>
      <w:r>
        <w:rPr>
          <w:rFonts w:hint="eastAsia"/>
        </w:rPr>
        <w:t>，更不会一心一意全身心的投入到党的事业中。</w:t>
      </w:r>
    </w:p>
    <w:p w14:paraId="70080180" w14:textId="08A8C779" w:rsidR="0054215C" w:rsidRDefault="0054215C" w:rsidP="0054215C">
      <w:pPr>
        <w:spacing w:beforeLines="50" w:before="156" w:afterLines="50" w:after="156" w:line="360" w:lineRule="auto"/>
      </w:pPr>
    </w:p>
    <w:p w14:paraId="4DF92CDF" w14:textId="285E3010" w:rsidR="0054215C" w:rsidRDefault="0054215C" w:rsidP="0054215C">
      <w:pPr>
        <w:spacing w:beforeLines="50" w:before="156" w:afterLines="50" w:after="156" w:line="360" w:lineRule="auto"/>
      </w:pPr>
      <w:r>
        <w:rPr>
          <w:rFonts w:hint="eastAsia"/>
        </w:rPr>
        <w:t>时光如箭，日月如梭。反观如今的我们，更应发扬和传承长征得红色精神。牢记初心，不忘使命，砥砺前行！</w:t>
      </w:r>
    </w:p>
    <w:p w14:paraId="10E4DFB8" w14:textId="0C692343" w:rsidR="0054215C" w:rsidRDefault="0054215C" w:rsidP="0054215C">
      <w:pPr>
        <w:spacing w:beforeLines="50" w:before="156" w:afterLines="50" w:after="156" w:line="360" w:lineRule="auto"/>
        <w:ind w:firstLine="420"/>
      </w:pPr>
      <w:r>
        <w:lastRenderedPageBreak/>
        <w:t>只有这样</w:t>
      </w:r>
      <w:r>
        <w:rPr>
          <w:rFonts w:hint="eastAsia"/>
        </w:rPr>
        <w:t>我们</w:t>
      </w:r>
      <w:r>
        <w:t>才能真正地</w:t>
      </w:r>
      <w:r>
        <w:rPr>
          <w:rFonts w:hint="eastAsia"/>
        </w:rPr>
        <w:t>践行</w:t>
      </w:r>
      <w:r>
        <w:t>吃苦耐劳不畏艰险，勇往直前的精神，也只有这样，才能使得我们依附牵制的信念</w:t>
      </w:r>
      <w:r w:rsidR="00B05D8F">
        <w:rPr>
          <w:rFonts w:hint="eastAsia"/>
        </w:rPr>
        <w:t>，不畏困难艰险向前的动力</w:t>
      </w:r>
      <w:r>
        <w:t xml:space="preserve">更有力量…… 　　</w:t>
      </w:r>
    </w:p>
    <w:p w14:paraId="12CA8590" w14:textId="77777777" w:rsidR="0054215C" w:rsidRDefault="0054215C" w:rsidP="0054215C">
      <w:pPr>
        <w:spacing w:beforeLines="50" w:before="156" w:afterLines="50" w:after="156" w:line="360" w:lineRule="auto"/>
        <w:ind w:firstLine="420"/>
      </w:pPr>
    </w:p>
    <w:p w14:paraId="743DA368" w14:textId="79C5B93C" w:rsidR="0054215C" w:rsidRDefault="0054215C" w:rsidP="0054215C">
      <w:pPr>
        <w:spacing w:beforeLines="50" w:before="156" w:afterLines="50" w:after="156" w:line="360" w:lineRule="auto"/>
        <w:ind w:firstLine="420"/>
      </w:pPr>
      <w:r>
        <w:t>因此不论是现在还是未来我们都不</w:t>
      </w:r>
      <w:r w:rsidR="00B05D8F">
        <w:rPr>
          <w:rFonts w:hint="eastAsia"/>
        </w:rPr>
        <w:t>能</w:t>
      </w:r>
      <w:r>
        <w:t>被眼前的</w:t>
      </w:r>
      <w:r w:rsidR="00B05D8F">
        <w:rPr>
          <w:rFonts w:hint="eastAsia"/>
        </w:rPr>
        <w:t>困难艰险</w:t>
      </w:r>
      <w:r>
        <w:t>所羁绊，</w:t>
      </w:r>
      <w:r w:rsidR="00B05D8F">
        <w:rPr>
          <w:rFonts w:hint="eastAsia"/>
        </w:rPr>
        <w:t>我们应</w:t>
      </w:r>
      <w:r>
        <w:t>用</w:t>
      </w:r>
      <w:r w:rsidR="00B05D8F">
        <w:rPr>
          <w:rFonts w:hint="eastAsia"/>
        </w:rPr>
        <w:t>烈</w:t>
      </w:r>
      <w:r>
        <w:t>火</w:t>
      </w:r>
      <w:r w:rsidR="00B05D8F">
        <w:rPr>
          <w:rFonts w:hint="eastAsia"/>
        </w:rPr>
        <w:t>样的热情</w:t>
      </w:r>
      <w:r>
        <w:t>与</w:t>
      </w:r>
      <w:r w:rsidR="00B05D8F">
        <w:rPr>
          <w:rFonts w:hint="eastAsia"/>
        </w:rPr>
        <w:t>钢</w:t>
      </w:r>
      <w:r>
        <w:t>铁一样的意志力去克服，</w:t>
      </w:r>
      <w:r w:rsidR="00B05D8F">
        <w:rPr>
          <w:rFonts w:hint="eastAsia"/>
        </w:rPr>
        <w:t>更</w:t>
      </w:r>
      <w:r>
        <w:t xml:space="preserve">要用格斗士的精神去战胜阻绊自己的羁石。 　　</w:t>
      </w:r>
    </w:p>
    <w:p w14:paraId="18DF1513" w14:textId="6443BA59" w:rsidR="0054215C" w:rsidRDefault="0054215C" w:rsidP="0054215C">
      <w:pPr>
        <w:spacing w:beforeLines="50" w:before="156" w:afterLines="50" w:after="156" w:line="360" w:lineRule="auto"/>
      </w:pPr>
      <w:r>
        <w:t>无论是事业还是生活的辛酸，我们</w:t>
      </w:r>
      <w:r w:rsidR="00B05D8F">
        <w:rPr>
          <w:rFonts w:hint="eastAsia"/>
        </w:rPr>
        <w:t>都应永不放弃，</w:t>
      </w:r>
      <w:r>
        <w:t>都要以</w:t>
      </w:r>
      <w:r w:rsidR="00B05D8F">
        <w:rPr>
          <w:rFonts w:hint="eastAsia"/>
        </w:rPr>
        <w:t>必胜</w:t>
      </w:r>
      <w:r>
        <w:t>的信念去对待，因为二十一世纪的主流力量</w:t>
      </w:r>
      <w:r w:rsidR="00B05D8F">
        <w:rPr>
          <w:rFonts w:hint="eastAsia"/>
        </w:rPr>
        <w:t>是</w:t>
      </w:r>
      <w:r>
        <w:t>拼搏进取，</w:t>
      </w:r>
      <w:r w:rsidR="00B05D8F">
        <w:rPr>
          <w:rFonts w:hint="eastAsia"/>
        </w:rPr>
        <w:t>勇敢向前</w:t>
      </w:r>
      <w:r>
        <w:t>，永不言弃。这与长征精神有着异曲同工之处。</w:t>
      </w:r>
    </w:p>
    <w:p w14:paraId="1550DF3F" w14:textId="5A91317A" w:rsidR="00B05D8F" w:rsidRDefault="00B05D8F" w:rsidP="0054215C">
      <w:pPr>
        <w:spacing w:beforeLines="50" w:before="156" w:afterLines="50" w:after="156" w:line="360" w:lineRule="auto"/>
      </w:pPr>
    </w:p>
    <w:p w14:paraId="0F23FB00" w14:textId="577893F5" w:rsidR="00B05D8F" w:rsidRDefault="00B05D8F" w:rsidP="0054215C">
      <w:pPr>
        <w:spacing w:beforeLines="50" w:before="156" w:afterLines="50" w:after="156" w:line="360" w:lineRule="auto"/>
      </w:pPr>
      <w:r>
        <w:rPr>
          <w:rFonts w:hint="eastAsia"/>
        </w:rPr>
        <w:t>“践行初心，砥砺前行”生活亦是如此，</w:t>
      </w:r>
      <w:r>
        <w:t>耄耋之年</w:t>
      </w:r>
      <w:r>
        <w:rPr>
          <w:rFonts w:hint="eastAsia"/>
        </w:rPr>
        <w:t>的钟老院士不忘医者救死扶伤的初心，依旧奋斗在抗疫一线；正是有他们的</w:t>
      </w:r>
      <w:r w:rsidR="0073187F">
        <w:rPr>
          <w:rFonts w:hint="eastAsia"/>
        </w:rPr>
        <w:t>殊死抵抗才有我们的国泰民安。</w:t>
      </w:r>
    </w:p>
    <w:p w14:paraId="47D106D4" w14:textId="38FFD147" w:rsidR="0073187F" w:rsidRDefault="0073187F" w:rsidP="0054215C">
      <w:pPr>
        <w:spacing w:beforeLines="50" w:before="156" w:afterLines="50" w:after="156" w:line="360" w:lineRule="auto"/>
      </w:pPr>
    </w:p>
    <w:p w14:paraId="79897B5E" w14:textId="256B5CB5" w:rsidR="0073187F" w:rsidRDefault="0073187F" w:rsidP="0073187F">
      <w:pPr>
        <w:spacing w:beforeLines="50" w:before="156" w:afterLines="50" w:after="156" w:line="360" w:lineRule="auto"/>
        <w:ind w:firstLine="420"/>
      </w:pPr>
      <w:r>
        <w:t>让我们从此刻起就一同将</w:t>
      </w:r>
      <w:r>
        <w:rPr>
          <w:rFonts w:hint="eastAsia"/>
        </w:rPr>
        <w:t>红色经典</w:t>
      </w:r>
      <w:r>
        <w:t>的精髓发扬光大，让生命融入</w:t>
      </w:r>
      <w:r>
        <w:rPr>
          <w:rFonts w:hint="eastAsia"/>
        </w:rPr>
        <w:t>先烈</w:t>
      </w:r>
      <w:r>
        <w:t>的偏执本色，让我们将</w:t>
      </w:r>
      <w:r>
        <w:rPr>
          <w:rFonts w:hint="eastAsia"/>
        </w:rPr>
        <w:t>初心和使命</w:t>
      </w:r>
      <w:r>
        <w:t>的驱进力量赋予自身，在未来的生产生活中一同去构造，去彩绘和谐、美好、富饶</w:t>
      </w:r>
      <w:r>
        <w:rPr>
          <w:rFonts w:hint="eastAsia"/>
        </w:rPr>
        <w:t>，</w:t>
      </w:r>
      <w:r>
        <w:t>美丽的</w:t>
      </w:r>
      <w:r>
        <w:rPr>
          <w:rFonts w:hint="eastAsia"/>
        </w:rPr>
        <w:t>国家，</w:t>
      </w:r>
      <w:r>
        <w:t>让你我紧紧依随</w:t>
      </w:r>
      <w:r>
        <w:rPr>
          <w:rFonts w:hint="eastAsia"/>
        </w:rPr>
        <w:t>红色经典的</w:t>
      </w:r>
      <w:r>
        <w:t xml:space="preserve">精神力量，将爱国为民的热忱一同献给我们伟大的祖国吧! 　　</w:t>
      </w:r>
    </w:p>
    <w:p w14:paraId="490C579A" w14:textId="77777777" w:rsidR="0073187F" w:rsidRPr="0073187F" w:rsidRDefault="0073187F" w:rsidP="0054215C">
      <w:pPr>
        <w:spacing w:beforeLines="50" w:before="156" w:afterLines="50" w:after="156" w:line="360" w:lineRule="auto"/>
        <w:rPr>
          <w:rFonts w:hint="eastAsia"/>
        </w:rPr>
      </w:pPr>
    </w:p>
    <w:p w14:paraId="7998E446" w14:textId="77777777" w:rsidR="0054215C" w:rsidRPr="0054215C" w:rsidRDefault="0054215C" w:rsidP="001230DC">
      <w:pPr>
        <w:rPr>
          <w:rFonts w:hint="eastAsia"/>
        </w:rPr>
      </w:pPr>
    </w:p>
    <w:sectPr w:rsidR="0054215C" w:rsidRPr="00542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1EA44" w14:textId="77777777" w:rsidR="002662AD" w:rsidRDefault="002662AD" w:rsidP="001230DC">
      <w:r>
        <w:separator/>
      </w:r>
    </w:p>
  </w:endnote>
  <w:endnote w:type="continuationSeparator" w:id="0">
    <w:p w14:paraId="6D46223D" w14:textId="77777777" w:rsidR="002662AD" w:rsidRDefault="002662AD" w:rsidP="0012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6BF43" w14:textId="77777777" w:rsidR="002662AD" w:rsidRDefault="002662AD" w:rsidP="001230DC">
      <w:r>
        <w:separator/>
      </w:r>
    </w:p>
  </w:footnote>
  <w:footnote w:type="continuationSeparator" w:id="0">
    <w:p w14:paraId="2556F050" w14:textId="77777777" w:rsidR="002662AD" w:rsidRDefault="002662AD" w:rsidP="00123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23"/>
    <w:rsid w:val="001230DC"/>
    <w:rsid w:val="002662AD"/>
    <w:rsid w:val="0029657D"/>
    <w:rsid w:val="0054215C"/>
    <w:rsid w:val="0073187F"/>
    <w:rsid w:val="00746A4A"/>
    <w:rsid w:val="00842872"/>
    <w:rsid w:val="008912F1"/>
    <w:rsid w:val="009A261C"/>
    <w:rsid w:val="00A318C8"/>
    <w:rsid w:val="00A65A23"/>
    <w:rsid w:val="00B05D8F"/>
    <w:rsid w:val="00B36F3F"/>
    <w:rsid w:val="00BC059F"/>
    <w:rsid w:val="00C01A72"/>
    <w:rsid w:val="00C9006C"/>
    <w:rsid w:val="00CE3AB5"/>
    <w:rsid w:val="00DA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CC14F"/>
  <w15:chartTrackingRefBased/>
  <w15:docId w15:val="{755CEEF7-FC24-486B-917A-71DE9774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10</cp:revision>
  <dcterms:created xsi:type="dcterms:W3CDTF">2020-10-31T09:38:00Z</dcterms:created>
  <dcterms:modified xsi:type="dcterms:W3CDTF">2021-02-20T03:25:00Z</dcterms:modified>
</cp:coreProperties>
</file>