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loveTelepathy Protocol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History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ffff"/>
                <w:rtl w:val="0"/>
              </w:rPr>
              <w:t xml:space="preserve">Date</w:t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ffff"/>
                <w:rtl w:val="0"/>
              </w:rPr>
              <w:t xml:space="preserve">Version</w:t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ffff"/>
                <w:rtl w:val="0"/>
              </w:rPr>
              <w:t xml:space="preserve">Changes</w:t>
            </w:r>
          </w:p>
        </w:tc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ffffff"/>
                <w:rtl w:val="0"/>
              </w:rPr>
              <w:t xml:space="preserve">Author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2016.03.14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shim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PC -&gt; Server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이메일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패스워드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전화 번호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-&gt; PC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가입 성공 여부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가입 실패 코드 (실패인 경우) : 1. 아이디 존재   2. 기타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PC -&gt; Server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이메일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패스워드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전화 번호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-&gt; PC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로긴 성공 여부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로긴 실패 코드 (실패인 경우) : 1. 아이디 불일치  2. 패스워드 불일치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회원정보 수정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PC -&gt; 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프로필 사진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닉네임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패스워드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성별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거주지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Server -&gt; PC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 성공 여부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 실패 코드 (실패인 경우)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커플 등록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PC -&gt; Server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등록할 커플 전화 번호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-&gt; PC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 성공 여부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 실패 코드 (실패인 경우) : 1. 상대방 미존재  2. 상대방이 이미 다른 커플(ㅋㅋ)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통계 정보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PC -&gt; Server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냉무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-&gt; PC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 매칭 횟수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포인트 (또는 레벨)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하트 사용 가능 횟수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하트 전송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PC -&gt; Server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냉무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Server -&gt; PC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하트 사용 가능 횟수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매칭 결과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-&gt; PC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매칭 성공 여부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 매칭 횟수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포인트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