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C284" w14:textId="77777777" w:rsidR="00406E6C" w:rsidRDefault="00406E6C">
      <w:pPr>
        <w:jc w:val="center"/>
        <w:rPr>
          <w:b/>
          <w:bCs/>
          <w:sz w:val="44"/>
        </w:rPr>
      </w:pPr>
    </w:p>
    <w:p w14:paraId="70C739FC" w14:textId="77777777" w:rsidR="00406E6C" w:rsidRDefault="00406E6C">
      <w:pPr>
        <w:jc w:val="center"/>
        <w:rPr>
          <w:b/>
          <w:bCs/>
          <w:sz w:val="44"/>
        </w:rPr>
      </w:pPr>
    </w:p>
    <w:p w14:paraId="2608784D" w14:textId="77777777" w:rsidR="00406E6C" w:rsidRDefault="001551E9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   </w:t>
      </w:r>
      <w:r>
        <w:rPr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14:paraId="2DFBF046" w14:textId="77777777" w:rsidR="00406E6C" w:rsidRDefault="001551E9">
      <w:pPr>
        <w:rPr>
          <w:rFonts w:eastAsia="华文琥珀"/>
          <w:sz w:val="48"/>
        </w:rPr>
      </w:pPr>
      <w:r>
        <w:rPr>
          <w:rFonts w:eastAsia="华文琥珀" w:hint="eastAsia"/>
          <w:sz w:val="48"/>
        </w:rPr>
        <w:t xml:space="preserve">        </w:t>
      </w:r>
      <w:r>
        <w:rPr>
          <w:rFonts w:eastAsia="华文琥珀" w:hint="eastAsia"/>
          <w:sz w:val="36"/>
          <w:szCs w:val="36"/>
        </w:rPr>
        <w:t xml:space="preserve">    </w:t>
      </w:r>
      <w:r>
        <w:rPr>
          <w:rFonts w:eastAsia="华文琥珀" w:hint="eastAsia"/>
          <w:sz w:val="36"/>
          <w:szCs w:val="36"/>
        </w:rPr>
        <w:t>（计算机学院）</w:t>
      </w:r>
    </w:p>
    <w:p w14:paraId="3C40D21C" w14:textId="77777777" w:rsidR="007917FA" w:rsidRDefault="007917FA">
      <w:pPr>
        <w:jc w:val="center"/>
        <w:rPr>
          <w:rFonts w:eastAsia="华文琥珀"/>
          <w:sz w:val="52"/>
        </w:rPr>
      </w:pPr>
    </w:p>
    <w:p w14:paraId="353D8027" w14:textId="2B0D674D" w:rsidR="00406E6C" w:rsidRDefault="007917FA">
      <w:pPr>
        <w:jc w:val="center"/>
        <w:rPr>
          <w:rFonts w:eastAsia="华文琥珀"/>
          <w:sz w:val="52"/>
        </w:rPr>
      </w:pPr>
      <w:r>
        <w:rPr>
          <w:rFonts w:eastAsia="华文琥珀"/>
          <w:sz w:val="52"/>
        </w:rPr>
        <w:t>视频大数据分析</w:t>
      </w:r>
    </w:p>
    <w:p w14:paraId="1DC94D8C" w14:textId="77777777" w:rsidR="007917FA" w:rsidRDefault="007917FA">
      <w:pPr>
        <w:jc w:val="center"/>
        <w:rPr>
          <w:rFonts w:eastAsia="华文琥珀"/>
          <w:sz w:val="52"/>
        </w:rPr>
      </w:pPr>
    </w:p>
    <w:p w14:paraId="136A2007" w14:textId="77777777" w:rsidR="00406E6C" w:rsidRDefault="001551E9">
      <w:pPr>
        <w:jc w:val="center"/>
        <w:rPr>
          <w:rFonts w:eastAsia="华文琥珀"/>
          <w:sz w:val="44"/>
          <w:szCs w:val="44"/>
        </w:rPr>
      </w:pPr>
      <w:r>
        <w:rPr>
          <w:rFonts w:eastAsia="华文琥珀" w:hint="eastAsia"/>
          <w:sz w:val="44"/>
          <w:szCs w:val="44"/>
        </w:rPr>
        <w:t>课内实验报告</w:t>
      </w:r>
    </w:p>
    <w:p w14:paraId="695B676F" w14:textId="77777777" w:rsidR="00406E6C" w:rsidRDefault="00406E6C">
      <w:pPr>
        <w:jc w:val="center"/>
        <w:rPr>
          <w:rFonts w:eastAsia="华文琥珀"/>
          <w:sz w:val="52"/>
        </w:rPr>
      </w:pPr>
    </w:p>
    <w:p w14:paraId="553B131F" w14:textId="77777777" w:rsidR="005507DD" w:rsidRDefault="005507DD">
      <w:pPr>
        <w:jc w:val="center"/>
        <w:rPr>
          <w:rFonts w:eastAsia="华文琥珀"/>
          <w:sz w:val="52"/>
        </w:rPr>
      </w:pPr>
    </w:p>
    <w:p w14:paraId="56596DE4" w14:textId="77777777" w:rsidR="005507DD" w:rsidRDefault="005507DD">
      <w:pPr>
        <w:jc w:val="center"/>
        <w:rPr>
          <w:rFonts w:eastAsia="华文琥珀"/>
          <w:sz w:val="52"/>
        </w:rPr>
      </w:pPr>
    </w:p>
    <w:p w14:paraId="3FD9B7AB" w14:textId="77777777" w:rsidR="005507DD" w:rsidRDefault="005507DD">
      <w:pPr>
        <w:jc w:val="center"/>
        <w:rPr>
          <w:rFonts w:eastAsia="华文琥珀"/>
          <w:sz w:val="52"/>
        </w:rPr>
      </w:pPr>
    </w:p>
    <w:p w14:paraId="1E67EDEB" w14:textId="77777777" w:rsidR="005507DD" w:rsidRDefault="005507DD">
      <w:pPr>
        <w:jc w:val="center"/>
        <w:rPr>
          <w:rFonts w:eastAsia="华文琥珀"/>
          <w:sz w:val="52"/>
        </w:rPr>
      </w:pPr>
    </w:p>
    <w:p w14:paraId="729C04AF" w14:textId="51FAF82F" w:rsidR="00406E6C" w:rsidRPr="00764DC1" w:rsidRDefault="001551E9" w:rsidP="00764DC1">
      <w:pPr>
        <w:ind w:firstLineChars="200" w:firstLine="602"/>
        <w:rPr>
          <w:rFonts w:eastAsia="华文琥珀"/>
          <w:sz w:val="32"/>
        </w:rPr>
      </w:pPr>
      <w:r>
        <w:rPr>
          <w:rFonts w:ascii="Arial Black" w:hAnsi="Arial Black" w:hint="eastAsia"/>
          <w:b/>
          <w:bCs/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87C5D" wp14:editId="5C69160B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200400" cy="0"/>
                <wp:effectExtent l="9525" t="11430" r="9525" b="762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C17D" id="直接连接符 1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9TzwEAAF4DAAAOAAAAZHJzL2Uyb0RvYy54bWysU82O0zAQviPxDpbvNGlhERs13UNXy2WB&#10;Srv7AFPbSSwcj2W7TfoSvAASNzhx5L5vw/IYjN0fFrghchjFnpnP832fPb8Ye8O2ygeNtubTScmZ&#10;sgKltm3N726vnr3iLESwEgxaVfOdCvxi8fTJfHCVmmGHRirPCMSGanA172J0VVEE0akewgSdspRs&#10;0PcQaenbQnoYCL03xawsXxYDeuk8ChUC7V7uk3yR8ZtGifiuaYKKzNScZos5+hzXKRaLOVStB9dp&#10;cRgD/mGKHrSlQ09QlxCBbbz+C6rXwmPAJk4E9gU2jRYqcyA20/IPNjcdOJW5kDjBnWQK/w9WvN2u&#10;PNOSvCOnLPTk0cPHb98/fP5x/4niw9cvjDIk0+BCRdVLu/KJqBjtjbtG8T4wi8sObKvyuLc7RxDT&#10;1FH81pIWwdFh6+ENSqqBTcSs2dj4PkGSGmzM1uxO1qgxMkGbz8nsFyU5KI65Aqpjo/MhvlbYs/RT&#10;c6NtUg0q2F6HmAaB6liSti1eaWOy88ayoebnZ7Oz3BDQaJmSqSz4dr00nm0h3Z38ZVaUeVzmcWPl&#10;/hBjD6QTz71ia5S7lT+KQSbmaQ4XLt2Sx+vc/etZLH4CAAD//wMAUEsDBBQABgAIAAAAIQCFL7Yi&#10;3AAAAAkBAAAPAAAAZHJzL2Rvd25yZXYueG1sTI/BTsMwEETvSPyDtUhcqtamVFGUxqkQkBsXWhDX&#10;bbIkEfE6jd028PUs4gDHmR3Nzss3k+vVicbQebZwszCgiCtfd9xYeNmV8xRUiMg19p7JwicF2BSX&#10;FzlmtT/zM522sVFSwiFDC22MQ6Z1qFpyGBZ+IJbbux8dRpFjo+sRz1Luer00JtEOO5YPLQ5031L1&#10;sT06C6F8pUP5Natm5u228bQ8PDw9orXXV9PdGlSkKf6F4We+TIdCNu39keugetGpEZZoYZUIggSS&#10;dCXG/tfQRa7/ExTfAAAA//8DAFBLAQItABQABgAIAAAAIQC2gziS/gAAAOEBAAATAAAAAAAAAAAA&#10;AAAAAAAAAABbQ29udGVudF9UeXBlc10ueG1sUEsBAi0AFAAGAAgAAAAhADj9If/WAAAAlAEAAAsA&#10;AAAAAAAAAAAAAAAALwEAAF9yZWxzLy5yZWxzUEsBAi0AFAAGAAgAAAAhAB3Sb1PPAQAAXgMAAA4A&#10;AAAAAAAAAAAAAAAALgIAAGRycy9lMm9Eb2MueG1sUEsBAi0AFAAGAAgAAAAhAIUvtiLcAAAACQEA&#10;AA8AAAAAAAAAAAAAAAAAKQQAAGRycy9kb3ducmV2LnhtbFBLBQYAAAAABAAEAPMAAAAyBQAAAAA=&#10;"/>
            </w:pict>
          </mc:Fallback>
        </mc:AlternateContent>
      </w:r>
      <w:r>
        <w:rPr>
          <w:rFonts w:ascii="Arial Black" w:hAnsi="Arial Black" w:hint="eastAsia"/>
          <w:b/>
          <w:bCs/>
          <w:sz w:val="30"/>
        </w:rPr>
        <w:t>实验名称：</w:t>
      </w:r>
      <w:r>
        <w:rPr>
          <w:rFonts w:ascii="Arial Black" w:hAnsi="Arial Black" w:hint="eastAsia"/>
          <w:b/>
          <w:bCs/>
          <w:sz w:val="30"/>
        </w:rPr>
        <w:t xml:space="preserve">   </w:t>
      </w:r>
      <w:r>
        <w:rPr>
          <w:rFonts w:ascii="Arial Black" w:hAnsi="Arial Black"/>
          <w:b/>
          <w:bCs/>
          <w:sz w:val="30"/>
        </w:rPr>
        <w:t xml:space="preserve">  </w:t>
      </w:r>
      <w:r w:rsidR="0024054E">
        <w:rPr>
          <w:rFonts w:ascii="Arial Black" w:hAnsi="Arial Black"/>
          <w:b/>
          <w:bCs/>
          <w:sz w:val="30"/>
        </w:rPr>
        <w:t>Matlab</w:t>
      </w:r>
      <w:r w:rsidR="0024054E">
        <w:rPr>
          <w:rFonts w:ascii="Arial Black" w:hAnsi="Arial Black" w:hint="eastAsia"/>
          <w:b/>
          <w:bCs/>
          <w:sz w:val="30"/>
        </w:rPr>
        <w:t>视频工具箱</w:t>
      </w:r>
      <w:r w:rsidR="00346BE7">
        <w:rPr>
          <w:rFonts w:ascii="Arial Black" w:hAnsi="Arial Black" w:hint="eastAsia"/>
          <w:b/>
          <w:bCs/>
          <w:sz w:val="30"/>
        </w:rPr>
        <w:t>(</w:t>
      </w:r>
      <w:r w:rsidR="00346BE7">
        <w:rPr>
          <w:rFonts w:ascii="Arial Black" w:hAnsi="Arial Black" w:hint="eastAsia"/>
          <w:b/>
          <w:bCs/>
          <w:sz w:val="30"/>
        </w:rPr>
        <w:t>一</w:t>
      </w:r>
      <w:r w:rsidR="00346BE7">
        <w:rPr>
          <w:rFonts w:ascii="Arial Black" w:hAnsi="Arial Black" w:hint="eastAsia"/>
          <w:b/>
          <w:bCs/>
          <w:sz w:val="30"/>
        </w:rPr>
        <w:t>)</w:t>
      </w:r>
    </w:p>
    <w:p w14:paraId="258334AE" w14:textId="6B918E95" w:rsidR="00406E6C" w:rsidRDefault="001551E9" w:rsidP="007917FA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D7FBD" wp14:editId="6C3A2E74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3335" r="9525" b="1524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FC39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B9xzQEAAF8DAAAOAAAAZHJzL2Uyb0RvYy54bWysU0uOEzEQ3SNxB8t70p0syNBKZxYZDZsB&#10;Is1wgIrb3W1huyzbSXcuwQWQ2MGKJXtuw3AMys4HZmaHyKKUclU9v/fKvbgcjWY76YNCW/PppORM&#10;WoGNsl3N399dv7jgLESwDWi0suZ7Gfjl8vmzxeAqOcMedSM9IxAbqsHVvI/RVUURRC8NhAk6aanY&#10;ojcQKfVd0XgYCN3oYlaWL4sBfeM8ChkCnV4dinyZ8dtWiviubYOMTNecuMUcfY6bFIvlAqrOg+uV&#10;ONKAf2BhQFm69Ax1BRHY1qsnUEYJjwHbOBFoCmxbJWTWQGqm5SM1tz04mbWQOcGdbQr/D1a83a09&#10;Uw3tbs6ZBUM7uv/0/efHL79+fKZ4/+0rowrZNLhQUffKrn0SKkZ7625QfAjM4qoH28lM927vCGKa&#10;JooHIykJji7bDG+woR7YRsyeja03CZLcYGNezf68GjlGJuhw9mo+vShpg+JUK6A6DTof4muJhqU/&#10;NdfKJteggt1NiIkIVKeWdGzxWmmdN68tG4jtbE7QqRRQqyZVc+K7zUp7toP0ePIvy3rU5nFrm8Mt&#10;2h5VJ6EHyzbY7Nf+5AZtMdM5vrj0TP7O8/Sf72L5GwAA//8DAFBLAwQUAAYACAAAACEA0m/JLt0A&#10;AAAJAQAADwAAAGRycy9kb3ducmV2LnhtbEyPwU7DMBBE70j8g7VI3KhDhUxI41QIVFUgLm2Ret3G&#10;Jg7E6zR22/D3LOoBjjM7mp1XzkffiaMdYhtIw+0kA2GpDqalRsP7ZnGTg4gJyWAXyGr4thHm1eVF&#10;iYUJJ1rZ4zo1gksoFqjBpdQXUsbaWY9xEnpLfPsIg8fEcmikGfDE5b6T0yxT0mNL/MFhb5+crb/W&#10;B68Bn5ertM2nr/fti3v73Cz2S5fvtb6+Gh9nIJId018YfufzdKh40y4cyETRsX7ImSVpuFOMwAGl&#10;FBu7syGrUv4nqH4AAAD//wMAUEsBAi0AFAAGAAgAAAAhALaDOJL+AAAA4QEAABMAAAAAAAAAAAAA&#10;AAAAAAAAAFtDb250ZW50X1R5cGVzXS54bWxQSwECLQAUAAYACAAAACEAOP0h/9YAAACUAQAACwAA&#10;AAAAAAAAAAAAAAAvAQAAX3JlbHMvLnJlbHNQSwECLQAUAAYACAAAACEAOSQfcc0BAABfAwAADgAA&#10;AAAAAAAAAAAAAAAuAgAAZHJzL2Uyb0RvYy54bWxQSwECLQAUAAYACAAAACEA0m/JLt0AAAAJAQAA&#10;DwAAAAAAAAAAAAAAAAAnBAAAZHJzL2Rvd25yZXYueG1sUEsFBgAAAAAEAAQA8wAAADE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97F8D" wp14:editId="251F1E5D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9525" r="9525" b="952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881EE" id="直接连接符 1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U7zgEAAF8DAAAOAAAAZHJzL2Uyb0RvYy54bWysU81uEzEQviPxDpbvZDeRoGWVTQ+pyqVA&#10;pJYHmNjeXQuvx7Kd7OYleAEkbnDiyJ23aXkMxs4PbbkhchhlPDOfv+8b7/xi7A3bKh802ppPJyVn&#10;ygqU2rY1/3B79eKcsxDBSjBoVc13KvCLxfNn88FVaoYdGqk8IxAbqsHVvIvRVUURRKd6CBN0ylKx&#10;Qd9DpNS3hfQwEHpvillZvioG9NJ5FCoEOr3cF/ki4zeNEvF90wQVmak5cYs5+hzXKRaLOVStB9dp&#10;caAB/8CiB23p0hPUJURgG6//guq18BiwiROBfYFNo4XKGkjNtHyi5qYDp7IWMie4k03h/8GKd9uV&#10;Z1rS7l5yZqGnHd1//nH36euvn18o3n//xqhCNg0uVNS9tCufhIrR3rhrFB8Ds7jswLYq073dOYKY&#10;poni0UhKgqPL1sNblNQDm4jZs7HxfYIkN9iYV7M7rUaNkQk6nL0+m56XtEFxrBVQHQedD/GNwp6l&#10;PzU32ibXoILtdYiJCFTHlnRs8UobkzdvLBuI7eyMoFMpoNEyVXPi2/XSeLaF9HjyL8t60uZxY+X+&#10;FmMPqpPQvWVrlLuVP7pBW8x0Di8uPZOHeZ7+810sfgMAAP//AwBQSwMEFAAGAAgAAAAhANJvyS7d&#10;AAAACQEAAA8AAABkcnMvZG93bnJldi54bWxMj8FOwzAQRO9I/IO1SNyoQ4VMSONUCFRVIC5tkXrd&#10;xiYOxOs0dtvw9yzqAY4zO5qdV85H34mjHWIbSMPtJANhqQ6mpUbD+2Zxk4OICclgF8hq+LYR5tXl&#10;RYmFCSda2eM6NYJLKBaowaXUF1LG2lmPcRJ6S3z7CIPHxHJopBnwxOW+k9MsU9JjS/zBYW+fnK2/&#10;1gevAZ+Xq7TNp6/37Yt7+9ws9kuX77W+vhofZyCSHdNfGH7n83SoeNMuHMhE0bF+yJklabhTjMAB&#10;pRQbu7Mhq1L+J6h+AAAA//8DAFBLAQItABQABgAIAAAAIQC2gziS/gAAAOEBAAATAAAAAAAAAAAA&#10;AAAAAAAAAABbQ29udGVudF9UeXBlc10ueG1sUEsBAi0AFAAGAAgAAAAhADj9If/WAAAAlAEAAAsA&#10;AAAAAAAAAAAAAAAALwEAAF9yZWxzLy5yZWxzUEsBAi0AFAAGAAgAAAAhANINdTvOAQAAXwMAAA4A&#10;AAAAAAAAAAAAAAAALgIAAGRycy9lMm9Eb2MueG1sUEsBAi0AFAAGAAgAAAAhANJvyS7dAAAACQEA&#10;AA8AAAAAAAAAAAAAAAAAKAQAAGRycy9kb3ducmV2LnhtbFBLBQYAAAAABAAEAPMAAAAy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级：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  <w:t xml:space="preserve">       </w:t>
      </w:r>
    </w:p>
    <w:p w14:paraId="3588B8B3" w14:textId="4812C296" w:rsidR="00406E6C" w:rsidRDefault="001551E9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C9CF8" wp14:editId="6B7E9EFF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5240" r="9525" b="1333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F45FC" id="直接连接符 1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jzzgEAAF8DAAAOAAAAZHJzL2Uyb0RvYy54bWysU81uEzEQviPxDpbvZDcRomWVTQ+pyqVA&#10;pJYHmNjeXQuvx7Kd7OYleAEkbnDiyJ23aXkMxs4PbbkhchhlPDOfv+8b7/xi7A3bKh802ppPJyVn&#10;ygqU2rY1/3B79eKcsxDBSjBoVc13KvCLxfNn88FVaoYdGqk8IxAbqsHVvIvRVUURRKd6CBN0ylKx&#10;Qd9DpNS3hfQwEHpvillZvioG9NJ5FCoEOr3cF/ki4zeNEvF90wQVmak5cYs5+hzXKRaLOVStB9dp&#10;caAB/8CiB23p0hPUJURgG6//guq18BiwiROBfYFNo4XKGkjNtHyi5qYDp7IWMie4k03h/8GKd9uV&#10;Z1rS7l5yZqGnHd1//nH36euvn18o3n//xqhCNg0uVNS9tCufhIrR3rhrFB8Ds7jswLYq073dOYKY&#10;poni0UhKgqPL1sNblNQDm4jZs7HxfYIkN9iYV7M7rUaNkQk6nL0+m56XtEFxrBVQHQedD/GNwp6l&#10;PzU32ibXoILtdYiJCFTHlnRs8UobkzdvLBuI7eyMoFMpoNEyVXPi2/XSeLaF9HjyL8t60uZxY+X+&#10;FmMPqpPQvWVrlLuVP7pBW8x0Di8uPZOHeZ7+810sfgMAAP//AwBQSwMEFAAGAAgAAAAhANJvyS7d&#10;AAAACQEAAA8AAABkcnMvZG93bnJldi54bWxMj8FOwzAQRO9I/IO1SNyoQ4VMSONUCFRVIC5tkXrd&#10;xiYOxOs0dtvw9yzqAY4zO5qdV85H34mjHWIbSMPtJANhqQ6mpUbD+2Zxk4OICclgF8hq+LYR5tXl&#10;RYmFCSda2eM6NYJLKBaowaXUF1LG2lmPcRJ6S3z7CIPHxHJopBnwxOW+k9MsU9JjS/zBYW+fnK2/&#10;1gevAZ+Xq7TNp6/37Yt7+9ws9kuX77W+vhofZyCSHdNfGH7n83SoeNMuHMhE0bF+yJklabhTjMAB&#10;pRQbu7Mhq1L+J6h+AAAA//8DAFBLAQItABQABgAIAAAAIQC2gziS/gAAAOEBAAATAAAAAAAAAAAA&#10;AAAAAAAAAABbQ29udGVudF9UeXBlc10ueG1sUEsBAi0AFAAGAAgAAAAhADj9If/WAAAAlAEAAAsA&#10;AAAAAAAAAAAAAAAALwEAAF9yZWxzLy5yZWxzUEsBAi0AFAAGAAgAAAAhAAea+PPOAQAAXwMAAA4A&#10;AAAAAAAAAAAAAAAALgIAAGRycy9lMm9Eb2MueG1sUEsBAi0AFAAGAAgAAAAhANJvyS7dAAAACQEA&#10;AA8AAAAAAAAAAAAAAAAAKAQAAGRycy9kb3ducmV2LnhtbFBLBQYAAAAABAAEAPMAAAAy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学生姓名：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  <w:t xml:space="preserve">         </w:t>
      </w:r>
    </w:p>
    <w:p w14:paraId="59227B6D" w14:textId="6FB9411A" w:rsidR="00406E6C" w:rsidRDefault="001551E9">
      <w:pPr>
        <w:spacing w:line="288" w:lineRule="auto"/>
        <w:ind w:firstLineChars="198" w:firstLine="55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692B9" wp14:editId="5857A73C">
                <wp:simplePos x="0" y="0"/>
                <wp:positionH relativeFrom="column">
                  <wp:posOffset>1285875</wp:posOffset>
                </wp:positionH>
                <wp:positionV relativeFrom="paragraph">
                  <wp:posOffset>262890</wp:posOffset>
                </wp:positionV>
                <wp:extent cx="2971800" cy="0"/>
                <wp:effectExtent l="9525" t="15240" r="9525" b="1333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09DA6" id="直接连接符 13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0.7pt" to="335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vlzgEAAF8DAAAOAAAAZHJzL2Uyb0RvYy54bWysU81uEzEQviPxDpbvZDdBomWVTQ+pyqVA&#10;pJYHmNjeXQuvx7Kd7OYleAEkbnDiyJ23aXkMxs4PbbkhchhlPDOfv+8b7/xi7A3bKh802ppPJyVn&#10;ygqU2rY1/3B79eKcsxDBSjBoVc13KvCLxfNn88FVaoYdGqk8IxAbqsHVvIvRVUURRKd6CBN0ylKx&#10;Qd9DpNS3hfQwEHpvillZvioG9NJ5FCoEOr3cF/ki4zeNEvF90wQVmak5cYs5+hzXKRaLOVStB9dp&#10;caAB/8CiB23p0hPUJURgG6//guq18BiwiROBfYFNo4XKGkjNtHyi5qYDp7IWMie4k03h/8GKd9uV&#10;Z1rS7l5yZqGnHd1//nH36euvn18o3n//xqhCNg0uVNS9tCufhIrR3rhrFB8Ds7jswLYq073dOYKY&#10;poni0UhKgqPL1sNblNQDm4jZs7HxfYIkN9iYV7M7rUaNkQk6nL0+m56XtEFxrBVQHQedD/GNwp6l&#10;PzU32ibXoILtdYiJCFTHlnRs8UobkzdvLBuI7eyMoFMpoNEyVXPi2/XSeLaF9HjyL8t60uZxY+X+&#10;FmMPqpPQvWVrlLuVP7pBW8x0Di8uPZOHeZ7+810sfgMAAP//AwBQSwMEFAAGAAgAAAAhAJx2L7Te&#10;AAAACQEAAA8AAABkcnMvZG93bnJldi54bWxMj8FOwzAMhu9IvENkJG4sWTW2qjSdEGiaQFy2IXH1&#10;GtMUmqRrsq28PUYc4Ojfn35/Lpej68SJhtgGr2E6USDI18G0vtHwulvd5CBiQm+wC540fFGEZXV5&#10;UWJhwtlv6LRNjeASHwvUYFPqCyljbclhnISePO/ew+Aw8Tg00gx45nLXyUypuXTYer5gsacHS/Xn&#10;9ug04ON6k97y7HnRPtmXj93qsLb5Qevrq/H+DkSiMf3B8KPP6lCx0z4cvYmi05Cp7JZRDbPpDAQD&#10;84XiYP8byKqU/z+ovgEAAP//AwBQSwECLQAUAAYACAAAACEAtoM4kv4AAADhAQAAEwAAAAAAAAAA&#10;AAAAAAAAAAAAW0NvbnRlbnRfVHlwZXNdLnhtbFBLAQItABQABgAIAAAAIQA4/SH/1gAAAJQBAAAL&#10;AAAAAAAAAAAAAAAAAC8BAABfcmVscy8ucmVsc1BLAQItABQABgAIAAAAIQDvd8vlzgEAAF8DAAAO&#10;AAAAAAAAAAAAAAAAAC4CAABkcnMvZTJvRG9jLnhtbFBLAQItABQABgAIAAAAIQCcdi+03gAAAAkB&#10;AAAPAAAAAAAAAAAAAAAAACgEAABkcnMvZG93bnJldi54bWxQSwUGAAAAAAQABADzAAAAMwUAAAAA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学号：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</w:t>
      </w:r>
    </w:p>
    <w:p w14:paraId="7F00A6F4" w14:textId="61E8953B" w:rsidR="00406E6C" w:rsidRDefault="001551E9">
      <w:pPr>
        <w:spacing w:line="288" w:lineRule="auto"/>
        <w:ind w:firstLineChars="198" w:firstLine="557"/>
        <w:rPr>
          <w:rFonts w:ascii="Arial" w:hAnsi="Arial" w:cs="Arial"/>
          <w:bCs/>
          <w:sz w:val="24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9B24D" wp14:editId="504A13E1">
                <wp:simplePos x="0" y="0"/>
                <wp:positionH relativeFrom="column">
                  <wp:posOffset>1266825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3335" r="9525" b="1524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ECA60" id="直接连接符 1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3.4pt" to="333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GvzgEAAF8DAAAOAAAAZHJzL2Uyb0RvYy54bWysU8FuEzEQvSPxD5bvZDc50LLKpodU5VIg&#10;UssHOLZ318L2WGMnm/wEP4DEDU4cufM3lM9g7DSBtjfEHkY788ZvZ97zzi92zrKtxmjAt3w6qTnT&#10;XoIyvm/5+9urF+ecxSS8Eha8bvleR36xeP5sPoZGz2AAqzQyIvGxGUPLh5RCU1VRDtqJOIGgPYEd&#10;oBOJUuwrhWIkdmerWV2/rEZAFRCkjpGqlweQLwp/12mZ3nVd1InZltNsqUQscZ1jtZiLpkcRBiPv&#10;xxD/MIUTxtNHT1SXIgm2QfOEyhmJEKFLEwmugq4zUpcdaJtp/Wibm0EEXXYhcWI4yRT/H618u10h&#10;M4q8m3LmhSOP7j59//nxy68fnyneffvKCCGZxhAb6l76FeZF5c7fhGuQHyLzsByE73UZ93YfiKKc&#10;qB4cyUkM9LH1+AYU9YhNgqLZrkOXKUkNtivW7E/W6F1ikoqzV2fT85oclEesEs3xYMCYXmtwLL+0&#10;3BqfVRON2F7HRKNT67Ellz1cGWuL89azkaadnRF1hiJYozJaEuzXS4tsK/LlKU8WgtgetCFsvDrU&#10;rSf4uOhBsjWo/QoznOvkYiG4v3H5mvydl64//8XiNwAAAP//AwBQSwMEFAAGAAgAAAAhAG0TrwHd&#10;AAAACQEAAA8AAABkcnMvZG93bnJldi54bWxMj8FOwzAQRO9I/IO1SNyoQwVpGuJUCFRVIC5tkbhu&#10;kyUOxOs0dtvw9yziAMeZfZqdKRaj69SRhtB6NnA9SUARV75uuTHwul1eZaBCRK6x80wGvijAojw/&#10;KzCv/YnXdNzERkkIhxwN2Bj7XOtQWXIYJr4nltu7HxxGkUOj6wFPEu46PU2SVDtsWT5Y7OnBUvW5&#10;OTgD+Lhax7ds+jxrn+zLx3a5X9lsb8zlxXh/ByrSGP9g+Kkv1aGUTjt/4DqoTvR8fiuogZtUJgiQ&#10;pjMxdr+GLgv9f0H5DQAA//8DAFBLAQItABQABgAIAAAAIQC2gziS/gAAAOEBAAATAAAAAAAAAAAA&#10;AAAAAAAAAABbQ29udGVudF9UeXBlc10ueG1sUEsBAi0AFAAGAAgAAAAhADj9If/WAAAAlAEAAAsA&#10;AAAAAAAAAAAAAAAALwEAAF9yZWxzLy5yZWxzUEsBAi0AFAAGAAgAAAAhAAReoa/OAQAAXwMAAA4A&#10;AAAAAAAAAAAAAAAALgIAAGRycy9lMm9Eb2MueG1sUEsBAi0AFAAGAAgAAAAhAG0TrwHdAAAACQEA&#10;AA8AAAAAAAAAAAAAAAAAKAQAAGRycy9kb3ducmV2LnhtbFBLBQYAAAAABAAEAPMAAAAy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实验日期：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</w:t>
      </w:r>
    </w:p>
    <w:p w14:paraId="5711CA63" w14:textId="77777777" w:rsidR="00406E6C" w:rsidRDefault="00406E6C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608E1998" w14:textId="77777777" w:rsidR="00406E6C" w:rsidRDefault="00406E6C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4678D00F" w14:textId="77777777" w:rsidR="00406E6C" w:rsidRDefault="00406E6C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23D2A23F" w14:textId="77777777" w:rsidR="00406E6C" w:rsidRDefault="00406E6C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62A719B6" w14:textId="77777777" w:rsidR="00406E6C" w:rsidRDefault="00406E6C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709E356C" w14:textId="3A1E72B3" w:rsidR="00406E6C" w:rsidRDefault="001551E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</w:t>
      </w:r>
      <w:r w:rsidR="0082462D">
        <w:rPr>
          <w:rFonts w:hint="eastAsia"/>
          <w:b/>
          <w:sz w:val="28"/>
          <w:szCs w:val="28"/>
        </w:rPr>
        <w:t>目的</w:t>
      </w:r>
    </w:p>
    <w:p w14:paraId="652BFF6C" w14:textId="776333DB" w:rsidR="00955C47" w:rsidRPr="00471DDE" w:rsidRDefault="00955C47" w:rsidP="00471DDE">
      <w:pPr>
        <w:spacing w:line="360" w:lineRule="auto"/>
        <w:ind w:firstLineChars="300" w:firstLine="720"/>
        <w:rPr>
          <w:sz w:val="24"/>
        </w:rPr>
      </w:pPr>
      <w:r w:rsidRPr="00471DDE">
        <w:rPr>
          <w:rFonts w:hint="eastAsia"/>
          <w:sz w:val="24"/>
        </w:rPr>
        <w:t>熟悉并掌握</w:t>
      </w:r>
      <w:r w:rsidR="00471DDE" w:rsidRPr="00471DDE">
        <w:rPr>
          <w:rFonts w:hint="eastAsia"/>
          <w:sz w:val="24"/>
        </w:rPr>
        <w:t>M</w:t>
      </w:r>
      <w:r w:rsidR="00471DDE" w:rsidRPr="00471DDE">
        <w:rPr>
          <w:sz w:val="24"/>
        </w:rPr>
        <w:t>atlab</w:t>
      </w:r>
      <w:r w:rsidR="00471DDE" w:rsidRPr="00471DDE">
        <w:rPr>
          <w:rFonts w:hint="eastAsia"/>
          <w:sz w:val="24"/>
        </w:rPr>
        <w:t>视频工具箱基本函数</w:t>
      </w:r>
    </w:p>
    <w:p w14:paraId="2FFB707F" w14:textId="7828A418" w:rsidR="00060A8E" w:rsidRDefault="00060A8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0C20F2B8" w14:textId="6E137216" w:rsidR="00B63C76" w:rsidRDefault="00B63C76" w:rsidP="00A466C3">
      <w:pPr>
        <w:pStyle w:val="a8"/>
        <w:spacing w:line="48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A466C3">
        <w:rPr>
          <w:sz w:val="24"/>
        </w:rPr>
        <w:t xml:space="preserve"> </w:t>
      </w:r>
      <w:r w:rsidR="00A466C3">
        <w:rPr>
          <w:rFonts w:hint="eastAsia"/>
          <w:sz w:val="24"/>
        </w:rPr>
        <w:t>在</w:t>
      </w:r>
      <w:r w:rsidR="00A466C3">
        <w:rPr>
          <w:rFonts w:hint="eastAsia"/>
          <w:sz w:val="24"/>
        </w:rPr>
        <w:t>M</w:t>
      </w:r>
      <w:r w:rsidR="00A466C3">
        <w:rPr>
          <w:sz w:val="24"/>
        </w:rPr>
        <w:t>atlab</w:t>
      </w:r>
      <w:r w:rsidR="00A466C3">
        <w:rPr>
          <w:rFonts w:hint="eastAsia"/>
          <w:sz w:val="24"/>
        </w:rPr>
        <w:t>中读入一幅</w:t>
      </w:r>
      <w:r w:rsidR="00A466C3">
        <w:rPr>
          <w:rFonts w:hint="eastAsia"/>
          <w:sz w:val="24"/>
        </w:rPr>
        <w:t>R</w:t>
      </w:r>
      <w:r w:rsidR="00A466C3">
        <w:rPr>
          <w:sz w:val="24"/>
        </w:rPr>
        <w:t>GB</w:t>
      </w:r>
      <w:r w:rsidR="00A466C3">
        <w:rPr>
          <w:rFonts w:hint="eastAsia"/>
          <w:sz w:val="24"/>
        </w:rPr>
        <w:t>图像，并将其转换为灰度图像和索引图像</w:t>
      </w:r>
      <w:r w:rsidRPr="00B63C76">
        <w:rPr>
          <w:rFonts w:hint="eastAsia"/>
          <w:sz w:val="24"/>
        </w:rPr>
        <w:t>。</w:t>
      </w:r>
    </w:p>
    <w:p w14:paraId="7B0CB571" w14:textId="30F375A9" w:rsidR="00A466C3" w:rsidRDefault="00A466C3" w:rsidP="00A466C3">
      <w:pPr>
        <w:pStyle w:val="a8"/>
        <w:spacing w:line="480" w:lineRule="auto"/>
        <w:ind w:left="720" w:firstLineChars="0" w:firstLine="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M</w:t>
      </w:r>
      <w:r>
        <w:rPr>
          <w:sz w:val="24"/>
        </w:rPr>
        <w:t>atlab</w:t>
      </w:r>
      <w:r>
        <w:rPr>
          <w:rFonts w:hint="eastAsia"/>
          <w:sz w:val="24"/>
        </w:rPr>
        <w:t>中读入一幅索引图像，并将其转换为灰度图像和</w:t>
      </w:r>
      <w:r>
        <w:rPr>
          <w:rFonts w:hint="eastAsia"/>
          <w:sz w:val="24"/>
        </w:rPr>
        <w:t>R</w:t>
      </w:r>
      <w:r>
        <w:rPr>
          <w:sz w:val="24"/>
        </w:rPr>
        <w:t>GB</w:t>
      </w:r>
      <w:r>
        <w:rPr>
          <w:rFonts w:hint="eastAsia"/>
          <w:sz w:val="24"/>
        </w:rPr>
        <w:t>图像。</w:t>
      </w:r>
    </w:p>
    <w:p w14:paraId="06F5AE50" w14:textId="2E1B720E" w:rsidR="00A466C3" w:rsidRDefault="00A466C3" w:rsidP="00A466C3">
      <w:pPr>
        <w:pStyle w:val="a8"/>
        <w:spacing w:line="48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M</w:t>
      </w:r>
      <w:r>
        <w:rPr>
          <w:sz w:val="24"/>
        </w:rPr>
        <w:t>atlab</w:t>
      </w:r>
      <w:r>
        <w:rPr>
          <w:rFonts w:hint="eastAsia"/>
          <w:sz w:val="24"/>
        </w:rPr>
        <w:t>中将索引图像转换为二值图像时，如果阈值选择不合理会出现什么问题？</w:t>
      </w:r>
    </w:p>
    <w:p w14:paraId="6DF352A8" w14:textId="213AB90E" w:rsidR="00A466C3" w:rsidRPr="00A466C3" w:rsidRDefault="00A466C3" w:rsidP="00A466C3">
      <w:pPr>
        <w:pStyle w:val="a8"/>
        <w:spacing w:line="48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、创建一个</w:t>
      </w:r>
      <w:r w:rsidR="004355FE" w:rsidRPr="004355FE">
        <w:rPr>
          <w:position w:val="-6"/>
          <w:sz w:val="24"/>
        </w:rPr>
        <w:object w:dxaOrig="840" w:dyaOrig="240" w14:anchorId="2382D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.55pt" o:ole="">
            <v:imagedata r:id="rId8" o:title=""/>
          </v:shape>
          <o:OLEObject Type="Embed" ProgID="Equation.DSMT4" ShapeID="_x0000_i1025" DrawAspect="Content" ObjectID="_1693983566" r:id="rId9"/>
        </w:object>
      </w:r>
      <w:r>
        <w:rPr>
          <w:rFonts w:hint="eastAsia"/>
          <w:sz w:val="24"/>
        </w:rPr>
        <w:t>的矩阵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，将其转化为灰度图像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再将灰度图像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转换为索引图像</w:t>
      </w:r>
      <w:r>
        <w:rPr>
          <w:rFonts w:hint="eastAsia"/>
          <w:sz w:val="24"/>
        </w:rPr>
        <w:t>X</w:t>
      </w:r>
      <w:r>
        <w:rPr>
          <w:sz w:val="24"/>
        </w:rPr>
        <w:t xml:space="preserve">, </w:t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的数据类型。</w:t>
      </w:r>
    </w:p>
    <w:p w14:paraId="6CAFFA27" w14:textId="2AC76C70" w:rsidR="00A466C3" w:rsidRPr="006752D6" w:rsidRDefault="006752D6" w:rsidP="006752D6">
      <w:pPr>
        <w:spacing w:line="360" w:lineRule="auto"/>
        <w:ind w:leftChars="175" w:left="1088" w:hangingChars="300" w:hanging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5</w:t>
      </w:r>
      <w:r>
        <w:rPr>
          <w:rFonts w:hint="eastAsia"/>
          <w:sz w:val="24"/>
        </w:rPr>
        <w:t>、</w:t>
      </w:r>
      <w:r w:rsidRPr="006752D6">
        <w:rPr>
          <w:rFonts w:hint="eastAsia"/>
          <w:sz w:val="24"/>
        </w:rPr>
        <w:t>读取视频</w:t>
      </w:r>
      <w:r w:rsidR="00945662">
        <w:rPr>
          <w:sz w:val="24"/>
        </w:rPr>
        <w:t>FOOTBALL</w:t>
      </w:r>
      <w:r>
        <w:rPr>
          <w:sz w:val="24"/>
        </w:rPr>
        <w:t>.yuv</w:t>
      </w:r>
      <w:r w:rsidRPr="006752D6">
        <w:rPr>
          <w:rFonts w:hint="eastAsia"/>
          <w:sz w:val="24"/>
        </w:rPr>
        <w:t>信息，查看其视频</w:t>
      </w:r>
      <w:r w:rsidR="00945A4F">
        <w:rPr>
          <w:rFonts w:hint="eastAsia"/>
          <w:sz w:val="24"/>
        </w:rPr>
        <w:t>分辨率</w:t>
      </w:r>
      <w:r w:rsidRPr="006752D6">
        <w:rPr>
          <w:rFonts w:hint="eastAsia"/>
          <w:sz w:val="24"/>
        </w:rPr>
        <w:t>和帧数</w:t>
      </w:r>
      <w:r w:rsidR="00945A4F">
        <w:rPr>
          <w:rFonts w:hint="eastAsia"/>
          <w:sz w:val="24"/>
        </w:rPr>
        <w:t>信息；并</w:t>
      </w:r>
      <w:r w:rsidRPr="006752D6">
        <w:rPr>
          <w:rFonts w:hint="eastAsia"/>
          <w:sz w:val="24"/>
        </w:rPr>
        <w:t>将</w:t>
      </w:r>
      <w:r w:rsidR="00945662">
        <w:rPr>
          <w:sz w:val="24"/>
        </w:rPr>
        <w:t>FOOTBALL</w:t>
      </w:r>
      <w:r w:rsidR="00945A4F">
        <w:rPr>
          <w:sz w:val="24"/>
        </w:rPr>
        <w:t>.yuv</w:t>
      </w:r>
      <w:r w:rsidRPr="006752D6">
        <w:rPr>
          <w:rFonts w:hint="eastAsia"/>
          <w:sz w:val="24"/>
        </w:rPr>
        <w:t>视频转换成图像帧并保存</w:t>
      </w:r>
      <w:r>
        <w:rPr>
          <w:rFonts w:hint="eastAsia"/>
          <w:sz w:val="24"/>
        </w:rPr>
        <w:t>。</w:t>
      </w:r>
    </w:p>
    <w:p w14:paraId="2E7EFF6E" w14:textId="17CAF9F4" w:rsidR="00406E6C" w:rsidRDefault="001551E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5901CE">
        <w:rPr>
          <w:rFonts w:hint="eastAsia"/>
          <w:b/>
          <w:sz w:val="28"/>
          <w:szCs w:val="28"/>
        </w:rPr>
        <w:t>步骤及</w:t>
      </w:r>
      <w:r w:rsidR="001578EB">
        <w:rPr>
          <w:rFonts w:hint="eastAsia"/>
          <w:b/>
          <w:sz w:val="28"/>
          <w:szCs w:val="28"/>
        </w:rPr>
        <w:t>源代码</w:t>
      </w:r>
    </w:p>
    <w:p w14:paraId="60E3BB83" w14:textId="77777777" w:rsidR="00A466C3" w:rsidRDefault="00A466C3" w:rsidP="00F66FB1">
      <w:pPr>
        <w:ind w:left="720"/>
        <w:rPr>
          <w:b/>
          <w:sz w:val="28"/>
          <w:szCs w:val="28"/>
        </w:rPr>
      </w:pPr>
    </w:p>
    <w:p w14:paraId="47B5B6A1" w14:textId="2460AE37" w:rsidR="00CA0FA8" w:rsidRPr="00875937" w:rsidRDefault="00875937" w:rsidP="00CA0FA8">
      <w:pPr>
        <w:ind w:left="720"/>
        <w:rPr>
          <w:sz w:val="24"/>
        </w:rPr>
      </w:pPr>
      <w:r w:rsidRPr="00875937">
        <w:rPr>
          <w:sz w:val="24"/>
        </w:rPr>
        <w:t>例</w:t>
      </w:r>
      <w:r w:rsidRPr="00875937"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源代码见附件</w:t>
      </w:r>
      <w:r>
        <w:rPr>
          <w:rFonts w:hint="eastAsia"/>
          <w:sz w:val="24"/>
        </w:rPr>
        <w:t>1.m</w:t>
      </w:r>
    </w:p>
    <w:p w14:paraId="356F513F" w14:textId="775DBE5A" w:rsidR="001578EB" w:rsidRDefault="001578E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实验结果及分析</w:t>
      </w:r>
    </w:p>
    <w:p w14:paraId="639DDC47" w14:textId="625C83A5" w:rsidR="00406E6C" w:rsidRDefault="00406E6C"/>
    <w:sectPr w:rsidR="00406E6C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039C" w14:textId="77777777" w:rsidR="00F84D9A" w:rsidRDefault="00F84D9A">
      <w:r>
        <w:separator/>
      </w:r>
    </w:p>
  </w:endnote>
  <w:endnote w:type="continuationSeparator" w:id="0">
    <w:p w14:paraId="70C2778A" w14:textId="77777777" w:rsidR="00F84D9A" w:rsidRDefault="00F8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E1E3" w14:textId="77777777" w:rsidR="00F84D9A" w:rsidRDefault="00F84D9A">
      <w:r>
        <w:separator/>
      </w:r>
    </w:p>
  </w:footnote>
  <w:footnote w:type="continuationSeparator" w:id="0">
    <w:p w14:paraId="55B89E50" w14:textId="77777777" w:rsidR="00F84D9A" w:rsidRDefault="00F84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1BED" w14:textId="77777777" w:rsidR="00406E6C" w:rsidRDefault="00406E6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636"/>
    <w:multiLevelType w:val="hybridMultilevel"/>
    <w:tmpl w:val="08062D24"/>
    <w:lvl w:ilvl="0" w:tplc="2ABE1B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403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8E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CC1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05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8A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A4D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66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E9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4343C"/>
    <w:multiLevelType w:val="hybridMultilevel"/>
    <w:tmpl w:val="3516D3B2"/>
    <w:lvl w:ilvl="0" w:tplc="045A5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CA1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6E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49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65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6F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AE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46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E0F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23055"/>
    <w:multiLevelType w:val="hybridMultilevel"/>
    <w:tmpl w:val="CF802230"/>
    <w:lvl w:ilvl="0" w:tplc="CDFE3E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342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403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40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A4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92C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4D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A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2C6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B603C"/>
    <w:multiLevelType w:val="hybridMultilevel"/>
    <w:tmpl w:val="58F2D256"/>
    <w:lvl w:ilvl="0" w:tplc="B53099B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81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E2A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83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8E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4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87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46B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1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E0464"/>
    <w:multiLevelType w:val="multilevel"/>
    <w:tmpl w:val="620E0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37172A"/>
    <w:multiLevelType w:val="hybridMultilevel"/>
    <w:tmpl w:val="D7B6FF5C"/>
    <w:lvl w:ilvl="0" w:tplc="386253EC">
      <w:start w:val="1"/>
      <w:numFmt w:val="decimal"/>
      <w:lvlText w:val="%1、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1BB5F79"/>
    <w:multiLevelType w:val="multilevel"/>
    <w:tmpl w:val="71BB5F7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A7B23C6"/>
    <w:rsid w:val="00043452"/>
    <w:rsid w:val="00060A8E"/>
    <w:rsid w:val="000D194E"/>
    <w:rsid w:val="001551E9"/>
    <w:rsid w:val="001578EB"/>
    <w:rsid w:val="0016737B"/>
    <w:rsid w:val="00172A27"/>
    <w:rsid w:val="0024054E"/>
    <w:rsid w:val="002966C7"/>
    <w:rsid w:val="00313D27"/>
    <w:rsid w:val="00317B7B"/>
    <w:rsid w:val="00346BE7"/>
    <w:rsid w:val="00370BC9"/>
    <w:rsid w:val="003C38E6"/>
    <w:rsid w:val="00406E6C"/>
    <w:rsid w:val="004207C3"/>
    <w:rsid w:val="004355FE"/>
    <w:rsid w:val="00471DDE"/>
    <w:rsid w:val="00504CE3"/>
    <w:rsid w:val="005507DD"/>
    <w:rsid w:val="005901CE"/>
    <w:rsid w:val="006752D6"/>
    <w:rsid w:val="00693180"/>
    <w:rsid w:val="006B2494"/>
    <w:rsid w:val="00707415"/>
    <w:rsid w:val="00736416"/>
    <w:rsid w:val="00764DC1"/>
    <w:rsid w:val="007917FA"/>
    <w:rsid w:val="007F06A9"/>
    <w:rsid w:val="00816145"/>
    <w:rsid w:val="0082462D"/>
    <w:rsid w:val="00862365"/>
    <w:rsid w:val="00875937"/>
    <w:rsid w:val="008A51C0"/>
    <w:rsid w:val="00945662"/>
    <w:rsid w:val="00945A4F"/>
    <w:rsid w:val="00955C47"/>
    <w:rsid w:val="009B5B60"/>
    <w:rsid w:val="00A466C3"/>
    <w:rsid w:val="00A84807"/>
    <w:rsid w:val="00B63C76"/>
    <w:rsid w:val="00C23002"/>
    <w:rsid w:val="00CA0FA8"/>
    <w:rsid w:val="00CE2C01"/>
    <w:rsid w:val="00CF609F"/>
    <w:rsid w:val="00DE454A"/>
    <w:rsid w:val="00F2398C"/>
    <w:rsid w:val="00F66FB1"/>
    <w:rsid w:val="00F84D9A"/>
    <w:rsid w:val="1F4B9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F2E85D"/>
  <w15:docId w15:val="{31D6DBD9-29DB-4202-8D2C-BBDDB0B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等线 Light" w:eastAsia="黑体" w:hAnsi="等线 Light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63C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润纪 刘</dc:creator>
  <cp:lastModifiedBy>xachenying@163.com</cp:lastModifiedBy>
  <cp:revision>33</cp:revision>
  <dcterms:created xsi:type="dcterms:W3CDTF">2020-11-15T00:34:00Z</dcterms:created>
  <dcterms:modified xsi:type="dcterms:W3CDTF">2021-09-24T02:12:00Z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