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hanyuntao</w:t>
      </w:r>
      <w:proofErr w:type="spellEnd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"hanyuntaocn@163.com"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Pr="00074BC3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hanyuntaocn@163.com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</w:p>
    <w:p w:rsidR="00D22F65" w:rsidRDefault="00D22F65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D22F65" w:rsidRDefault="00D22F65" w:rsidP="00D22F65">
      <w:r>
        <w:rPr>
          <w:rFonts w:hint="eastAsia"/>
        </w:rPr>
        <w:t>3.</w:t>
      </w:r>
      <w:r>
        <w:rPr>
          <w:rFonts w:hint="eastAsia"/>
        </w:rPr>
        <w:t>将本地文件上传到</w:t>
      </w:r>
      <w:proofErr w:type="spellStart"/>
      <w:r>
        <w:rPr>
          <w:rFonts w:hint="eastAsia"/>
        </w:rPr>
        <w:t>github</w:t>
      </w:r>
      <w:proofErr w:type="spellEnd"/>
    </w:p>
    <w:p w:rsidR="00D22F65" w:rsidRDefault="00D22F65" w:rsidP="00D22F65">
      <w:r>
        <w:rPr>
          <w:rFonts w:hint="eastAsia"/>
        </w:rPr>
        <w:t>在本地自己的电脑将文件夹内放好文件</w:t>
      </w:r>
      <w:r>
        <w:rPr>
          <w:rFonts w:hint="eastAsia"/>
        </w:rPr>
        <w:t>d:test</w:t>
      </w:r>
    </w:p>
    <w:p w:rsidR="00D22F65" w:rsidRDefault="00D22F65" w:rsidP="00D22F65">
      <w:r>
        <w:t>C</w:t>
      </w:r>
      <w:r>
        <w:rPr>
          <w:rFonts w:hint="eastAsia"/>
        </w:rPr>
        <w:t xml:space="preserve">d d:test </w:t>
      </w:r>
      <w:r>
        <w:rPr>
          <w:rFonts w:hint="eastAsia"/>
        </w:rPr>
        <w:t>进入文件夹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将所有文件都加入仓库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“注释”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remote add origin </w:t>
      </w:r>
      <w:hyperlink r:id="rId8" w:history="1">
        <w:r w:rsidRPr="00074BC3">
          <w:rPr>
            <w:rStyle w:val="Hyperlink"/>
            <w:rFonts w:ascii="Consolas" w:hAnsi="Consolas" w:cs="Consolas"/>
            <w:sz w:val="18"/>
            <w:szCs w:val="18"/>
            <w:shd w:val="clear" w:color="auto" w:fill="F6F6F6"/>
          </w:rPr>
          <w:t>https://github.com/hanyuntao/text.git</w:t>
        </w:r>
      </w:hyperlink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关联</w:t>
      </w:r>
      <w:proofErr w:type="spellStart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github</w:t>
      </w:r>
      <w:proofErr w:type="spellEnd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仓库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push -u origin master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上传本地代码。</w:t>
      </w:r>
    </w:p>
    <w:p w:rsidR="00D22F65" w:rsidRDefault="004C4D56" w:rsidP="00D22F65">
      <w:r>
        <w:rPr>
          <w:rFonts w:hint="eastAsia"/>
        </w:rPr>
        <w:t>在修改后更新为</w:t>
      </w:r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3C2497" w:rsidRDefault="004C4D56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3C2497" w:rsidRDefault="003C2497" w:rsidP="00D22F65">
      <w:pPr>
        <w:rPr>
          <w:rFonts w:hint="eastAsia"/>
        </w:rPr>
      </w:pPr>
    </w:p>
    <w:p w:rsidR="003C2497" w:rsidRPr="00D22F65" w:rsidRDefault="003C2497" w:rsidP="00D22F65">
      <w:r>
        <w:rPr>
          <w:rFonts w:hint="eastAsia"/>
        </w:rPr>
        <w:t>4.</w:t>
      </w:r>
      <w:r>
        <w:rPr>
          <w:rFonts w:hint="eastAsia"/>
        </w:rPr>
        <w:t>分支：</w:t>
      </w:r>
      <w:bookmarkStart w:id="0" w:name="_GoBack"/>
      <w:bookmarkEnd w:id="0"/>
    </w:p>
    <w:p w:rsidR="00D22F65" w:rsidRPr="00D22F65" w:rsidRDefault="00D22F65" w:rsidP="00D22F65"/>
    <w:sectPr w:rsidR="00D22F65" w:rsidRPr="00D2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2B3D39"/>
    <w:rsid w:val="003C2497"/>
    <w:rsid w:val="003F2DB9"/>
    <w:rsid w:val="004C4D56"/>
    <w:rsid w:val="005E65E3"/>
    <w:rsid w:val="005F692F"/>
    <w:rsid w:val="007F4135"/>
    <w:rsid w:val="008F6CD4"/>
    <w:rsid w:val="00B07512"/>
    <w:rsid w:val="00B6308C"/>
    <w:rsid w:val="00D22F65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untao/tex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nyuntaoc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795</Characters>
  <Application>Microsoft Office Word</Application>
  <DocSecurity>0</DocSecurity>
  <Lines>6</Lines>
  <Paragraphs>1</Paragraphs>
  <ScaleCrop>false</ScaleCrop>
  <Company>ASB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9</cp:revision>
  <dcterms:created xsi:type="dcterms:W3CDTF">2017-07-24T11:29:00Z</dcterms:created>
  <dcterms:modified xsi:type="dcterms:W3CDTF">2017-07-24T12:18:00Z</dcterms:modified>
</cp:coreProperties>
</file>