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实验题目1</w:t>
      </w:r>
      <w:r>
        <w:rPr>
          <w:rFonts w:hint="eastAsia" w:ascii="宋体" w:hAnsi="宋体" w:eastAsia="宋体"/>
          <w:sz w:val="24"/>
          <w:szCs w:val="24"/>
        </w:rPr>
        <w:t>：获取键盘事件，分别用[</w:t>
      </w:r>
      <w:r>
        <w:rPr>
          <w:rFonts w:ascii="宋体" w:hAnsi="宋体" w:eastAsia="宋体"/>
          <w:sz w:val="24"/>
          <w:szCs w:val="24"/>
        </w:rPr>
        <w:t>W,S,A,D]</w:t>
      </w:r>
      <w:r>
        <w:rPr>
          <w:rFonts w:hint="eastAsia" w:ascii="宋体" w:hAnsi="宋体" w:eastAsia="宋体"/>
          <w:sz w:val="24"/>
          <w:szCs w:val="24"/>
        </w:rPr>
        <w:t>来控制示例中的矩阵点上下左右移动。</w:t>
      </w:r>
    </w:p>
    <w:p>
      <w:pPr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代码及运行：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pygame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pygame.locals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pygame.init()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初试化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pygame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white_colour = pygame.Color(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255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255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255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白色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black_colour = pygame.Color(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黑色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game_surface = pygame.display.set_mode((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设置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pygame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游戏框大小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pygame.display.set_caption(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贪吃蛇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设置游戏标题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main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head_position = 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蛇的初试位置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while 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game_surface.fill(black_colour)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背景填充为黑色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pygame.draw.rect(game_surface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white_colour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Rect(head_position[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在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[100, 100]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处画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20*20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的矩形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event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pygame.event.get():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event.type == pygame.QUIT: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如果是退出键则退出游戏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sys.exit()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event.type == pygame.KEYDOWN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event.key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按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esc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键退出游戏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sys.exit()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event.type == pygame.KEYDOWN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event.key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119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-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event.type == pygame.KEYDOWN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event.key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115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+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event.type == pygame.KEYDOWN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event.key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+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event.type == pygame.KEYDOWN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event.key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97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-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pygame.display.update()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main()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32730" cy="3816350"/>
            <wp:effectExtent l="0" t="0" r="1270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2730" cy="381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93360" cy="3243580"/>
            <wp:effectExtent l="0" t="0" r="10160" b="254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3360" cy="3243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实验题目2</w:t>
      </w:r>
      <w:r>
        <w:rPr>
          <w:rFonts w:hint="eastAsia" w:ascii="宋体" w:hAnsi="宋体" w:eastAsia="宋体"/>
          <w:sz w:val="24"/>
          <w:szCs w:val="24"/>
        </w:rPr>
        <w:t>：添加边界死亡条件。</w:t>
      </w:r>
    </w:p>
    <w:p>
      <w:pPr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代码及运行：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这是一个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pygame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的最小开发框架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pygame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pygame.locals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pygame.init()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初试化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pygame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white_colour = pygame.Color(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255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255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255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白色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black_colour = pygame.Color(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黑色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game_surface = pygame.display.set_mode((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设置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pygame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游戏框大小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pygame.display.set_caption(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贪吃蛇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设置游戏标题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main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head_position = 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蛇的初试位置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while 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game_surface.fill(black_colour)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背景填充为黑色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pygame.draw.rect(game_surface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white_colour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Rect(head_position[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在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[100, 100]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处画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20*20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的矩形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event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pygame.event.get():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event.type == pygame.QUIT: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如果是退出键则退出游戏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sys.exit()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event.type == pygame.KEYDOWN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event.key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按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esc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键退出游戏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sys.exit()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event.type == pygame.KEYDOWN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event.key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119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-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event.type == pygame.KEYDOWN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event.key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115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+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event.type == pygame.KEYDOWN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event.key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+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event.type == pygame.KEYDOWN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event.key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97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-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#w,a,s,d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键移动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elif event.type == pygame.KEYDOWN: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        # print("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您的按键键值是：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", event.key)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]&lt;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0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]&gt;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590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'game over'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sys.exit()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&lt;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0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head_position[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&gt;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390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'game over'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sys.exit()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增加死亡判断功能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pygame.display.update()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main()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44010" cy="3010535"/>
            <wp:effectExtent l="0" t="0" r="1270" b="698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4010" cy="3010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drawing>
          <wp:inline distT="0" distB="0" distL="114300" distR="114300">
            <wp:extent cx="3990975" cy="1863090"/>
            <wp:effectExtent l="0" t="0" r="1905" b="11430"/>
            <wp:docPr id="4" name="图片 4" descr="41}PYB2`%GBALJA0)CDZY7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1}PYB2`%GBALJA0)CDZY7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4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8"/>
          <w:lang w:val="en-US" w:eastAsia="zh-CN"/>
        </w:rPr>
        <w:t>显示死亡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54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2021-04-20T13:53:01Z</dcterms:created>
  <dc:creator>86187</dc:creator>
  <cp:lastModifiedBy>lovejuice</cp:lastModifiedBy>
  <dcterms:modified xsi:type="dcterms:W3CDTF">2021-04-20T13:57:22Z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4E1B14B73B344319BEFD746B4D1D8679</vt:lpwstr>
  </property>
</Properties>
</file>