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</w:rPr>
        <w:t>0.0.0.0</w:t>
      </w:r>
      <w:r>
        <w:rPr>
          <w:rFonts w:ascii="Times New Roman" w:hAnsi="Times New Roman" w:eastAsia="宋体" w:cs="Times New Roman"/>
          <w:sz w:val="28"/>
          <w:szCs w:val="28"/>
        </w:rPr>
        <w:t>:</w:t>
      </w:r>
    </w:p>
    <w:p>
      <w:pPr>
        <w:rPr>
          <w:rFonts w:hint="eastAsia" w:ascii="Times New Roman" w:hAnsi="Times New Roman" w:eastAsia="宋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FF0000"/>
          <w:sz w:val="28"/>
          <w:szCs w:val="28"/>
        </w:rPr>
        <w:t>注：标注(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x)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</w:rPr>
        <w:t>的项目为不合格项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2421"/>
        <w:gridCol w:w="2493"/>
        <w:gridCol w:w="27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序号</w:t>
            </w:r>
          </w:p>
        </w:tc>
        <w:tc>
          <w:tcPr>
            <w:tcW w:w="237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检测项</w:t>
            </w:r>
          </w:p>
        </w:tc>
        <w:tc>
          <w:tcPr>
            <w:tcW w:w="249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检测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结果</w:t>
            </w:r>
          </w:p>
        </w:tc>
        <w:tc>
          <w:tcPr>
            <w:tcW w:w="277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不合规项目修复建议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网卡信息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系统类型及内核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3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检查UID为0的账户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删除UID为</w:t>
            </w: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的非root用户。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4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检查可登录账户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请检查该用户是否为正常账户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5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检查root组账户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请检查该用户是否为正常账户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6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检查可使用sudo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su命令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提升权限为root的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请检查该用户是否为正常账户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7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检查口令强制更改周期（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PASS_MAX_DAYS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值大于9</w:t>
            </w: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不符合，修改</w:t>
            </w:r>
            <w:r>
              <w:rPr>
                <w:rFonts w:ascii="Times New Roman" w:hAnsi="Times New Roman" w:eastAsia="宋体" w:cs="Times New Roman"/>
                <w:szCs w:val="21"/>
              </w:rPr>
              <w:t>/etc/login.defs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Cs w:val="21"/>
              </w:rPr>
              <w:t>PASS_MAX_DAYS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8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检查口令更改最小时间间隔（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PASS_MIN_DAYS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值存在或不为0不符合，修改</w:t>
            </w:r>
            <w:r>
              <w:rPr>
                <w:rFonts w:ascii="Times New Roman" w:hAnsi="Times New Roman" w:eastAsia="宋体" w:cs="Times New Roman"/>
                <w:szCs w:val="21"/>
              </w:rPr>
              <w:t>/etc/login.defs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Cs w:val="21"/>
              </w:rPr>
              <w:t>PASS_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 MIN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_DAYS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检查口令过期警告时间天数（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PASS_WARN_AGE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值小于3不符合，修改</w:t>
            </w:r>
            <w:r>
              <w:rPr>
                <w:rFonts w:ascii="Times New Roman" w:hAnsi="Times New Roman" w:eastAsia="宋体" w:cs="Times New Roman"/>
                <w:szCs w:val="21"/>
              </w:rPr>
              <w:t>/etc/login.defs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PASS_WARN_AGE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10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检查密码最小长度（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PASS_MIN_LEN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值小于</w:t>
            </w:r>
            <w:r>
              <w:rPr>
                <w:rFonts w:ascii="Times New Roman" w:hAnsi="Times New Roman" w:eastAsia="宋体" w:cs="Times New Roman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不符合，修改</w:t>
            </w:r>
            <w:r>
              <w:rPr>
                <w:rFonts w:ascii="Times New Roman" w:hAnsi="Times New Roman" w:eastAsia="宋体" w:cs="Times New Roman"/>
                <w:szCs w:val="21"/>
              </w:rPr>
              <w:t>/etc/login.defs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PASS_MIN_LEN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11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检查密码错误次数和锁定时间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未设置或设置次数大于</w:t>
            </w:r>
            <w:r>
              <w:rPr>
                <w:rFonts w:ascii="Times New Roman" w:hAnsi="Times New Roman" w:eastAsia="宋体" w:cs="Times New Roman"/>
                <w:szCs w:val="21"/>
              </w:rPr>
              <w:t>5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，时间小于6</w:t>
            </w:r>
            <w:r>
              <w:rPr>
                <w:rFonts w:ascii="Times New Roman" w:hAnsi="Times New Roman" w:eastAsia="宋体" w:cs="Times New Roman"/>
                <w:szCs w:val="21"/>
              </w:rPr>
              <w:t>00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秒不符合，修改</w:t>
            </w:r>
            <w:r>
              <w:rPr>
                <w:rFonts w:ascii="Times New Roman" w:hAnsi="Times New Roman" w:eastAsia="宋体" w:cs="Times New Roman"/>
                <w:szCs w:val="21"/>
              </w:rPr>
              <w:t>/etc/pam.d/login和/etc/pam.d/sshd中设置auth required pam_tally2.so deny=3 unlock_time=600 even_deny_root root_unlock_time=600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12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检查系统当前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umask值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使用</w:t>
            </w:r>
            <w:r>
              <w:rPr>
                <w:rFonts w:ascii="Times New Roman" w:hAnsi="Times New Roman" w:eastAsia="宋体" w:cs="Times New Roman"/>
                <w:szCs w:val="21"/>
              </w:rPr>
              <w:t>umask 0022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命令设置为</w:t>
            </w:r>
            <w:r>
              <w:rPr>
                <w:rFonts w:ascii="Times New Roman" w:hAnsi="Times New Roman" w:eastAsia="宋体" w:cs="Times New Roman"/>
                <w:szCs w:val="21"/>
              </w:rPr>
              <w:t>0022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13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rsyslog或syslog是否启用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开启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rsyslog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d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或syslogd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14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检查是否开启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auditd日志审计服务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开启</w:t>
            </w:r>
            <w:r>
              <w:rPr>
                <w:rFonts w:ascii="Times New Roman" w:hAnsi="Times New Roman" w:eastAsia="宋体" w:cs="Times New Roman"/>
                <w:szCs w:val="21"/>
              </w:rPr>
              <w:t>auditd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15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检查是否有登录错误日志（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btmp）、登录日志（wtmp）、安全日志（secure）、最近一次登录信息（lastlog）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开启登录错误日志（</w:t>
            </w:r>
            <w:r>
              <w:rPr>
                <w:rFonts w:ascii="Times New Roman" w:hAnsi="Times New Roman" w:eastAsia="宋体" w:cs="Times New Roman"/>
                <w:szCs w:val="21"/>
              </w:rPr>
              <w:t>btmp）、登录日志（wtmp）、安全日志（secure）、最近一次登录信息（lastlog）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16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检查是否禁用root用户远程登录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/etc/ssh/sshd_config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Cs w:val="21"/>
              </w:rPr>
              <w:t>PermitRootLogin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17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检查是否关闭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telnet服务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关闭telnet服务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18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检查是否配置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ssh免密登录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删除用户目录下.</w:t>
            </w:r>
            <w:r>
              <w:rPr>
                <w:rFonts w:ascii="Times New Roman" w:hAnsi="Times New Roman" w:eastAsia="宋体" w:cs="Times New Roman"/>
                <w:szCs w:val="21"/>
              </w:rPr>
              <w:t>ssh/</w:t>
            </w:r>
            <w:r>
              <w:t xml:space="preserve"> </w:t>
            </w:r>
            <w:r>
              <w:rPr>
                <w:rFonts w:ascii="Times New Roman" w:hAnsi="Times New Roman" w:eastAsia="宋体" w:cs="Times New Roman"/>
                <w:szCs w:val="21"/>
              </w:rPr>
              <w:t>authorized_keys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文件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19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web服务运行权限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建议使用非root权限运行web服务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20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检查Linux硬盘使用率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使用率大于8</w:t>
            </w:r>
            <w:r>
              <w:rPr>
                <w:rFonts w:ascii="Times New Roman" w:hAnsi="Times New Roman" w:eastAsia="宋体" w:cs="Times New Roman"/>
                <w:szCs w:val="21"/>
              </w:rPr>
              <w:t>0%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不合格，建议规划硬盘使用空间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21</w:t>
            </w:r>
          </w:p>
        </w:tc>
        <w:tc>
          <w:tcPr>
            <w:tcW w:w="237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重要文件的文件权限异常</w:t>
            </w:r>
          </w:p>
        </w:tc>
        <w:tc>
          <w:tcPr>
            <w:tcW w:w="249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修改</w:t>
            </w:r>
            <w:r>
              <w:rPr>
                <w:rFonts w:ascii="Times New Roman" w:hAnsi="Times New Roman" w:eastAsia="宋体" w:cs="Times New Roman"/>
                <w:szCs w:val="21"/>
              </w:rPr>
              <w:t>/etc/passwd(-rw-r--r--)、/etc/shadow(----------)、/etc/sudoers(-r--r-----)、/etc/group(-rw-r--r--)、/etc/profile(-rw-r--r--)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文件权限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B"/>
    <w:rsid w:val="00023850"/>
    <w:rsid w:val="0004556A"/>
    <w:rsid w:val="00077ACD"/>
    <w:rsid w:val="000842D8"/>
    <w:rsid w:val="000A3836"/>
    <w:rsid w:val="000B034D"/>
    <w:rsid w:val="000F42F3"/>
    <w:rsid w:val="00137410"/>
    <w:rsid w:val="001C04EC"/>
    <w:rsid w:val="001D4FC1"/>
    <w:rsid w:val="001F023E"/>
    <w:rsid w:val="001F3B5F"/>
    <w:rsid w:val="0023724F"/>
    <w:rsid w:val="00245D96"/>
    <w:rsid w:val="002537DA"/>
    <w:rsid w:val="00254356"/>
    <w:rsid w:val="00275E3F"/>
    <w:rsid w:val="00290DBC"/>
    <w:rsid w:val="002A72FB"/>
    <w:rsid w:val="002D743B"/>
    <w:rsid w:val="002F5F14"/>
    <w:rsid w:val="003470B3"/>
    <w:rsid w:val="003678C1"/>
    <w:rsid w:val="00380EA9"/>
    <w:rsid w:val="00383846"/>
    <w:rsid w:val="00384AF7"/>
    <w:rsid w:val="00387B21"/>
    <w:rsid w:val="00395470"/>
    <w:rsid w:val="003D65F1"/>
    <w:rsid w:val="00437018"/>
    <w:rsid w:val="004C70C6"/>
    <w:rsid w:val="004E44FB"/>
    <w:rsid w:val="004F0CC0"/>
    <w:rsid w:val="004F47E8"/>
    <w:rsid w:val="004F5FE8"/>
    <w:rsid w:val="005021EF"/>
    <w:rsid w:val="005406BD"/>
    <w:rsid w:val="00573304"/>
    <w:rsid w:val="005C63AD"/>
    <w:rsid w:val="00604D56"/>
    <w:rsid w:val="0061310D"/>
    <w:rsid w:val="00615AA6"/>
    <w:rsid w:val="00616B8A"/>
    <w:rsid w:val="00693134"/>
    <w:rsid w:val="006B3ABE"/>
    <w:rsid w:val="006D3676"/>
    <w:rsid w:val="007171BA"/>
    <w:rsid w:val="0076280B"/>
    <w:rsid w:val="007A40C1"/>
    <w:rsid w:val="007B7DD7"/>
    <w:rsid w:val="007E0B79"/>
    <w:rsid w:val="007E2475"/>
    <w:rsid w:val="0080482D"/>
    <w:rsid w:val="00821E7F"/>
    <w:rsid w:val="00840A3A"/>
    <w:rsid w:val="00842CE0"/>
    <w:rsid w:val="00871C7A"/>
    <w:rsid w:val="008868E5"/>
    <w:rsid w:val="00893AD9"/>
    <w:rsid w:val="008A3AED"/>
    <w:rsid w:val="008B68A7"/>
    <w:rsid w:val="008B6D6F"/>
    <w:rsid w:val="008D49E5"/>
    <w:rsid w:val="008E44F9"/>
    <w:rsid w:val="008E7D45"/>
    <w:rsid w:val="0092109B"/>
    <w:rsid w:val="00980123"/>
    <w:rsid w:val="00984329"/>
    <w:rsid w:val="00987747"/>
    <w:rsid w:val="009931E4"/>
    <w:rsid w:val="009B3359"/>
    <w:rsid w:val="009D6F19"/>
    <w:rsid w:val="00A25043"/>
    <w:rsid w:val="00A34657"/>
    <w:rsid w:val="00A45405"/>
    <w:rsid w:val="00A865CD"/>
    <w:rsid w:val="00AA16C4"/>
    <w:rsid w:val="00AC2ECD"/>
    <w:rsid w:val="00AC5D0D"/>
    <w:rsid w:val="00AD6B12"/>
    <w:rsid w:val="00AE3702"/>
    <w:rsid w:val="00AF1B54"/>
    <w:rsid w:val="00B231AD"/>
    <w:rsid w:val="00B67796"/>
    <w:rsid w:val="00B75991"/>
    <w:rsid w:val="00B81A91"/>
    <w:rsid w:val="00B86124"/>
    <w:rsid w:val="00B9681E"/>
    <w:rsid w:val="00BA28DA"/>
    <w:rsid w:val="00BC2D8F"/>
    <w:rsid w:val="00BE6D96"/>
    <w:rsid w:val="00C207DC"/>
    <w:rsid w:val="00C42C52"/>
    <w:rsid w:val="00C54460"/>
    <w:rsid w:val="00C61107"/>
    <w:rsid w:val="00C7679B"/>
    <w:rsid w:val="00C81CC6"/>
    <w:rsid w:val="00C91E71"/>
    <w:rsid w:val="00CB2170"/>
    <w:rsid w:val="00D00492"/>
    <w:rsid w:val="00D128A6"/>
    <w:rsid w:val="00D14E1D"/>
    <w:rsid w:val="00D67816"/>
    <w:rsid w:val="00D755DC"/>
    <w:rsid w:val="00D838FA"/>
    <w:rsid w:val="00D93DDF"/>
    <w:rsid w:val="00DB7A7C"/>
    <w:rsid w:val="00DD6B7B"/>
    <w:rsid w:val="00E71901"/>
    <w:rsid w:val="00EF15D9"/>
    <w:rsid w:val="00EF5946"/>
    <w:rsid w:val="00F00CCC"/>
    <w:rsid w:val="00F475C1"/>
    <w:rsid w:val="00F67B8E"/>
    <w:rsid w:val="00FE64A7"/>
    <w:rsid w:val="35FF2EF1"/>
    <w:rsid w:val="3FFF7E28"/>
    <w:rsid w:val="52F5CB8F"/>
    <w:rsid w:val="5EFDC8A2"/>
    <w:rsid w:val="6A35B78B"/>
    <w:rsid w:val="6AEBF89A"/>
    <w:rsid w:val="753EF5C1"/>
    <w:rsid w:val="7B6F2E1A"/>
    <w:rsid w:val="7FEFFA6B"/>
    <w:rsid w:val="BAFA775E"/>
    <w:rsid w:val="C9BB109E"/>
    <w:rsid w:val="E5BF8356"/>
    <w:rsid w:val="FBD5FFBB"/>
    <w:rsid w:val="FBDF51BE"/>
    <w:rsid w:val="FFF7E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1087</Characters>
  <Lines>9</Lines>
  <Paragraphs>2</Paragraphs>
  <TotalTime>424</TotalTime>
  <ScaleCrop>false</ScaleCrop>
  <LinksUpToDate>false</LinksUpToDate>
  <CharactersWithSpaces>1275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2017-04-03T05:54:00Z</dcterms:created>
  <dc:creator>G</dc:creator>
  <cp:lastModifiedBy>d</cp:lastModifiedBy>
  <dcterms:modified xsi:type="dcterms:W3CDTF">2022-01-16T22:24:01Z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