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46D4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收货地址相关代码</w:t>
      </w:r>
    </w:p>
    <w:p w14:paraId="4A96B149">
      <w:pPr>
        <w:widowControl w:val="0"/>
        <w:numPr>
          <w:numId w:val="0"/>
        </w:numPr>
        <w:adjustRightInd w:val="0"/>
        <w:spacing w:line="240" w:lineRule="auto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@Autowired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IAddressService addressService;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@GetMapping("/address")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ResponseResult list(Address address){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startPage();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List&lt;Address&gt; list = addressService.selectList(address);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getResult(list);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@GetMapping("/address/{id}")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ResponseResult findById(@PathVariable Long id){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getResult(addressService.selectById(id));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@PostMapping("/address")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ResponseResult add(@Validated @RequestBody Address address){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getResult(addressService.add(address));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@PutMapping("/address")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ResponseResult update(@Validated @RequestBody Address address){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getResult(addressService.update(address));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@DeleteMapping("/address/{ids}")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public ResponseResult delete(@PathVariable Long[] ids){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getResult(addressService.deleteByIds(ids));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0925BE1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轮播图相关代码</w:t>
      </w:r>
    </w:p>
    <w:p w14:paraId="6185E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@Autowired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private ICarouselService carouselService;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@GetMapping("/carousel")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list(Carousel carousel){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List&lt;Carousel&gt; list = carouselService.selectList(carousel);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getResult(list);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@GetMapping("/carousel/{id}")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findById(@PathVariable Long id){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getResult(carouselService.selectById(id));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@PostMapping("/carousel")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add(@Validated @RequestBody Carousel carousel){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carousel.setTimes(new Date());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getResult(carouselService.add(carousel));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@PutMapping("/carousel")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update(@Validated @RequestBody Carousel carousel){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carousel.setUtimes(new Date());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getResult(carouselService.update(carousel));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@DeleteMapping("/carousel/{ids}")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delete(@PathVariable Long[] ids){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getResult(carouselService.deleteByIds(ids));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p w14:paraId="5B1907A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购物车相关代码</w:t>
      </w:r>
    </w:p>
    <w:p w14:paraId="55290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@GetMapping("/cars")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list(Cars cars){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Double allPrice = 0.00;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List&lt;Cars&gt; list = carsService.selectList(cars);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(int i=0;i&lt;list.size();i++){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allPrice = list.get(i).getPrice()+allPrice;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getResult(list);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@GetMapping("/cars/{id}")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findById(@PathVariable Long id){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getResult(carsService.selectById(id));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@PostMapping("/cars")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add(@Validated @RequestBody Cars cars){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Cars selectCar = new Cars();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selectCar.setGoodsId(cars.getGoodsId());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selectCar.setUserId(cars.getUserId());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List&lt;Cars&gt; carsList = carsService.selectList(selectCar);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(carsList.size() &gt; 0){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ResponseResult.error("已加入购物车，请勿重复添加!");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}else{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getResult(carsService.add(cars));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@PutMapping("/cars")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update(@Validated @RequestBody Cars cars){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getResult(carsService.update(cars));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@DeleteMapping("/cars/{ids}")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delete(@PathVariable Long[] ids){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getResult(carsService.deleteByIds(ids));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@GetMapping("/carsPay")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carsPay(CarsPay carsPay){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(int i=0;i&lt;carsPay.getIds().length;i++){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Cars cars = carsService.selectById(carsPay.getIds()[i]);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 orders = new Orders();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orders.setGoods(cars.getGoodsId());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orders.setPrice(cars.getPrice());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orders.setAddressId(carsPay.getAddressId());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orders.setUserId(cars.getUserId());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orders.setNums(cars.getNums());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orders.setStatus("已支付");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orders.setTimes(new Date());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orders.setMerchantId(cars.getBuserId());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ordersService.add(orders);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getResult(1);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p w14:paraId="4EF9998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商品分类相关代码</w:t>
      </w:r>
    </w:p>
    <w:p w14:paraId="282BC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@ApiOperation(value = "查询分类列表，条件查询")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@GetMapping("/category")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list(Category category){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List&lt;Category&gt; list = categoryService.selectList(category);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getResult(list);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@ApiOperation(value = "根据分类id查询分类信息")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@GetMapping("/category/{id}")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findById(@PathVariable Long id){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getResult(categoryService.selectById(id));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@ApiOperation(value = "新增分类信息")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@PostMapping("/category")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add(@Validated @RequestBody Category category){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getResult(categoryService.add(category));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@ApiOperation(value = "修改分类信息")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@PutMapping("/category")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update(@Validated @RequestBody Category category){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getResult(categoryService.update(category));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@ApiOperation(value = "删除分类信息，批量删除")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@DeleteMapping("/category/{ids}")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delete(@PathVariable Long[] ids){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getResult(categoryService.deleteByIds(ids));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p w14:paraId="77B538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商品相关代码</w:t>
      </w:r>
    </w:p>
    <w:p w14:paraId="7428D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@Autowired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private IGoodsService goodsService;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@GetMapping("/goods")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list(Goods goods){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List&lt;Goods&gt; list = goodsService.selectList(goods);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getResult(list);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@GetMapping("/goods/{id}")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findById(@PathVariable Long id){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getResult(goodsService.selectById(id));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@PostMapping("/goods")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add(@Validated @RequestBody Goods goods){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goods.setTimes(new Date());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getResult(goodsService.add(goods));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@PutMapping("/goods")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update(@Validated @RequestBody Goods goods){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getResult(goodsService.update(goods));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@DeleteMapping("/goods/{ids}")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delete(@PathVariable Long[] ids){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getResult(goodsService.deleteByIds(ids));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p w14:paraId="04DB806E">
      <w:pPr>
        <w:rPr>
          <w:rFonts w:hint="eastAsia"/>
          <w:lang w:val="en-US" w:eastAsia="zh-CN"/>
        </w:rPr>
      </w:pPr>
    </w:p>
    <w:p w14:paraId="4EFEF9E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订单处理相关代码</w:t>
      </w:r>
    </w:p>
    <w:p w14:paraId="6551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@GetMapping("/orders")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list(Orders orders){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List&lt;Orders&gt; list = ordersService.selectList(orders);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getResult(list);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@GetMapping("/orders/{id}")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findById(@PathVariable Long id){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getResult(ordersService.selectById(id));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@PostMapping("/orders")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add(@Validated @RequestBody Orders orders){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SysUser sysUser = sysUserService.findById(orders.getUserId());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orders.setTimes(new Date());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int add = ordersService.add(orders);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Goods goods = goodsService.selectById(orders.getGoods());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if (goods.getNums() &lt; orders.getNums()){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ResponseResult.error("库存不足，请挑选其他商品!");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}else{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Long syNums =  goods.getNums()-orders.getNums();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goods.setNums(syNums);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goodsService.update(goods);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return getResult(add);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@PutMapping("/orders")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update(@Validated @RequestBody Orders orders){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getResult(ordersService.update(orders));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@DeleteMapping("/orders/{ids}")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delete(@PathVariable Long[] ids){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getResult(ordersService.deleteByIds(ids));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@GetMapping("/statistics")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statistics(){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List&lt;Statistics&gt; list = ordersService.statistics();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getResult(list);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@GetMapping("/getStatistics")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getStatistics(){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List&lt;Statistics&gt; list = ordersService.getStatistics();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getResult(list);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p w14:paraId="1A91CE8E">
      <w:pPr>
        <w:rPr>
          <w:rFonts w:hint="eastAsia"/>
          <w:lang w:val="en-US" w:eastAsia="zh-CN"/>
        </w:rPr>
      </w:pPr>
    </w:p>
    <w:p w14:paraId="5459259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用户相关代码</w:t>
      </w:r>
    </w:p>
    <w:p w14:paraId="319B8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@Autowired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private SysUserServiceImpl sysUserService;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@GetMapping("/sysUser")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findAll(SysUser sysUser){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List&lt;SysUser&gt; data = sysUserService.findAll(sysUser);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getResult(data);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@GetMapping("/sysUser2")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findAll2(SysUser sysUser){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startPage();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sysUser.setRoleId(2L);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List&lt;SysUser&gt; data = sysUserService.findAll(sysUser);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getResult(data);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@GetMapping("/sysUser/{id}")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findById(@PathVariable Long id){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SysUser sysUser = sysUserService.findById(id);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getResult(sysUser);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/**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* 添加用户请求，注册也在这里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* @param sysUser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* @return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*/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@PostMapping("/sysUser")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add(@Validated @RequestBody SysUser sysUser){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getResult(sysUserService.add(sysUser));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@PutMapping("/sysUser")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update(@Validated @RequestBody SysUser sysUser){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getResult(sysUserService.update(sysUser));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@PutMapping("/updatePassword")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updatePassword(@Validated @RequestBody Password password){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getResult(sysUserService.updatePassword(password));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@DeleteMapping("/sysUser/{ids}")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delete(@PathVariable Long[] ids){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getResult(sysUserService.delete(ids));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//用户登录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@RequestMapping("/sysUser/login")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ResponseResult login(@RequestBody SysUserVo sysUserVo){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getResult(sysUserService.login(sysUserVo));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p w14:paraId="5CDD5428">
      <w:pPr>
        <w:rPr>
          <w:rFonts w:hint="eastAsia"/>
          <w:lang w:val="en-US" w:eastAsia="zh-CN"/>
        </w:rPr>
      </w:pPr>
      <w:bookmarkStart w:id="0" w:name="_GoBack"/>
      <w:bookmarkEnd w:id="0"/>
    </w:p>
    <w:p w14:paraId="661A72CF">
      <w:pPr>
        <w:rPr>
          <w:rFonts w:hint="eastAsia"/>
          <w:lang w:val="en-US" w:eastAsia="zh-CN"/>
        </w:rPr>
      </w:pPr>
    </w:p>
    <w:p w14:paraId="7BB3DC32">
      <w:pPr>
        <w:rPr>
          <w:rFonts w:hint="eastAsia"/>
          <w:lang w:val="en-US" w:eastAsia="zh-CN"/>
        </w:rPr>
      </w:pPr>
    </w:p>
    <w:p w14:paraId="3B4CC164">
      <w:pPr>
        <w:rPr>
          <w:rFonts w:hint="eastAsia"/>
          <w:lang w:val="en-US" w:eastAsia="zh-CN"/>
        </w:rPr>
      </w:pPr>
    </w:p>
    <w:p w14:paraId="650DF871">
      <w:pPr>
        <w:rPr>
          <w:rFonts w:hint="eastAsia"/>
          <w:lang w:val="en-US" w:eastAsia="zh-CN"/>
        </w:rPr>
      </w:pPr>
    </w:p>
    <w:p w14:paraId="4E3D8BF5">
      <w:pPr>
        <w:widowControl w:val="0"/>
        <w:numPr>
          <w:numId w:val="0"/>
        </w:numPr>
        <w:adjustRightInd w:val="0"/>
        <w:spacing w:line="240" w:lineRule="auto"/>
        <w:jc w:val="both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E88BF3"/>
    <w:multiLevelType w:val="singleLevel"/>
    <w:tmpl w:val="71E88BF3"/>
    <w:lvl w:ilvl="0" w:tentative="0">
      <w:start w:val="1"/>
      <w:numFmt w:val="decimal"/>
      <w:pStyle w:val="2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D598A"/>
    <w:rsid w:val="0FEB2CF2"/>
    <w:rsid w:val="1A1378EF"/>
    <w:rsid w:val="38D55639"/>
    <w:rsid w:val="396C4424"/>
    <w:rsid w:val="3E3D40DE"/>
    <w:rsid w:val="472B61FF"/>
    <w:rsid w:val="53D55AFF"/>
    <w:rsid w:val="580E1753"/>
    <w:rsid w:val="68B37AC3"/>
    <w:rsid w:val="74CA4688"/>
    <w:rsid w:val="7E4E2971"/>
    <w:rsid w:val="7F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240" w:lineRule="auto"/>
      <w:ind w:firstLine="420"/>
      <w:jc w:val="both"/>
      <w:textAlignment w:val="baseline"/>
    </w:pPr>
    <w:rPr>
      <w:rFonts w:ascii="Times New Roman" w:hAnsi="Times New Roman" w:eastAsia="仿宋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after="330" w:afterLines="0" w:line="576" w:lineRule="auto"/>
      <w:ind w:firstLine="0"/>
      <w:outlineLvl w:val="0"/>
    </w:pPr>
    <w:rPr>
      <w:rFonts w:ascii="宋体" w:hAnsi="宋体" w:eastAsia="宋体" w:cs="宋体"/>
      <w:b/>
      <w:kern w:val="44"/>
      <w:szCs w:val="2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tabs>
        <w:tab w:val="left" w:pos="377"/>
      </w:tabs>
      <w:spacing w:before="50" w:beforeLines="50" w:line="360" w:lineRule="auto"/>
      <w:ind w:firstLine="723" w:firstLineChars="200"/>
      <w:outlineLvl w:val="1"/>
    </w:pPr>
    <w:rPr>
      <w:rFonts w:ascii="黑体" w:hAnsi="黑体" w:eastAsia="黑体"/>
      <w:b/>
      <w:bCs/>
      <w:sz w:val="24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2023-04-23T07:23:00Z</dcterms:created>
  <dc:creator>Lenovo</dc:creator>
  <cp:lastModifiedBy>000</cp:lastModifiedBy>
  <cp:lastPrinted>2025-04-29T11:07:00Z</cp:lastPrinted>
  <dcterms:modified xsi:type="dcterms:W3CDTF">2025-06-04T14:16:40Z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C9337D4E3C3F43AEBA69C3EAFC204FC0_12</vt:lpwstr>
  </property>
  <property fmtid="{D5CDD505-2E9C-101B-9397-08002B2CF9AE}" pid="4" name="KSOTemplateDocerSaveRecord">
    <vt:lpwstr>eyJoZGlkIjoiYjE5NTYzZTQ4MTdlMDQxMWFlMDMwMDUxOWMzNjRiYTQiLCJ1c2VySWQiOiI0NTQzMzk3MTQifQ==</vt:lpwstr>
  </property>
</Properties>
</file>