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29" w:rsidRPr="0088728B" w:rsidRDefault="0088728B">
      <w:pPr>
        <w:rPr>
          <w:sz w:val="28"/>
          <w:szCs w:val="28"/>
        </w:rPr>
      </w:pP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nghĩa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quy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tuân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theo</w:t>
      </w:r>
      <w:proofErr w:type="spellEnd"/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nhau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qua Internet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Cùng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tìm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TCP/IP!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Trình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trình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trình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HTML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trình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 w:cs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</w:t>
      </w:r>
      <w:r w:rsidRPr="0088728B">
        <w:rPr>
          <w:rStyle w:val="apple-converted-space"/>
          <w:rFonts w:ascii="Trebuchet MS" w:hAnsi="Trebuchet MS"/>
          <w:color w:val="333333"/>
          <w:sz w:val="28"/>
          <w:szCs w:val="28"/>
          <w:shd w:val="clear" w:color="auto" w:fill="EFEFEF"/>
        </w:rPr>
        <w:t> 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Trình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/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proofErr w:type="spellEnd"/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 w:cs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dùng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</w:t>
      </w:r>
      <w:bookmarkStart w:id="0" w:name="_GoBack"/>
      <w:bookmarkEnd w:id="0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nternet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(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: “58.187.46.165”)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(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cũng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)</w:t>
      </w:r>
      <w:proofErr w:type="gram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TCP/IP Introduction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nghĩa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quy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tuân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theo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?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ừ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“Transmission Control Protocol / Internet Protocol”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lastRenderedPageBreak/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ra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nào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(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: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nào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trong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ồ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miêu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 (Transmission Control Protocol)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UDP (User Datagram Protocol)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lo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(Internet Protocol)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ICMP (Internet Control Message Protocol)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lo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dành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kê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DHCP (Dynamic Host Configuration Protocol)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liên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yêu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Yêu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này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xác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Sau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”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TCP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ẽ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toàn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ẹ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”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toàn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ẹ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”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ẽ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ở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trong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UDP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 w:cs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Trebuchet MS" w:hAnsi="Trebuchet MS" w:cs="Trebuchet MS"/>
          <w:color w:val="333333"/>
          <w:sz w:val="28"/>
          <w:szCs w:val="28"/>
          <w:shd w:val="clear" w:color="auto" w:fill="EFEFEF"/>
        </w:rPr>
        <w:t>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</w:t>
      </w:r>
      <w:r w:rsidRPr="0088728B">
        <w:rPr>
          <w:rFonts w:ascii="Trebuchet MS" w:hAnsi="Trebuchet MS" w:cs="Trebuchet MS"/>
          <w:color w:val="333333"/>
          <w:sz w:val="28"/>
          <w:szCs w:val="28"/>
          <w:shd w:val="clear" w:color="auto" w:fill="EFEFEF"/>
        </w:rPr>
        <w:t>ô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u-K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t-N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”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u-K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t-N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”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hai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</w:t>
      </w:r>
      <w:proofErr w:type="spellStart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nhau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trong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cùng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kho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(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ho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ặ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thành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”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ỏ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”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tin”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“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tin”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ừ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ẽ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lastRenderedPageBreak/>
        <w:t>tuy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trách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ho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ặ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đinh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ẫ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di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cùng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trách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tìm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dung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hay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u-K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t-N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thu</w:t>
      </w:r>
      <w:proofErr w:type="spellEnd"/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dài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ỏ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con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nhau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TCP/IP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ho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ồ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qu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lý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ứ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(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: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trình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ban)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ầ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qu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lý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ự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thành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chuy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thu</w:t>
      </w:r>
      <w:proofErr w:type="spellEnd"/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ữ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đúng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TCP/IP Addressing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Đánh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32 bit,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ặ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ừ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0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255,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đánh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gói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Đây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IP: 192.68.20.50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Đây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:</w:t>
      </w:r>
      <w:r w:rsidRPr="0088728B">
        <w:rPr>
          <w:rStyle w:val="apple-converted-space"/>
          <w:rFonts w:ascii="Trebuchet MS" w:hAnsi="Trebuchet MS"/>
          <w:color w:val="333333"/>
          <w:sz w:val="28"/>
          <w:szCs w:val="28"/>
          <w:shd w:val="clear" w:color="auto" w:fill="EFEFEF"/>
        </w:rPr>
        <w:t> </w:t>
      </w:r>
      <w:r w:rsidRPr="0088728B">
        <w:rPr>
          <w:noProof/>
          <w:sz w:val="28"/>
          <w:szCs w:val="28"/>
        </w:rPr>
        <w:drawing>
          <wp:inline distT="0" distB="0" distL="0" distR="0">
            <wp:extent cx="1430020" cy="204470"/>
            <wp:effectExtent l="0" t="0" r="0" b="5080"/>
            <wp:docPr id="1" name="Picture 1" descr="http://tinsp211.forums-free.com/images/link_no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nsp211.forums-free.com/images/link_nosh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ồ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4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lastRenderedPageBreak/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ỗ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duy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: 58.187.46.165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4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đánh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tính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.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lu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ừ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0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255.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ườ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ngăn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: 192.168.1.50.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32 Bits = 4 Bytes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đánh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u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32 bit.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byte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8 bit.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rõ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ử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ụ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4 byte.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byte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có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ể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256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Trebuchet MS" w:hAnsi="Trebuchet MS" w:cs="Trebuchet MS"/>
          <w:color w:val="333333"/>
          <w:sz w:val="28"/>
          <w:szCs w:val="28"/>
          <w:shd w:val="clear" w:color="auto" w:fill="EFEFEF"/>
        </w:rPr>
        <w:t>á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nhau</w:t>
      </w:r>
      <w:proofErr w:type="spellEnd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:</w:t>
      </w:r>
      <w:proofErr w:type="gram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00000000, 00000001, 00000010, 00000011, 00000100, 00000101, 00000110, 00000111, 00001000 .......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11111111.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Bây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ờ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đã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 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ừ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0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255.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</w:rPr>
        <w:br/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bao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ờ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cũng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ễ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dãy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12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dùng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cho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ọ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là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w3schools.comlà</w:t>
      </w:r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proofErr w:type="gram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proofErr w:type="gram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ạ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truy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trang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web,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</w:t>
      </w:r>
      <w:proofErr w:type="spellEnd"/>
      <w:r w:rsidRPr="0088728B">
        <w:rPr>
          <w:rStyle w:val="apple-converted-space"/>
          <w:rFonts w:ascii="Trebuchet MS" w:hAnsi="Trebuchet MS"/>
          <w:color w:val="333333"/>
          <w:sz w:val="28"/>
          <w:szCs w:val="28"/>
          <w:shd w:val="clear" w:color="auto" w:fill="EFEFEF"/>
        </w:rPr>
        <w:t> 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thành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dãy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s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b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ằ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(DNS).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toàn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DNS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ố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Internet,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DNS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ệ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d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tiên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thành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TCP/IP.</w:t>
      </w:r>
      <w:r w:rsidRPr="0088728B">
        <w:rPr>
          <w:rFonts w:ascii="Trebuchet MS" w:hAnsi="Trebuchet MS"/>
          <w:color w:val="333333"/>
          <w:sz w:val="28"/>
          <w:szCs w:val="28"/>
        </w:rPr>
        <w:br/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Khi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ộ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ề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đăng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ký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cùng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v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ị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a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ỉ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TCP/IP,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các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máy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ủ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DNS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trên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toàn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ế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gi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ớ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i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đ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ượ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c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p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nh</w:t>
      </w:r>
      <w:r w:rsidRPr="0088728B">
        <w:rPr>
          <w:rFonts w:ascii="Calibri" w:hAnsi="Calibri" w:cs="Calibri"/>
          <w:color w:val="333333"/>
          <w:sz w:val="28"/>
          <w:szCs w:val="28"/>
          <w:shd w:val="clear" w:color="auto" w:fill="EFEFEF"/>
        </w:rPr>
        <w:t>ậ</w:t>
      </w:r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thông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 xml:space="preserve"> tin </w:t>
      </w:r>
      <w:proofErr w:type="spellStart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này</w:t>
      </w:r>
      <w:proofErr w:type="spellEnd"/>
      <w:r w:rsidRPr="0088728B">
        <w:rPr>
          <w:rFonts w:ascii="Trebuchet MS" w:hAnsi="Trebuchet MS"/>
          <w:color w:val="333333"/>
          <w:sz w:val="28"/>
          <w:szCs w:val="28"/>
          <w:shd w:val="clear" w:color="auto" w:fill="EFEFEF"/>
        </w:rPr>
        <w:t>.</w:t>
      </w:r>
    </w:p>
    <w:sectPr w:rsidR="00D06E29" w:rsidRPr="0088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E6"/>
    <w:rsid w:val="005E18E6"/>
    <w:rsid w:val="0088728B"/>
    <w:rsid w:val="00D0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8B4F-1C7D-4467-8EC3-E3B29C45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2017-08-13T13:48:00Z</dcterms:created>
  <dcterms:modified xsi:type="dcterms:W3CDTF">2017-08-13T13:48:00Z</dcterms:modified>
</cp:coreProperties>
</file>