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E13" w:rsidRDefault="001C0ADD" w:rsidP="001C0ADD">
      <w:pPr>
        <w:pStyle w:val="Nadpis1"/>
        <w:jc w:val="center"/>
      </w:pPr>
      <w:proofErr w:type="spellStart"/>
      <w:r>
        <w:t>Unmapped</w:t>
      </w:r>
      <w:proofErr w:type="spellEnd"/>
      <w:r>
        <w:t xml:space="preserve"> </w:t>
      </w:r>
      <w:proofErr w:type="spellStart"/>
      <w:r>
        <w:t>elements</w:t>
      </w:r>
      <w:proofErr w:type="spellEnd"/>
    </w:p>
    <w:p w:rsidR="001B132A" w:rsidRPr="001B132A" w:rsidRDefault="001B132A" w:rsidP="001B132A"/>
    <w:p w:rsidR="001C0ADD" w:rsidRPr="001B132A" w:rsidRDefault="001B132A" w:rsidP="001C0ADD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="001C0ADD" w:rsidRPr="001B132A">
        <w:rPr>
          <w:sz w:val="40"/>
        </w:rPr>
        <w:t>F04</w:t>
      </w:r>
      <w:r>
        <w:rPr>
          <w:sz w:val="40"/>
        </w:rPr>
        <w:t xml:space="preserve"> ====</w:t>
      </w:r>
    </w:p>
    <w:p w:rsidR="00413EA0" w:rsidRDefault="00413EA0" w:rsidP="001C0ADD">
      <w:r>
        <w:t xml:space="preserve">Poznámky: </w:t>
      </w:r>
    </w:p>
    <w:p w:rsidR="001C0ADD" w:rsidRDefault="00F26434" w:rsidP="00413EA0">
      <w:pPr>
        <w:pStyle w:val="Odstavecseseznamem"/>
        <w:numPr>
          <w:ilvl w:val="0"/>
          <w:numId w:val="7"/>
        </w:numPr>
      </w:pPr>
      <w:r>
        <w:t>U</w:t>
      </w:r>
      <w:r w:rsidR="00413EA0">
        <w:t xml:space="preserve"> OBJECT_CONTRACT_PERIODIC_INDICATIVE je vždy povinná právě 1</w:t>
      </w:r>
      <w:r>
        <w:t xml:space="preserve"> </w:t>
      </w:r>
      <w:proofErr w:type="spellStart"/>
      <w:r>
        <w:t>occurency</w:t>
      </w:r>
      <w:proofErr w:type="spellEnd"/>
      <w:r w:rsidR="00413EA0">
        <w:t xml:space="preserve"> u tohoto oznámení </w:t>
      </w:r>
      <w:proofErr w:type="spellStart"/>
      <w:r w:rsidR="00413EA0">
        <w:t>unbounded</w:t>
      </w:r>
      <w:proofErr w:type="spellEnd"/>
      <w:r>
        <w:t xml:space="preserve"> bylo nutno rozdělit podmínku pro </w:t>
      </w:r>
      <w:proofErr w:type="spellStart"/>
      <w:r>
        <w:t>pc:lot</w:t>
      </w:r>
      <w:proofErr w:type="spellEnd"/>
      <w:r>
        <w:t xml:space="preserve">. Pokud se zde nachází 1 je více </w:t>
      </w:r>
      <w:proofErr w:type="spellStart"/>
      <w:r>
        <w:t>Annex</w:t>
      </w:r>
      <w:proofErr w:type="spellEnd"/>
      <w:r>
        <w:t xml:space="preserve"> pokud více </w:t>
      </w:r>
      <w:proofErr w:type="spellStart"/>
      <w:r>
        <w:t>annex</w:t>
      </w:r>
      <w:proofErr w:type="spellEnd"/>
      <w:r>
        <w:t xml:space="preserve"> </w:t>
      </w:r>
      <w:proofErr w:type="gramStart"/>
      <w:r>
        <w:t>chybí</w:t>
      </w:r>
      <w:proofErr w:type="gramEnd"/>
      <w:r>
        <w:t xml:space="preserve"> toto pravidlo bylo ověřeno u 23 oznámení na základě tohoto </w:t>
      </w:r>
      <w:proofErr w:type="gramStart"/>
      <w:r>
        <w:t>bylo</w:t>
      </w:r>
      <w:proofErr w:type="gramEnd"/>
      <w:r>
        <w:t xml:space="preserve"> </w:t>
      </w:r>
      <w:proofErr w:type="spellStart"/>
      <w:r>
        <w:t>naprogramováné</w:t>
      </w:r>
      <w:proofErr w:type="spellEnd"/>
      <w:r>
        <w:t xml:space="preserve"> v TED-extraktoru.</w:t>
      </w:r>
    </w:p>
    <w:p w:rsidR="00841D88" w:rsidRDefault="00841D88" w:rsidP="00413EA0">
      <w:pPr>
        <w:pStyle w:val="Odstavecseseznamem"/>
        <w:numPr>
          <w:ilvl w:val="0"/>
          <w:numId w:val="7"/>
        </w:numPr>
      </w:pPr>
      <w:r>
        <w:t>Pro element IDEM nebyly nalezeny žádné výskyty</w:t>
      </w:r>
      <w:r w:rsidR="005F0E0B">
        <w:t xml:space="preserve"> v 215 oznámeních</w:t>
      </w:r>
      <w:r>
        <w:t>, proto je vynechán z </w:t>
      </w:r>
      <w:r w:rsidR="005F0E0B">
        <w:t>mapování</w:t>
      </w:r>
      <w:r>
        <w:t>.</w:t>
      </w:r>
    </w:p>
    <w:p w:rsidR="005F0E0B" w:rsidRDefault="005F0E0B" w:rsidP="00413EA0">
      <w:pPr>
        <w:pStyle w:val="Odstavecseseznamem"/>
        <w:numPr>
          <w:ilvl w:val="0"/>
          <w:numId w:val="7"/>
        </w:numPr>
      </w:pPr>
      <w:r>
        <w:t>Pro atribut ITEM nebyly nalezeny žádné výskyty v 215 oznámeních, proto je vynechán z</w:t>
      </w:r>
      <w:r w:rsidR="004A58CB">
        <w:t> </w:t>
      </w:r>
      <w:r>
        <w:t>mapování</w:t>
      </w:r>
    </w:p>
    <w:p w:rsidR="004A58CB" w:rsidRPr="006C5285" w:rsidRDefault="004A58CB" w:rsidP="004A58CB">
      <w:pPr>
        <w:pStyle w:val="Odstavecseseznamem"/>
        <w:numPr>
          <w:ilvl w:val="0"/>
          <w:numId w:val="7"/>
        </w:numPr>
      </w:pPr>
      <w:r w:rsidRPr="004A58CB">
        <w:t>http://contsem.unizar.es/def/sector-publico/pproc.html#http://purl.org/procurement/public-contracts#CompetitiveDialogue</w:t>
      </w:r>
    </w:p>
    <w:p w:rsidR="00BB290B" w:rsidRPr="00365824" w:rsidRDefault="00BB290B" w:rsidP="00BB290B">
      <w:pPr>
        <w:pStyle w:val="Odstavecseseznamem"/>
        <w:numPr>
          <w:ilvl w:val="0"/>
          <w:numId w:val="7"/>
        </w:numPr>
      </w:pPr>
      <w:r w:rsidRPr="00BB290B">
        <w:t xml:space="preserve">CONTRACT_COVERED_GPA </w:t>
      </w:r>
      <w:r>
        <w:t xml:space="preserve"> nenalezeny vhodné vlastnosti v žádné ontologii.</w:t>
      </w:r>
    </w:p>
    <w:p w:rsidR="004A58CB" w:rsidRDefault="004A58CB" w:rsidP="00BB290B">
      <w:pPr>
        <w:ind w:left="360"/>
      </w:pPr>
    </w:p>
    <w:p w:rsidR="00BB1E88" w:rsidRPr="001B132A" w:rsidRDefault="00BB1E88" w:rsidP="001B132A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INTRODUCTION_PERIODIC_INDICATIVE</w:t>
      </w:r>
      <w:r>
        <w:rPr>
          <w:color w:val="000096"/>
        </w:rPr>
        <w:t>&gt;</w:t>
      </w:r>
    </w:p>
    <w:p w:rsidR="00BB1E88" w:rsidRPr="002C6D71" w:rsidRDefault="00BB1E88" w:rsidP="00BB1E88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2C6D71">
        <w:rPr>
          <w:rFonts w:ascii="Times New Roman" w:hAnsi="Times New Roman" w:cs="Times New Roman"/>
          <w:color w:val="00B050"/>
          <w:sz w:val="24"/>
          <w:szCs w:val="24"/>
        </w:rPr>
        <w:t>NO_NOTICE_CALL_COMPETITION</w:t>
      </w:r>
    </w:p>
    <w:p w:rsidR="00BB1E88" w:rsidRPr="002C6D71" w:rsidRDefault="00BB1E88" w:rsidP="00BB1E88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2C6D71">
        <w:rPr>
          <w:rFonts w:ascii="Times New Roman" w:hAnsi="Times New Roman" w:cs="Times New Roman"/>
          <w:color w:val="993300"/>
          <w:sz w:val="24"/>
          <w:szCs w:val="24"/>
        </w:rPr>
        <w:t>NO_NOTICE_TIME_LIMITS_RECEIPT_TENDERS</w:t>
      </w:r>
    </w:p>
    <w:p w:rsidR="00BB1E88" w:rsidRPr="00BB1E88" w:rsidRDefault="00BB1E88" w:rsidP="00BB1E88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BB1E88">
        <w:rPr>
          <w:rFonts w:ascii="Times New Roman" w:hAnsi="Times New Roman" w:cs="Times New Roman"/>
          <w:color w:val="993300"/>
          <w:sz w:val="24"/>
          <w:szCs w:val="24"/>
        </w:rPr>
        <w:t>NOTICE_TIME_LIMITS_RECEIPT_TENDERS</w:t>
      </w:r>
    </w:p>
    <w:p w:rsidR="00BB1E88" w:rsidRPr="002C6D71" w:rsidRDefault="00BB1E88" w:rsidP="00BB1E88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2C6D71">
        <w:rPr>
          <w:rFonts w:ascii="Times New Roman" w:hAnsi="Times New Roman" w:cs="Times New Roman"/>
          <w:color w:val="00B050"/>
          <w:sz w:val="24"/>
          <w:szCs w:val="24"/>
        </w:rPr>
        <w:t>NOTICE_CALL_COMPETITION</w:t>
      </w:r>
    </w:p>
    <w:p w:rsidR="00BB1E88" w:rsidRPr="00BB1E88" w:rsidRDefault="00BB1E88" w:rsidP="00BB1E88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BB1E88">
        <w:rPr>
          <w:rFonts w:ascii="Times New Roman" w:hAnsi="Times New Roman" w:cs="Times New Roman"/>
          <w:color w:val="993300"/>
          <w:sz w:val="24"/>
          <w:szCs w:val="24"/>
        </w:rPr>
        <w:t>ANNEX_I</w:t>
      </w:r>
    </w:p>
    <w:p w:rsidR="00BB1E88" w:rsidRDefault="00BB1E88" w:rsidP="00BB1E88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BB1E88">
        <w:rPr>
          <w:rFonts w:ascii="Times New Roman" w:hAnsi="Times New Roman" w:cs="Times New Roman"/>
          <w:color w:val="993300"/>
          <w:sz w:val="24"/>
          <w:szCs w:val="24"/>
        </w:rPr>
        <w:t>AI_OBJECT_CONTRACT_PERIODIC_INDICATIVE</w:t>
      </w:r>
    </w:p>
    <w:p w:rsidR="00BB1E88" w:rsidRDefault="00BB1E88" w:rsidP="00BB1E88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AI_OBJECT_DESCRIPTION_PERIODIC_INDICATIVE</w:t>
      </w:r>
    </w:p>
    <w:p w:rsidR="00BB1E88" w:rsidRDefault="00BB1E88" w:rsidP="00BB1E88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AI_OBJECT_NATURE_PERIODIC_INDICATIVE</w:t>
      </w:r>
    </w:p>
    <w:p w:rsidR="00BB1E88" w:rsidRDefault="00BB1E88" w:rsidP="00BB1E88">
      <w:pPr>
        <w:pStyle w:val="Odstavecseseznamem"/>
        <w:numPr>
          <w:ilvl w:val="3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NATURE_QUANTITY_SCOPE</w:t>
      </w:r>
    </w:p>
    <w:p w:rsidR="006C5285" w:rsidRDefault="006C5285" w:rsidP="006C5285">
      <w:pPr>
        <w:pStyle w:val="Odstavecseseznamem"/>
        <w:numPr>
          <w:ilvl w:val="4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TOTAL_QUANTITY_OR_SCOPE</w:t>
      </w:r>
    </w:p>
    <w:p w:rsidR="006C5285" w:rsidRDefault="006C5285" w:rsidP="006C5285">
      <w:pPr>
        <w:pStyle w:val="Odstavecseseznamem"/>
        <w:numPr>
          <w:ilvl w:val="4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COSTS_RANGE_AND_CURRENCY</w:t>
      </w:r>
    </w:p>
    <w:p w:rsidR="00BB1E88" w:rsidRDefault="006C5285" w:rsidP="00BB1E88">
      <w:pPr>
        <w:pStyle w:val="Odstavecseseznamem"/>
        <w:numPr>
          <w:ilvl w:val="3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 xml:space="preserve">OPTIONS 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NO_OPTIONS</w:t>
      </w:r>
    </w:p>
    <w:p w:rsidR="006C5285" w:rsidRPr="00BB1E88" w:rsidRDefault="006C5285" w:rsidP="00BB1E88">
      <w:pPr>
        <w:pStyle w:val="Odstavecseseznamem"/>
        <w:numPr>
          <w:ilvl w:val="3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 xml:space="preserve">RECURRENT_CONTRACT 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NO_RECURRENT_CONTRACT</w:t>
      </w:r>
    </w:p>
    <w:p w:rsidR="00BB1E88" w:rsidRDefault="00BB1E88" w:rsidP="00BB1E88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BB1E88">
        <w:rPr>
          <w:rFonts w:ascii="Times New Roman" w:hAnsi="Times New Roman" w:cs="Times New Roman"/>
          <w:color w:val="993300"/>
          <w:sz w:val="24"/>
          <w:szCs w:val="24"/>
        </w:rPr>
        <w:t>AI_LEFTI_PERIODIC_INDICATIVE</w:t>
      </w:r>
    </w:p>
    <w:p w:rsidR="006C5285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CONDITIONS_CONTRACT</w:t>
      </w:r>
    </w:p>
    <w:p w:rsidR="006C5285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CONDITIONS_PARTICIPATION</w:t>
      </w:r>
    </w:p>
    <w:p w:rsidR="006C5285" w:rsidRPr="00BB1E88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SERVICES_CONTRACTS_SPECIFIC_CONDITIONS</w:t>
      </w:r>
    </w:p>
    <w:p w:rsidR="00BB1E88" w:rsidRDefault="00BB1E88" w:rsidP="00BB1E88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BB1E88">
        <w:rPr>
          <w:rFonts w:ascii="Times New Roman" w:hAnsi="Times New Roman" w:cs="Times New Roman"/>
          <w:color w:val="993300"/>
          <w:sz w:val="24"/>
          <w:szCs w:val="24"/>
        </w:rPr>
        <w:t>AI_PROCEDURE_PERIODIC_INDICATIVE</w:t>
      </w:r>
    </w:p>
    <w:p w:rsidR="006C5285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F04_TYPE_PROCEDURE</w:t>
      </w:r>
    </w:p>
    <w:p w:rsidR="006C5285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AWARD_CRITERIA_PERIODIC_INDICATIVE</w:t>
      </w:r>
    </w:p>
    <w:p w:rsidR="006C5285" w:rsidRPr="00BB1E88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ADMINISTRATIVE_INFORMATION_DEF</w:t>
      </w:r>
    </w:p>
    <w:p w:rsidR="00BB1E88" w:rsidRDefault="00BB1E88" w:rsidP="00BB1E88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BB1E88">
        <w:rPr>
          <w:rFonts w:ascii="Times New Roman" w:hAnsi="Times New Roman" w:cs="Times New Roman"/>
          <w:color w:val="993300"/>
          <w:sz w:val="24"/>
          <w:szCs w:val="24"/>
        </w:rPr>
        <w:t>AI_COMPLEMENTARY_INFORMATION_PERIODIC_INDICATIVE</w:t>
      </w:r>
    </w:p>
    <w:p w:rsidR="006C5285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 xml:space="preserve">RECURRENT_PROCUREMENT 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NO_RECURRENT_PROCUREMENT</w:t>
      </w:r>
    </w:p>
    <w:p w:rsidR="006C5285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ADDITIONAL_INFORMATION</w:t>
      </w:r>
    </w:p>
    <w:p w:rsidR="00BB1E88" w:rsidRPr="006C5285" w:rsidRDefault="006C5285" w:rsidP="001C0ADD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lastRenderedPageBreak/>
        <w:t>PROCEDURES_APPEAL</w:t>
      </w:r>
    </w:p>
    <w:p w:rsidR="00BB1E88" w:rsidRDefault="00BB1E88" w:rsidP="001C0ADD">
      <w:pPr>
        <w:rPr>
          <w:color w:val="000096"/>
        </w:rPr>
      </w:pPr>
      <w:r>
        <w:rPr>
          <w:color w:val="003296"/>
        </w:rPr>
        <w:t>&lt;/</w:t>
      </w:r>
      <w:r>
        <w:t>INTRODUCTION_PERIODIC_INDICATIVE</w:t>
      </w:r>
      <w:r>
        <w:rPr>
          <w:color w:val="000096"/>
        </w:rPr>
        <w:t>&gt;</w:t>
      </w:r>
    </w:p>
    <w:p w:rsidR="00BB1E88" w:rsidRDefault="00BB1E88" w:rsidP="001C0ADD">
      <w:pPr>
        <w:rPr>
          <w:color w:val="000096"/>
        </w:rPr>
      </w:pPr>
    </w:p>
    <w:p w:rsidR="00B40756" w:rsidRPr="00B40756" w:rsidRDefault="006C5285" w:rsidP="00B40756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AUTHORITY_PERIODIC_INDICATIVE</w:t>
      </w:r>
      <w:r>
        <w:rPr>
          <w:color w:val="000096"/>
        </w:rPr>
        <w:t>&gt;</w:t>
      </w:r>
    </w:p>
    <w:p w:rsidR="006C5285" w:rsidRPr="00B40756" w:rsidRDefault="00B40756" w:rsidP="00B40756">
      <w:pPr>
        <w:pStyle w:val="Odstavecseseznamem"/>
        <w:numPr>
          <w:ilvl w:val="0"/>
          <w:numId w:val="3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NAME_ADDRESSES_CONTACT_PERIODIC_INDICATIVE_UTILITIES</w:t>
      </w:r>
    </w:p>
    <w:p w:rsidR="00B40756" w:rsidRPr="00B40756" w:rsidRDefault="00B40756" w:rsidP="00B40756">
      <w:pPr>
        <w:pStyle w:val="Odstavecseseznamem"/>
        <w:numPr>
          <w:ilvl w:val="1"/>
          <w:numId w:val="3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FURTHER_INFORMATION</w:t>
      </w:r>
    </w:p>
    <w:p w:rsidR="00B40756" w:rsidRPr="006341FF" w:rsidRDefault="00B40756" w:rsidP="00B40756">
      <w:pPr>
        <w:pStyle w:val="Odstavecseseznamem"/>
        <w:numPr>
          <w:ilvl w:val="2"/>
          <w:numId w:val="3"/>
        </w:numPr>
        <w:rPr>
          <w:color w:val="FF0000"/>
        </w:rPr>
      </w:pPr>
      <w:r w:rsidRPr="006341FF">
        <w:rPr>
          <w:rFonts w:ascii="Times New Roman" w:hAnsi="Times New Roman" w:cs="Times New Roman"/>
          <w:color w:val="FF0000"/>
          <w:sz w:val="24"/>
          <w:szCs w:val="24"/>
        </w:rPr>
        <w:t>IDEM</w:t>
      </w:r>
      <w:r w:rsidR="00841D88" w:rsidRPr="006341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B40756" w:rsidRPr="00B40756" w:rsidRDefault="00B40756" w:rsidP="00B40756">
      <w:pPr>
        <w:pStyle w:val="Odstavecseseznamem"/>
        <w:numPr>
          <w:ilvl w:val="1"/>
          <w:numId w:val="3"/>
        </w:numPr>
      </w:pPr>
      <w:r w:rsidRPr="00B40756">
        <w:rPr>
          <w:rFonts w:ascii="Times New Roman" w:hAnsi="Times New Roman" w:cs="Times New Roman"/>
          <w:color w:val="993300"/>
          <w:sz w:val="24"/>
          <w:szCs w:val="24"/>
        </w:rPr>
        <w:t>SPECIFICATIONS_AND_ADDITIONAL_DOCUMENTS</w:t>
      </w:r>
    </w:p>
    <w:p w:rsidR="00B40756" w:rsidRPr="006341FF" w:rsidRDefault="00B40756" w:rsidP="00B40756">
      <w:pPr>
        <w:pStyle w:val="Odstavecseseznamem"/>
        <w:numPr>
          <w:ilvl w:val="2"/>
          <w:numId w:val="3"/>
        </w:numPr>
        <w:rPr>
          <w:color w:val="FF0000"/>
        </w:rPr>
      </w:pPr>
      <w:r w:rsidRPr="006341FF">
        <w:rPr>
          <w:rFonts w:ascii="Times New Roman" w:hAnsi="Times New Roman" w:cs="Times New Roman"/>
          <w:color w:val="FF0000"/>
          <w:sz w:val="24"/>
          <w:szCs w:val="24"/>
        </w:rPr>
        <w:t>IDEM</w:t>
      </w:r>
    </w:p>
    <w:p w:rsidR="00B40756" w:rsidRPr="00B40756" w:rsidRDefault="00B40756" w:rsidP="00B40756">
      <w:pPr>
        <w:pStyle w:val="Odstavecseseznamem"/>
        <w:numPr>
          <w:ilvl w:val="2"/>
          <w:numId w:val="3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CONTACT_DATA</w:t>
      </w:r>
    </w:p>
    <w:p w:rsidR="00B40756" w:rsidRPr="00B40756" w:rsidRDefault="00B40756" w:rsidP="00B40756">
      <w:pPr>
        <w:pStyle w:val="Odstavecseseznamem"/>
        <w:numPr>
          <w:ilvl w:val="1"/>
          <w:numId w:val="3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TENDERS_REQUESTS_APPLICATIONS_MUST_BE_SENT_TO</w:t>
      </w:r>
    </w:p>
    <w:p w:rsidR="00B40756" w:rsidRPr="006341FF" w:rsidRDefault="00B40756" w:rsidP="00B40756">
      <w:pPr>
        <w:pStyle w:val="Odstavecseseznamem"/>
        <w:numPr>
          <w:ilvl w:val="2"/>
          <w:numId w:val="3"/>
        </w:numPr>
        <w:rPr>
          <w:color w:val="FF0000"/>
        </w:rPr>
      </w:pPr>
      <w:r w:rsidRPr="006341FF">
        <w:rPr>
          <w:rFonts w:ascii="Times New Roman" w:hAnsi="Times New Roman" w:cs="Times New Roman"/>
          <w:color w:val="FF0000"/>
          <w:sz w:val="24"/>
          <w:szCs w:val="24"/>
        </w:rPr>
        <w:t>IDEM</w:t>
      </w:r>
    </w:p>
    <w:p w:rsidR="00B40756" w:rsidRPr="00B40756" w:rsidRDefault="00B40756" w:rsidP="00B40756">
      <w:pPr>
        <w:pStyle w:val="Odstavecseseznamem"/>
        <w:numPr>
          <w:ilvl w:val="2"/>
          <w:numId w:val="3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CONTACT_DATA</w:t>
      </w:r>
    </w:p>
    <w:p w:rsidR="00B40756" w:rsidRPr="00B40756" w:rsidRDefault="00B40756" w:rsidP="00B40756">
      <w:pPr>
        <w:pStyle w:val="Odstavecseseznamem"/>
        <w:numPr>
          <w:ilvl w:val="0"/>
          <w:numId w:val="3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INTERNET_ADDRESSES_PERIODIC_INDICATIVE_UTILITIES</w:t>
      </w:r>
    </w:p>
    <w:p w:rsidR="006C5285" w:rsidRPr="00803460" w:rsidRDefault="00B40756" w:rsidP="006C5285">
      <w:pPr>
        <w:pStyle w:val="Odstavecseseznamem"/>
        <w:numPr>
          <w:ilvl w:val="1"/>
          <w:numId w:val="3"/>
        </w:numPr>
        <w:rPr>
          <w:color w:val="00B050"/>
        </w:rPr>
      </w:pPr>
      <w:r w:rsidRPr="00803460">
        <w:rPr>
          <w:rFonts w:ascii="Times New Roman" w:hAnsi="Times New Roman" w:cs="Times New Roman"/>
          <w:color w:val="00B050"/>
          <w:sz w:val="24"/>
          <w:szCs w:val="24"/>
        </w:rPr>
        <w:t>URL_GENERAL</w:t>
      </w:r>
    </w:p>
    <w:p w:rsidR="006C5285" w:rsidRDefault="006C5285" w:rsidP="006C5285">
      <w:pPr>
        <w:rPr>
          <w:color w:val="000096"/>
        </w:rPr>
      </w:pPr>
      <w:r>
        <w:rPr>
          <w:color w:val="003296"/>
        </w:rPr>
        <w:t>&lt;/</w:t>
      </w:r>
      <w:r>
        <w:t>AUTHORITY_PERIODIC_INDICATIVE</w:t>
      </w:r>
      <w:r>
        <w:rPr>
          <w:color w:val="000096"/>
        </w:rPr>
        <w:t>&gt;</w:t>
      </w:r>
    </w:p>
    <w:p w:rsidR="000B488E" w:rsidRDefault="000B488E" w:rsidP="000B488E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OBJECT_CONTRACT_PERIODIC_INDICATIVE</w:t>
      </w:r>
      <w:r>
        <w:rPr>
          <w:color w:val="000096"/>
        </w:rPr>
        <w:t>&gt;</w:t>
      </w:r>
    </w:p>
    <w:p w:rsidR="000B488E" w:rsidRPr="006341FF" w:rsidRDefault="00E90390" w:rsidP="00E90390">
      <w:pPr>
        <w:pStyle w:val="Odstavecseseznamem"/>
        <w:numPr>
          <w:ilvl w:val="0"/>
          <w:numId w:val="5"/>
        </w:numPr>
        <w:rPr>
          <w:color w:val="FF0000"/>
        </w:rPr>
      </w:pPr>
      <w:proofErr w:type="spellStart"/>
      <w:r w:rsidRPr="006341FF">
        <w:rPr>
          <w:color w:val="FF0000"/>
        </w:rPr>
        <w:t>Attribute</w:t>
      </w:r>
      <w:proofErr w:type="spellEnd"/>
      <w:r w:rsidRPr="006341FF">
        <w:rPr>
          <w:color w:val="FF0000"/>
        </w:rPr>
        <w:t xml:space="preserve"> ITEM</w:t>
      </w:r>
    </w:p>
    <w:p w:rsidR="00365824" w:rsidRPr="00365824" w:rsidRDefault="00365824" w:rsidP="00365824">
      <w:pPr>
        <w:pStyle w:val="Odstavecseseznamem"/>
        <w:numPr>
          <w:ilvl w:val="0"/>
          <w:numId w:val="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SCHEDULED_DATE_PERIOD</w:t>
      </w:r>
    </w:p>
    <w:p w:rsidR="00365824" w:rsidRPr="00365824" w:rsidRDefault="00365824" w:rsidP="00365824">
      <w:pPr>
        <w:pStyle w:val="Odstavecseseznamem"/>
        <w:numPr>
          <w:ilvl w:val="1"/>
          <w:numId w:val="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PROCEDURE_DATE_STARTING</w:t>
      </w:r>
    </w:p>
    <w:p w:rsidR="00365824" w:rsidRPr="00BB290B" w:rsidRDefault="00365824" w:rsidP="00365824">
      <w:pPr>
        <w:pStyle w:val="Odstavecseseznamem"/>
        <w:numPr>
          <w:ilvl w:val="0"/>
          <w:numId w:val="4"/>
        </w:numPr>
        <w:rPr>
          <w:color w:val="FF0000"/>
        </w:rPr>
      </w:pPr>
      <w:r w:rsidRPr="00BB290B">
        <w:rPr>
          <w:rFonts w:ascii="Times New Roman" w:hAnsi="Times New Roman" w:cs="Times New Roman"/>
          <w:color w:val="FF0000"/>
          <w:sz w:val="24"/>
          <w:szCs w:val="24"/>
        </w:rPr>
        <w:t>CONTRACT_COVERED_GPA</w:t>
      </w:r>
      <w:r w:rsidR="00BB290B" w:rsidRPr="00BB290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365824" w:rsidRPr="00365824" w:rsidRDefault="00365824" w:rsidP="00365824">
      <w:pPr>
        <w:pStyle w:val="Odstavecseseznamem"/>
        <w:numPr>
          <w:ilvl w:val="0"/>
          <w:numId w:val="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ANNEX_B_INFORMATION_LOTS_PERIODIC_INDICATIVE</w:t>
      </w:r>
    </w:p>
    <w:p w:rsidR="00365824" w:rsidRPr="00365824" w:rsidRDefault="00365824" w:rsidP="00365824">
      <w:pPr>
        <w:pStyle w:val="Odstavecseseznamem"/>
        <w:numPr>
          <w:ilvl w:val="1"/>
          <w:numId w:val="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SCHEDULED_DATE_PERIOD</w:t>
      </w:r>
    </w:p>
    <w:p w:rsidR="000B488E" w:rsidRDefault="00365824" w:rsidP="000B488E">
      <w:pPr>
        <w:pStyle w:val="Odstavecseseznamem"/>
        <w:numPr>
          <w:ilvl w:val="2"/>
          <w:numId w:val="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PROCEDURE_DATE_STARTING</w:t>
      </w:r>
    </w:p>
    <w:p w:rsidR="000B488E" w:rsidRPr="00B40756" w:rsidRDefault="000B488E" w:rsidP="000B488E">
      <w:pPr>
        <w:rPr>
          <w:color w:val="000096"/>
        </w:rPr>
      </w:pPr>
      <w:r>
        <w:rPr>
          <w:color w:val="003296"/>
        </w:rPr>
        <w:t>&lt;/</w:t>
      </w:r>
      <w:r>
        <w:t>OBJECT_CONTRACT_PERIODIC_INDICATIVE</w:t>
      </w:r>
      <w:r>
        <w:rPr>
          <w:color w:val="000096"/>
        </w:rPr>
        <w:t>&gt;</w:t>
      </w:r>
    </w:p>
    <w:p w:rsidR="00E90390" w:rsidRDefault="00E90390" w:rsidP="000B488E"/>
    <w:p w:rsidR="00E90390" w:rsidRDefault="00E90390" w:rsidP="001B132A">
      <w:pPr>
        <w:pStyle w:val="Nadpis3"/>
      </w:pPr>
      <w:r>
        <w:t>&lt;COMPLEMENTARY_INFORMATION_PERIODIC_INDICATIVE&gt;</w:t>
      </w:r>
    </w:p>
    <w:p w:rsidR="00E90390" w:rsidRDefault="00BF06A6" w:rsidP="00E90390">
      <w:pPr>
        <w:pStyle w:val="Odstavecseseznamem"/>
        <w:numPr>
          <w:ilvl w:val="0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 xml:space="preserve">RELATES_TO_EU_PROJECT_YES 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RELATES_TO_EU_PROJECT_NO</w:t>
      </w:r>
    </w:p>
    <w:p w:rsidR="00E90390" w:rsidRPr="00E90390" w:rsidRDefault="004E5628" w:rsidP="00E90390">
      <w:r>
        <w:t>&lt;/COMPLEMENTARY_INFORMATION_PERIODIC_INDICATIVE</w:t>
      </w:r>
      <w:r w:rsidR="00E90390">
        <w:t>&gt;</w:t>
      </w:r>
    </w:p>
    <w:p w:rsidR="00BB1E88" w:rsidRDefault="00BB1E88" w:rsidP="001C0ADD"/>
    <w:p w:rsidR="00CA43E6" w:rsidRDefault="00CA43E6" w:rsidP="00CA43E6">
      <w:pPr>
        <w:pStyle w:val="Nadpis2"/>
        <w:rPr>
          <w:sz w:val="40"/>
        </w:rPr>
      </w:pPr>
      <w:r w:rsidRPr="00CA43E6">
        <w:rPr>
          <w:sz w:val="40"/>
        </w:rPr>
        <w:t>==== F05 ====</w:t>
      </w:r>
    </w:p>
    <w:p w:rsidR="003966C1" w:rsidRPr="00AA7001" w:rsidRDefault="003966C1" w:rsidP="003966C1">
      <w:pPr>
        <w:pStyle w:val="Nadpis3"/>
        <w:rPr>
          <w:color w:val="003296"/>
        </w:rPr>
      </w:pPr>
      <w:r>
        <w:rPr>
          <w:color w:val="003296"/>
        </w:rPr>
        <w:t>&lt;</w:t>
      </w:r>
      <w:r w:rsidRPr="003966C1">
        <w:rPr>
          <w:color w:val="003296"/>
        </w:rPr>
        <w:t>CONTRACTING_AUTHORITY_INFO</w:t>
      </w:r>
      <w:r w:rsidRPr="00AA7001">
        <w:rPr>
          <w:color w:val="003296"/>
        </w:rPr>
        <w:t>&gt;</w:t>
      </w:r>
    </w:p>
    <w:p w:rsidR="00DB767C" w:rsidRDefault="00DB767C" w:rsidP="00DB767C">
      <w:pPr>
        <w:pStyle w:val="Nadpis3"/>
        <w:numPr>
          <w:ilvl w:val="0"/>
          <w:numId w:val="6"/>
        </w:numPr>
        <w:rPr>
          <w:rFonts w:ascii="Times New Roman" w:hAnsi="Times New Roman" w:cs="Times New Roman"/>
          <w:color w:val="993300"/>
        </w:rPr>
      </w:pPr>
      <w:r>
        <w:rPr>
          <w:rFonts w:ascii="Times New Roman" w:hAnsi="Times New Roman" w:cs="Times New Roman"/>
          <w:color w:val="993300"/>
        </w:rPr>
        <w:t>INTERNET_ADDRESSES_CONTRACT_UTILITIES</w:t>
      </w:r>
    </w:p>
    <w:p w:rsidR="00DB767C" w:rsidRPr="00DB767C" w:rsidRDefault="00DB767C" w:rsidP="00DB767C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URL_INFORMATION</w:t>
      </w:r>
    </w:p>
    <w:p w:rsidR="00DB767C" w:rsidRPr="00436E1A" w:rsidRDefault="00DB767C" w:rsidP="00DB767C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URL_PARTICIPATE</w:t>
      </w:r>
    </w:p>
    <w:p w:rsidR="00436E1A" w:rsidRPr="00DB767C" w:rsidRDefault="00436E1A" w:rsidP="00436E1A">
      <w:pPr>
        <w:pStyle w:val="Odstavecseseznamem"/>
        <w:numPr>
          <w:ilvl w:val="0"/>
          <w:numId w:val="6"/>
        </w:numPr>
      </w:pPr>
      <w:bookmarkStart w:id="0" w:name="_GoBack"/>
      <w:bookmarkEnd w:id="0"/>
    </w:p>
    <w:p w:rsidR="003966C1" w:rsidRPr="00AA7001" w:rsidRDefault="003966C1" w:rsidP="003966C1"/>
    <w:p w:rsidR="003966C1" w:rsidRPr="00AA7001" w:rsidRDefault="003966C1" w:rsidP="003966C1">
      <w:r>
        <w:t>&lt;</w:t>
      </w:r>
      <w:r w:rsidR="00DB767C" w:rsidRPr="00DB767C">
        <w:t>CONTRACTING_AUTHORITY_INFO</w:t>
      </w:r>
      <w:r w:rsidRPr="00AA7001">
        <w:t>&gt;</w:t>
      </w:r>
    </w:p>
    <w:p w:rsidR="003966C1" w:rsidRDefault="003966C1" w:rsidP="003966C1"/>
    <w:p w:rsidR="003966C1" w:rsidRPr="003966C1" w:rsidRDefault="003966C1" w:rsidP="003966C1"/>
    <w:p w:rsidR="0033755E" w:rsidRPr="00AA7001" w:rsidRDefault="0033755E" w:rsidP="0033755E">
      <w:pPr>
        <w:pStyle w:val="Nadpis3"/>
        <w:rPr>
          <w:color w:val="003296"/>
        </w:rPr>
      </w:pPr>
      <w:r>
        <w:rPr>
          <w:color w:val="003296"/>
        </w:rPr>
        <w:t>&lt;</w:t>
      </w:r>
      <w:r w:rsidR="00AA7001" w:rsidRPr="00AA7001">
        <w:rPr>
          <w:color w:val="003296"/>
        </w:rPr>
        <w:t>OBJECT_CONTRACT_INFORMATION_CONTRACT_UTILITIES</w:t>
      </w:r>
      <w:r w:rsidRPr="00AA7001">
        <w:rPr>
          <w:color w:val="003296"/>
        </w:rPr>
        <w:t>&gt;</w:t>
      </w:r>
    </w:p>
    <w:p w:rsidR="0033755E" w:rsidRDefault="0033755E" w:rsidP="00AA7001">
      <w:pPr>
        <w:pStyle w:val="Nadpis3"/>
        <w:numPr>
          <w:ilvl w:val="0"/>
          <w:numId w:val="6"/>
        </w:numPr>
        <w:rPr>
          <w:color w:val="003296"/>
        </w:rPr>
      </w:pPr>
    </w:p>
    <w:p w:rsidR="00AA7001" w:rsidRPr="00AA7001" w:rsidRDefault="00AA7001" w:rsidP="00AA7001"/>
    <w:p w:rsidR="00AA7001" w:rsidRPr="00D00EC2" w:rsidRDefault="00AA7001" w:rsidP="00AA7001">
      <w:r w:rsidRPr="00D00EC2">
        <w:t>&lt;OBJECT_CONTRACT_INFORMATION_CONTRACT_UTILITIES&gt;</w:t>
      </w:r>
    </w:p>
    <w:p w:rsidR="00AA7001" w:rsidRDefault="00AA7001" w:rsidP="00AA7001"/>
    <w:p w:rsidR="00AA7001" w:rsidRPr="00AA7001" w:rsidRDefault="00AA7001" w:rsidP="00AA7001"/>
    <w:p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3966C1" w:rsidRPr="003966C1">
        <w:t>LEFTI_CONTRACT_NOTICE_UTILITIES</w:t>
      </w:r>
      <w:r w:rsidRPr="003966C1">
        <w:t>&gt;</w:t>
      </w:r>
    </w:p>
    <w:p w:rsidR="0033755E" w:rsidRDefault="0033755E" w:rsidP="00CA43E6"/>
    <w:p w:rsidR="00D00EC2" w:rsidRPr="00AA7001" w:rsidRDefault="00D00EC2" w:rsidP="00D00EC2">
      <w:r>
        <w:t>&lt;</w:t>
      </w:r>
      <w:r w:rsidRPr="00D00EC2">
        <w:t>LEFTI_CONTRACT_NOTICE_UTILITIES</w:t>
      </w:r>
      <w:r w:rsidRPr="00AA7001">
        <w:t>&gt;</w:t>
      </w:r>
    </w:p>
    <w:p w:rsidR="00D00EC2" w:rsidRDefault="00D00EC2" w:rsidP="00CA43E6"/>
    <w:p w:rsidR="00D00EC2" w:rsidRDefault="00D00EC2" w:rsidP="00CA43E6"/>
    <w:p w:rsidR="0033755E" w:rsidRPr="00D00EC2" w:rsidRDefault="0033755E" w:rsidP="0033755E">
      <w:pPr>
        <w:pStyle w:val="Nadpis3"/>
      </w:pPr>
      <w:r>
        <w:rPr>
          <w:color w:val="003296"/>
        </w:rPr>
        <w:t>&lt;</w:t>
      </w:r>
      <w:r w:rsidR="00D00EC2" w:rsidRPr="00D00EC2">
        <w:t>PROCEDURE_DEFINITION_CONTRACT_NOTICE_UTILITIES</w:t>
      </w:r>
      <w:r w:rsidRPr="00D00EC2">
        <w:t>&gt;</w:t>
      </w:r>
    </w:p>
    <w:p w:rsidR="0033755E" w:rsidRDefault="0033755E" w:rsidP="00CA43E6"/>
    <w:p w:rsidR="00D00EC2" w:rsidRPr="00AA7001" w:rsidRDefault="00D00EC2" w:rsidP="00D00EC2">
      <w:r>
        <w:t>&lt;</w:t>
      </w:r>
      <w:r w:rsidRPr="00D00EC2">
        <w:t>PROCEDURE_DEFINITION_CONTRACT_NOTICE_UTILITIES</w:t>
      </w:r>
      <w:r w:rsidRPr="00AA7001">
        <w:t>&gt;</w:t>
      </w:r>
    </w:p>
    <w:p w:rsidR="00D00EC2" w:rsidRDefault="00D00EC2" w:rsidP="00CA43E6"/>
    <w:p w:rsidR="00D00EC2" w:rsidRDefault="00D00EC2" w:rsidP="00CA43E6"/>
    <w:p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D00EC2" w:rsidRPr="00D00EC2">
        <w:t>COMPLEMENTARY_INFORMATION_CONTRACT_UTILITIES</w:t>
      </w:r>
      <w:r w:rsidRPr="00D00EC2">
        <w:t>&gt;</w:t>
      </w:r>
    </w:p>
    <w:p w:rsidR="0033755E" w:rsidRDefault="0033755E" w:rsidP="00CA43E6"/>
    <w:p w:rsidR="00D00EC2" w:rsidRPr="00AA7001" w:rsidRDefault="00D00EC2" w:rsidP="00D00EC2">
      <w:r>
        <w:t>&lt;</w:t>
      </w:r>
      <w:r w:rsidRPr="00D00EC2">
        <w:t>COMPLEMENTARY_INFORMATION_CONTRACT_UTILITIES</w:t>
      </w:r>
      <w:r w:rsidRPr="00AA7001">
        <w:t>&gt;</w:t>
      </w:r>
    </w:p>
    <w:p w:rsidR="00D00EC2" w:rsidRDefault="00D00EC2" w:rsidP="00CA43E6"/>
    <w:p w:rsidR="005207F2" w:rsidRDefault="005207F2" w:rsidP="00CA43E6"/>
    <w:p w:rsidR="00CA43E6" w:rsidRDefault="00CA43E6" w:rsidP="00CA43E6"/>
    <w:p w:rsidR="00CA43E6" w:rsidRDefault="00CA43E6" w:rsidP="00CA43E6"/>
    <w:p w:rsidR="00CA43E6" w:rsidRPr="001B132A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F0</w:t>
      </w:r>
      <w:r>
        <w:rPr>
          <w:sz w:val="40"/>
        </w:rPr>
        <w:t>6 ====</w:t>
      </w:r>
    </w:p>
    <w:p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OBJECT_CONTRACT_PERIODIC_INDICATIVE</w:t>
      </w:r>
      <w:r>
        <w:rPr>
          <w:color w:val="000096"/>
        </w:rPr>
        <w:t>&gt;</w:t>
      </w:r>
    </w:p>
    <w:p w:rsidR="00CA43E6" w:rsidRDefault="00CA43E6" w:rsidP="00CA43E6"/>
    <w:p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OBJECT_CONTRACT_PERIODIC_INDICATIVE</w:t>
      </w:r>
      <w:r>
        <w:rPr>
          <w:color w:val="000096"/>
        </w:rPr>
        <w:t>&gt;</w:t>
      </w:r>
    </w:p>
    <w:p w:rsidR="0033755E" w:rsidRDefault="0033755E" w:rsidP="00CA43E6"/>
    <w:p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OBJECT_CONTRACT_PERIODIC_INDICATIVE</w:t>
      </w:r>
      <w:r>
        <w:rPr>
          <w:color w:val="000096"/>
        </w:rPr>
        <w:t>&gt;</w:t>
      </w:r>
    </w:p>
    <w:p w:rsidR="0033755E" w:rsidRDefault="0033755E" w:rsidP="00CA43E6"/>
    <w:p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lastRenderedPageBreak/>
        <w:t>&lt;</w:t>
      </w:r>
      <w:r>
        <w:t>OBJECT_CONTRACT_PERIODIC_INDICATIVE</w:t>
      </w:r>
      <w:r>
        <w:rPr>
          <w:color w:val="000096"/>
        </w:rPr>
        <w:t>&gt;</w:t>
      </w:r>
    </w:p>
    <w:p w:rsidR="0033755E" w:rsidRDefault="0033755E" w:rsidP="00CA43E6"/>
    <w:p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OBJECT_CONTRACT_PERIODIC_INDICATIVE</w:t>
      </w:r>
      <w:r>
        <w:rPr>
          <w:color w:val="000096"/>
        </w:rPr>
        <w:t>&gt;</w:t>
      </w:r>
    </w:p>
    <w:p w:rsidR="0033755E" w:rsidRDefault="0033755E" w:rsidP="00CA43E6"/>
    <w:p w:rsidR="00CA43E6" w:rsidRDefault="00CA43E6" w:rsidP="00CA43E6"/>
    <w:p w:rsidR="00CA43E6" w:rsidRDefault="00CA43E6" w:rsidP="00CA43E6"/>
    <w:p w:rsidR="00CA43E6" w:rsidRPr="001B132A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F0</w:t>
      </w:r>
      <w:r>
        <w:rPr>
          <w:sz w:val="40"/>
        </w:rPr>
        <w:t>7 ====</w:t>
      </w:r>
    </w:p>
    <w:p w:rsidR="00CA43E6" w:rsidRDefault="00CA43E6" w:rsidP="00CA43E6"/>
    <w:p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OBJECT_CONTRACT_PERIODIC_INDICATIVE</w:t>
      </w:r>
      <w:r>
        <w:rPr>
          <w:color w:val="000096"/>
        </w:rPr>
        <w:t>&gt;</w:t>
      </w:r>
    </w:p>
    <w:p w:rsidR="00CA43E6" w:rsidRDefault="00CA43E6" w:rsidP="00CA43E6"/>
    <w:p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OBJECT_CONTRACT_PERIODIC_INDICATIVE</w:t>
      </w:r>
      <w:r>
        <w:rPr>
          <w:color w:val="000096"/>
        </w:rPr>
        <w:t>&gt;</w:t>
      </w:r>
    </w:p>
    <w:p w:rsidR="0033755E" w:rsidRDefault="0033755E" w:rsidP="00CA43E6"/>
    <w:p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OBJECT_CONTRACT_PERIODIC_INDICATIVE</w:t>
      </w:r>
      <w:r>
        <w:rPr>
          <w:color w:val="000096"/>
        </w:rPr>
        <w:t>&gt;</w:t>
      </w:r>
    </w:p>
    <w:p w:rsidR="0033755E" w:rsidRDefault="0033755E" w:rsidP="00CA43E6"/>
    <w:p w:rsidR="00CA43E6" w:rsidRDefault="00CA43E6" w:rsidP="00CA43E6"/>
    <w:p w:rsidR="00CA43E6" w:rsidRPr="001B132A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F0</w:t>
      </w:r>
      <w:r>
        <w:rPr>
          <w:sz w:val="40"/>
        </w:rPr>
        <w:t>8 ====</w:t>
      </w:r>
    </w:p>
    <w:p w:rsidR="00CA43E6" w:rsidRDefault="00CA43E6" w:rsidP="00CA43E6"/>
    <w:p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OBJECT_CONTRACT_PERIODIC_INDICATIVE</w:t>
      </w:r>
      <w:r>
        <w:rPr>
          <w:color w:val="000096"/>
        </w:rPr>
        <w:t>&gt;</w:t>
      </w:r>
    </w:p>
    <w:p w:rsidR="00CA43E6" w:rsidRDefault="00CA43E6" w:rsidP="00CA43E6"/>
    <w:p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OBJECT_CONTRACT_PERIODIC_INDICATIVE</w:t>
      </w:r>
      <w:r>
        <w:rPr>
          <w:color w:val="000096"/>
        </w:rPr>
        <w:t>&gt;</w:t>
      </w:r>
    </w:p>
    <w:p w:rsidR="0033755E" w:rsidRDefault="0033755E" w:rsidP="00CA43E6"/>
    <w:p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OBJECT_CONTRACT_PERIODIC_INDICATIVE</w:t>
      </w:r>
      <w:r>
        <w:rPr>
          <w:color w:val="000096"/>
        </w:rPr>
        <w:t>&gt;</w:t>
      </w:r>
    </w:p>
    <w:p w:rsidR="0033755E" w:rsidRDefault="0033755E" w:rsidP="00CA43E6"/>
    <w:p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OBJECT_CONTRACT_PERIODIC_INDICATIVE</w:t>
      </w:r>
      <w:r>
        <w:rPr>
          <w:color w:val="000096"/>
        </w:rPr>
        <w:t>&gt;</w:t>
      </w:r>
    </w:p>
    <w:p w:rsidR="0033755E" w:rsidRDefault="0033755E" w:rsidP="00CA43E6"/>
    <w:p w:rsidR="00CA43E6" w:rsidRDefault="00CA43E6" w:rsidP="00CA43E6"/>
    <w:p w:rsidR="00CA43E6" w:rsidRPr="001B132A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F0</w:t>
      </w:r>
      <w:r>
        <w:rPr>
          <w:sz w:val="40"/>
        </w:rPr>
        <w:t>9 ====</w:t>
      </w:r>
    </w:p>
    <w:p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OBJECT_CONTRACT_PERIODIC_INDICATIVE</w:t>
      </w:r>
      <w:r>
        <w:rPr>
          <w:color w:val="000096"/>
        </w:rPr>
        <w:t>&gt;</w:t>
      </w:r>
    </w:p>
    <w:p w:rsidR="00CA43E6" w:rsidRDefault="00CA43E6" w:rsidP="00CA43E6"/>
    <w:p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OBJECT_CONTRACT_PERIODIC_INDICATIVE</w:t>
      </w:r>
      <w:r>
        <w:rPr>
          <w:color w:val="000096"/>
        </w:rPr>
        <w:t>&gt;</w:t>
      </w:r>
    </w:p>
    <w:p w:rsidR="0033755E" w:rsidRDefault="0033755E" w:rsidP="00CA43E6"/>
    <w:p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OBJECT_CONTRACT_PERIODIC_INDICATIVE</w:t>
      </w:r>
      <w:r>
        <w:rPr>
          <w:color w:val="000096"/>
        </w:rPr>
        <w:t>&gt;</w:t>
      </w:r>
    </w:p>
    <w:p w:rsidR="0033755E" w:rsidRDefault="0033755E">
      <w:r>
        <w:br w:type="page"/>
      </w:r>
    </w:p>
    <w:p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lastRenderedPageBreak/>
        <w:t>&lt;</w:t>
      </w:r>
      <w:r>
        <w:t>OBJECT_CONTRACT_PERIODIC_INDICATIVE</w:t>
      </w:r>
      <w:r>
        <w:rPr>
          <w:color w:val="000096"/>
        </w:rPr>
        <w:t>&gt;</w:t>
      </w:r>
    </w:p>
    <w:p w:rsidR="0033755E" w:rsidRDefault="0033755E" w:rsidP="00CA43E6"/>
    <w:p w:rsidR="00CA43E6" w:rsidRDefault="00CA43E6" w:rsidP="00CA43E6"/>
    <w:p w:rsidR="00CA43E6" w:rsidRDefault="00CA43E6" w:rsidP="00CA43E6"/>
    <w:p w:rsidR="00CA43E6" w:rsidRPr="001B132A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</w:t>
      </w:r>
      <w:r>
        <w:rPr>
          <w:sz w:val="40"/>
        </w:rPr>
        <w:t>15 ====</w:t>
      </w:r>
    </w:p>
    <w:p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OBJECT_CONTRACT_PERIODIC_INDICATIVE</w:t>
      </w:r>
      <w:r>
        <w:rPr>
          <w:color w:val="000096"/>
        </w:rPr>
        <w:t>&gt;</w:t>
      </w:r>
    </w:p>
    <w:p w:rsidR="00CA43E6" w:rsidRDefault="00CA43E6" w:rsidP="00CA43E6"/>
    <w:p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OBJECT_CONTRACT_PERIODIC_INDICATIVE</w:t>
      </w:r>
      <w:r>
        <w:rPr>
          <w:color w:val="000096"/>
        </w:rPr>
        <w:t>&gt;</w:t>
      </w:r>
    </w:p>
    <w:p w:rsidR="0033755E" w:rsidRDefault="0033755E" w:rsidP="00CA43E6"/>
    <w:p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OBJECT_CONTRACT_PERIODIC_INDICATIVE</w:t>
      </w:r>
      <w:r>
        <w:rPr>
          <w:color w:val="000096"/>
        </w:rPr>
        <w:t>&gt;</w:t>
      </w:r>
    </w:p>
    <w:p w:rsidR="0033755E" w:rsidRDefault="0033755E" w:rsidP="00CA43E6"/>
    <w:p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OBJECT_CONTRACT_PERIODIC_INDICATIVE</w:t>
      </w:r>
      <w:r>
        <w:rPr>
          <w:color w:val="000096"/>
        </w:rPr>
        <w:t>&gt;</w:t>
      </w:r>
    </w:p>
    <w:p w:rsidR="0033755E" w:rsidRDefault="0033755E" w:rsidP="00CA43E6"/>
    <w:p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OBJECT_CONTRACT_PERIODIC_INDICATIVE</w:t>
      </w:r>
      <w:r>
        <w:rPr>
          <w:color w:val="000096"/>
        </w:rPr>
        <w:t>&gt;</w:t>
      </w:r>
    </w:p>
    <w:p w:rsidR="0033755E" w:rsidRDefault="0033755E" w:rsidP="00CA43E6"/>
    <w:p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OBJECT_CONTRACT_PERIODIC_INDICATIVE</w:t>
      </w:r>
      <w:r>
        <w:rPr>
          <w:color w:val="000096"/>
        </w:rPr>
        <w:t>&gt;</w:t>
      </w:r>
    </w:p>
    <w:p w:rsidR="0033755E" w:rsidRDefault="0033755E" w:rsidP="00CA43E6"/>
    <w:p w:rsidR="00CA43E6" w:rsidRDefault="00CA43E6" w:rsidP="00CA43E6"/>
    <w:p w:rsidR="00CA43E6" w:rsidRDefault="00CA43E6" w:rsidP="00CA43E6"/>
    <w:p w:rsidR="00CA43E6" w:rsidRPr="001B132A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</w:t>
      </w:r>
      <w:r>
        <w:rPr>
          <w:sz w:val="40"/>
        </w:rPr>
        <w:t>16 ====</w:t>
      </w:r>
    </w:p>
    <w:p w:rsidR="00CA43E6" w:rsidRDefault="00CA43E6" w:rsidP="00CA43E6"/>
    <w:p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OBJECT_CONTRACT_PERIODIC_INDICATIVE</w:t>
      </w:r>
      <w:r>
        <w:rPr>
          <w:color w:val="000096"/>
        </w:rPr>
        <w:t>&gt;</w:t>
      </w:r>
    </w:p>
    <w:p w:rsidR="00CA43E6" w:rsidRDefault="00CA43E6" w:rsidP="00CA43E6"/>
    <w:p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OBJECT_CONTRACT_PERIODIC_INDICATIVE</w:t>
      </w:r>
      <w:r>
        <w:rPr>
          <w:color w:val="000096"/>
        </w:rPr>
        <w:t>&gt;</w:t>
      </w:r>
    </w:p>
    <w:p w:rsidR="0033755E" w:rsidRDefault="0033755E" w:rsidP="00CA43E6"/>
    <w:p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OBJECT_CONTRACT_PERIODIC_INDICATIVE</w:t>
      </w:r>
      <w:r>
        <w:rPr>
          <w:color w:val="000096"/>
        </w:rPr>
        <w:t>&gt;</w:t>
      </w:r>
    </w:p>
    <w:p w:rsidR="0033755E" w:rsidRDefault="0033755E" w:rsidP="00CA43E6"/>
    <w:p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OBJECT_CONTRACT_PERIODIC_INDICATIVE</w:t>
      </w:r>
      <w:r>
        <w:rPr>
          <w:color w:val="000096"/>
        </w:rPr>
        <w:t>&gt;</w:t>
      </w:r>
    </w:p>
    <w:p w:rsidR="0033755E" w:rsidRDefault="0033755E" w:rsidP="00CA43E6"/>
    <w:p w:rsidR="00CA43E6" w:rsidRDefault="00CA43E6" w:rsidP="00CA43E6"/>
    <w:p w:rsidR="00CA43E6" w:rsidRPr="001B132A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</w:t>
      </w:r>
      <w:r>
        <w:rPr>
          <w:sz w:val="40"/>
        </w:rPr>
        <w:t>17 ====</w:t>
      </w:r>
    </w:p>
    <w:p w:rsidR="00B02E67" w:rsidRDefault="00B02E67" w:rsidP="00B02E67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OBJECT_CONTRACT_PERIODIC_INDICATIVE</w:t>
      </w:r>
      <w:r>
        <w:rPr>
          <w:color w:val="000096"/>
        </w:rPr>
        <w:t>&gt;</w:t>
      </w:r>
    </w:p>
    <w:p w:rsidR="00CA43E6" w:rsidRDefault="00CA43E6" w:rsidP="00CA43E6"/>
    <w:p w:rsidR="00B02E67" w:rsidRDefault="00B02E67" w:rsidP="00B02E67">
      <w:pPr>
        <w:pStyle w:val="Nadpis3"/>
        <w:rPr>
          <w:color w:val="000096"/>
        </w:rPr>
      </w:pPr>
      <w:r>
        <w:rPr>
          <w:color w:val="003296"/>
        </w:rPr>
        <w:lastRenderedPageBreak/>
        <w:t>&lt;</w:t>
      </w:r>
      <w:r>
        <w:t>OBJECT_CONTRACT_PERIODIC_INDICATIVE</w:t>
      </w:r>
      <w:r>
        <w:rPr>
          <w:color w:val="000096"/>
        </w:rPr>
        <w:t>&gt;</w:t>
      </w:r>
    </w:p>
    <w:p w:rsidR="00B02E67" w:rsidRDefault="00B02E67" w:rsidP="00CA43E6"/>
    <w:p w:rsidR="00B02E67" w:rsidRDefault="00B02E67" w:rsidP="00B02E67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OBJECT_CONTRACT_PERIODIC_INDICATIVE</w:t>
      </w:r>
      <w:r>
        <w:rPr>
          <w:color w:val="000096"/>
        </w:rPr>
        <w:t>&gt;</w:t>
      </w:r>
    </w:p>
    <w:p w:rsidR="00B02E67" w:rsidRDefault="00B02E67" w:rsidP="00CA43E6"/>
    <w:p w:rsidR="00B02E67" w:rsidRDefault="00B02E67" w:rsidP="00B02E67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OBJECT_CONTRACT_PERIODIC_INDICATIVE</w:t>
      </w:r>
      <w:r>
        <w:rPr>
          <w:color w:val="000096"/>
        </w:rPr>
        <w:t>&gt;</w:t>
      </w:r>
    </w:p>
    <w:p w:rsidR="00B02E67" w:rsidRDefault="00B02E67" w:rsidP="00CA43E6"/>
    <w:p w:rsidR="00B02E67" w:rsidRDefault="00B02E67" w:rsidP="00B02E67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OBJECT_CONTRACT_PERIODIC_INDICATIVE</w:t>
      </w:r>
      <w:r>
        <w:rPr>
          <w:color w:val="000096"/>
        </w:rPr>
        <w:t>&gt;</w:t>
      </w:r>
    </w:p>
    <w:p w:rsidR="00B02E67" w:rsidRDefault="00B02E67" w:rsidP="00CA43E6"/>
    <w:p w:rsidR="00CA43E6" w:rsidRDefault="00CA43E6" w:rsidP="00CA43E6"/>
    <w:p w:rsidR="00CA43E6" w:rsidRDefault="00CA43E6" w:rsidP="00CA43E6"/>
    <w:p w:rsidR="00CA43E6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</w:t>
      </w:r>
      <w:r>
        <w:rPr>
          <w:sz w:val="40"/>
        </w:rPr>
        <w:t>18 ====</w:t>
      </w:r>
    </w:p>
    <w:p w:rsidR="0033755E" w:rsidRDefault="0033755E" w:rsidP="0033755E"/>
    <w:p w:rsidR="00B02E67" w:rsidRDefault="00B02E67" w:rsidP="0033755E"/>
    <w:p w:rsidR="00B02E67" w:rsidRDefault="00B02E67" w:rsidP="00B02E67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OBJECT_CONTRACT_PERIODIC_INDICATIVE</w:t>
      </w:r>
      <w:r>
        <w:rPr>
          <w:color w:val="000096"/>
        </w:rPr>
        <w:t>&gt;</w:t>
      </w:r>
    </w:p>
    <w:p w:rsidR="00B02E67" w:rsidRDefault="00B02E67" w:rsidP="0033755E"/>
    <w:p w:rsidR="00B02E67" w:rsidRDefault="00B02E67" w:rsidP="00B02E67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OBJECT_CONTRACT_PERIODIC_INDICATIVE</w:t>
      </w:r>
      <w:r>
        <w:rPr>
          <w:color w:val="000096"/>
        </w:rPr>
        <w:t>&gt;</w:t>
      </w:r>
    </w:p>
    <w:p w:rsidR="00B02E67" w:rsidRDefault="00B02E67" w:rsidP="0033755E"/>
    <w:p w:rsidR="00B02E67" w:rsidRDefault="00B02E67" w:rsidP="00B02E67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OBJECT_CONTRACT_PERIODIC_INDICATIVE</w:t>
      </w:r>
      <w:r>
        <w:rPr>
          <w:color w:val="000096"/>
        </w:rPr>
        <w:t>&gt;</w:t>
      </w:r>
    </w:p>
    <w:p w:rsidR="00B02E67" w:rsidRDefault="00B02E67" w:rsidP="0033755E"/>
    <w:p w:rsidR="00B02E67" w:rsidRDefault="00B02E67" w:rsidP="00B02E67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OBJECT_CONTRACT_PERIODIC_INDICATIVE</w:t>
      </w:r>
      <w:r>
        <w:rPr>
          <w:color w:val="000096"/>
        </w:rPr>
        <w:t>&gt;</w:t>
      </w:r>
    </w:p>
    <w:p w:rsidR="00B02E67" w:rsidRDefault="00B02E67" w:rsidP="0033755E"/>
    <w:p w:rsidR="00B02E67" w:rsidRDefault="00B02E67" w:rsidP="00B02E67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OBJECT_CONTRACT_PERIODIC_INDICATIVE</w:t>
      </w:r>
      <w:r>
        <w:rPr>
          <w:color w:val="000096"/>
        </w:rPr>
        <w:t>&gt;</w:t>
      </w:r>
    </w:p>
    <w:p w:rsidR="00B02E67" w:rsidRDefault="00B02E67" w:rsidP="0033755E"/>
    <w:p w:rsidR="0033755E" w:rsidRPr="0033755E" w:rsidRDefault="0033755E" w:rsidP="0033755E"/>
    <w:p w:rsidR="00CA43E6" w:rsidRPr="00CA43E6" w:rsidRDefault="005A23AA" w:rsidP="00CA43E6">
      <w:r w:rsidRPr="005A23AA">
        <w:t>https://github.com/JakubKanaVSE/Extracts/blob/master/F18/Extract/419718_2014#L78-88</w:t>
      </w:r>
    </w:p>
    <w:p w:rsidR="001B132A" w:rsidRPr="001C0ADD" w:rsidRDefault="005A23AA" w:rsidP="001C0ADD">
      <w:r w:rsidRPr="005A23AA">
        <w:t>https://github.com/JakubKanaVSE/Extracts/blob/master/F18/Extract/424097_2014#L326-331</w:t>
      </w:r>
    </w:p>
    <w:sectPr w:rsidR="001B132A" w:rsidRPr="001C0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5192A"/>
    <w:multiLevelType w:val="hybridMultilevel"/>
    <w:tmpl w:val="7940EDA8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268C7445"/>
    <w:multiLevelType w:val="hybridMultilevel"/>
    <w:tmpl w:val="E2463232"/>
    <w:lvl w:ilvl="0" w:tplc="489021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26F9E"/>
    <w:multiLevelType w:val="hybridMultilevel"/>
    <w:tmpl w:val="A12CA11C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2CAF6258"/>
    <w:multiLevelType w:val="hybridMultilevel"/>
    <w:tmpl w:val="37365F22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33BE42A2"/>
    <w:multiLevelType w:val="hybridMultilevel"/>
    <w:tmpl w:val="D9B81C56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47780073"/>
    <w:multiLevelType w:val="hybridMultilevel"/>
    <w:tmpl w:val="FA7AC824"/>
    <w:lvl w:ilvl="0" w:tplc="489021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E17E33"/>
    <w:multiLevelType w:val="hybridMultilevel"/>
    <w:tmpl w:val="FCAAB5FE"/>
    <w:lvl w:ilvl="0" w:tplc="7F344B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F96423"/>
    <w:multiLevelType w:val="hybridMultilevel"/>
    <w:tmpl w:val="D7E64F3A"/>
    <w:lvl w:ilvl="0" w:tplc="489021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BA6D10"/>
    <w:multiLevelType w:val="hybridMultilevel"/>
    <w:tmpl w:val="B49413CA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ADD"/>
    <w:rsid w:val="000B488E"/>
    <w:rsid w:val="001B132A"/>
    <w:rsid w:val="001C0ADD"/>
    <w:rsid w:val="001D3688"/>
    <w:rsid w:val="002C6D71"/>
    <w:rsid w:val="0033755E"/>
    <w:rsid w:val="00365824"/>
    <w:rsid w:val="003966C1"/>
    <w:rsid w:val="00413EA0"/>
    <w:rsid w:val="00436E1A"/>
    <w:rsid w:val="004A58CB"/>
    <w:rsid w:val="004E5628"/>
    <w:rsid w:val="005207F2"/>
    <w:rsid w:val="005A23AA"/>
    <w:rsid w:val="005F0E0B"/>
    <w:rsid w:val="00610273"/>
    <w:rsid w:val="006341FF"/>
    <w:rsid w:val="006C5285"/>
    <w:rsid w:val="006F1B37"/>
    <w:rsid w:val="00803460"/>
    <w:rsid w:val="00841D88"/>
    <w:rsid w:val="008550B4"/>
    <w:rsid w:val="00AA7001"/>
    <w:rsid w:val="00B02E67"/>
    <w:rsid w:val="00B40756"/>
    <w:rsid w:val="00BB1E88"/>
    <w:rsid w:val="00BB290B"/>
    <w:rsid w:val="00BF06A6"/>
    <w:rsid w:val="00CA43E6"/>
    <w:rsid w:val="00D00EC2"/>
    <w:rsid w:val="00DB767C"/>
    <w:rsid w:val="00E90390"/>
    <w:rsid w:val="00F2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73C062-7CBD-4A50-8F9D-BB1AFDDA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C0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C0A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B1E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C0A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C0A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1C0ADD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BB1E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1</Pages>
  <Words>653</Words>
  <Characters>3853</Characters>
  <Application>Microsoft Office Word</Application>
  <DocSecurity>0</DocSecurity>
  <Lines>32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14</cp:revision>
  <dcterms:created xsi:type="dcterms:W3CDTF">2015-02-12T12:40:00Z</dcterms:created>
  <dcterms:modified xsi:type="dcterms:W3CDTF">2015-02-15T23:52:00Z</dcterms:modified>
</cp:coreProperties>
</file>